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731"/>
        <w:gridCol w:w="620"/>
        <w:gridCol w:w="3976"/>
      </w:tblGrid>
      <w:tr w:rsidR="00C74D28" w:rsidTr="00C74D28">
        <w:trPr>
          <w:trHeight w:val="690"/>
          <w:jc w:val="center"/>
        </w:trPr>
        <w:tc>
          <w:tcPr>
            <w:tcW w:w="4759" w:type="dxa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18103488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22" w:type="dxa"/>
            <w:vMerge w:val="restart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999" w:type="dxa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C74D28" w:rsidTr="00C74D28">
        <w:trPr>
          <w:trHeight w:val="705"/>
          <w:jc w:val="center"/>
        </w:trPr>
        <w:tc>
          <w:tcPr>
            <w:tcW w:w="47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25"/>
            </w:tblGrid>
            <w:tr w:rsidR="00C74D28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C74D28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C74D28" w:rsidRDefault="00C74D28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hideMark/>
          </w:tcPr>
          <w:tbl>
            <w:tblPr>
              <w:tblW w:w="3685" w:type="dxa"/>
              <w:jc w:val="center"/>
              <w:tblInd w:w="108" w:type="dxa"/>
              <w:tblLayout w:type="fixed"/>
              <w:tblLook w:val="04A0"/>
            </w:tblPr>
            <w:tblGrid>
              <w:gridCol w:w="3685"/>
            </w:tblGrid>
            <w:tr w:rsidR="00C74D28" w:rsidTr="00C74D28">
              <w:trPr>
                <w:trHeight w:val="705"/>
                <w:jc w:val="center"/>
              </w:trPr>
              <w:tc>
                <w:tcPr>
                  <w:tcW w:w="3685" w:type="dxa"/>
                </w:tcPr>
                <w:p w:rsidR="00C74D28" w:rsidRPr="00622C15" w:rsidRDefault="00D0688D" w:rsidP="00D0688D">
                  <w:pPr>
                    <w:shd w:val="clear" w:color="auto" w:fill="FFFFFF"/>
                    <w:rPr>
                      <w:bCs/>
                      <w:color w:val="000000"/>
                      <w:sz w:val="28"/>
                      <w:highlight w:val="yellow"/>
                    </w:rPr>
                  </w:pPr>
                  <w:r w:rsidRPr="00D0688D">
                    <w:rPr>
                      <w:sz w:val="28"/>
                      <w:szCs w:val="22"/>
                    </w:rPr>
                    <w:t>Директор НПО № 59</w:t>
                  </w:r>
                </w:p>
              </w:tc>
            </w:tr>
            <w:tr w:rsidR="00C74D28" w:rsidTr="00C74D28">
              <w:trPr>
                <w:trHeight w:val="465"/>
                <w:jc w:val="center"/>
              </w:trPr>
              <w:tc>
                <w:tcPr>
                  <w:tcW w:w="3685" w:type="dxa"/>
                  <w:noWrap/>
                  <w:hideMark/>
                </w:tcPr>
                <w:p w:rsidR="00C74D28" w:rsidRDefault="007923E0" w:rsidP="00D0688D">
                  <w:pPr>
                    <w:shd w:val="clear" w:color="auto" w:fill="FFFFFF"/>
                  </w:pPr>
                  <w:r w:rsidRPr="00D0688D"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D0688D">
                    <w:rPr>
                      <w:color w:val="000000"/>
                      <w:sz w:val="28"/>
                      <w:szCs w:val="22"/>
                    </w:rPr>
                    <w:t>__</w:t>
                  </w:r>
                  <w:r w:rsidR="00C74D28" w:rsidRPr="00D0688D">
                    <w:rPr>
                      <w:color w:val="000000"/>
                      <w:sz w:val="28"/>
                      <w:szCs w:val="22"/>
                    </w:rPr>
                    <w:t xml:space="preserve">_/ </w:t>
                  </w:r>
                  <w:r w:rsidR="00D0688D" w:rsidRPr="00D0688D">
                    <w:rPr>
                      <w:color w:val="000000"/>
                      <w:sz w:val="28"/>
                      <w:szCs w:val="22"/>
                    </w:rPr>
                    <w:t>К.А. Мухамедов</w:t>
                  </w:r>
                </w:p>
              </w:tc>
            </w:tr>
          </w:tbl>
          <w:p w:rsidR="00C74D28" w:rsidRDefault="00C74D28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74D28" w:rsidTr="00C74D28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C74D28" w:rsidRDefault="00C74D28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22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C74D28" w:rsidRDefault="00C74D28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  <w:tr w:rsidR="00C74D28" w:rsidTr="00C74D28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C74D28" w:rsidRDefault="00C74D2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C74D28" w:rsidRDefault="00C74D2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C74D28" w:rsidRDefault="00C74D28" w:rsidP="00C74D28">
      <w:pPr>
        <w:pStyle w:val="110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5049"/>
        <w:gridCol w:w="647"/>
        <w:gridCol w:w="4239"/>
      </w:tblGrid>
      <w:tr w:rsidR="00C74D28" w:rsidTr="00C74D28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C74D28" w:rsidTr="00C74D28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736"/>
            </w:tblGrid>
            <w:tr w:rsidR="00C74D28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C74D28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C74D28" w:rsidRDefault="00C74D28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49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943"/>
            </w:tblGrid>
            <w:tr w:rsidR="00C74D28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C74D28" w:rsidRDefault="00C74D28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C74D28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C74D28" w:rsidRDefault="00C74D28">
                  <w:pPr>
                    <w:rPr>
                      <w:color w:val="000000"/>
                      <w:sz w:val="28"/>
                    </w:rPr>
                  </w:pPr>
                </w:p>
                <w:p w:rsidR="00C74D28" w:rsidRDefault="00C74D28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</w:tc>
            </w:tr>
          </w:tbl>
          <w:p w:rsidR="00C74D28" w:rsidRDefault="00C74D28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74D28" w:rsidTr="00C74D28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C74D28" w:rsidRDefault="00C74D28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C74D28" w:rsidRDefault="00C74D28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</w:tbl>
    <w:p w:rsidR="00C74D28" w:rsidRDefault="00C74D28" w:rsidP="00C74D28">
      <w:pPr>
        <w:jc w:val="center"/>
        <w:rPr>
          <w:bCs/>
          <w:sz w:val="28"/>
        </w:rPr>
      </w:pPr>
    </w:p>
    <w:p w:rsidR="00C74D28" w:rsidRDefault="00C74D28" w:rsidP="00C74D28">
      <w:pPr>
        <w:jc w:val="center"/>
        <w:rPr>
          <w:bCs/>
          <w:sz w:val="28"/>
        </w:rPr>
      </w:pPr>
    </w:p>
    <w:p w:rsidR="00C74D28" w:rsidRDefault="00C74D28" w:rsidP="00C74D28">
      <w:pPr>
        <w:jc w:val="center"/>
        <w:rPr>
          <w:bCs/>
          <w:sz w:val="28"/>
        </w:rPr>
      </w:pPr>
    </w:p>
    <w:p w:rsidR="00C74D28" w:rsidRDefault="00C74D28" w:rsidP="00C74D28">
      <w:pPr>
        <w:jc w:val="center"/>
        <w:rPr>
          <w:bCs/>
          <w:sz w:val="28"/>
          <w:szCs w:val="28"/>
        </w:rPr>
      </w:pPr>
    </w:p>
    <w:p w:rsidR="00C74D28" w:rsidRDefault="00C74D28" w:rsidP="00C74D28">
      <w:pPr>
        <w:jc w:val="center"/>
        <w:outlineLvl w:val="0"/>
        <w:rPr>
          <w:sz w:val="28"/>
          <w:szCs w:val="28"/>
        </w:rPr>
      </w:pPr>
      <w:bookmarkStart w:id="1" w:name="_Toc418682788"/>
      <w:bookmarkStart w:id="2" w:name="_Toc399408079"/>
      <w:bookmarkStart w:id="3" w:name="_Toc398564569"/>
      <w:bookmarkStart w:id="4" w:name="_Toc419211730"/>
      <w:r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C74D28" w:rsidRDefault="00C74D28" w:rsidP="00C74D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цен в электронной форме без квалификационного отбора на право заключения договора </w:t>
      </w:r>
    </w:p>
    <w:p w:rsidR="00C74D28" w:rsidRDefault="00C74D28" w:rsidP="00C74D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 w:rsidR="00D0688D" w:rsidRPr="00D0688D">
        <w:rPr>
          <w:sz w:val="28"/>
          <w:szCs w:val="28"/>
        </w:rPr>
        <w:t>комплектующих промышленной автоматики для изготовления приборов НАР-12М.</w:t>
      </w: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</w:rPr>
      </w:pPr>
    </w:p>
    <w:p w:rsidR="00C74D28" w:rsidRDefault="00C74D28" w:rsidP="00C74D28">
      <w:pPr>
        <w:jc w:val="center"/>
        <w:rPr>
          <w:sz w:val="28"/>
        </w:rPr>
      </w:pPr>
    </w:p>
    <w:p w:rsidR="00C74D28" w:rsidRDefault="00C74D28" w:rsidP="00C74D28">
      <w:pPr>
        <w:jc w:val="center"/>
        <w:rPr>
          <w:sz w:val="28"/>
        </w:rPr>
      </w:pPr>
    </w:p>
    <w:p w:rsidR="00C74D28" w:rsidRDefault="00C74D28" w:rsidP="00C74D28">
      <w:pPr>
        <w:jc w:val="center"/>
        <w:rPr>
          <w:sz w:val="28"/>
        </w:rPr>
      </w:pPr>
    </w:p>
    <w:p w:rsidR="00C74D28" w:rsidRDefault="00C74D28" w:rsidP="00C74D28">
      <w:pPr>
        <w:jc w:val="center"/>
        <w:rPr>
          <w:sz w:val="28"/>
        </w:rPr>
      </w:pPr>
    </w:p>
    <w:p w:rsidR="00C74D28" w:rsidRDefault="00C74D28" w:rsidP="00C74D28">
      <w:pPr>
        <w:pStyle w:val="110"/>
        <w:keepNext w:val="0"/>
        <w:rPr>
          <w:b/>
          <w:sz w:val="28"/>
          <w:szCs w:val="24"/>
        </w:rPr>
      </w:pPr>
      <w:r>
        <w:rPr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74D28">
          <w:footerReference w:type="even" r:id="rId9"/>
          <w:pgSz w:w="11907" w:h="16840" w:code="9"/>
          <w:pgMar w:top="958" w:right="567" w:bottom="1134" w:left="1418" w:header="567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21173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83554" w:rsidRDefault="009477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211730" w:history="1">
        <w:r w:rsidR="00483554" w:rsidRPr="00E03EA9">
          <w:rPr>
            <w:rStyle w:val="afb"/>
          </w:rPr>
          <w:t>ЗАКУПОЧНАЯ ДОКУМЕНТАЦИЯ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A603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83554" w:rsidRDefault="009477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1" w:history="1">
        <w:r w:rsidR="00483554" w:rsidRPr="00E03EA9">
          <w:rPr>
            <w:rStyle w:val="afb"/>
          </w:rPr>
          <w:t>СОДЕРЖАНИЕ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A603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83554" w:rsidRDefault="009477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2" w:history="1">
        <w:r w:rsidR="00483554" w:rsidRPr="00E03EA9">
          <w:rPr>
            <w:rStyle w:val="afb"/>
            <w:b/>
          </w:rPr>
          <w:t>ЧАСТЬ 1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A603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83554" w:rsidRDefault="009477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3" w:history="1">
        <w:r w:rsidR="00483554" w:rsidRPr="00E03EA9">
          <w:rPr>
            <w:rStyle w:val="afb"/>
          </w:rPr>
          <w:t>1.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ТРЕБОВАНИЯ. ДОКУМЕНТЫ. СОСТАВ ЗАЯВКИ НА УЧАСТИЕ В ЗАКУПКЕ.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A603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83554" w:rsidRDefault="009477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4" w:history="1">
        <w:r w:rsidR="00483554" w:rsidRPr="00E03EA9">
          <w:rPr>
            <w:rStyle w:val="afb"/>
          </w:rPr>
          <w:t>1.1.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A603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83554" w:rsidRDefault="009477D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211735" w:history="1">
        <w:r w:rsidR="00483554" w:rsidRPr="00E03EA9">
          <w:rPr>
            <w:rStyle w:val="afb"/>
            <w:b/>
            <w:bCs/>
            <w:i/>
          </w:rPr>
          <w:t>1.1.1.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Требования к участникам закупки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A603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83554" w:rsidRDefault="009477D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211736" w:history="1">
        <w:r w:rsidR="00483554" w:rsidRPr="00E03EA9">
          <w:rPr>
            <w:rStyle w:val="afb"/>
          </w:rPr>
          <w:t>1.1.2.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Требования к продукции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A603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483554" w:rsidRDefault="009477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7" w:history="1">
        <w:r w:rsidR="00483554" w:rsidRPr="00E03EA9">
          <w:rPr>
            <w:rStyle w:val="afb"/>
          </w:rPr>
          <w:t>1.2.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СОСТАВ ЗАЯВКИ НА УЧАСТИЕ В ЗАКУПКЕ.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A603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483554" w:rsidRDefault="009477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8" w:history="1">
        <w:r w:rsidR="00483554" w:rsidRPr="00E03EA9">
          <w:rPr>
            <w:rStyle w:val="afb"/>
          </w:rPr>
          <w:t>2.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КРИТЕРИИ И МЕТОДИКА ОЦЕНКИ ЗАЯВОК НА УЧАСТИЕ В ЗАКУПКЕ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A603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83554" w:rsidRDefault="009477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39" w:history="1">
        <w:r w:rsidR="00483554" w:rsidRPr="00E03EA9">
          <w:rPr>
            <w:rStyle w:val="afb"/>
          </w:rPr>
          <w:t>3.</w:t>
        </w:r>
        <w:r w:rsidR="004835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83554" w:rsidRPr="00E03EA9">
          <w:rPr>
            <w:rStyle w:val="afb"/>
          </w:rPr>
          <w:t>ОБРАЗЦЫ ФОРМ ОСНОВНЫХ ДОКУМЕНТОВ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A603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83554" w:rsidRDefault="009477D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11740" w:history="1">
        <w:r w:rsidR="00483554" w:rsidRPr="00E03EA9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A603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83554" w:rsidRDefault="009477D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11741" w:history="1">
        <w:r w:rsidR="00483554" w:rsidRPr="00E03EA9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A6033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83554" w:rsidRDefault="009477D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11742" w:history="1">
        <w:r w:rsidR="00483554" w:rsidRPr="00E03EA9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A6033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483554" w:rsidRDefault="009477D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11743" w:history="1">
        <w:r w:rsidR="00483554" w:rsidRPr="00E03EA9">
          <w:rPr>
            <w:rStyle w:val="afb"/>
            <w:rFonts w:ascii="Times New Roman" w:hAnsi="Times New Roman" w:cs="Times New Roman"/>
          </w:rPr>
          <w:t xml:space="preserve">ТЕХНИЧЕСКОЕ ПРЕДЛОЖЕНИЕ (Форма </w:t>
        </w:r>
        <w:r w:rsidR="00537EBC">
          <w:rPr>
            <w:rStyle w:val="afb"/>
            <w:rFonts w:ascii="Times New Roman" w:hAnsi="Times New Roman" w:cs="Times New Roman"/>
          </w:rPr>
          <w:t>2</w:t>
        </w:r>
        <w:r w:rsidR="00483554" w:rsidRPr="00E03EA9">
          <w:rPr>
            <w:rStyle w:val="afb"/>
            <w:rFonts w:ascii="Times New Roman" w:hAnsi="Times New Roman" w:cs="Times New Roman"/>
          </w:rPr>
          <w:t>)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A6033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483554" w:rsidRDefault="009477D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11744" w:history="1">
        <w:r w:rsidR="00483554" w:rsidRPr="00E03EA9">
          <w:rPr>
            <w:rStyle w:val="afb"/>
            <w:rFonts w:ascii="Times New Roman" w:hAnsi="Times New Roman" w:cs="Times New Roman"/>
          </w:rPr>
          <w:t>БАНКОВСКАЯ ГАРАНТИЯ (Форма 3)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A6033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483554" w:rsidRDefault="009477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45" w:history="1">
        <w:r w:rsidR="00483554" w:rsidRPr="00E03EA9">
          <w:rPr>
            <w:rStyle w:val="afb"/>
            <w:b/>
          </w:rPr>
          <w:t>ЧАСТЬ 2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A6033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483554" w:rsidRDefault="009477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46" w:history="1">
        <w:r w:rsidR="00483554" w:rsidRPr="00E03EA9">
          <w:rPr>
            <w:rStyle w:val="afb"/>
          </w:rPr>
          <w:t>ПОРЯДОК ПРОВЕДЕНИЯ ЗАКУПКИ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A6033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483554" w:rsidRDefault="009477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11747" w:history="1">
        <w:r w:rsidR="00483554" w:rsidRPr="00E03EA9">
          <w:rPr>
            <w:rStyle w:val="afb"/>
            <w:b/>
          </w:rPr>
          <w:t>ЧАСТЬ 3</w:t>
        </w:r>
        <w:r w:rsidR="00483554">
          <w:rPr>
            <w:webHidden/>
          </w:rPr>
          <w:tab/>
        </w:r>
        <w:r>
          <w:rPr>
            <w:webHidden/>
          </w:rPr>
          <w:fldChar w:fldCharType="begin"/>
        </w:r>
        <w:r w:rsidR="00483554">
          <w:rPr>
            <w:webHidden/>
          </w:rPr>
          <w:instrText xml:space="preserve"> PAGEREF _Toc419211747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A6033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5D6E3F" w:rsidRPr="00AA3DA4" w:rsidRDefault="009477D1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" w:name="_Toc398564571"/>
      <w:bookmarkStart w:id="9" w:name="_Toc399408081"/>
      <w:bookmarkStart w:id="10" w:name="_Toc419211732"/>
      <w:r w:rsidRPr="00FC009D">
        <w:rPr>
          <w:b/>
          <w:sz w:val="28"/>
          <w:szCs w:val="28"/>
        </w:rPr>
        <w:lastRenderedPageBreak/>
        <w:t>ЧАСТЬ 1</w:t>
      </w:r>
      <w:bookmarkEnd w:id="8"/>
      <w:bookmarkEnd w:id="9"/>
      <w:bookmarkEnd w:id="1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57D81" w:rsidRDefault="00B57D81" w:rsidP="00604DFD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sz w:val="28"/>
          <w:szCs w:val="28"/>
        </w:rPr>
      </w:pPr>
      <w:bookmarkStart w:id="11" w:name="_Toc395190383"/>
      <w:bookmarkStart w:id="12" w:name="_Ref396490008"/>
      <w:bookmarkStart w:id="13" w:name="_Toc412202082"/>
      <w:bookmarkStart w:id="14" w:name="_Toc419211733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1"/>
      <w:bookmarkEnd w:id="12"/>
      <w:bookmarkEnd w:id="13"/>
      <w:bookmarkEnd w:id="14"/>
    </w:p>
    <w:p w:rsidR="00B57D81" w:rsidRPr="00CC2A72" w:rsidRDefault="00B57D81" w:rsidP="00B57D81"/>
    <w:p w:rsidR="00B57D81" w:rsidRPr="003841A6" w:rsidRDefault="00B57D81" w:rsidP="00DB70C1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2202083"/>
      <w:bookmarkStart w:id="38" w:name="_Toc41921173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5"/>
      <w:bookmarkEnd w:id="36"/>
      <w:bookmarkEnd w:id="37"/>
      <w:bookmarkEnd w:id="38"/>
    </w:p>
    <w:p w:rsidR="00B57D81" w:rsidRDefault="00B57D81" w:rsidP="00DB70C1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9" w:name="_Toc412202084"/>
      <w:bookmarkStart w:id="40" w:name="_Toc419211735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39"/>
      <w:bookmarkEnd w:id="40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B57D81" w:rsidRPr="00CD3B8C" w:rsidTr="00B57D81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B57D8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B57D8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57D81" w:rsidRPr="00EA08B8" w:rsidRDefault="00B57D81" w:rsidP="00B57D81">
            <w:pPr>
              <w:ind w:right="153"/>
              <w:jc w:val="center"/>
              <w:rPr>
                <w:bCs/>
              </w:rPr>
            </w:pPr>
            <w:r w:rsidRPr="00EA08B8">
              <w:t>Документы, подтверждающие соответствие установленным требованиям</w:t>
            </w:r>
          </w:p>
        </w:tc>
      </w:tr>
      <w:tr w:rsidR="00B57D81" w:rsidRPr="00CD3B8C" w:rsidTr="00B57D81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57D81" w:rsidRPr="00CD3B8C" w:rsidRDefault="00B57D81" w:rsidP="00DB70C1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57D81" w:rsidRPr="00EA08B8" w:rsidRDefault="00B57D81" w:rsidP="00B57D81">
            <w:pPr>
              <w:ind w:right="153"/>
              <w:rPr>
                <w:bCs/>
              </w:rPr>
            </w:pPr>
            <w:r w:rsidRPr="00EA08B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57D81" w:rsidRPr="00CD3B8C" w:rsidTr="00B57D8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57D81" w:rsidRPr="00CD3B8C" w:rsidRDefault="00B57D81" w:rsidP="00DB70C1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57D81" w:rsidRPr="00CD3B8C" w:rsidRDefault="00B57D81" w:rsidP="00B57D8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B57D81" w:rsidRPr="00CD3B8C" w:rsidRDefault="00B57D81" w:rsidP="00B57D8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EA08B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A08B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A08B8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08B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08B8">
              <w:t>для индивидуальных предпринимателей</w:t>
            </w:r>
            <w:r w:rsidRPr="00EA08B8" w:rsidDel="007B2165">
              <w:t xml:space="preserve"> </w:t>
            </w:r>
            <w:r w:rsidRPr="00EA08B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08B8">
              <w:t>для иных физических лиц – копии документов, удостоверяющих личность;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A08B8">
              <w:t>для иностранных лиц:</w:t>
            </w:r>
          </w:p>
          <w:p w:rsidR="00B57D81" w:rsidRPr="00EA08B8" w:rsidRDefault="00B57D81" w:rsidP="00DB70C1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B57D81" w:rsidRPr="00EA08B8" w:rsidRDefault="00B57D81" w:rsidP="00DB70C1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B57D81" w:rsidRPr="00EA08B8" w:rsidRDefault="00B57D81" w:rsidP="00DB70C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B57D81" w:rsidRPr="00EA08B8" w:rsidRDefault="00B57D81" w:rsidP="00DB70C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EA08B8"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tr w:rsidR="00B57D81" w:rsidRPr="00CD3B8C" w:rsidTr="00B57D8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DB70C1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B57D81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A08B8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08B8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B57D81" w:rsidRPr="00CD3B8C" w:rsidTr="00B57D81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DB70C1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B57D81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EA08B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B57D81" w:rsidRPr="00CD3B8C" w:rsidTr="00B57D8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DB70C1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B57D81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57D81" w:rsidRPr="00CD3B8C" w:rsidTr="00B57D81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DB70C1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57D81" w:rsidRPr="00CD3B8C" w:rsidRDefault="00B57D81" w:rsidP="00B57D81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EA08B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A08B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EA08B8">
              <w:lastRenderedPageBreak/>
              <w:t xml:space="preserve">заинтересованностью </w:t>
            </w:r>
          </w:p>
          <w:p w:rsidR="00B57D81" w:rsidRPr="00EA08B8" w:rsidRDefault="00B57D81" w:rsidP="00B57D81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A08B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57D81" w:rsidRPr="00CD3B8C" w:rsidTr="00B57D81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B57D81" w:rsidRPr="00CD3B8C" w:rsidRDefault="00B57D81" w:rsidP="00DB70C1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57D81" w:rsidRPr="00CD3B8C" w:rsidRDefault="00B57D81" w:rsidP="00B57D8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A08B8">
              <w:t>о </w:t>
            </w:r>
            <w:proofErr w:type="spellStart"/>
            <w:r w:rsidRPr="00EA08B8">
              <w:t>ненахождении</w:t>
            </w:r>
            <w:proofErr w:type="spellEnd"/>
            <w:r w:rsidRPr="00EA08B8">
              <w:t xml:space="preserve"> участника закупки в процессе ликвидации (для юридического лица);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A08B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A08B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A08B8">
              <w:t xml:space="preserve">о </w:t>
            </w:r>
            <w:proofErr w:type="spellStart"/>
            <w:r w:rsidRPr="00EA08B8">
              <w:t>неприостановлении</w:t>
            </w:r>
            <w:proofErr w:type="spellEnd"/>
            <w:r w:rsidRPr="00EA08B8">
              <w:t xml:space="preserve"> деятельности участника закупки;</w:t>
            </w:r>
          </w:p>
          <w:p w:rsidR="00B57D81" w:rsidRPr="00EA08B8" w:rsidRDefault="00B57D81" w:rsidP="00DB70C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A08B8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B57D81" w:rsidRPr="00CD3B8C" w:rsidTr="00B57D81">
        <w:trPr>
          <w:trHeight w:val="440"/>
        </w:trPr>
        <w:tc>
          <w:tcPr>
            <w:tcW w:w="709" w:type="dxa"/>
            <w:vAlign w:val="center"/>
          </w:tcPr>
          <w:p w:rsidR="00B57D81" w:rsidRPr="00CD3B8C" w:rsidRDefault="00B57D81" w:rsidP="00DB70C1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B57D81" w:rsidRPr="00CD3B8C" w:rsidRDefault="00B57D81" w:rsidP="00B57D8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B57D81" w:rsidRPr="00EA08B8" w:rsidRDefault="00B57D81" w:rsidP="00B57D81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B57D81" w:rsidRPr="00CD3B8C" w:rsidTr="00B57D81">
        <w:trPr>
          <w:trHeight w:val="440"/>
        </w:trPr>
        <w:tc>
          <w:tcPr>
            <w:tcW w:w="709" w:type="dxa"/>
            <w:vAlign w:val="center"/>
          </w:tcPr>
          <w:p w:rsidR="00B57D81" w:rsidRPr="00CD3B8C" w:rsidRDefault="00B57D81" w:rsidP="00DB70C1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B57D81" w:rsidRPr="00CD3B8C" w:rsidRDefault="00B57D81" w:rsidP="00B57D81">
            <w:pPr>
              <w:ind w:right="153"/>
            </w:pPr>
            <w:r w:rsidRPr="00CD3B8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B57D81" w:rsidRPr="00EA08B8" w:rsidRDefault="00B57D81" w:rsidP="00B57D81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B57D81" w:rsidRPr="00CD3B8C" w:rsidTr="00B57D81">
        <w:trPr>
          <w:trHeight w:val="440"/>
        </w:trPr>
        <w:tc>
          <w:tcPr>
            <w:tcW w:w="709" w:type="dxa"/>
            <w:vAlign w:val="center"/>
          </w:tcPr>
          <w:p w:rsidR="00B57D81" w:rsidRPr="00CD3B8C" w:rsidRDefault="00B57D81" w:rsidP="00DB70C1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B57D81" w:rsidRPr="00CD3B8C" w:rsidRDefault="00B57D81" w:rsidP="00B57D81">
            <w:pPr>
              <w:ind w:right="153"/>
            </w:pPr>
            <w:r w:rsidRPr="00CD3B8C">
              <w:t xml:space="preserve">соответствовать требованиям, установленным на </w:t>
            </w:r>
            <w:proofErr w:type="gramStart"/>
            <w:r w:rsidRPr="00CD3B8C">
              <w:t>основании</w:t>
            </w:r>
            <w:proofErr w:type="gramEnd"/>
            <w:r w:rsidRPr="00CD3B8C">
              <w:t xml:space="preserve"> поручений Правительства Российской Федерации:</w:t>
            </w:r>
          </w:p>
          <w:p w:rsidR="00B57D81" w:rsidRPr="00CD3B8C" w:rsidRDefault="00B57D81" w:rsidP="00B57D8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B57D81" w:rsidRPr="00EA08B8" w:rsidRDefault="00B57D81" w:rsidP="00DB70C1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A08B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B57D81" w:rsidRPr="00CD3B8C" w:rsidTr="00B57D81">
        <w:trPr>
          <w:trHeight w:val="70"/>
        </w:trPr>
        <w:tc>
          <w:tcPr>
            <w:tcW w:w="709" w:type="dxa"/>
            <w:vAlign w:val="center"/>
          </w:tcPr>
          <w:p w:rsidR="00B57D81" w:rsidRPr="00CD3B8C" w:rsidRDefault="00B57D81" w:rsidP="00DB70C1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B57D81" w:rsidRPr="00CD3B8C" w:rsidRDefault="00B57D81" w:rsidP="00B57D8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57D81" w:rsidRPr="00CD3B8C" w:rsidRDefault="00B57D81" w:rsidP="00DB70C1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57D81" w:rsidRPr="00CD3B8C" w:rsidRDefault="00B57D81" w:rsidP="00DB70C1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законодательства Российской Федерации о </w:t>
            </w:r>
            <w:r w:rsidRPr="00CD3B8C">
              <w:lastRenderedPageBreak/>
              <w:t>размещении государственных и муниципальных заказов;</w:t>
            </w:r>
          </w:p>
          <w:p w:rsidR="00B57D81" w:rsidRPr="00CD3B8C" w:rsidRDefault="00B57D81" w:rsidP="00DB70C1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B57D81" w:rsidRPr="00EA08B8" w:rsidRDefault="00B57D81" w:rsidP="00B57D81">
            <w:r w:rsidRPr="00EA08B8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B57D81" w:rsidRDefault="00B57D81" w:rsidP="00B57D81">
      <w:pPr>
        <w:pStyle w:val="Times12"/>
        <w:ind w:firstLine="0"/>
        <w:rPr>
          <w:b/>
          <w:i/>
          <w:sz w:val="28"/>
          <w:szCs w:val="28"/>
        </w:rPr>
      </w:pPr>
    </w:p>
    <w:p w:rsidR="00B57D81" w:rsidRDefault="00B57D81" w:rsidP="00DB70C1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2202085"/>
      <w:bookmarkStart w:id="50" w:name="_Toc419211736"/>
      <w:r>
        <w:rPr>
          <w:sz w:val="28"/>
          <w:szCs w:val="28"/>
        </w:rPr>
        <w:t>Требования к продукции</w:t>
      </w:r>
      <w:bookmarkEnd w:id="49"/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B57D81" w:rsidRPr="00703F4C" w:rsidTr="00B57D8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B57D81" w:rsidRPr="00703F4C" w:rsidRDefault="00B57D81" w:rsidP="00B57D81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B57D81" w:rsidRPr="00703F4C" w:rsidRDefault="00B57D81" w:rsidP="00B57D81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B57D81" w:rsidRPr="00703F4C" w:rsidRDefault="00B57D81" w:rsidP="00B57D81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B57D81" w:rsidRPr="00703F4C" w:rsidTr="00B57D8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B57D81" w:rsidRPr="00C20EDB" w:rsidRDefault="00B57D81" w:rsidP="00DB70C1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B57D81" w:rsidRPr="00703F4C" w:rsidRDefault="00B57D81" w:rsidP="00B57D81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B57D81" w:rsidRDefault="00B57D81" w:rsidP="00B57D8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="00553812">
              <w:t xml:space="preserve"> </w:t>
            </w:r>
            <w:r w:rsidR="00C01C0D">
              <w:t>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</w:t>
            </w:r>
            <w:r>
              <w:rPr>
                <w:rFonts w:eastAsia="Arial Unicode MS"/>
              </w:rPr>
              <w:t>.</w:t>
            </w:r>
          </w:p>
          <w:p w:rsidR="00B57D81" w:rsidRPr="00703F4C" w:rsidRDefault="00B57D81" w:rsidP="00B57D8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 </w:t>
            </w:r>
            <w:proofErr w:type="gramStart"/>
            <w:r>
              <w:rPr>
                <w:rFonts w:eastAsia="Arial Unicode MS"/>
              </w:rPr>
              <w:t>соответствии</w:t>
            </w:r>
            <w:proofErr w:type="gramEnd"/>
            <w:r>
              <w:rPr>
                <w:rFonts w:eastAsia="Arial Unicode MS"/>
              </w:rPr>
              <w:t xml:space="preserve"> с гарантийным сроком, установленным производителем</w:t>
            </w:r>
          </w:p>
        </w:tc>
      </w:tr>
    </w:tbl>
    <w:p w:rsidR="00703F4C" w:rsidRPr="00703F4C" w:rsidRDefault="00703F4C" w:rsidP="00703F4C"/>
    <w:p w:rsidR="00EA3525" w:rsidRPr="00EA3525" w:rsidRDefault="00EA3525" w:rsidP="00DB70C1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921173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CC0C7E" w:rsidRDefault="00CC0C7E" w:rsidP="00CC0C7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7800BC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t>4</w:t>
      </w:r>
      <w:r w:rsidRPr="007800BC">
        <w:t xml:space="preserve">, </w:t>
      </w:r>
      <w:r w:rsidRPr="007800BC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F1778B">
          <w:t>Форма</w:t>
        </w:r>
      </w:hyperlink>
      <w:r w:rsidRPr="00F1778B">
        <w:rPr>
          <w:sz w:val="22"/>
          <w:szCs w:val="22"/>
        </w:rPr>
        <w:t>1);</w:t>
      </w:r>
      <w:bookmarkEnd w:id="55"/>
    </w:p>
    <w:p w:rsidR="00CC0C7E" w:rsidRDefault="00CC0C7E" w:rsidP="00CC0C7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BD011D">
        <w:t xml:space="preserve">в случае </w:t>
      </w:r>
      <w:r w:rsidRPr="00BD011D" w:rsidDel="00EC0238">
        <w:t>принадлежност</w:t>
      </w:r>
      <w:r w:rsidRPr="00BD011D">
        <w:t>и</w:t>
      </w:r>
      <w:r w:rsidRPr="00BD011D" w:rsidDel="00EC0238">
        <w:t xml:space="preserve"> </w:t>
      </w:r>
      <w:r w:rsidRPr="00BD011D">
        <w:t>участника закупки</w:t>
      </w:r>
      <w:r w:rsidRPr="00BD011D">
        <w:rPr>
          <w:i/>
        </w:rPr>
        <w:t xml:space="preserve"> </w:t>
      </w:r>
      <w:r w:rsidRPr="00BD011D">
        <w:t>и/или привлекаемого субподрядчика</w:t>
      </w:r>
      <w:r w:rsidRPr="00BD011D">
        <w:rPr>
          <w:i/>
        </w:rPr>
        <w:t xml:space="preserve"> </w:t>
      </w:r>
      <w:r w:rsidRPr="00BD011D" w:rsidDel="00EC0238">
        <w:t>к субъектам малого и среднего предпринимательства</w:t>
      </w:r>
      <w:r w:rsidRPr="00BD011D">
        <w:t xml:space="preserve"> - сведения о принадлежности </w:t>
      </w:r>
      <w:r w:rsidRPr="00BD011D" w:rsidDel="00EC0238">
        <w:t>к субъектам малого и среднего предпринимательства</w:t>
      </w:r>
      <w:r w:rsidRPr="00BD011D">
        <w:t xml:space="preserve"> по форме и в соответствии с инструкциями, приведенными</w:t>
      </w:r>
      <w:r w:rsidRPr="007800BC">
        <w:t xml:space="preserve"> в настоящей закупочной документации (подраздел </w:t>
      </w:r>
      <w:r>
        <w:t>4</w:t>
      </w:r>
      <w:r w:rsidRPr="007800BC">
        <w:t xml:space="preserve">, </w:t>
      </w:r>
      <w:r w:rsidRPr="00F1778B">
        <w:rPr>
          <w:sz w:val="22"/>
          <w:szCs w:val="22"/>
        </w:rPr>
        <w:t>соответствующая Форма 1.1</w:t>
      </w:r>
      <w:r w:rsidRPr="007800BC">
        <w:t>), предоставляются в составе заявки на участие в закупке в двух форматах: *.</w:t>
      </w:r>
      <w:proofErr w:type="spellStart"/>
      <w:r w:rsidRPr="007800BC">
        <w:t>pdf</w:t>
      </w:r>
      <w:proofErr w:type="spellEnd"/>
      <w:r w:rsidRPr="007800BC">
        <w:t xml:space="preserve"> </w:t>
      </w:r>
      <w:r w:rsidRPr="007800BC" w:rsidDel="00EC0238">
        <w:t>с подписью</w:t>
      </w:r>
      <w:r w:rsidRPr="007800BC">
        <w:t xml:space="preserve"> и печатью, а также</w:t>
      </w:r>
      <w:r w:rsidRPr="007800BC" w:rsidDel="00EC0238">
        <w:t xml:space="preserve"> </w:t>
      </w:r>
      <w:r w:rsidRPr="007800BC">
        <w:t>в</w:t>
      </w:r>
      <w:proofErr w:type="gramEnd"/>
      <w:r w:rsidRPr="007800BC">
        <w:t xml:space="preserve"> </w:t>
      </w:r>
      <w:r w:rsidRPr="007800BC" w:rsidDel="00EC0238">
        <w:t xml:space="preserve">редактируемом </w:t>
      </w:r>
      <w:proofErr w:type="gramStart"/>
      <w:r w:rsidRPr="007800BC" w:rsidDel="00EC0238">
        <w:t>формате</w:t>
      </w:r>
      <w:proofErr w:type="gramEnd"/>
      <w:r w:rsidRPr="007800BC" w:rsidDel="00EC0238">
        <w:t xml:space="preserve"> </w:t>
      </w:r>
      <w:r w:rsidRPr="007800BC">
        <w:t>*.</w:t>
      </w:r>
      <w:r w:rsidRPr="007800BC">
        <w:rPr>
          <w:lang w:val="en-US"/>
        </w:rPr>
        <w:t>doc</w:t>
      </w:r>
      <w:r w:rsidRPr="007800BC">
        <w:t xml:space="preserve"> или </w:t>
      </w:r>
      <w:r w:rsidRPr="007800BC" w:rsidDel="00EC0238">
        <w:t>*.</w:t>
      </w:r>
      <w:proofErr w:type="spellStart"/>
      <w:r w:rsidRPr="007800BC" w:rsidDel="00EC0238">
        <w:t>xls</w:t>
      </w:r>
      <w:proofErr w:type="spellEnd"/>
      <w:r w:rsidRPr="007800BC">
        <w:t>.</w:t>
      </w:r>
      <w:r>
        <w:t>;</w:t>
      </w:r>
    </w:p>
    <w:p w:rsidR="00CC0C7E" w:rsidRDefault="00CC0C7E" w:rsidP="00CC0C7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F44AC">
        <w:t>сведения о цепочке собственников, включая бенефициаров (в том числе конечных) (</w:t>
      </w:r>
      <w:r w:rsidRPr="007800BC">
        <w:t>подраздел </w:t>
      </w:r>
      <w:r>
        <w:t>4</w:t>
      </w:r>
      <w:r w:rsidRPr="00FF44AC">
        <w:t xml:space="preserve">, </w:t>
      </w:r>
      <w:r w:rsidRPr="00F1778B">
        <w:rPr>
          <w:sz w:val="22"/>
          <w:szCs w:val="22"/>
        </w:rPr>
        <w:t>соответствующая Форма 1.2);</w:t>
      </w:r>
    </w:p>
    <w:p w:rsidR="005D6E3F" w:rsidRDefault="00CC0C7E" w:rsidP="00CC0C7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>
        <w:rPr>
          <w:rFonts w:eastAsia="Arial Unicode MS"/>
        </w:rPr>
        <w:t>техническое</w:t>
      </w:r>
      <w:r>
        <w:t xml:space="preserve"> предложение, </w:t>
      </w:r>
      <w:r>
        <w:rPr>
          <w:rFonts w:eastAsia="Calibri"/>
        </w:rPr>
        <w:t xml:space="preserve">подтверждающее выполнение каждого технического требования </w:t>
      </w:r>
      <w:r>
        <w:t xml:space="preserve">в соответствии с инструкциями, приведенными в настоящей документации по запросу </w:t>
      </w:r>
      <w:r w:rsidR="00B1263A">
        <w:t>цен</w:t>
      </w:r>
      <w:r>
        <w:t xml:space="preserve"> (</w:t>
      </w:r>
      <w:r w:rsidRPr="007800BC">
        <w:t>подраздел </w:t>
      </w:r>
      <w:r>
        <w:t xml:space="preserve">4, </w:t>
      </w:r>
      <w:r w:rsidRPr="00F1778B">
        <w:rPr>
          <w:sz w:val="22"/>
          <w:szCs w:val="22"/>
        </w:rPr>
        <w:t xml:space="preserve">соответствующая </w:t>
      </w:r>
      <w:hyperlink w:anchor="Форма2" w:history="1">
        <w:r w:rsidRPr="00F1778B">
          <w:rPr>
            <w:szCs w:val="22"/>
          </w:rPr>
          <w:t>Форма 2</w:t>
        </w:r>
      </w:hyperlink>
      <w:r>
        <w:t>)</w:t>
      </w:r>
    </w:p>
    <w:p w:rsidR="00553812" w:rsidRDefault="0055381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53812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1F2A25" w:rsidRPr="00FC009D" w:rsidRDefault="001F2A25" w:rsidP="001F2A2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2202088"/>
      <w:bookmarkStart w:id="60" w:name="_Toc41921173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6"/>
      <w:bookmarkEnd w:id="57"/>
      <w:bookmarkEnd w:id="58"/>
      <w:bookmarkEnd w:id="59"/>
      <w:bookmarkEnd w:id="60"/>
    </w:p>
    <w:p w:rsidR="001F2A25" w:rsidRDefault="001F2A25" w:rsidP="001F2A25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1F2A25" w:rsidRDefault="001F2A25" w:rsidP="001F2A25">
      <w:pPr>
        <w:ind w:right="153" w:firstLine="636"/>
        <w:jc w:val="both"/>
        <w:rPr>
          <w:b/>
          <w:bCs/>
          <w:i/>
        </w:rPr>
      </w:pPr>
    </w:p>
    <w:p w:rsidR="001F2A25" w:rsidRDefault="001F2A25" w:rsidP="001F2A25">
      <w:pPr>
        <w:ind w:right="153" w:firstLine="636"/>
        <w:jc w:val="both"/>
        <w:rPr>
          <w:b/>
          <w:bCs/>
          <w:i/>
        </w:rPr>
      </w:pPr>
    </w:p>
    <w:p w:rsidR="001F2A25" w:rsidRDefault="001F2A25" w:rsidP="001F2A2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395190388"/>
      <w:bookmarkStart w:id="62" w:name="_Ref396487846"/>
      <w:bookmarkStart w:id="63" w:name="_Ref396489236"/>
      <w:bookmarkStart w:id="64" w:name="_Toc412202089"/>
      <w:bookmarkStart w:id="65" w:name="_Toc419211739"/>
      <w:bookmarkStart w:id="66" w:name="_Toc260130025"/>
      <w:bookmarkStart w:id="67" w:name="_Toc367283798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  <w:bookmarkEnd w:id="65"/>
    </w:p>
    <w:p w:rsidR="001F2A25" w:rsidRDefault="001F2A25" w:rsidP="001F2A25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1F2A25" w:rsidRPr="00FC009D" w:rsidRDefault="001F2A25" w:rsidP="001F2A25">
      <w:pPr>
        <w:pStyle w:val="Times12"/>
        <w:jc w:val="right"/>
        <w:rPr>
          <w:bCs w:val="0"/>
          <w:sz w:val="28"/>
          <w:szCs w:val="28"/>
        </w:rPr>
      </w:pPr>
    </w:p>
    <w:p w:rsidR="001F2A25" w:rsidRPr="00FC009D" w:rsidRDefault="001F2A25" w:rsidP="001F2A25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1F2A25" w:rsidRPr="00FC009D" w:rsidRDefault="001F2A25" w:rsidP="001F2A25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1F2A25" w:rsidRPr="00FC009D" w:rsidRDefault="001F2A25" w:rsidP="001F2A2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1F2A25" w:rsidRPr="00FC009D" w:rsidRDefault="001F2A25" w:rsidP="001F2A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19211740"/>
      <w:bookmarkEnd w:id="6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  <w:bookmarkEnd w:id="73"/>
    </w:p>
    <w:p w:rsidR="001F2A25" w:rsidRPr="00FC009D" w:rsidRDefault="001F2A25" w:rsidP="001F2A25">
      <w:pPr>
        <w:tabs>
          <w:tab w:val="left" w:pos="7938"/>
        </w:tabs>
        <w:ind w:firstLine="4820"/>
        <w:jc w:val="center"/>
        <w:rPr>
          <w:b/>
        </w:rPr>
      </w:pPr>
    </w:p>
    <w:p w:rsidR="001F2A25" w:rsidRPr="00FC009D" w:rsidRDefault="001F2A25" w:rsidP="001F2A25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1F2A25" w:rsidRDefault="001F2A25" w:rsidP="001F2A2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1F2A25" w:rsidRPr="00FC009D" w:rsidRDefault="001F2A25" w:rsidP="001F2A2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1F2A25" w:rsidRPr="00FC009D" w:rsidRDefault="001F2A25" w:rsidP="001F2A2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F2A25" w:rsidRPr="00FC009D" w:rsidRDefault="001F2A25" w:rsidP="001F2A2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1F2A25" w:rsidRPr="00FC009D" w:rsidRDefault="001F2A25" w:rsidP="001F2A2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F2A25" w:rsidRPr="00FC009D" w:rsidRDefault="001F2A25" w:rsidP="001F2A25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1F2A25" w:rsidRPr="00FC009D" w:rsidRDefault="001F2A25" w:rsidP="001F2A2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F2A25" w:rsidRPr="00FC009D" w:rsidRDefault="001F2A25" w:rsidP="001F2A2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1F2A25" w:rsidRPr="00FC009D" w:rsidRDefault="001F2A25" w:rsidP="001F2A2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F2A25" w:rsidRPr="00FC009D" w:rsidRDefault="001F2A25" w:rsidP="001F2A2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1F2A25" w:rsidRPr="00FC009D" w:rsidRDefault="001F2A25" w:rsidP="001F2A2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1F2A25" w:rsidRPr="00FC009D" w:rsidRDefault="001F2A25" w:rsidP="001F2A25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F2A25" w:rsidRPr="00FC009D" w:rsidTr="00B1263A">
        <w:trPr>
          <w:cantSplit/>
          <w:tblHeader/>
        </w:trPr>
        <w:tc>
          <w:tcPr>
            <w:tcW w:w="709" w:type="dxa"/>
            <w:vAlign w:val="center"/>
          </w:tcPr>
          <w:p w:rsidR="001F2A25" w:rsidRPr="00FC009D" w:rsidRDefault="001F2A25" w:rsidP="00B1263A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1F2A25" w:rsidRPr="00FC009D" w:rsidRDefault="001F2A25" w:rsidP="00B1263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1F2A25" w:rsidRPr="00FC009D" w:rsidRDefault="001F2A25" w:rsidP="00B1263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F2A25" w:rsidRPr="00FC009D" w:rsidTr="00B1263A">
        <w:trPr>
          <w:cantSplit/>
        </w:trPr>
        <w:tc>
          <w:tcPr>
            <w:tcW w:w="709" w:type="dxa"/>
            <w:vAlign w:val="center"/>
          </w:tcPr>
          <w:p w:rsidR="001F2A25" w:rsidRPr="00FC009D" w:rsidRDefault="001F2A25" w:rsidP="001F2A25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F2A25" w:rsidRPr="00FC009D" w:rsidRDefault="001F2A25" w:rsidP="00B1263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F2A25" w:rsidRPr="00FC009D" w:rsidRDefault="001F2A25" w:rsidP="00B1263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F2A25" w:rsidRPr="00FC009D" w:rsidTr="00B1263A">
        <w:trPr>
          <w:cantSplit/>
        </w:trPr>
        <w:tc>
          <w:tcPr>
            <w:tcW w:w="709" w:type="dxa"/>
            <w:vAlign w:val="center"/>
          </w:tcPr>
          <w:p w:rsidR="001F2A25" w:rsidRPr="00FC009D" w:rsidRDefault="001F2A25" w:rsidP="001F2A25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F2A25" w:rsidRPr="00FC009D" w:rsidRDefault="001F2A25" w:rsidP="00B1263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F2A25" w:rsidRPr="00FC009D" w:rsidRDefault="001F2A25" w:rsidP="00B1263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1F2A25" w:rsidRPr="00FC009D" w:rsidTr="00B1263A">
        <w:trPr>
          <w:cantSplit/>
        </w:trPr>
        <w:tc>
          <w:tcPr>
            <w:tcW w:w="709" w:type="dxa"/>
            <w:vAlign w:val="center"/>
          </w:tcPr>
          <w:p w:rsidR="001F2A25" w:rsidRPr="00FC009D" w:rsidRDefault="001F2A25" w:rsidP="001F2A25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F2A25" w:rsidRPr="00FC009D" w:rsidRDefault="001F2A25" w:rsidP="00B1263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F2A25" w:rsidRPr="00FC009D" w:rsidRDefault="001F2A25" w:rsidP="00B1263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1F2A25" w:rsidRPr="00FC009D" w:rsidTr="00B1263A">
        <w:trPr>
          <w:cantSplit/>
        </w:trPr>
        <w:tc>
          <w:tcPr>
            <w:tcW w:w="709" w:type="dxa"/>
            <w:vAlign w:val="center"/>
          </w:tcPr>
          <w:p w:rsidR="001F2A25" w:rsidRPr="00FC009D" w:rsidRDefault="001F2A25" w:rsidP="001F2A25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F2A25" w:rsidRPr="00FC009D" w:rsidRDefault="001F2A25" w:rsidP="00B1263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1F2A25" w:rsidRPr="00FC009D" w:rsidRDefault="001F2A25" w:rsidP="00B1263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1F2A25" w:rsidRPr="00FC009D" w:rsidRDefault="001F2A25" w:rsidP="001F2A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2A25" w:rsidRDefault="001F2A25" w:rsidP="001F2A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1F2A25" w:rsidRPr="00100970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1F2A25" w:rsidRPr="00FC009D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1F2A25" w:rsidRDefault="001F2A25" w:rsidP="001F2A25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F2A25" w:rsidRPr="00FC009D" w:rsidRDefault="001F2A25" w:rsidP="001F2A25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1F2A25" w:rsidRPr="00FC009D" w:rsidRDefault="001F2A25" w:rsidP="001F2A25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1F2A25" w:rsidRPr="00FC009D" w:rsidRDefault="001F2A25" w:rsidP="001F2A2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1F2A25" w:rsidRPr="00FC009D" w:rsidRDefault="001F2A25" w:rsidP="001F2A2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1F2A25" w:rsidRPr="00FC009D" w:rsidRDefault="001F2A25" w:rsidP="001F2A2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1F2A25" w:rsidRDefault="001F2A25" w:rsidP="001F2A25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1F2A25" w:rsidRDefault="001F2A25" w:rsidP="001F2A25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1F2A25" w:rsidRPr="00FC009D" w:rsidRDefault="001F2A25" w:rsidP="001F2A25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</w:t>
      </w:r>
      <w:r w:rsidRPr="001D235F">
        <w:rPr>
          <w:szCs w:val="24"/>
        </w:rPr>
        <w:lastRenderedPageBreak/>
        <w:t>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1F2A25" w:rsidRDefault="001F2A25" w:rsidP="001F2A25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1F2A25" w:rsidRPr="00FC009D" w:rsidRDefault="001F2A25" w:rsidP="001F2A25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F2A25" w:rsidRPr="00C35EF7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F2A25" w:rsidRPr="00FC009D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F2A25" w:rsidRPr="00FC009D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F2A25" w:rsidRPr="00FC009D" w:rsidRDefault="001F2A25" w:rsidP="001F2A25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1F2A25" w:rsidRDefault="001F2A25" w:rsidP="001F2A25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1F2A25" w:rsidRPr="00DF05AF" w:rsidRDefault="001F2A25" w:rsidP="001F2A25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1F2A25" w:rsidRDefault="001F2A25" w:rsidP="001F2A25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1F2A25" w:rsidRDefault="001F2A25" w:rsidP="001F2A25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1F2A25" w:rsidRPr="00914AB9" w:rsidRDefault="001F2A25" w:rsidP="001F2A25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1F2A25" w:rsidRDefault="001F2A25" w:rsidP="001F2A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1F2A25" w:rsidRDefault="001F2A25" w:rsidP="001F2A2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F2A25" w:rsidRPr="00881537" w:rsidRDefault="001F2A25" w:rsidP="001F2A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1F2A25" w:rsidRDefault="001F2A25" w:rsidP="001F2A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1F2A25" w:rsidRDefault="001F2A25" w:rsidP="001F2A2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F2A25" w:rsidRPr="001205C1" w:rsidRDefault="001F2A25" w:rsidP="001F2A2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1F2A25" w:rsidRPr="00FC009D" w:rsidRDefault="001F2A25" w:rsidP="001F2A2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F2A25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F2A25" w:rsidRPr="002C5C15" w:rsidRDefault="001F2A25" w:rsidP="001F2A25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F2A25" w:rsidRPr="002C5C15" w:rsidRDefault="001F2A25" w:rsidP="001F2A25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F2A25" w:rsidRPr="00FC009D" w:rsidRDefault="001F2A25" w:rsidP="001F2A25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1F2A25" w:rsidRPr="00FC009D" w:rsidRDefault="001F2A25" w:rsidP="001F2A2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F2A25" w:rsidRPr="00FC009D" w:rsidRDefault="001F2A25" w:rsidP="001F2A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1F2A25" w:rsidRPr="00FC009D" w:rsidRDefault="001F2A25" w:rsidP="001F2A2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1F2A25" w:rsidRPr="00FC009D" w:rsidTr="00B1263A">
        <w:trPr>
          <w:tblHeader/>
        </w:trPr>
        <w:tc>
          <w:tcPr>
            <w:tcW w:w="1091" w:type="dxa"/>
            <w:vAlign w:val="center"/>
          </w:tcPr>
          <w:p w:rsidR="001F2A25" w:rsidRPr="00FC009D" w:rsidRDefault="001F2A25" w:rsidP="00B126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1F2A25" w:rsidRPr="00FC009D" w:rsidRDefault="001F2A25" w:rsidP="00B126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1F2A25" w:rsidRPr="00FC009D" w:rsidRDefault="001F2A25" w:rsidP="00B126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F2A25" w:rsidRPr="00FC009D" w:rsidRDefault="001F2A25" w:rsidP="00B126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FC009D" w:rsidRDefault="001F2A25" w:rsidP="001F2A25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F2A25" w:rsidRPr="00FC009D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1F2A25" w:rsidRPr="00FC009D" w:rsidRDefault="001F2A25" w:rsidP="00B1263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83031A" w:rsidRDefault="001F2A25" w:rsidP="001F2A25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F2A25" w:rsidRPr="00FC009D" w:rsidRDefault="001F2A25" w:rsidP="00B126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83031A" w:rsidRDefault="001F2A25" w:rsidP="001F2A25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F2A25" w:rsidRPr="00FC009D" w:rsidRDefault="001F2A25" w:rsidP="00B126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83031A" w:rsidRDefault="001F2A25" w:rsidP="00B126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F2A25" w:rsidRPr="00FC009D" w:rsidRDefault="001F2A25" w:rsidP="00B126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83031A" w:rsidRDefault="001F2A25" w:rsidP="00B126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F2A25" w:rsidRPr="00FC009D" w:rsidRDefault="001F2A25" w:rsidP="00B126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83031A" w:rsidRDefault="001F2A25" w:rsidP="00B1263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F2A25" w:rsidRPr="00FC009D" w:rsidRDefault="001F2A25" w:rsidP="00B126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F2A25" w:rsidRPr="00FC009D" w:rsidTr="00B1263A">
        <w:tc>
          <w:tcPr>
            <w:tcW w:w="1091" w:type="dxa"/>
            <w:vAlign w:val="center"/>
          </w:tcPr>
          <w:p w:rsidR="001F2A25" w:rsidRPr="0083031A" w:rsidRDefault="001F2A25" w:rsidP="00B126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F2A25" w:rsidRPr="0083031A" w:rsidRDefault="001F2A25" w:rsidP="00B126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1F2A25" w:rsidRPr="00FC009D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F2A25" w:rsidRPr="00FC009D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F2A25" w:rsidRPr="00FC009D" w:rsidRDefault="001F2A25" w:rsidP="001F2A2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F2A25" w:rsidRPr="00FC009D" w:rsidRDefault="001F2A25" w:rsidP="001F2A2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F2A25" w:rsidRPr="00FC009D" w:rsidRDefault="001F2A25" w:rsidP="001F2A2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F2A25" w:rsidRPr="00FC009D" w:rsidRDefault="001F2A25" w:rsidP="001F2A2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F2A25" w:rsidRPr="00FC009D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F2A25" w:rsidRPr="00FC009D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1F2A25" w:rsidRPr="00FC009D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1F2A25" w:rsidRPr="00FC009D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1F2A25" w:rsidRPr="00FC009D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F2A25" w:rsidRPr="009449E0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1F2A25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F2A25" w:rsidRPr="00100970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1F2A25" w:rsidRPr="00100970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1F2A25" w:rsidRPr="00100970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164A60">
        <w:rPr>
          <w:szCs w:val="24"/>
        </w:rPr>
        <w:t>8</w:t>
      </w:r>
      <w:r>
        <w:rPr>
          <w:szCs w:val="24"/>
        </w:rPr>
        <w:t xml:space="preserve"> </w:t>
      </w:r>
      <w:r w:rsidR="00685787">
        <w:rPr>
          <w:szCs w:val="24"/>
        </w:rPr>
        <w:t xml:space="preserve">и 9 </w:t>
      </w:r>
      <w:r>
        <w:rPr>
          <w:szCs w:val="24"/>
        </w:rPr>
        <w:t>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1F2A25" w:rsidRDefault="001F2A25" w:rsidP="001F2A25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1F2A25" w:rsidRDefault="001F2A25" w:rsidP="001F2A25"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</w:p>
    <w:p w:rsidR="00784E45" w:rsidRDefault="00784E45" w:rsidP="001F2A25"/>
    <w:p w:rsidR="00784E45" w:rsidRDefault="00784E45" w:rsidP="001F2A25"/>
    <w:p w:rsidR="00784E45" w:rsidRDefault="00784E45" w:rsidP="001F2A25"/>
    <w:p w:rsidR="00784E45" w:rsidRDefault="00784E45" w:rsidP="001F2A25"/>
    <w:p w:rsidR="00E42E6C" w:rsidRDefault="00E42E6C" w:rsidP="001F2A25"/>
    <w:p w:rsidR="001871F0" w:rsidRDefault="001871F0" w:rsidP="001F2A25"/>
    <w:p w:rsidR="00784E45" w:rsidRDefault="00784E45" w:rsidP="001F2A25"/>
    <w:p w:rsidR="001F2A25" w:rsidRPr="00FC009D" w:rsidRDefault="001F2A25" w:rsidP="001F2A25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1F2A25" w:rsidRPr="0022001A" w:rsidRDefault="001F2A25" w:rsidP="001F2A25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1F2A25" w:rsidRPr="0022001A" w:rsidRDefault="001F2A25" w:rsidP="001F2A25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1F2A25" w:rsidRPr="00FC009D" w:rsidRDefault="001F2A25" w:rsidP="001F2A25">
      <w:pPr>
        <w:jc w:val="right"/>
        <w:rPr>
          <w:b/>
          <w:sz w:val="22"/>
          <w:szCs w:val="22"/>
        </w:rPr>
      </w:pPr>
    </w:p>
    <w:p w:rsidR="001F2A25" w:rsidRPr="00B03ADB" w:rsidRDefault="001F2A25" w:rsidP="001F2A25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F2A25" w:rsidRDefault="001F2A25" w:rsidP="001F2A2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1F2A25" w:rsidRPr="00FC009D" w:rsidRDefault="001F2A25" w:rsidP="001F2A25">
      <w:pPr>
        <w:jc w:val="right"/>
        <w:rPr>
          <w:b/>
          <w:i/>
          <w:iCs/>
        </w:rPr>
      </w:pPr>
    </w:p>
    <w:p w:rsidR="001F2A25" w:rsidRPr="00936804" w:rsidDel="00EC0238" w:rsidRDefault="001F2A25" w:rsidP="001F2A25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Toc402520353"/>
      <w:bookmarkStart w:id="79" w:name="_Toc412201948"/>
      <w:bookmarkStart w:id="80" w:name="_Toc41921174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8"/>
      <w:bookmarkEnd w:id="79"/>
      <w:bookmarkEnd w:id="80"/>
    </w:p>
    <w:p w:rsidR="001F2A25" w:rsidRPr="00FC009D" w:rsidRDefault="001F2A25" w:rsidP="001F2A2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1F2A25" w:rsidRDefault="001F2A25" w:rsidP="001F2A25">
      <w:pPr>
        <w:jc w:val="both"/>
        <w:rPr>
          <w:rFonts w:eastAsia="Calibri"/>
          <w:lang w:eastAsia="en-US"/>
        </w:rPr>
      </w:pPr>
    </w:p>
    <w:p w:rsidR="001F2A25" w:rsidDel="00EC0238" w:rsidRDefault="001F2A25" w:rsidP="001F2A25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1F2A25" w:rsidRPr="002B303E" w:rsidDel="00EC0238" w:rsidRDefault="001F2A25" w:rsidP="001F2A25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1F2A25" w:rsidRPr="002B303E" w:rsidDel="00EC0238" w:rsidTr="00B1263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1F2A25" w:rsidRPr="002B303E" w:rsidDel="00EC0238" w:rsidTr="00B1263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1F2A25" w:rsidRPr="002B303E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1F2A25" w:rsidRPr="002B303E" w:rsidDel="00EC0238" w:rsidTr="00B1263A">
        <w:tc>
          <w:tcPr>
            <w:tcW w:w="540" w:type="dxa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1F2A25" w:rsidRPr="002B303E" w:rsidDel="00EC0238" w:rsidTr="00B1263A">
        <w:tc>
          <w:tcPr>
            <w:tcW w:w="540" w:type="dxa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1F2A25" w:rsidRPr="002B303E" w:rsidDel="00EC0238" w:rsidTr="00B1263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F2A25" w:rsidRPr="002B303E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F2A25" w:rsidRPr="002B303E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F2A25" w:rsidRPr="002B303E" w:rsidDel="00EC0238" w:rsidRDefault="001F2A25" w:rsidP="00B1263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1F2A25" w:rsidRPr="002B303E" w:rsidDel="00EC0238" w:rsidRDefault="001F2A25" w:rsidP="00B1263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1F2A25" w:rsidRPr="002B303E" w:rsidDel="00EC0238" w:rsidTr="00B1263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1F2A25" w:rsidRPr="002B303E" w:rsidDel="00EC0238" w:rsidRDefault="001F2A25" w:rsidP="00B126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1F2A25" w:rsidRPr="002B303E" w:rsidDel="00EC0238" w:rsidRDefault="001F2A25" w:rsidP="00B126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1F2A25" w:rsidRPr="002B303E" w:rsidDel="00EC0238" w:rsidRDefault="001F2A25" w:rsidP="00B126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1F2A25" w:rsidRPr="002B303E" w:rsidDel="00EC0238" w:rsidTr="00B1263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1F2A25" w:rsidRPr="002B303E" w:rsidDel="00EC0238" w:rsidRDefault="001F2A25" w:rsidP="00B126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1F2A25" w:rsidRPr="005F6473" w:rsidDel="00EC0238" w:rsidRDefault="001F2A25" w:rsidP="00B1263A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F2A25" w:rsidRPr="00241B8D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F2A25" w:rsidRPr="00241B8D" w:rsidDel="00EC0238" w:rsidRDefault="001F2A25" w:rsidP="00B1263A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1F2A25" w:rsidRPr="002B303E" w:rsidDel="00EC0238" w:rsidTr="00B1263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1F2A25" w:rsidRPr="002B303E" w:rsidDel="00EC0238" w:rsidRDefault="001F2A25" w:rsidP="00B126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1F2A25" w:rsidRPr="002B303E" w:rsidDel="00EC0238" w:rsidRDefault="001F2A25" w:rsidP="00B126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F2A25" w:rsidRPr="005F6473" w:rsidDel="00EC0238" w:rsidRDefault="001F2A25" w:rsidP="00B126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1F2A25" w:rsidRPr="005F6473" w:rsidDel="00EC0238" w:rsidRDefault="001F2A25" w:rsidP="00B126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1F2A25" w:rsidRPr="002B303E" w:rsidDel="00EC0238" w:rsidRDefault="001F2A25" w:rsidP="00B126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1F2A25" w:rsidRPr="00012898" w:rsidDel="00EC0238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F2A25" w:rsidRPr="008B0FDE" w:rsidDel="00EC0238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1F2A25" w:rsidRPr="008B0FDE" w:rsidDel="00EC0238" w:rsidRDefault="001F2A25" w:rsidP="001F2A2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1F2A25" w:rsidDel="00EC0238" w:rsidRDefault="001F2A25" w:rsidP="001F2A25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1F2A25" w:rsidRPr="00FC009D" w:rsidDel="00EC0238" w:rsidRDefault="001F2A25" w:rsidP="001F2A25">
      <w:pPr>
        <w:jc w:val="center"/>
        <w:rPr>
          <w:b/>
        </w:rPr>
      </w:pPr>
    </w:p>
    <w:p w:rsidR="001F2A25" w:rsidRPr="00FC009D" w:rsidDel="00EC0238" w:rsidRDefault="001F2A25" w:rsidP="001F2A2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1F2A25" w:rsidRDefault="001F2A25" w:rsidP="001F2A25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1F2A25" w:rsidRPr="00FC009D" w:rsidDel="00EC0238" w:rsidRDefault="001F2A25" w:rsidP="001F2A25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1F2A25" w:rsidRPr="00FC009D" w:rsidDel="00EC0238" w:rsidRDefault="001F2A25" w:rsidP="001F2A25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1F2A25" w:rsidRPr="0076483D" w:rsidDel="00EC0238" w:rsidRDefault="001F2A25" w:rsidP="001F2A25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1F2A25" w:rsidRPr="00770FB1" w:rsidDel="00EC0238" w:rsidRDefault="001F2A25" w:rsidP="001F2A25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1F2A25" w:rsidDel="00EC0238" w:rsidRDefault="001F2A25" w:rsidP="001F2A25">
      <w:pPr>
        <w:pStyle w:val="Times12"/>
        <w:tabs>
          <w:tab w:val="left" w:pos="1134"/>
        </w:tabs>
        <w:rPr>
          <w:szCs w:val="24"/>
        </w:rPr>
      </w:pPr>
    </w:p>
    <w:p w:rsidR="001F2A25" w:rsidRPr="00FC009D" w:rsidDel="00EC0238" w:rsidRDefault="001F2A25" w:rsidP="001F2A25">
      <w:pPr>
        <w:pStyle w:val="Times12"/>
        <w:ind w:left="600" w:firstLine="0"/>
        <w:rPr>
          <w:sz w:val="20"/>
          <w:szCs w:val="20"/>
        </w:rPr>
        <w:sectPr w:rsidR="001F2A25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F2A25" w:rsidRPr="00FC009D" w:rsidRDefault="001F2A25" w:rsidP="001F2A25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1F2A25" w:rsidRPr="00FC009D" w:rsidRDefault="001F2A25" w:rsidP="001F2A25">
      <w:pPr>
        <w:pStyle w:val="Times12"/>
        <w:ind w:left="10065" w:firstLine="0"/>
        <w:jc w:val="left"/>
        <w:rPr>
          <w:szCs w:val="24"/>
        </w:rPr>
      </w:pPr>
    </w:p>
    <w:p w:rsidR="001F2A25" w:rsidRPr="00FC009D" w:rsidRDefault="001F2A25" w:rsidP="001F2A25">
      <w:pPr>
        <w:jc w:val="right"/>
        <w:rPr>
          <w:b/>
          <w:sz w:val="22"/>
          <w:szCs w:val="22"/>
        </w:rPr>
      </w:pPr>
    </w:p>
    <w:p w:rsidR="001F2A25" w:rsidRPr="00FC009D" w:rsidRDefault="001F2A25" w:rsidP="001F2A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1" w:name="_СВЕДЕНИЯ_О_ПРИНАДЛЕЖНОСТИ"/>
      <w:bookmarkStart w:id="82" w:name="_СВЕДЕНИЯ_О_ЦЕПОЧКЕ"/>
      <w:bookmarkStart w:id="83" w:name="_Toc402520354"/>
      <w:bookmarkStart w:id="84" w:name="_Toc412201949"/>
      <w:bookmarkStart w:id="85" w:name="_Toc419211742"/>
      <w:bookmarkEnd w:id="81"/>
      <w:bookmarkEnd w:id="8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3"/>
      <w:bookmarkEnd w:id="84"/>
      <w:bookmarkEnd w:id="85"/>
    </w:p>
    <w:p w:rsidR="001F2A25" w:rsidRPr="00FC009D" w:rsidRDefault="001F2A25" w:rsidP="001F2A2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1F2A25" w:rsidRPr="00FC009D" w:rsidRDefault="001F2A25" w:rsidP="001F2A25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1F2A25" w:rsidRPr="00FC009D" w:rsidRDefault="001F2A25" w:rsidP="001F2A25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F2A25" w:rsidRPr="00FC009D" w:rsidTr="00B1263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1F2A25" w:rsidRPr="00FC009D" w:rsidRDefault="001F2A25" w:rsidP="00B126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F2A25" w:rsidRPr="00FC009D" w:rsidTr="00B1263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1F2A25" w:rsidRPr="00FC009D" w:rsidTr="00B1263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1F2A25" w:rsidRPr="00FC009D" w:rsidRDefault="001F2A25" w:rsidP="00B1263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F2A25" w:rsidRPr="00FC009D" w:rsidRDefault="001F2A25" w:rsidP="00B1263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F2A25" w:rsidRPr="00FC009D" w:rsidTr="00B126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</w:tbl>
    <w:p w:rsidR="001F2A25" w:rsidRPr="00FC009D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F2A25" w:rsidRPr="00FC009D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F2A25" w:rsidRPr="00FC009D" w:rsidRDefault="001F2A25" w:rsidP="001F2A2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1F2A25" w:rsidRPr="00FC009D" w:rsidRDefault="001F2A25" w:rsidP="001F2A25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1F2A25" w:rsidRPr="00FC009D" w:rsidRDefault="001F2A25" w:rsidP="001F2A25">
      <w:pPr>
        <w:jc w:val="center"/>
        <w:rPr>
          <w:b/>
        </w:rPr>
      </w:pPr>
    </w:p>
    <w:p w:rsidR="001F2A25" w:rsidRPr="00FC009D" w:rsidRDefault="001F2A25" w:rsidP="001F2A2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 xml:space="preserve">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F2A25" w:rsidRPr="00FC009D" w:rsidRDefault="001F2A25" w:rsidP="001F2A25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1F2A25" w:rsidRPr="00FC009D" w:rsidRDefault="001F2A25" w:rsidP="001F2A25">
      <w:pPr>
        <w:pStyle w:val="Times12"/>
        <w:ind w:firstLine="0"/>
        <w:jc w:val="left"/>
        <w:rPr>
          <w:szCs w:val="24"/>
        </w:rPr>
      </w:pPr>
    </w:p>
    <w:p w:rsidR="001F2A25" w:rsidRPr="00FC009D" w:rsidRDefault="001F2A25" w:rsidP="001F2A25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1F2A25" w:rsidRPr="00FC009D" w:rsidRDefault="001F2A25" w:rsidP="001F2A25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F2A25" w:rsidRPr="00FC009D" w:rsidTr="00B1263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F2A25" w:rsidRPr="00FC009D" w:rsidTr="00B1263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1F2A25" w:rsidRPr="00FC009D" w:rsidRDefault="001F2A25" w:rsidP="00B1263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F2A25" w:rsidRPr="00FC009D" w:rsidTr="00B1263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</w:p>
        </w:tc>
      </w:tr>
    </w:tbl>
    <w:p w:rsidR="001F2A25" w:rsidRDefault="001F2A25" w:rsidP="001F2A25">
      <w:pPr>
        <w:pStyle w:val="Times12"/>
        <w:ind w:firstLine="0"/>
        <w:jc w:val="left"/>
        <w:rPr>
          <w:szCs w:val="24"/>
        </w:rPr>
        <w:sectPr w:rsidR="001F2A25" w:rsidSect="00B1263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1F2A25" w:rsidRPr="00FC009D" w:rsidRDefault="001F2A25" w:rsidP="001F2A25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F2A25" w:rsidRPr="00FC009D" w:rsidTr="00B1263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1F2A25" w:rsidRPr="00FC009D" w:rsidRDefault="001F2A25" w:rsidP="00B126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F2A25" w:rsidRPr="00FC009D" w:rsidTr="00B1263A">
        <w:trPr>
          <w:trHeight w:val="1590"/>
        </w:trPr>
        <w:tc>
          <w:tcPr>
            <w:tcW w:w="851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1F2A25" w:rsidRPr="00FC009D" w:rsidRDefault="001F2A25" w:rsidP="00B1263A">
            <w:pPr>
              <w:rPr>
                <w:i/>
                <w:sz w:val="20"/>
                <w:szCs w:val="20"/>
              </w:rPr>
            </w:pP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1F2A25" w:rsidRPr="00FC009D" w:rsidRDefault="001F2A25" w:rsidP="00B126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F2A25" w:rsidRPr="00FC009D" w:rsidTr="00B1263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F2A25" w:rsidRPr="00FC009D" w:rsidTr="00B1263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1F2A25" w:rsidRPr="00FC009D" w:rsidTr="00B1263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F2A25" w:rsidRPr="00FC009D" w:rsidTr="00B1263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F2A25" w:rsidRPr="00FC009D" w:rsidTr="00B126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F2A25" w:rsidRPr="00FC009D" w:rsidRDefault="001F2A25" w:rsidP="00B126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F2A25" w:rsidRPr="00FC009D" w:rsidRDefault="001F2A25" w:rsidP="001F2A25">
      <w:pPr>
        <w:jc w:val="right"/>
        <w:rPr>
          <w:sz w:val="22"/>
        </w:rPr>
      </w:pPr>
    </w:p>
    <w:p w:rsidR="001F2A25" w:rsidRPr="00FC009D" w:rsidRDefault="001F2A25" w:rsidP="001F2A25">
      <w:pPr>
        <w:pStyle w:val="Times12"/>
        <w:jc w:val="right"/>
        <w:rPr>
          <w:bCs w:val="0"/>
          <w:sz w:val="28"/>
          <w:szCs w:val="28"/>
        </w:rPr>
        <w:sectPr w:rsidR="001F2A25" w:rsidRPr="00FC009D" w:rsidSect="0085523F">
          <w:headerReference w:type="default" r:id="rId14"/>
          <w:footerReference w:type="default" r:id="rId1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F2A25" w:rsidRPr="00FC009D" w:rsidRDefault="001F2A25" w:rsidP="001F2A2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95607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1F2A25" w:rsidRPr="00FC009D" w:rsidRDefault="001F2A25" w:rsidP="001F2A25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F2A25" w:rsidRPr="00FC009D" w:rsidRDefault="001F2A25" w:rsidP="001F2A25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F2A25" w:rsidRPr="00FC009D" w:rsidRDefault="001F2A25" w:rsidP="001F2A25">
      <w:pPr>
        <w:pStyle w:val="Times12"/>
        <w:jc w:val="center"/>
        <w:rPr>
          <w:b/>
          <w:snapToGrid w:val="0"/>
          <w:szCs w:val="24"/>
        </w:rPr>
      </w:pPr>
    </w:p>
    <w:p w:rsidR="001F2A25" w:rsidRPr="00B03ADB" w:rsidRDefault="001F2A25" w:rsidP="001F2A2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F2A25" w:rsidRPr="00FC009D" w:rsidRDefault="001F2A25" w:rsidP="001F2A25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F2A25" w:rsidRPr="00FC009D" w:rsidRDefault="001F2A25" w:rsidP="001F2A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Техническое_предложение_(Форма"/>
      <w:bookmarkStart w:id="87" w:name="_Toc235439567"/>
      <w:bookmarkStart w:id="88" w:name="_Toc390267515"/>
      <w:bookmarkStart w:id="89" w:name="_Toc412201950"/>
      <w:bookmarkStart w:id="90" w:name="_Toc419211743"/>
      <w:bookmarkEnd w:id="8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B763E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7"/>
      <w:bookmarkEnd w:id="88"/>
      <w:bookmarkEnd w:id="89"/>
      <w:bookmarkEnd w:id="90"/>
    </w:p>
    <w:p w:rsidR="001F2A25" w:rsidRPr="00FC009D" w:rsidRDefault="001F2A25" w:rsidP="001F2A2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1F2A25" w:rsidRPr="00927CFA" w:rsidRDefault="001F2A25" w:rsidP="001F2A25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1F2A25" w:rsidRPr="00FC009D" w:rsidRDefault="001F2A25" w:rsidP="001F2A25">
      <w:pPr>
        <w:pStyle w:val="Times12"/>
        <w:rPr>
          <w:i/>
          <w:sz w:val="22"/>
        </w:rPr>
      </w:pPr>
    </w:p>
    <w:p w:rsidR="001F2A25" w:rsidRPr="00FC009D" w:rsidRDefault="001F2A25" w:rsidP="001F2A25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1F2A25" w:rsidRPr="00FC009D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F2A25" w:rsidRPr="00102E0C" w:rsidRDefault="001F2A25" w:rsidP="001F2A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F2A25" w:rsidRPr="00102E0C" w:rsidRDefault="001F2A25" w:rsidP="001F2A2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F2A25" w:rsidRPr="00102E0C" w:rsidRDefault="001F2A25" w:rsidP="001F2A2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F2A25" w:rsidRPr="00FC009D" w:rsidRDefault="001F2A25" w:rsidP="001F2A25">
      <w:pPr>
        <w:jc w:val="center"/>
        <w:rPr>
          <w:b/>
        </w:rPr>
      </w:pPr>
    </w:p>
    <w:p w:rsidR="001F2A25" w:rsidRPr="00FC009D" w:rsidRDefault="001F2A25" w:rsidP="001F2A25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F2A25" w:rsidRPr="00FC009D" w:rsidRDefault="001F2A25" w:rsidP="001F2A25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F2A25" w:rsidRPr="00FC009D" w:rsidRDefault="001F2A25" w:rsidP="001F2A25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1F2A25" w:rsidRPr="00102E0C" w:rsidRDefault="001F2A25" w:rsidP="001F2A25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F2A25" w:rsidRPr="00FC009D" w:rsidRDefault="001F2A25" w:rsidP="001F2A25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1F2A25" w:rsidRPr="00FC009D" w:rsidRDefault="001F2A25" w:rsidP="001F2A25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1F2A25" w:rsidRPr="00FC009D" w:rsidRDefault="001F2A25" w:rsidP="001F2A25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1F2A25" w:rsidRPr="00FC009D" w:rsidRDefault="001F2A25" w:rsidP="001F2A25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F2A25" w:rsidRPr="00FC009D" w:rsidRDefault="001F2A25" w:rsidP="001F2A25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1F2A25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F2A25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1F2A25" w:rsidRPr="00FC009D" w:rsidRDefault="001F2A25" w:rsidP="001F2A25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1F2A25" w:rsidRPr="00FC009D" w:rsidRDefault="001F2A25" w:rsidP="001F2A25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1F2A25" w:rsidRPr="00FC009D" w:rsidRDefault="001F2A25" w:rsidP="001F2A25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1F2A25" w:rsidRPr="00FC009D" w:rsidTr="00B1263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  <w:r w:rsidRPr="00FC009D">
              <w:t>Ссылки на ПП</w:t>
            </w:r>
          </w:p>
        </w:tc>
      </w:tr>
      <w:tr w:rsidR="001F2A25" w:rsidRPr="00FC009D" w:rsidTr="00B1263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A25" w:rsidRPr="00FC009D" w:rsidRDefault="001F2A25" w:rsidP="00B1263A">
            <w:pPr>
              <w:jc w:val="center"/>
            </w:pP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/>
          <w:p w:rsidR="001F2A25" w:rsidRPr="00FC009D" w:rsidRDefault="001F2A25" w:rsidP="00B1263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1F2A25" w:rsidRPr="00FC009D" w:rsidRDefault="001F2A25" w:rsidP="00B1263A"/>
          <w:p w:rsidR="001F2A25" w:rsidRPr="00FC009D" w:rsidRDefault="001F2A25" w:rsidP="00B1263A">
            <w:r w:rsidRPr="00FC009D">
              <w:t>порядковый номер</w:t>
            </w: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1F2A25" w:rsidRPr="00FC009D" w:rsidRDefault="001F2A25" w:rsidP="00B1263A">
            <w:r w:rsidRPr="00FC009D">
              <w:t xml:space="preserve">номер пункта Технических требований </w:t>
            </w: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1F2A25" w:rsidRPr="00FC009D" w:rsidRDefault="001F2A25" w:rsidP="00B1263A"/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/>
        </w:tc>
        <w:tc>
          <w:tcPr>
            <w:tcW w:w="7513" w:type="dxa"/>
            <w:gridSpan w:val="3"/>
          </w:tcPr>
          <w:p w:rsidR="001F2A25" w:rsidRPr="00FC009D" w:rsidRDefault="001F2A25" w:rsidP="00B1263A">
            <w:r w:rsidRPr="00FC009D">
              <w:t>"да" - будет выполнен полностью</w:t>
            </w: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/>
        </w:tc>
        <w:tc>
          <w:tcPr>
            <w:tcW w:w="7513" w:type="dxa"/>
            <w:gridSpan w:val="3"/>
          </w:tcPr>
          <w:p w:rsidR="001F2A25" w:rsidRPr="00FC009D" w:rsidRDefault="001F2A25" w:rsidP="00B1263A">
            <w:r w:rsidRPr="00FC009D">
              <w:t>"нет" - не будет выполнен</w:t>
            </w: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/>
        </w:tc>
        <w:tc>
          <w:tcPr>
            <w:tcW w:w="7513" w:type="dxa"/>
            <w:gridSpan w:val="3"/>
          </w:tcPr>
          <w:p w:rsidR="001F2A25" w:rsidRPr="00FC009D" w:rsidRDefault="001F2A25" w:rsidP="00B1263A">
            <w:r w:rsidRPr="00FC009D">
              <w:t>"частично" – выполняется с "такими-то" ограничениями</w:t>
            </w: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1F2A25" w:rsidRPr="00FC009D" w:rsidRDefault="001F2A25" w:rsidP="00B1263A">
            <w:r w:rsidRPr="00FC009D">
              <w:t>необходимые пояснения</w:t>
            </w:r>
          </w:p>
        </w:tc>
      </w:tr>
      <w:tr w:rsidR="001F2A25" w:rsidRPr="00FC009D" w:rsidTr="00B126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F2A25" w:rsidRPr="00FC009D" w:rsidRDefault="001F2A25" w:rsidP="00B1263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1F2A25" w:rsidRPr="00FC009D" w:rsidRDefault="001F2A25" w:rsidP="00B1263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F2A25" w:rsidRPr="00FC009D" w:rsidRDefault="001F2A25" w:rsidP="001F2A25">
      <w:pPr>
        <w:shd w:val="clear" w:color="auto" w:fill="FFFFFF"/>
        <w:tabs>
          <w:tab w:val="left" w:pos="1080"/>
        </w:tabs>
        <w:suppressAutoHyphens/>
        <w:ind w:firstLine="540"/>
      </w:pPr>
    </w:p>
    <w:p w:rsidR="001F2A25" w:rsidRPr="00FC009D" w:rsidRDefault="001F2A25" w:rsidP="001F2A25">
      <w:pPr>
        <w:shd w:val="clear" w:color="auto" w:fill="FFFFFF"/>
        <w:tabs>
          <w:tab w:val="left" w:pos="1080"/>
        </w:tabs>
        <w:suppressAutoHyphens/>
        <w:ind w:firstLine="540"/>
      </w:pPr>
    </w:p>
    <w:p w:rsidR="001F2A25" w:rsidRPr="00FC009D" w:rsidRDefault="001F2A25" w:rsidP="001F2A25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1F2A25" w:rsidRPr="00FC009D" w:rsidTr="00B1263A">
        <w:tc>
          <w:tcPr>
            <w:tcW w:w="600" w:type="dxa"/>
            <w:vAlign w:val="center"/>
          </w:tcPr>
          <w:p w:rsidR="001F2A25" w:rsidRPr="00FC009D" w:rsidRDefault="001F2A25" w:rsidP="00B126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1F2A25" w:rsidRPr="00FC009D" w:rsidRDefault="001F2A25" w:rsidP="00B126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1F2A25" w:rsidRPr="00FC009D" w:rsidRDefault="001F2A25" w:rsidP="00B126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1F2A25" w:rsidRPr="00FC009D" w:rsidRDefault="001F2A25" w:rsidP="00B1263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1F2A25" w:rsidRPr="00FC009D" w:rsidTr="00B1263A">
        <w:trPr>
          <w:trHeight w:val="371"/>
        </w:trPr>
        <w:tc>
          <w:tcPr>
            <w:tcW w:w="600" w:type="dxa"/>
          </w:tcPr>
          <w:p w:rsidR="001F2A25" w:rsidRPr="00FC009D" w:rsidRDefault="001F2A25" w:rsidP="00B1263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1F2A25" w:rsidRPr="00FC009D" w:rsidRDefault="001F2A25" w:rsidP="00B1263A"/>
        </w:tc>
        <w:tc>
          <w:tcPr>
            <w:tcW w:w="1440" w:type="dxa"/>
          </w:tcPr>
          <w:p w:rsidR="001F2A25" w:rsidRPr="00FC009D" w:rsidRDefault="001F2A25" w:rsidP="00B1263A"/>
        </w:tc>
        <w:tc>
          <w:tcPr>
            <w:tcW w:w="2880" w:type="dxa"/>
          </w:tcPr>
          <w:p w:rsidR="001F2A25" w:rsidRPr="00FC009D" w:rsidRDefault="001F2A25" w:rsidP="00B1263A">
            <w:pPr>
              <w:ind w:firstLine="16"/>
              <w:jc w:val="center"/>
            </w:pPr>
          </w:p>
        </w:tc>
      </w:tr>
      <w:tr w:rsidR="001F2A25" w:rsidRPr="00FC009D" w:rsidTr="00B1263A">
        <w:trPr>
          <w:trHeight w:val="198"/>
        </w:trPr>
        <w:tc>
          <w:tcPr>
            <w:tcW w:w="600" w:type="dxa"/>
          </w:tcPr>
          <w:p w:rsidR="001F2A25" w:rsidRPr="00FC009D" w:rsidRDefault="001F2A25" w:rsidP="00B1263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1F2A25" w:rsidRPr="00FC009D" w:rsidRDefault="001F2A25" w:rsidP="00B1263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1F2A25" w:rsidRPr="00FC009D" w:rsidRDefault="001F2A25" w:rsidP="00B1263A"/>
        </w:tc>
        <w:tc>
          <w:tcPr>
            <w:tcW w:w="2880" w:type="dxa"/>
          </w:tcPr>
          <w:p w:rsidR="001F2A25" w:rsidRPr="00FC009D" w:rsidRDefault="001F2A25" w:rsidP="00B1263A">
            <w:pPr>
              <w:ind w:firstLine="16"/>
              <w:jc w:val="center"/>
            </w:pPr>
          </w:p>
        </w:tc>
      </w:tr>
    </w:tbl>
    <w:p w:rsidR="001F2A25" w:rsidRPr="00FC009D" w:rsidRDefault="001F2A25" w:rsidP="001F2A25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1F2A25" w:rsidRPr="00FC009D" w:rsidRDefault="001F2A25" w:rsidP="001F2A25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1F2A25" w:rsidRPr="005921AB" w:rsidRDefault="001F2A25" w:rsidP="001F2A25"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1F2A25" w:rsidRDefault="001F2A25" w:rsidP="001F2A25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F2A25" w:rsidRPr="00FC009D" w:rsidRDefault="001F2A25" w:rsidP="001F2A25">
      <w:pPr>
        <w:ind w:firstLine="709"/>
        <w:jc w:val="both"/>
        <w:rPr>
          <w:b/>
          <w:bCs/>
          <w:i/>
        </w:rPr>
      </w:pPr>
    </w:p>
    <w:p w:rsidR="001F2A25" w:rsidRDefault="001F2A25" w:rsidP="001F2A25">
      <w:pPr>
        <w:pStyle w:val="Times12"/>
        <w:ind w:left="5387" w:firstLine="0"/>
        <w:jc w:val="left"/>
      </w:pPr>
      <w:bookmarkStart w:id="91" w:name="_Справка_об_участии_в_судебных_разби"/>
      <w:bookmarkStart w:id="92" w:name="_Справка_об_участии"/>
      <w:bookmarkEnd w:id="66"/>
      <w:bookmarkEnd w:id="67"/>
      <w:bookmarkEnd w:id="91"/>
      <w:bookmarkEnd w:id="92"/>
    </w:p>
    <w:p w:rsidR="001F2A25" w:rsidRDefault="001F2A25" w:rsidP="001F2A25">
      <w:pPr>
        <w:pStyle w:val="Times12"/>
        <w:ind w:left="5387" w:firstLine="0"/>
        <w:jc w:val="left"/>
      </w:pPr>
    </w:p>
    <w:p w:rsidR="001F2A25" w:rsidRDefault="001F2A25" w:rsidP="001F2A25">
      <w:pPr>
        <w:pStyle w:val="Times12"/>
        <w:ind w:left="5387" w:firstLine="0"/>
        <w:jc w:val="left"/>
      </w:pPr>
    </w:p>
    <w:p w:rsidR="001F2A25" w:rsidRDefault="001F2A25" w:rsidP="001F2A25">
      <w:pPr>
        <w:pStyle w:val="Times12"/>
        <w:ind w:left="5387" w:firstLine="0"/>
        <w:jc w:val="left"/>
      </w:pPr>
    </w:p>
    <w:p w:rsidR="001F2A25" w:rsidRDefault="001F2A25" w:rsidP="001F2A25">
      <w:pPr>
        <w:pStyle w:val="Times12"/>
        <w:ind w:left="5387" w:firstLine="0"/>
        <w:jc w:val="left"/>
      </w:pPr>
    </w:p>
    <w:p w:rsidR="001F2A25" w:rsidRDefault="001F2A25" w:rsidP="001F2A25">
      <w:pPr>
        <w:pStyle w:val="Times12"/>
        <w:ind w:left="5387" w:firstLine="0"/>
        <w:jc w:val="left"/>
      </w:pPr>
    </w:p>
    <w:p w:rsidR="001F2A25" w:rsidRDefault="001F2A25" w:rsidP="001F2A2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1F2A2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93" w:name="_Toc412202095"/>
    </w:p>
    <w:p w:rsidR="00595607" w:rsidRPr="00C12007" w:rsidRDefault="00595607" w:rsidP="00595607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C12007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C12007">
        <w:rPr>
          <w:bCs w:val="0"/>
          <w:sz w:val="28"/>
          <w:szCs w:val="28"/>
        </w:rPr>
        <w:t>.</w:t>
      </w:r>
    </w:p>
    <w:p w:rsidR="00595607" w:rsidRPr="00C12007" w:rsidRDefault="00595607" w:rsidP="00595607">
      <w:pPr>
        <w:pStyle w:val="Times12"/>
        <w:ind w:left="5387" w:firstLine="0"/>
        <w:jc w:val="left"/>
        <w:rPr>
          <w:iCs/>
          <w:szCs w:val="20"/>
        </w:rPr>
      </w:pPr>
      <w:r w:rsidRPr="00C12007">
        <w:rPr>
          <w:iCs/>
          <w:szCs w:val="20"/>
        </w:rPr>
        <w:t>Приложение к заявке на участие в конкурсе</w:t>
      </w:r>
    </w:p>
    <w:p w:rsidR="00595607" w:rsidRPr="00544AB9" w:rsidRDefault="00595607" w:rsidP="00595607">
      <w:pPr>
        <w:pStyle w:val="Times12"/>
        <w:ind w:left="5387" w:firstLine="0"/>
        <w:jc w:val="left"/>
        <w:rPr>
          <w:iCs/>
          <w:szCs w:val="20"/>
        </w:rPr>
      </w:pPr>
      <w:r w:rsidRPr="00C12007">
        <w:rPr>
          <w:iCs/>
          <w:szCs w:val="20"/>
        </w:rPr>
        <w:t>от «___» __________ 20___ г. № ______</w:t>
      </w:r>
    </w:p>
    <w:p w:rsidR="00595607" w:rsidRPr="00C12007" w:rsidRDefault="00595607" w:rsidP="00595607">
      <w:pPr>
        <w:pStyle w:val="Times12"/>
        <w:jc w:val="right"/>
        <w:rPr>
          <w:bCs w:val="0"/>
          <w:sz w:val="22"/>
        </w:rPr>
      </w:pPr>
    </w:p>
    <w:p w:rsidR="00595607" w:rsidRPr="00C12007" w:rsidRDefault="00595607" w:rsidP="00595607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595607" w:rsidRPr="00C12007" w:rsidRDefault="00595607" w:rsidP="00595607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94" w:name="_Toc364421471"/>
      <w:bookmarkStart w:id="95" w:name="_Toc367788328"/>
      <w:bookmarkStart w:id="96" w:name="_Toc370292168"/>
      <w:bookmarkStart w:id="97" w:name="_Toc392673832"/>
      <w:bookmarkStart w:id="98" w:name="_Toc411413342"/>
      <w:bookmarkStart w:id="99" w:name="_Toc415761888"/>
      <w:bookmarkStart w:id="100" w:name="_Toc419211744"/>
      <w:r>
        <w:rPr>
          <w:rFonts w:ascii="Times New Roman" w:hAnsi="Times New Roman" w:cs="Times New Roman"/>
          <w:b w:val="0"/>
          <w:i w:val="0"/>
        </w:rPr>
        <w:t>БАНКОВСКАЯ ГАРАНТИЯ</w:t>
      </w:r>
      <w:r w:rsidRPr="00C12007">
        <w:rPr>
          <w:rFonts w:ascii="Times New Roman" w:hAnsi="Times New Roman" w:cs="Times New Roman"/>
          <w:b w:val="0"/>
          <w:i w:val="0"/>
        </w:rPr>
        <w:t xml:space="preserve"> (Форма </w:t>
      </w:r>
      <w:r w:rsidR="0022725D">
        <w:rPr>
          <w:rFonts w:ascii="Times New Roman" w:hAnsi="Times New Roman" w:cs="Times New Roman"/>
          <w:b w:val="0"/>
          <w:i w:val="0"/>
        </w:rPr>
        <w:t>3</w:t>
      </w:r>
      <w:r w:rsidRPr="00C12007">
        <w:rPr>
          <w:rFonts w:ascii="Times New Roman" w:hAnsi="Times New Roman" w:cs="Times New Roman"/>
          <w:b w:val="0"/>
          <w:i w:val="0"/>
        </w:rPr>
        <w:t>)</w:t>
      </w:r>
      <w:bookmarkEnd w:id="94"/>
      <w:bookmarkEnd w:id="95"/>
      <w:bookmarkEnd w:id="96"/>
      <w:bookmarkEnd w:id="97"/>
      <w:bookmarkEnd w:id="98"/>
      <w:bookmarkEnd w:id="99"/>
      <w:bookmarkEnd w:id="100"/>
    </w:p>
    <w:p w:rsidR="00595607" w:rsidRDefault="00595607" w:rsidP="00595607">
      <w:pPr>
        <w:pStyle w:val="Times12"/>
        <w:rPr>
          <w:szCs w:val="24"/>
        </w:rPr>
      </w:pPr>
    </w:p>
    <w:p w:rsidR="00595607" w:rsidRDefault="00595607" w:rsidP="00595607">
      <w:pPr>
        <w:pStyle w:val="Times12"/>
        <w:rPr>
          <w:szCs w:val="24"/>
        </w:rPr>
      </w:pPr>
    </w:p>
    <w:p w:rsidR="00595607" w:rsidRPr="00FD7BEC" w:rsidRDefault="00595607" w:rsidP="00595607">
      <w:pPr>
        <w:shd w:val="clear" w:color="auto" w:fill="FFFFFF"/>
        <w:tabs>
          <w:tab w:val="right" w:pos="9360"/>
        </w:tabs>
        <w:jc w:val="both"/>
        <w:rPr>
          <w:bCs/>
        </w:rPr>
      </w:pPr>
      <w:r w:rsidRPr="00FD7BEC">
        <w:rPr>
          <w:bCs/>
        </w:rPr>
        <w:t xml:space="preserve">г. Москва </w:t>
      </w:r>
      <w:r w:rsidRPr="00FD7BEC">
        <w:rPr>
          <w:bCs/>
        </w:rPr>
        <w:tab/>
        <w:t xml:space="preserve">« </w:t>
      </w:r>
      <w:bookmarkStart w:id="101" w:name="ТекстовоеПоле21"/>
      <w:r w:rsidR="009477D1" w:rsidRPr="00FD7BEC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9477D1" w:rsidRPr="00FD7BEC">
        <w:rPr>
          <w:bCs/>
        </w:rPr>
      </w:r>
      <w:r w:rsidR="009477D1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9477D1" w:rsidRPr="00FD7BEC">
        <w:rPr>
          <w:bCs/>
        </w:rPr>
        <w:fldChar w:fldCharType="end"/>
      </w:r>
      <w:bookmarkEnd w:id="101"/>
      <w:r w:rsidRPr="00FD7BEC">
        <w:rPr>
          <w:bCs/>
        </w:rPr>
        <w:t xml:space="preserve">» </w:t>
      </w:r>
      <w:bookmarkStart w:id="102" w:name="ТекстовоеПоле22"/>
      <w:r w:rsidR="009477D1" w:rsidRPr="00FD7BEC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9477D1" w:rsidRPr="00FD7BEC">
        <w:rPr>
          <w:bCs/>
        </w:rPr>
      </w:r>
      <w:r w:rsidR="009477D1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9477D1" w:rsidRPr="00FD7BEC">
        <w:rPr>
          <w:bCs/>
        </w:rPr>
        <w:fldChar w:fldCharType="end"/>
      </w:r>
      <w:bookmarkEnd w:id="102"/>
      <w:r w:rsidRPr="00FD7BEC">
        <w:rPr>
          <w:bCs/>
        </w:rPr>
        <w:t xml:space="preserve"> 20</w:t>
      </w:r>
      <w:bookmarkStart w:id="103" w:name="ТекстовоеПоле23"/>
      <w:r w:rsidR="009477D1" w:rsidRPr="00FD7BEC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9477D1" w:rsidRPr="00FD7BEC">
        <w:rPr>
          <w:bCs/>
        </w:rPr>
      </w:r>
      <w:r w:rsidR="009477D1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9477D1" w:rsidRPr="00FD7BEC">
        <w:rPr>
          <w:bCs/>
        </w:rPr>
        <w:fldChar w:fldCharType="end"/>
      </w:r>
      <w:bookmarkEnd w:id="103"/>
      <w:r w:rsidRPr="00FD7BEC">
        <w:rPr>
          <w:bCs/>
        </w:rPr>
        <w:t xml:space="preserve">  г.</w:t>
      </w:r>
    </w:p>
    <w:p w:rsidR="00595607" w:rsidRPr="00FD7BEC" w:rsidRDefault="00595607" w:rsidP="00595607">
      <w:pPr>
        <w:shd w:val="clear" w:color="auto" w:fill="FFFFFF"/>
        <w:jc w:val="both"/>
        <w:rPr>
          <w:bCs/>
        </w:rPr>
      </w:pPr>
    </w:p>
    <w:bookmarkStart w:id="104" w:name="ТекстовоеПоле1"/>
    <w:p w:rsidR="00595607" w:rsidRPr="00FD7BEC" w:rsidRDefault="009477D1" w:rsidP="00595607">
      <w:pPr>
        <w:jc w:val="both"/>
        <w:rPr>
          <w:bCs/>
        </w:rPr>
      </w:pPr>
      <w:r w:rsidRPr="00FD7BEC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595607" w:rsidRPr="00FD7BEC">
        <w:rPr>
          <w:bCs/>
        </w:rPr>
        <w:instrText xml:space="preserve"> FORMTEXT </w:instrText>
      </w:r>
      <w:r w:rsidRPr="00FD7BEC">
        <w:rPr>
          <w:bCs/>
        </w:rPr>
      </w:r>
      <w:r w:rsidRPr="00FD7BEC">
        <w:rPr>
          <w:bCs/>
        </w:rPr>
        <w:fldChar w:fldCharType="separate"/>
      </w:r>
      <w:r w:rsidR="00595607" w:rsidRPr="00FD7BEC">
        <w:rPr>
          <w:bCs/>
        </w:rPr>
        <w:t> </w:t>
      </w:r>
      <w:r w:rsidR="00595607" w:rsidRPr="00FD7BEC">
        <w:rPr>
          <w:bCs/>
        </w:rPr>
        <w:t> </w:t>
      </w:r>
      <w:r w:rsidR="00595607" w:rsidRPr="00FD7BEC">
        <w:rPr>
          <w:bCs/>
        </w:rPr>
        <w:t> </w:t>
      </w:r>
      <w:r w:rsidR="00595607" w:rsidRPr="00FD7BEC">
        <w:rPr>
          <w:bCs/>
        </w:rPr>
        <w:t> </w:t>
      </w:r>
      <w:r w:rsidR="00595607" w:rsidRPr="00FD7BEC">
        <w:rPr>
          <w:bCs/>
        </w:rPr>
        <w:t> </w:t>
      </w:r>
      <w:r w:rsidRPr="00FD7BEC">
        <w:rPr>
          <w:bCs/>
        </w:rPr>
        <w:fldChar w:fldCharType="end"/>
      </w:r>
      <w:bookmarkEnd w:id="104"/>
      <w:r w:rsidRPr="00FD7BEC">
        <w:rPr>
          <w:bCs/>
        </w:rPr>
        <w:fldChar w:fldCharType="begin"/>
      </w:r>
      <w:r w:rsidR="00595607" w:rsidRPr="00FD7BEC">
        <w:rPr>
          <w:bCs/>
        </w:rPr>
        <w:instrText xml:space="preserve"> ASK   \* MERGEFORMAT </w:instrText>
      </w:r>
      <w:r w:rsidRPr="00FD7BEC">
        <w:rPr>
          <w:bCs/>
        </w:rPr>
        <w:fldChar w:fldCharType="end"/>
      </w:r>
      <w:r w:rsidRPr="00FD7BEC">
        <w:rPr>
          <w:bCs/>
        </w:rPr>
        <w:fldChar w:fldCharType="begin"/>
      </w:r>
      <w:r w:rsidR="00595607" w:rsidRPr="00FD7BEC">
        <w:rPr>
          <w:bCs/>
        </w:rPr>
        <w:instrText xml:space="preserve"> AUTOTEXTLIST   \* MERGEFORMAT </w:instrText>
      </w:r>
      <w:r w:rsidRPr="00FD7BEC">
        <w:rPr>
          <w:bCs/>
        </w:rPr>
        <w:fldChar w:fldCharType="end"/>
      </w:r>
      <w:r w:rsidRPr="00FD7BEC">
        <w:rPr>
          <w:bCs/>
        </w:rPr>
        <w:fldChar w:fldCharType="begin"/>
      </w:r>
      <w:r w:rsidR="00595607" w:rsidRPr="00FD7BEC">
        <w:rPr>
          <w:bCs/>
        </w:rPr>
        <w:instrText xml:space="preserve"> FILLIN  вводи!  \* MERGEFORMAT </w:instrText>
      </w:r>
      <w:r w:rsidRPr="00FD7BEC">
        <w:rPr>
          <w:bCs/>
        </w:rPr>
        <w:fldChar w:fldCharType="end"/>
      </w:r>
      <w:proofErr w:type="gramStart"/>
      <w:r w:rsidR="00595607" w:rsidRPr="00FD7BEC">
        <w:rPr>
          <w:bCs/>
        </w:rPr>
        <w:t>, именуемое в дальнейшем «</w:t>
      </w:r>
      <w:r w:rsidR="00595607" w:rsidRPr="00FD7BEC">
        <w:rPr>
          <w:b/>
          <w:bCs/>
        </w:rPr>
        <w:t>Гарант</w:t>
      </w:r>
      <w:r w:rsidR="00595607" w:rsidRPr="00FD7BEC">
        <w:rPr>
          <w:bCs/>
        </w:rPr>
        <w:t xml:space="preserve">», в лице </w:t>
      </w:r>
      <w:bookmarkStart w:id="105" w:name="ТекстовоеПоле2"/>
      <w:r w:rsidRPr="00FD7BEC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Pr="00FD7BEC">
        <w:fldChar w:fldCharType="end"/>
      </w:r>
      <w:bookmarkEnd w:id="105"/>
      <w:r w:rsidR="00595607" w:rsidRPr="00FD7BEC">
        <w:t xml:space="preserve">, действующего на основании </w:t>
      </w:r>
      <w:bookmarkStart w:id="106" w:name="ТекстовоеПоле3"/>
      <w:r w:rsidRPr="00FD7BEC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Pr="00FD7BEC">
        <w:fldChar w:fldCharType="end"/>
      </w:r>
      <w:bookmarkEnd w:id="106"/>
      <w:r w:rsidR="00595607" w:rsidRPr="00FD7BEC">
        <w:rPr>
          <w:bCs/>
        </w:rPr>
        <w:t>,</w:t>
      </w:r>
      <w:r w:rsidRPr="00FD7BEC">
        <w:rPr>
          <w:bCs/>
        </w:rPr>
        <w:fldChar w:fldCharType="begin"/>
      </w:r>
      <w:r w:rsidR="00595607" w:rsidRPr="00FD7BEC">
        <w:rPr>
          <w:bCs/>
        </w:rPr>
        <w:instrText xml:space="preserve"> ASK   \* MERGEFORMAT </w:instrText>
      </w:r>
      <w:r w:rsidRPr="00FD7BEC">
        <w:rPr>
          <w:bCs/>
        </w:rPr>
        <w:fldChar w:fldCharType="end"/>
      </w:r>
      <w:r w:rsidRPr="00FD7BEC">
        <w:rPr>
          <w:bCs/>
        </w:rPr>
        <w:fldChar w:fldCharType="begin"/>
      </w:r>
      <w:r w:rsidR="00595607" w:rsidRPr="00FD7BEC">
        <w:rPr>
          <w:bCs/>
        </w:rPr>
        <w:instrText xml:space="preserve"> AUTOTEXTLIST   \* MERGEFORMAT </w:instrText>
      </w:r>
      <w:r w:rsidRPr="00FD7BEC">
        <w:rPr>
          <w:bCs/>
        </w:rPr>
        <w:fldChar w:fldCharType="end"/>
      </w:r>
      <w:r w:rsidRPr="00FD7BEC">
        <w:rPr>
          <w:bCs/>
        </w:rPr>
        <w:fldChar w:fldCharType="begin"/>
      </w:r>
      <w:r w:rsidR="00595607" w:rsidRPr="00FD7BEC">
        <w:rPr>
          <w:bCs/>
        </w:rPr>
        <w:instrText xml:space="preserve"> FILLIN  вводи!  \* MERGEFORMAT </w:instrText>
      </w:r>
      <w:r w:rsidRPr="00FD7BEC">
        <w:rPr>
          <w:bCs/>
        </w:rPr>
        <w:fldChar w:fldCharType="end"/>
      </w:r>
      <w:r w:rsidR="00595607" w:rsidRPr="00FD7BEC">
        <w:rPr>
          <w:bCs/>
        </w:rPr>
        <w:t xml:space="preserve"> </w:t>
      </w:r>
      <w:proofErr w:type="gramEnd"/>
    </w:p>
    <w:p w:rsidR="00595607" w:rsidRPr="00FD7BEC" w:rsidRDefault="00595607" w:rsidP="00595607">
      <w:pPr>
        <w:jc w:val="both"/>
        <w:rPr>
          <w:bCs/>
        </w:rPr>
      </w:pPr>
      <w:r w:rsidRPr="00FD7BEC">
        <w:rPr>
          <w:bCs/>
        </w:rPr>
        <w:t>выдал настоящую Банковскую гарантию (далее именуемую «</w:t>
      </w:r>
      <w:r w:rsidRPr="00FD7BEC">
        <w:rPr>
          <w:b/>
          <w:bCs/>
        </w:rPr>
        <w:t>Гарантия</w:t>
      </w:r>
      <w:r w:rsidRPr="00FD7BEC">
        <w:rPr>
          <w:bCs/>
        </w:rPr>
        <w:t xml:space="preserve">») с целью обеспечения надлежащего исполнения </w:t>
      </w:r>
    </w:p>
    <w:bookmarkStart w:id="107" w:name="ТекстовоеПоле24"/>
    <w:p w:rsidR="00595607" w:rsidRPr="00FD7BEC" w:rsidRDefault="009477D1" w:rsidP="00595607">
      <w:pPr>
        <w:jc w:val="both"/>
        <w:rPr>
          <w:bCs/>
        </w:rPr>
      </w:pPr>
      <w:r w:rsidRPr="00FD7BEC"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595607" w:rsidRPr="00FD7BEC">
        <w:rPr>
          <w:bCs/>
        </w:rPr>
        <w:instrText xml:space="preserve"> FORMTEXT </w:instrText>
      </w:r>
      <w:r w:rsidRPr="00FD7BEC">
        <w:rPr>
          <w:bCs/>
        </w:rPr>
      </w:r>
      <w:r w:rsidRPr="00FD7BEC">
        <w:rPr>
          <w:bCs/>
        </w:rPr>
        <w:fldChar w:fldCharType="separate"/>
      </w:r>
      <w:r w:rsidR="00595607" w:rsidRPr="00FD7BEC">
        <w:rPr>
          <w:bCs/>
          <w:noProof/>
        </w:rPr>
        <w:t> </w:t>
      </w:r>
      <w:r w:rsidR="00595607" w:rsidRPr="00FD7BEC">
        <w:rPr>
          <w:bCs/>
          <w:noProof/>
        </w:rPr>
        <w:t> </w:t>
      </w:r>
      <w:r w:rsidR="00595607" w:rsidRPr="00FD7BEC">
        <w:rPr>
          <w:bCs/>
          <w:noProof/>
        </w:rPr>
        <w:t> </w:t>
      </w:r>
      <w:r w:rsidR="00595607" w:rsidRPr="00FD7BEC">
        <w:rPr>
          <w:bCs/>
          <w:noProof/>
        </w:rPr>
        <w:t> </w:t>
      </w:r>
      <w:r w:rsidR="00595607" w:rsidRPr="00FD7BEC">
        <w:rPr>
          <w:bCs/>
          <w:noProof/>
        </w:rPr>
        <w:t> </w:t>
      </w:r>
      <w:r w:rsidRPr="00FD7BEC">
        <w:rPr>
          <w:bCs/>
        </w:rPr>
        <w:fldChar w:fldCharType="end"/>
      </w:r>
      <w:bookmarkEnd w:id="107"/>
      <w:proofErr w:type="gramStart"/>
      <w:r w:rsidR="00595607" w:rsidRPr="00FD7BEC">
        <w:rPr>
          <w:bCs/>
        </w:rPr>
        <w:t>, именуемым в дальнейшем «</w:t>
      </w:r>
      <w:r w:rsidR="00595607" w:rsidRPr="00FD7BEC">
        <w:rPr>
          <w:b/>
          <w:bCs/>
        </w:rPr>
        <w:t>Принципал</w:t>
      </w:r>
      <w:r w:rsidR="00595607" w:rsidRPr="00FD7BEC">
        <w:rPr>
          <w:bCs/>
        </w:rPr>
        <w:t xml:space="preserve">», в лице </w:t>
      </w:r>
      <w:proofErr w:type="gramEnd"/>
      <w:r w:rsidRPr="00FD7BEC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Pr="00FD7BEC">
        <w:fldChar w:fldCharType="end"/>
      </w:r>
      <w:proofErr w:type="gramStart"/>
      <w:r w:rsidR="00595607" w:rsidRPr="00FD7BEC">
        <w:t xml:space="preserve">, действующего на основании </w:t>
      </w:r>
      <w:proofErr w:type="gramEnd"/>
      <w:r w:rsidRPr="00FD7BEC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="00595607" w:rsidRPr="00FD7BEC">
        <w:t> </w:t>
      </w:r>
      <w:r w:rsidRPr="00FD7BEC">
        <w:fldChar w:fldCharType="end"/>
      </w:r>
      <w:proofErr w:type="gramStart"/>
      <w:r w:rsidR="00595607" w:rsidRPr="00FD7BEC">
        <w:rPr>
          <w:bCs/>
        </w:rPr>
        <w:t xml:space="preserve">, </w:t>
      </w:r>
      <w:proofErr w:type="gramEnd"/>
    </w:p>
    <w:p w:rsidR="00595607" w:rsidRPr="00FD7BEC" w:rsidRDefault="00595607" w:rsidP="00595607">
      <w:pPr>
        <w:jc w:val="both"/>
        <w:rPr>
          <w:bCs/>
        </w:rPr>
      </w:pPr>
      <w:r w:rsidRPr="00FD7BEC">
        <w:rPr>
          <w:bCs/>
        </w:rPr>
        <w:t xml:space="preserve">обязательств по </w:t>
      </w:r>
      <w:bookmarkStart w:id="108" w:name="ТекстовоеПоле25"/>
      <w:r w:rsidR="009477D1" w:rsidRPr="00FD7BEC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9477D1" w:rsidRPr="00FD7BEC">
        <w:rPr>
          <w:bCs/>
        </w:rPr>
      </w:r>
      <w:r w:rsidR="009477D1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9477D1" w:rsidRPr="00FD7BEC">
        <w:rPr>
          <w:bCs/>
        </w:rPr>
        <w:fldChar w:fldCharType="end"/>
      </w:r>
      <w:bookmarkEnd w:id="108"/>
      <w:r w:rsidRPr="00FD7BEC">
        <w:rPr>
          <w:bCs/>
        </w:rPr>
        <w:t>, (далее именуемому «</w:t>
      </w:r>
      <w:r w:rsidRPr="00FD7BEC">
        <w:rPr>
          <w:b/>
          <w:bCs/>
        </w:rPr>
        <w:t>Договор</w:t>
      </w:r>
      <w:r w:rsidRPr="00FD7BEC">
        <w:rPr>
          <w:bCs/>
        </w:rPr>
        <w:t xml:space="preserve">»), заключенному </w:t>
      </w:r>
      <w:proofErr w:type="gramStart"/>
      <w:r w:rsidRPr="00FD7BEC">
        <w:rPr>
          <w:bCs/>
        </w:rPr>
        <w:t>с</w:t>
      </w:r>
      <w:proofErr w:type="gramEnd"/>
      <w:r w:rsidRPr="00FD7BEC">
        <w:rPr>
          <w:bCs/>
        </w:rPr>
        <w:t xml:space="preserve"> </w:t>
      </w:r>
    </w:p>
    <w:p w:rsidR="00595607" w:rsidRDefault="00595607" w:rsidP="00595607">
      <w:pPr>
        <w:jc w:val="both"/>
        <w:rPr>
          <w:bCs/>
        </w:rPr>
      </w:pPr>
      <w:r w:rsidRPr="00FD7BEC">
        <w:t>Открыт</w:t>
      </w:r>
      <w:r>
        <w:t>ым</w:t>
      </w:r>
      <w:r w:rsidRPr="00FD7BEC">
        <w:t xml:space="preserve"> акционерн</w:t>
      </w:r>
      <w:r>
        <w:t>ым</w:t>
      </w:r>
      <w:r w:rsidRPr="00FD7BEC">
        <w:t xml:space="preserve"> обществ</w:t>
      </w:r>
      <w:r>
        <w:t>ом</w:t>
      </w:r>
      <w:r w:rsidRPr="00FD7BEC">
        <w:t xml:space="preserve"> «Научно-исследовательский институт технической физики и автоматизации» (ОАО «НИИТФА») (Юридический адрес: 115230, Россия, </w:t>
      </w:r>
      <w:proofErr w:type="gramStart"/>
      <w:r w:rsidRPr="00FD7BEC">
        <w:t>г</w:t>
      </w:r>
      <w:proofErr w:type="gramEnd"/>
      <w:r w:rsidRPr="00FD7BEC">
        <w:t>. Москва, Варшавское шоссе, д. 46, ИНН 7726606316, ОГРН 5087746235825)</w:t>
      </w:r>
      <w:r w:rsidRPr="00FD7BEC">
        <w:rPr>
          <w:bCs/>
        </w:rPr>
        <w:t>, именуем</w:t>
      </w:r>
      <w:r>
        <w:rPr>
          <w:bCs/>
        </w:rPr>
        <w:t>ым</w:t>
      </w:r>
      <w:r w:rsidRPr="00FD7BEC">
        <w:rPr>
          <w:bCs/>
        </w:rPr>
        <w:t xml:space="preserve"> в дальнейшем «</w:t>
      </w:r>
      <w:r w:rsidRPr="00FD7BEC">
        <w:rPr>
          <w:b/>
          <w:bCs/>
        </w:rPr>
        <w:t>Бенефициар</w:t>
      </w:r>
      <w:r w:rsidRPr="00FD7BEC">
        <w:rPr>
          <w:bCs/>
        </w:rPr>
        <w:t>»</w:t>
      </w:r>
      <w:r>
        <w:rPr>
          <w:bCs/>
        </w:rPr>
        <w:t>.</w:t>
      </w:r>
    </w:p>
    <w:p w:rsidR="00595607" w:rsidRPr="00FD7BEC" w:rsidRDefault="00595607" w:rsidP="00595607">
      <w:pPr>
        <w:jc w:val="both"/>
      </w:pPr>
    </w:p>
    <w:p w:rsidR="00595607" w:rsidRPr="00FD7BEC" w:rsidRDefault="00595607" w:rsidP="00595607">
      <w:pPr>
        <w:shd w:val="clear" w:color="auto" w:fill="FFFFFF"/>
        <w:tabs>
          <w:tab w:val="left" w:pos="567"/>
        </w:tabs>
        <w:rPr>
          <w:u w:val="single"/>
        </w:rPr>
      </w:pPr>
      <w:r w:rsidRPr="00FD7BEC">
        <w:rPr>
          <w:u w:val="single"/>
        </w:rPr>
        <w:t>1.</w:t>
      </w:r>
      <w:r w:rsidRPr="00FD7BEC">
        <w:rPr>
          <w:u w:val="single"/>
        </w:rPr>
        <w:tab/>
        <w:t>Условия  Гарантии.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jc w:val="both"/>
      </w:pPr>
    </w:p>
    <w:p w:rsidR="00595607" w:rsidRPr="00FD7BEC" w:rsidRDefault="00595607" w:rsidP="00595607">
      <w:pPr>
        <w:shd w:val="clear" w:color="auto" w:fill="FFFFFF"/>
        <w:tabs>
          <w:tab w:val="left" w:pos="567"/>
        </w:tabs>
        <w:jc w:val="both"/>
      </w:pPr>
      <w:r w:rsidRPr="00FD7BEC">
        <w:t xml:space="preserve">1.1. Гарант настоящим </w:t>
      </w:r>
      <w:proofErr w:type="spellStart"/>
      <w:r w:rsidRPr="00FD7BEC">
        <w:t>безотзывно</w:t>
      </w:r>
      <w:proofErr w:type="spellEnd"/>
      <w:r w:rsidRPr="00FD7BEC">
        <w:t xml:space="preserve"> обязуется выплатить Бенефициару любую сумму, не превышающую </w:t>
      </w:r>
      <w:bookmarkStart w:id="109" w:name="ТекстовоеПоле26"/>
      <w:r w:rsidR="009477D1" w:rsidRPr="00FD7BEC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 w:rsidRPr="00FD7BEC">
        <w:instrText xml:space="preserve"> FORMTEXT </w:instrText>
      </w:r>
      <w:r w:rsidR="009477D1" w:rsidRPr="00FD7BEC">
        <w:fldChar w:fldCharType="separate"/>
      </w:r>
      <w:r w:rsidRPr="00FD7BEC">
        <w:rPr>
          <w:noProof/>
        </w:rPr>
        <w:t> </w:t>
      </w:r>
      <w:r w:rsidRPr="00FD7BEC">
        <w:rPr>
          <w:noProof/>
        </w:rPr>
        <w:t> </w:t>
      </w:r>
      <w:r w:rsidRPr="00FD7BEC">
        <w:rPr>
          <w:noProof/>
        </w:rPr>
        <w:t> </w:t>
      </w:r>
      <w:r w:rsidRPr="00FD7BEC">
        <w:rPr>
          <w:noProof/>
        </w:rPr>
        <w:t> </w:t>
      </w:r>
      <w:r w:rsidRPr="00FD7BEC">
        <w:rPr>
          <w:noProof/>
        </w:rPr>
        <w:t> </w:t>
      </w:r>
      <w:r w:rsidR="009477D1" w:rsidRPr="00FD7BEC">
        <w:fldChar w:fldCharType="end"/>
      </w:r>
      <w:bookmarkEnd w:id="109"/>
      <w:r w:rsidRPr="00FD7BEC">
        <w:t xml:space="preserve"> рублей, не позднее 5 (пяти) рабочих дней </w:t>
      </w:r>
      <w:proofErr w:type="gramStart"/>
      <w:r w:rsidRPr="00FD7BEC">
        <w:t>с даты получения</w:t>
      </w:r>
      <w:proofErr w:type="gramEnd"/>
      <w:r w:rsidRPr="00FD7BEC">
        <w:t xml:space="preserve"> письменного требования Бенефициара, составленного в соответствии с требованиями Гарантии.</w:t>
      </w:r>
    </w:p>
    <w:p w:rsidR="00595607" w:rsidRPr="00FD7BEC" w:rsidRDefault="00595607" w:rsidP="00595607">
      <w:pPr>
        <w:shd w:val="clear" w:color="auto" w:fill="FFFFFF"/>
        <w:jc w:val="both"/>
      </w:pPr>
      <w:r w:rsidRPr="00FD7BEC"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595607" w:rsidRPr="00FD7BEC" w:rsidRDefault="00595607" w:rsidP="00595607">
      <w:pPr>
        <w:shd w:val="clear" w:color="auto" w:fill="FFFFFF"/>
        <w:jc w:val="both"/>
      </w:pPr>
      <w:r w:rsidRPr="00FD7BEC">
        <w:t>1.3. Гарантия также обеспечивает исполнение обязатель</w:t>
      </w:r>
      <w:proofErr w:type="gramStart"/>
      <w:r w:rsidRPr="00FD7BEC">
        <w:t>ств Пр</w:t>
      </w:r>
      <w:proofErr w:type="gramEnd"/>
      <w:r w:rsidRPr="00FD7BEC">
        <w:t>инципала:</w:t>
      </w:r>
    </w:p>
    <w:p w:rsidR="00595607" w:rsidRPr="00FD7BEC" w:rsidRDefault="00595607" w:rsidP="00595607">
      <w:pPr>
        <w:shd w:val="clear" w:color="auto" w:fill="FFFFFF"/>
        <w:jc w:val="both"/>
      </w:pPr>
      <w:r w:rsidRPr="00FD7BEC"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 w:rsidRPr="00FD7BEC">
        <w:t>дств с р</w:t>
      </w:r>
      <w:proofErr w:type="gramEnd"/>
      <w:r w:rsidRPr="00FD7BEC">
        <w:t>асчетного счета Гаранта;</w:t>
      </w:r>
    </w:p>
    <w:p w:rsidR="00595607" w:rsidRPr="00FD7BEC" w:rsidRDefault="00595607" w:rsidP="00595607">
      <w:pPr>
        <w:shd w:val="clear" w:color="auto" w:fill="FFFFFF"/>
        <w:jc w:val="both"/>
      </w:pPr>
      <w:r w:rsidRPr="00FD7BEC">
        <w:t>- по возмещению Принципалом убытков Бенефициара в размере, предусмотренном Договором</w:t>
      </w:r>
    </w:p>
    <w:p w:rsidR="00595607" w:rsidRPr="00FD7BEC" w:rsidRDefault="00595607" w:rsidP="00595607">
      <w:pPr>
        <w:shd w:val="clear" w:color="auto" w:fill="FFFFFF"/>
        <w:jc w:val="both"/>
      </w:pPr>
      <w:r w:rsidRPr="00FD7BEC">
        <w:t>1.4. Гарантия является обеспечением исполнения Договора, в случае неисполнения и/или ненадлежащего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полученную сумму  аванса.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jc w:val="both"/>
      </w:pPr>
      <w:r w:rsidRPr="00FD7BEC">
        <w:t>1.5. Гарантия не может быть отозвана Гарантом.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jc w:val="both"/>
      </w:pPr>
      <w:r w:rsidRPr="00FD7BEC">
        <w:t>1.6. Бенефициар не может уступать права требования по Гарантии третьим лицам без письменного согласия Гаранта.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jc w:val="both"/>
      </w:pPr>
      <w:r w:rsidRPr="00FD7BEC">
        <w:t>1.7.</w:t>
      </w:r>
      <w:r w:rsidRPr="00FD7BEC">
        <w:tab/>
        <w:t xml:space="preserve"> Гарантия вступает в силу с </w:t>
      </w:r>
      <w:r w:rsidRPr="00FD7BEC">
        <w:rPr>
          <w:bCs/>
        </w:rPr>
        <w:t>«</w:t>
      </w:r>
      <w:r w:rsidR="009477D1" w:rsidRPr="00FD7BEC">
        <w:rPr>
          <w:bCs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9477D1" w:rsidRPr="00FD7BEC">
        <w:rPr>
          <w:bCs/>
        </w:rPr>
      </w:r>
      <w:r w:rsidR="009477D1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9477D1" w:rsidRPr="00FD7BEC">
        <w:rPr>
          <w:bCs/>
        </w:rPr>
        <w:fldChar w:fldCharType="end"/>
      </w:r>
      <w:r w:rsidRPr="00FD7BEC">
        <w:rPr>
          <w:bCs/>
        </w:rPr>
        <w:t>»</w:t>
      </w:r>
      <w:r w:rsidRPr="00FD7BEC">
        <w:rPr>
          <w:bCs/>
          <w:lang w:val="en-US"/>
        </w:rPr>
        <w:t> </w:t>
      </w:r>
      <w:r w:rsidR="009477D1" w:rsidRPr="00FD7BEC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9477D1" w:rsidRPr="00FD7BEC">
        <w:rPr>
          <w:bCs/>
        </w:rPr>
      </w:r>
      <w:r w:rsidR="009477D1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9477D1" w:rsidRPr="00FD7BEC">
        <w:rPr>
          <w:bCs/>
        </w:rPr>
        <w:fldChar w:fldCharType="end"/>
      </w:r>
      <w:r w:rsidRPr="00FD7BEC">
        <w:rPr>
          <w:bCs/>
          <w:lang w:val="en-US"/>
        </w:rPr>
        <w:t> </w:t>
      </w:r>
      <w:r w:rsidRPr="00FD7BEC">
        <w:rPr>
          <w:bCs/>
        </w:rPr>
        <w:t>20</w:t>
      </w:r>
      <w:r w:rsidR="009477D1" w:rsidRPr="00FD7BEC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9477D1" w:rsidRPr="00FD7BEC">
        <w:rPr>
          <w:bCs/>
        </w:rPr>
      </w:r>
      <w:r w:rsidR="009477D1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9477D1" w:rsidRPr="00FD7BEC">
        <w:rPr>
          <w:bCs/>
        </w:rPr>
        <w:fldChar w:fldCharType="end"/>
      </w:r>
      <w:r w:rsidRPr="00FD7BEC">
        <w:rPr>
          <w:bCs/>
          <w:lang w:val="en-US"/>
        </w:rPr>
        <w:t> </w:t>
      </w:r>
      <w:r w:rsidRPr="00FD7BEC">
        <w:rPr>
          <w:bCs/>
        </w:rPr>
        <w:t>г.</w:t>
      </w:r>
      <w:r w:rsidRPr="00FD7BEC">
        <w:t xml:space="preserve"> и действует по</w:t>
      </w:r>
      <w:r w:rsidRPr="00FD7BEC">
        <w:rPr>
          <w:color w:val="000000"/>
        </w:rPr>
        <w:t xml:space="preserve"> </w:t>
      </w:r>
      <w:r w:rsidRPr="00FD7BEC">
        <w:rPr>
          <w:bCs/>
        </w:rPr>
        <w:t>«</w:t>
      </w:r>
      <w:r w:rsidR="009477D1" w:rsidRPr="00FD7BEC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9477D1" w:rsidRPr="00FD7BEC">
        <w:rPr>
          <w:bCs/>
        </w:rPr>
      </w:r>
      <w:r w:rsidR="009477D1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9477D1" w:rsidRPr="00FD7BEC">
        <w:rPr>
          <w:bCs/>
        </w:rPr>
        <w:fldChar w:fldCharType="end"/>
      </w:r>
      <w:r w:rsidRPr="00FD7BEC">
        <w:rPr>
          <w:bCs/>
        </w:rPr>
        <w:t>»</w:t>
      </w:r>
      <w:r w:rsidRPr="00FD7BEC">
        <w:rPr>
          <w:bCs/>
          <w:lang w:val="en-US"/>
        </w:rPr>
        <w:t> </w:t>
      </w:r>
      <w:r w:rsidR="009477D1" w:rsidRPr="00FD7BEC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9477D1" w:rsidRPr="00FD7BEC">
        <w:rPr>
          <w:bCs/>
        </w:rPr>
      </w:r>
      <w:r w:rsidR="009477D1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9477D1" w:rsidRPr="00FD7BEC">
        <w:rPr>
          <w:bCs/>
        </w:rPr>
        <w:fldChar w:fldCharType="end"/>
      </w:r>
      <w:r w:rsidRPr="00FD7BEC">
        <w:rPr>
          <w:bCs/>
          <w:lang w:val="en-US"/>
        </w:rPr>
        <w:t> </w:t>
      </w:r>
      <w:r w:rsidRPr="00FD7BEC">
        <w:rPr>
          <w:bCs/>
        </w:rPr>
        <w:t>20</w:t>
      </w:r>
      <w:r w:rsidR="009477D1" w:rsidRPr="00FD7BEC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FD7BEC">
        <w:rPr>
          <w:bCs/>
        </w:rPr>
        <w:instrText xml:space="preserve"> FORMTEXT </w:instrText>
      </w:r>
      <w:r w:rsidR="009477D1" w:rsidRPr="00FD7BEC">
        <w:rPr>
          <w:bCs/>
        </w:rPr>
      </w:r>
      <w:r w:rsidR="009477D1" w:rsidRPr="00FD7BEC">
        <w:rPr>
          <w:bCs/>
        </w:rPr>
        <w:fldChar w:fldCharType="separate"/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Pr="00FD7BEC">
        <w:rPr>
          <w:bCs/>
          <w:noProof/>
        </w:rPr>
        <w:t> </w:t>
      </w:r>
      <w:r w:rsidR="009477D1" w:rsidRPr="00FD7BEC">
        <w:rPr>
          <w:bCs/>
        </w:rPr>
        <w:fldChar w:fldCharType="end"/>
      </w:r>
      <w:r w:rsidRPr="00FD7BEC">
        <w:rPr>
          <w:bCs/>
          <w:lang w:val="en-US"/>
        </w:rPr>
        <w:t> </w:t>
      </w:r>
      <w:r w:rsidRPr="00FD7BEC">
        <w:rPr>
          <w:bCs/>
        </w:rPr>
        <w:t>г. включительно</w:t>
      </w:r>
      <w:r w:rsidRPr="00FD7BEC">
        <w:t>.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rPr>
          <w:u w:val="single"/>
        </w:rPr>
      </w:pPr>
    </w:p>
    <w:p w:rsidR="00595607" w:rsidRPr="00FD7BEC" w:rsidRDefault="00595607" w:rsidP="00595607">
      <w:pPr>
        <w:shd w:val="clear" w:color="auto" w:fill="FFFFFF"/>
        <w:tabs>
          <w:tab w:val="left" w:pos="567"/>
        </w:tabs>
        <w:rPr>
          <w:u w:val="single"/>
        </w:rPr>
      </w:pPr>
      <w:r w:rsidRPr="00FD7BEC">
        <w:rPr>
          <w:u w:val="single"/>
        </w:rPr>
        <w:t>2.</w:t>
      </w:r>
      <w:r w:rsidRPr="00FD7BEC">
        <w:rPr>
          <w:u w:val="single"/>
        </w:rPr>
        <w:tab/>
        <w:t>Условия выплат по настоящей Гарантии.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rPr>
          <w:u w:val="single"/>
        </w:rPr>
      </w:pPr>
    </w:p>
    <w:p w:rsidR="00595607" w:rsidRPr="00FD7BEC" w:rsidRDefault="00595607" w:rsidP="00595607">
      <w:pPr>
        <w:shd w:val="clear" w:color="auto" w:fill="FFFFFF"/>
        <w:jc w:val="both"/>
      </w:pPr>
      <w:r w:rsidRPr="00FD7BEC">
        <w:t>2.1. Предъявляемое Бенефициаром письменное требование по Гарантии должно содержать указание на то, в чем состоит нарушение, неисполнение и/или ненадлежащее исполнение обязатель</w:t>
      </w:r>
      <w:proofErr w:type="gramStart"/>
      <w:r w:rsidRPr="00FD7BEC">
        <w:t>ств Пр</w:t>
      </w:r>
      <w:proofErr w:type="gramEnd"/>
      <w:r w:rsidRPr="00FD7BEC">
        <w:t>инципала по Договору, расчет требуемой суммы и платежные реквизиты Бенефициара.</w:t>
      </w:r>
    </w:p>
    <w:p w:rsidR="00595607" w:rsidRPr="00FD7BEC" w:rsidRDefault="00595607" w:rsidP="00595607">
      <w:pPr>
        <w:jc w:val="both"/>
      </w:pPr>
      <w:r w:rsidRPr="00FD7BEC">
        <w:t xml:space="preserve">2.2. Требование Бенефициара должно быть подписано руководителем Бенефициара или уполномоченным им лицом и заверено печатью Бенефициара. К требованию должны быть </w:t>
      </w:r>
      <w:r w:rsidRPr="00FD7BEC">
        <w:lastRenderedPageBreak/>
        <w:t>приложены заверенные уполномоченным лицом Бенефициара и печатью Бенефициара копии следующих документов:</w:t>
      </w:r>
    </w:p>
    <w:p w:rsidR="00595607" w:rsidRPr="00FD7BEC" w:rsidRDefault="00595607" w:rsidP="00595607">
      <w:pPr>
        <w:ind w:firstLine="540"/>
        <w:jc w:val="both"/>
      </w:pPr>
      <w:r w:rsidRPr="00FD7BEC">
        <w:t xml:space="preserve">- </w:t>
      </w:r>
      <w:proofErr w:type="gramStart"/>
      <w:r w:rsidRPr="00FD7BEC">
        <w:t>подтверждающих</w:t>
      </w:r>
      <w:proofErr w:type="gramEnd"/>
      <w:r w:rsidRPr="00FD7BEC">
        <w:t xml:space="preserve"> полномочия лица, подписавшего требование, если Требование подписано не руководителем Бенефициара;</w:t>
      </w:r>
    </w:p>
    <w:p w:rsidR="00595607" w:rsidRPr="00FD7BEC" w:rsidRDefault="00595607" w:rsidP="00595607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 w:rsidRPr="00FD7BEC">
        <w:t xml:space="preserve">- </w:t>
      </w:r>
      <w:proofErr w:type="gramStart"/>
      <w:r w:rsidRPr="00FD7BEC">
        <w:t>подтверждающих</w:t>
      </w:r>
      <w:proofErr w:type="gramEnd"/>
      <w:r w:rsidRPr="00FD7BEC">
        <w:t xml:space="preserve"> выплату Принципалу аванса в размере, предусмотренном Договором</w:t>
      </w:r>
      <w:r w:rsidRPr="00FD7BEC">
        <w:rPr>
          <w:bCs/>
          <w:iCs/>
          <w:color w:val="000000"/>
          <w:spacing w:val="-5"/>
        </w:rPr>
        <w:t xml:space="preserve">. </w:t>
      </w:r>
      <w:r w:rsidRPr="00FD7BEC">
        <w:t xml:space="preserve"> 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  <w:jc w:val="both"/>
      </w:pPr>
      <w:r w:rsidRPr="00FD7BEC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595607" w:rsidRPr="00FD7BEC" w:rsidRDefault="00595607" w:rsidP="00595607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FD7BEC">
        <w:t>2.4.</w:t>
      </w:r>
      <w:r w:rsidRPr="00FD7BEC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 Гарантии объем ответственности Гаранта является исчерпывающим и не может быть изменен в сторону увеличения.</w:t>
      </w:r>
    </w:p>
    <w:p w:rsidR="00595607" w:rsidRPr="00FD7BEC" w:rsidRDefault="00595607" w:rsidP="00595607">
      <w:pPr>
        <w:shd w:val="clear" w:color="auto" w:fill="FFFFFF"/>
        <w:tabs>
          <w:tab w:val="left" w:pos="528"/>
          <w:tab w:val="left" w:pos="567"/>
        </w:tabs>
        <w:jc w:val="both"/>
      </w:pPr>
      <w:r w:rsidRPr="00FD7BEC">
        <w:t>2.5.</w:t>
      </w:r>
      <w:r w:rsidRPr="00FD7BEC">
        <w:tab/>
        <w:t xml:space="preserve"> 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Бенефициара.</w:t>
      </w:r>
    </w:p>
    <w:p w:rsidR="00595607" w:rsidRPr="00FD7BEC" w:rsidRDefault="00595607" w:rsidP="00595607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595607" w:rsidRPr="00FD7BEC" w:rsidRDefault="00595607" w:rsidP="00595607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FD7BEC">
        <w:rPr>
          <w:u w:val="single"/>
        </w:rPr>
        <w:t>3.</w:t>
      </w:r>
      <w:r w:rsidRPr="00FD7BEC">
        <w:rPr>
          <w:u w:val="single"/>
        </w:rPr>
        <w:tab/>
        <w:t>Прочие  условия.</w:t>
      </w:r>
    </w:p>
    <w:p w:rsidR="00595607" w:rsidRPr="00FD7BEC" w:rsidRDefault="00595607" w:rsidP="00595607">
      <w:pPr>
        <w:shd w:val="clear" w:color="auto" w:fill="FFFFFF"/>
        <w:tabs>
          <w:tab w:val="left" w:pos="437"/>
          <w:tab w:val="left" w:pos="567"/>
        </w:tabs>
        <w:jc w:val="both"/>
      </w:pPr>
      <w:r w:rsidRPr="00FD7BEC">
        <w:t>3.1.</w:t>
      </w:r>
      <w:r w:rsidRPr="00FD7BEC">
        <w:tab/>
        <w:t xml:space="preserve"> Изменения и дополнения, вносимые в Договор, не освобождают Гаранта от обязательств по Гарантии.</w:t>
      </w:r>
    </w:p>
    <w:p w:rsidR="00595607" w:rsidRPr="00FD7BEC" w:rsidRDefault="00595607" w:rsidP="00595607">
      <w:pPr>
        <w:shd w:val="clear" w:color="auto" w:fill="FFFFFF"/>
        <w:tabs>
          <w:tab w:val="left" w:pos="437"/>
          <w:tab w:val="left" w:pos="567"/>
        </w:tabs>
        <w:jc w:val="both"/>
      </w:pPr>
      <w:r w:rsidRPr="00FD7BEC">
        <w:t>3.2. 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срока.</w:t>
      </w:r>
    </w:p>
    <w:p w:rsidR="00595607" w:rsidRPr="00FD7BEC" w:rsidRDefault="00595607" w:rsidP="00595607">
      <w:pPr>
        <w:jc w:val="both"/>
      </w:pPr>
      <w:r w:rsidRPr="00FD7BEC">
        <w:t>Гарант должен немедленно уведомить Бенефициара об отказе удовлетворить его требование.</w:t>
      </w:r>
    </w:p>
    <w:p w:rsidR="00595607" w:rsidRPr="00FD7BEC" w:rsidRDefault="00595607" w:rsidP="00595607">
      <w:pPr>
        <w:jc w:val="both"/>
      </w:pPr>
      <w:r w:rsidRPr="00FD7BEC">
        <w:t>3.3. Обязательство Гаранта перед Бенефициаром по Гарантии прекращается:</w:t>
      </w:r>
    </w:p>
    <w:p w:rsidR="00595607" w:rsidRPr="00FD7BEC" w:rsidRDefault="00595607" w:rsidP="00595607">
      <w:pPr>
        <w:ind w:firstLine="540"/>
        <w:jc w:val="both"/>
      </w:pPr>
      <w:r w:rsidRPr="00FD7BEC">
        <w:t>1) уплатой Бенефициару суммы, на которую выдана Гарантия;</w:t>
      </w:r>
    </w:p>
    <w:p w:rsidR="00595607" w:rsidRPr="00FD7BEC" w:rsidRDefault="00595607" w:rsidP="00595607">
      <w:pPr>
        <w:ind w:firstLine="540"/>
        <w:jc w:val="both"/>
      </w:pPr>
      <w:r w:rsidRPr="00FD7BEC">
        <w:t>2) истечением срока, на который она выдана Гарантия;</w:t>
      </w:r>
    </w:p>
    <w:p w:rsidR="00595607" w:rsidRPr="00FD7BEC" w:rsidRDefault="00595607" w:rsidP="00595607">
      <w:pPr>
        <w:ind w:firstLine="540"/>
        <w:jc w:val="both"/>
      </w:pPr>
      <w:r w:rsidRPr="00FD7BEC">
        <w:t>3) вследствие отказа Бенефициара от своих прав по Гарантии и возвращения ее Гаранту;</w:t>
      </w:r>
    </w:p>
    <w:p w:rsidR="00595607" w:rsidRPr="00FD7BEC" w:rsidRDefault="00595607" w:rsidP="00595607">
      <w:pPr>
        <w:ind w:firstLine="540"/>
        <w:jc w:val="both"/>
      </w:pPr>
      <w:r w:rsidRPr="00FD7BEC"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595607" w:rsidRPr="00FD7BEC" w:rsidRDefault="00595607" w:rsidP="00595607">
      <w:pPr>
        <w:ind w:right="-1" w:firstLine="720"/>
        <w:jc w:val="both"/>
      </w:pPr>
      <w:r w:rsidRPr="00FD7BEC">
        <w:t xml:space="preserve">3.4. Гарантия подчинена законодательству Российской Федерации. Все споры, разногласия или требования, возникающие из Гарантии или в связи с ней, в том числе касающиеся ее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595607" w:rsidRPr="00FD7BEC" w:rsidRDefault="00595607" w:rsidP="00595607">
      <w:pPr>
        <w:shd w:val="clear" w:color="auto" w:fill="FFFFFF"/>
        <w:tabs>
          <w:tab w:val="left" w:pos="567"/>
        </w:tabs>
      </w:pPr>
      <w:r w:rsidRPr="00FD7BEC">
        <w:t>Реквизиты и адрес Гаранта:</w:t>
      </w:r>
    </w:p>
    <w:p w:rsidR="00595607" w:rsidRPr="00FD7BEC" w:rsidRDefault="00595607" w:rsidP="00595607">
      <w:pPr>
        <w:shd w:val="clear" w:color="auto" w:fill="FFFFFF"/>
        <w:tabs>
          <w:tab w:val="left" w:pos="326"/>
        </w:tabs>
      </w:pPr>
    </w:p>
    <w:bookmarkStart w:id="110" w:name="ТекстовоеПоле27"/>
    <w:p w:rsidR="00595607" w:rsidRPr="00FD7BEC" w:rsidRDefault="009477D1" w:rsidP="00595607">
      <w:pPr>
        <w:shd w:val="clear" w:color="auto" w:fill="FFFFFF"/>
        <w:tabs>
          <w:tab w:val="left" w:pos="326"/>
        </w:tabs>
      </w:pPr>
      <w:r w:rsidRPr="00FD7BEC">
        <w:fldChar w:fldCharType="begin">
          <w:ffData>
            <w:name w:val="ТекстовоеПоле27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Pr="00FD7BEC">
        <w:fldChar w:fldCharType="end"/>
      </w:r>
      <w:bookmarkEnd w:id="110"/>
    </w:p>
    <w:p w:rsidR="00595607" w:rsidRPr="00FD7BEC" w:rsidRDefault="00595607" w:rsidP="00595607">
      <w:pPr>
        <w:shd w:val="clear" w:color="auto" w:fill="FFFFFF"/>
        <w:tabs>
          <w:tab w:val="left" w:pos="326"/>
        </w:tabs>
      </w:pPr>
    </w:p>
    <w:p w:rsidR="00595607" w:rsidRPr="00FD7BEC" w:rsidRDefault="00595607" w:rsidP="00595607">
      <w:pPr>
        <w:shd w:val="clear" w:color="auto" w:fill="FFFFFF"/>
        <w:tabs>
          <w:tab w:val="left" w:pos="326"/>
        </w:tabs>
      </w:pPr>
    </w:p>
    <w:bookmarkStart w:id="111" w:name="ТекстовоеПоле28"/>
    <w:p w:rsidR="00595607" w:rsidRPr="00FD7BEC" w:rsidRDefault="009477D1" w:rsidP="00595607">
      <w:pPr>
        <w:shd w:val="clear" w:color="auto" w:fill="FFFFFF"/>
        <w:tabs>
          <w:tab w:val="left" w:pos="326"/>
        </w:tabs>
      </w:pPr>
      <w:r w:rsidRPr="00FD7BEC">
        <w:fldChar w:fldCharType="begin">
          <w:ffData>
            <w:name w:val="ТекстовоеПоле28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rPr>
          <w:noProof/>
        </w:rPr>
        <w:t>Руководитель организации - Гаранта</w:t>
      </w:r>
      <w:r w:rsidRPr="00FD7BEC">
        <w:fldChar w:fldCharType="end"/>
      </w:r>
      <w:bookmarkEnd w:id="111"/>
      <w:r w:rsidR="00595607" w:rsidRPr="00FD7BEC">
        <w:tab/>
      </w:r>
      <w:r w:rsidR="00595607" w:rsidRPr="00FD7BEC">
        <w:tab/>
      </w:r>
      <w:bookmarkStart w:id="112" w:name="ТекстовоеПоле29"/>
      <w:r w:rsidRPr="00FD7BEC"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595607" w:rsidRPr="00FD7BEC">
        <w:instrText xml:space="preserve"> FORMTEXT </w:instrText>
      </w:r>
      <w:r w:rsidRPr="00FD7BEC">
        <w:fldChar w:fldCharType="separate"/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="00595607" w:rsidRPr="00FD7BEC">
        <w:rPr>
          <w:noProof/>
        </w:rPr>
        <w:t> </w:t>
      </w:r>
      <w:r w:rsidRPr="00FD7BEC">
        <w:fldChar w:fldCharType="end"/>
      </w:r>
      <w:bookmarkEnd w:id="112"/>
    </w:p>
    <w:p w:rsidR="00595607" w:rsidRPr="00FD7BEC" w:rsidRDefault="00595607" w:rsidP="00595607">
      <w:pPr>
        <w:shd w:val="clear" w:color="auto" w:fill="FFFFFF"/>
        <w:tabs>
          <w:tab w:val="left" w:pos="326"/>
        </w:tabs>
      </w:pPr>
    </w:p>
    <w:bookmarkStart w:id="113" w:name="ТекстовоеПоле30"/>
    <w:p w:rsidR="00595607" w:rsidRPr="00FD7BEC" w:rsidRDefault="009477D1" w:rsidP="00595607">
      <w:pPr>
        <w:pStyle w:val="Times12"/>
        <w:ind w:firstLine="0"/>
        <w:rPr>
          <w:szCs w:val="24"/>
        </w:rPr>
      </w:pPr>
      <w:r w:rsidRPr="00FD7BEC">
        <w:rPr>
          <w:szCs w:val="24"/>
        </w:rP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595607" w:rsidRPr="00FD7BEC">
        <w:rPr>
          <w:szCs w:val="24"/>
        </w:rPr>
        <w:instrText xml:space="preserve"> FORMTEXT </w:instrText>
      </w:r>
      <w:r w:rsidRPr="00FD7BEC">
        <w:rPr>
          <w:szCs w:val="24"/>
        </w:rPr>
      </w:r>
      <w:r w:rsidRPr="00FD7BEC">
        <w:rPr>
          <w:szCs w:val="24"/>
        </w:rPr>
        <w:fldChar w:fldCharType="separate"/>
      </w:r>
      <w:r w:rsidR="00595607" w:rsidRPr="00FD7BEC">
        <w:rPr>
          <w:noProof/>
          <w:szCs w:val="24"/>
        </w:rPr>
        <w:t>Главный бухгалтер организации - Гаранта</w:t>
      </w:r>
      <w:r w:rsidRPr="00FD7BEC">
        <w:rPr>
          <w:szCs w:val="24"/>
        </w:rPr>
        <w:fldChar w:fldCharType="end"/>
      </w:r>
      <w:bookmarkEnd w:id="113"/>
      <w:r w:rsidR="00595607" w:rsidRPr="00FD7BEC">
        <w:rPr>
          <w:szCs w:val="24"/>
        </w:rPr>
        <w:tab/>
      </w:r>
      <w:bookmarkStart w:id="114" w:name="ТекстовоеПоле31"/>
      <w:r w:rsidRPr="00FD7BEC">
        <w:rPr>
          <w:szCs w:val="24"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595607" w:rsidRPr="00FD7BEC">
        <w:rPr>
          <w:szCs w:val="24"/>
        </w:rPr>
        <w:instrText xml:space="preserve"> FORMTEXT </w:instrText>
      </w:r>
      <w:r w:rsidRPr="00FD7BEC">
        <w:rPr>
          <w:szCs w:val="24"/>
        </w:rPr>
      </w:r>
      <w:r w:rsidRPr="00FD7BEC">
        <w:rPr>
          <w:szCs w:val="24"/>
        </w:rPr>
        <w:fldChar w:fldCharType="separate"/>
      </w:r>
      <w:r w:rsidR="00595607" w:rsidRPr="00FD7BEC">
        <w:rPr>
          <w:noProof/>
          <w:szCs w:val="24"/>
        </w:rPr>
        <w:t> </w:t>
      </w:r>
      <w:r w:rsidR="00595607" w:rsidRPr="00FD7BEC">
        <w:rPr>
          <w:noProof/>
          <w:szCs w:val="24"/>
        </w:rPr>
        <w:t> </w:t>
      </w:r>
      <w:r w:rsidR="00595607" w:rsidRPr="00FD7BEC">
        <w:rPr>
          <w:noProof/>
          <w:szCs w:val="24"/>
        </w:rPr>
        <w:t> </w:t>
      </w:r>
      <w:r w:rsidR="00595607" w:rsidRPr="00FD7BEC">
        <w:rPr>
          <w:noProof/>
          <w:szCs w:val="24"/>
        </w:rPr>
        <w:t> </w:t>
      </w:r>
      <w:r w:rsidR="00595607" w:rsidRPr="00FD7BEC">
        <w:rPr>
          <w:noProof/>
          <w:szCs w:val="24"/>
        </w:rPr>
        <w:t> </w:t>
      </w:r>
      <w:r w:rsidRPr="00FD7BEC">
        <w:rPr>
          <w:szCs w:val="24"/>
        </w:rPr>
        <w:fldChar w:fldCharType="end"/>
      </w:r>
      <w:bookmarkEnd w:id="114"/>
    </w:p>
    <w:p w:rsidR="00595607" w:rsidRDefault="00595607" w:rsidP="00595607">
      <w:pPr>
        <w:pStyle w:val="10"/>
        <w:numPr>
          <w:ilvl w:val="0"/>
          <w:numId w:val="0"/>
        </w:numPr>
        <w:spacing w:before="240" w:after="120"/>
        <w:ind w:left="709"/>
        <w:jc w:val="both"/>
        <w:rPr>
          <w:sz w:val="28"/>
          <w:szCs w:val="28"/>
        </w:rPr>
      </w:pPr>
    </w:p>
    <w:p w:rsidR="001F2A25" w:rsidRDefault="001F2A25" w:rsidP="001F2A2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1F2A25" w:rsidSect="001F2A25">
          <w:headerReference w:type="default" r:id="rId16"/>
          <w:footerReference w:type="default" r:id="rId17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24F9F" w:rsidRPr="00FC009D" w:rsidRDefault="00624F9F" w:rsidP="00624F9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12098826"/>
      <w:bookmarkStart w:id="116" w:name="_Toc419211745"/>
      <w:bookmarkEnd w:id="93"/>
      <w:r>
        <w:rPr>
          <w:b/>
          <w:sz w:val="28"/>
          <w:szCs w:val="28"/>
        </w:rPr>
        <w:lastRenderedPageBreak/>
        <w:t>ЧАСТЬ 2</w:t>
      </w:r>
      <w:bookmarkEnd w:id="115"/>
      <w:bookmarkEnd w:id="116"/>
    </w:p>
    <w:p w:rsidR="00624F9F" w:rsidRDefault="00624F9F" w:rsidP="00624F9F">
      <w:pPr>
        <w:pStyle w:val="Times12"/>
        <w:ind w:left="5387" w:firstLine="0"/>
        <w:jc w:val="left"/>
      </w:pPr>
    </w:p>
    <w:p w:rsidR="005603E0" w:rsidRDefault="005603E0" w:rsidP="005603E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17" w:name="_Toc419211746"/>
      <w:r>
        <w:rPr>
          <w:sz w:val="28"/>
          <w:szCs w:val="28"/>
        </w:rPr>
        <w:t>ПОРЯДОК ПРОВЕДЕНИЯ ЗАКУПКИ</w:t>
      </w:r>
      <w:bookmarkEnd w:id="117"/>
    </w:p>
    <w:p w:rsidR="005603E0" w:rsidRPr="00AE6B22" w:rsidRDefault="005603E0" w:rsidP="005603E0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5603E0" w:rsidRPr="00FC009D" w:rsidTr="00B1263A">
        <w:trPr>
          <w:trHeight w:val="440"/>
          <w:tblHeader/>
        </w:trPr>
        <w:tc>
          <w:tcPr>
            <w:tcW w:w="781" w:type="dxa"/>
            <w:vAlign w:val="center"/>
          </w:tcPr>
          <w:p w:rsidR="005603E0" w:rsidRPr="00FC009D" w:rsidRDefault="005603E0" w:rsidP="00B1263A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5603E0" w:rsidRPr="00FC009D" w:rsidRDefault="005603E0" w:rsidP="00B1263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5603E0" w:rsidRPr="00FC009D" w:rsidRDefault="005603E0" w:rsidP="00B1263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603E0" w:rsidRPr="00FC009D" w:rsidTr="00B1263A">
        <w:trPr>
          <w:trHeight w:val="18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FC009D" w:rsidRDefault="005603E0" w:rsidP="00B1263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5603E0" w:rsidRPr="009A5C74" w:rsidRDefault="005603E0" w:rsidP="005603E0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5603E0" w:rsidRDefault="005603E0" w:rsidP="005603E0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5603E0" w:rsidRPr="00FD5F77" w:rsidRDefault="005603E0" w:rsidP="005603E0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5603E0" w:rsidRPr="00A16F29" w:rsidRDefault="005603E0" w:rsidP="005603E0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  <w:proofErr w:type="gramEnd"/>
          </w:p>
        </w:tc>
      </w:tr>
      <w:tr w:rsidR="005603E0" w:rsidRPr="00FC009D" w:rsidTr="00B1263A">
        <w:trPr>
          <w:trHeight w:val="955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FC009D" w:rsidRDefault="005603E0" w:rsidP="00B1263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5603E0" w:rsidRDefault="005603E0" w:rsidP="005603E0">
            <w:pPr>
              <w:pStyle w:val="Times12"/>
              <w:numPr>
                <w:ilvl w:val="1"/>
                <w:numId w:val="40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18"/>
          </w:p>
          <w:p w:rsidR="005603E0" w:rsidRDefault="005603E0" w:rsidP="005603E0">
            <w:pPr>
              <w:pStyle w:val="Times12"/>
              <w:numPr>
                <w:ilvl w:val="0"/>
                <w:numId w:val="7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5603E0" w:rsidRDefault="005603E0" w:rsidP="005603E0">
            <w:pPr>
              <w:pStyle w:val="Times12"/>
              <w:numPr>
                <w:ilvl w:val="0"/>
                <w:numId w:val="7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5603E0" w:rsidRDefault="005603E0" w:rsidP="00B1263A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5603E0" w:rsidRPr="00A16F29" w:rsidRDefault="005603E0" w:rsidP="00B1263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5603E0" w:rsidRDefault="005603E0" w:rsidP="005603E0">
            <w:pPr>
              <w:pStyle w:val="Times12"/>
              <w:numPr>
                <w:ilvl w:val="1"/>
                <w:numId w:val="40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9477D1">
              <w:fldChar w:fldCharType="begin"/>
            </w:r>
            <w:r>
              <w:instrText xml:space="preserve"> REF _Ref406409540 \r \h </w:instrText>
            </w:r>
            <w:r w:rsidR="009477D1">
              <w:fldChar w:fldCharType="separate"/>
            </w:r>
            <w:r w:rsidR="004A6033">
              <w:t>2.1</w:t>
            </w:r>
            <w:r w:rsidR="009477D1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Pr="00A16F29">
              <w:lastRenderedPageBreak/>
              <w:t xml:space="preserve">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5603E0" w:rsidRDefault="005603E0" w:rsidP="00B1263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5603E0" w:rsidRDefault="005603E0" w:rsidP="00B1263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5603E0" w:rsidRDefault="005603E0" w:rsidP="00B1263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5603E0" w:rsidRPr="00A16F29" w:rsidRDefault="005603E0" w:rsidP="005603E0">
            <w:pPr>
              <w:pStyle w:val="Times12"/>
              <w:numPr>
                <w:ilvl w:val="1"/>
                <w:numId w:val="4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5603E0" w:rsidRPr="00FC009D" w:rsidTr="00B1263A">
        <w:trPr>
          <w:trHeight w:val="246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FC009D" w:rsidRDefault="005603E0" w:rsidP="00B1263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5603E0" w:rsidRDefault="005603E0" w:rsidP="005603E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5603E0" w:rsidRDefault="005603E0" w:rsidP="005603E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5603E0" w:rsidRDefault="005603E0" w:rsidP="005603E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5603E0" w:rsidRDefault="005603E0" w:rsidP="005603E0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5603E0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5603E0" w:rsidRPr="00AD35B1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5603E0" w:rsidRPr="00FC009D" w:rsidRDefault="005603E0" w:rsidP="005603E0">
            <w:pPr>
              <w:pStyle w:val="Times12"/>
              <w:numPr>
                <w:ilvl w:val="0"/>
                <w:numId w:val="7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5603E0" w:rsidRPr="00FC009D" w:rsidTr="00B1263A">
        <w:trPr>
          <w:trHeight w:val="473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/>
          </w:p>
        </w:tc>
        <w:bookmarkEnd w:id="119"/>
        <w:tc>
          <w:tcPr>
            <w:tcW w:w="2268" w:type="dxa"/>
          </w:tcPr>
          <w:p w:rsidR="005603E0" w:rsidRPr="00FC009D" w:rsidRDefault="005603E0" w:rsidP="00B1263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5603E0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5603E0" w:rsidRPr="00805445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5603E0" w:rsidRPr="00EC3767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5603E0" w:rsidRPr="00345E3A" w:rsidRDefault="005603E0" w:rsidP="005603E0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5603E0" w:rsidRPr="00A3133D" w:rsidRDefault="005603E0" w:rsidP="005603E0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5603E0" w:rsidRPr="005A4FD0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5603E0" w:rsidRPr="00EC3767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20"/>
          </w:p>
          <w:p w:rsidR="005603E0" w:rsidRPr="00E77DD2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603E0" w:rsidRPr="002C4A4B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5603E0" w:rsidRPr="00E77DD2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5603E0" w:rsidRPr="00E77DD2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21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21"/>
          </w:p>
          <w:p w:rsidR="005603E0" w:rsidRPr="00E77DD2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603E0" w:rsidRPr="00E77DD2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603E0" w:rsidRPr="00E77DD2" w:rsidRDefault="005603E0" w:rsidP="005603E0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5603E0" w:rsidRPr="00EC3767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9477D1">
              <w:fldChar w:fldCharType="begin"/>
            </w:r>
            <w:r>
              <w:instrText xml:space="preserve"> REF _Ref411840763 \r \h </w:instrText>
            </w:r>
            <w:r w:rsidR="009477D1">
              <w:fldChar w:fldCharType="separate"/>
            </w:r>
            <w:r w:rsidR="004A6033">
              <w:t>г)</w:t>
            </w:r>
            <w:r w:rsidR="009477D1">
              <w:fldChar w:fldCharType="end"/>
            </w:r>
            <w:r>
              <w:t xml:space="preserve"> пункта </w:t>
            </w:r>
            <w:r w:rsidR="009477D1">
              <w:fldChar w:fldCharType="begin"/>
            </w:r>
            <w:r>
              <w:instrText xml:space="preserve"> REF _Ref411840766 \r \h </w:instrText>
            </w:r>
            <w:r w:rsidR="009477D1">
              <w:fldChar w:fldCharType="separate"/>
            </w:r>
            <w:r w:rsidR="004A6033">
              <w:t>4.5</w:t>
            </w:r>
            <w:r w:rsidR="009477D1">
              <w:fldChar w:fldCharType="end"/>
            </w:r>
            <w:r>
              <w:t>.</w:t>
            </w:r>
          </w:p>
          <w:p w:rsidR="005603E0" w:rsidRPr="00EC3767" w:rsidRDefault="005603E0" w:rsidP="005603E0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5603E0" w:rsidRPr="00787BF1" w:rsidRDefault="005603E0" w:rsidP="005603E0">
            <w:pPr>
              <w:pStyle w:val="afff"/>
              <w:numPr>
                <w:ilvl w:val="0"/>
                <w:numId w:val="4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5603E0" w:rsidRPr="00FC009D" w:rsidRDefault="005603E0" w:rsidP="005603E0">
            <w:pPr>
              <w:pStyle w:val="afff"/>
              <w:numPr>
                <w:ilvl w:val="0"/>
                <w:numId w:val="4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5603E0" w:rsidRPr="00FC009D" w:rsidTr="00B1263A">
        <w:trPr>
          <w:trHeight w:val="388"/>
        </w:trPr>
        <w:tc>
          <w:tcPr>
            <w:tcW w:w="781" w:type="dxa"/>
          </w:tcPr>
          <w:p w:rsidR="005603E0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/>
          </w:p>
        </w:tc>
        <w:bookmarkEnd w:id="122"/>
        <w:tc>
          <w:tcPr>
            <w:tcW w:w="2268" w:type="dxa"/>
          </w:tcPr>
          <w:p w:rsidR="005603E0" w:rsidRPr="00FC009D" w:rsidRDefault="005603E0" w:rsidP="00B1263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5603E0" w:rsidRPr="000035D6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5603E0" w:rsidRPr="007F4E78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5603E0" w:rsidRPr="00F322E9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5603E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5603E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5603E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5603E0" w:rsidRPr="00641F6C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bookmarkStart w:id="123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5603E0" w:rsidRPr="00C74B4E" w:rsidRDefault="005603E0" w:rsidP="005603E0">
            <w:pPr>
              <w:pStyle w:val="-6"/>
              <w:numPr>
                <w:ilvl w:val="0"/>
                <w:numId w:val="7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5603E0" w:rsidRPr="00C74B4E" w:rsidRDefault="005603E0" w:rsidP="005603E0">
            <w:pPr>
              <w:pStyle w:val="-6"/>
              <w:numPr>
                <w:ilvl w:val="0"/>
                <w:numId w:val="7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5603E0" w:rsidRPr="005671FF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24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23"/>
            <w:bookmarkEnd w:id="124"/>
          </w:p>
          <w:p w:rsidR="005603E0" w:rsidRPr="005671FF" w:rsidRDefault="005603E0" w:rsidP="005603E0">
            <w:pPr>
              <w:pStyle w:val="a0"/>
              <w:numPr>
                <w:ilvl w:val="4"/>
                <w:numId w:val="2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5603E0" w:rsidRPr="005671FF" w:rsidRDefault="005603E0" w:rsidP="005603E0">
            <w:pPr>
              <w:pStyle w:val="a0"/>
              <w:numPr>
                <w:ilvl w:val="4"/>
                <w:numId w:val="2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5603E0" w:rsidRDefault="005603E0" w:rsidP="005603E0">
            <w:pPr>
              <w:pStyle w:val="a0"/>
              <w:numPr>
                <w:ilvl w:val="4"/>
                <w:numId w:val="2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5603E0" w:rsidRPr="005671FF" w:rsidRDefault="005603E0" w:rsidP="00B1263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5603E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5603E0" w:rsidRPr="00AB5B2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5603E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5603E0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5603E0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5603E0" w:rsidRDefault="005603E0" w:rsidP="00B1263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5603E0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</w:t>
            </w:r>
            <w:proofErr w:type="gramStart"/>
            <w:r w:rsidRPr="0045195E">
              <w:rPr>
                <w:szCs w:val="24"/>
              </w:rPr>
              <w:t>заседании</w:t>
            </w:r>
            <w:proofErr w:type="gramEnd"/>
            <w:r w:rsidRPr="0045195E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5603E0" w:rsidRPr="00FC009D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</w:t>
            </w:r>
            <w:proofErr w:type="gramStart"/>
            <w:r w:rsidRPr="00594882">
              <w:rPr>
                <w:szCs w:val="24"/>
              </w:rPr>
              <w:t>заседании</w:t>
            </w:r>
            <w:proofErr w:type="gramEnd"/>
            <w:r w:rsidRPr="00594882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5603E0" w:rsidRPr="00FC009D" w:rsidRDefault="005603E0" w:rsidP="005603E0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5603E0" w:rsidRPr="00FC009D" w:rsidTr="00B1263A">
        <w:trPr>
          <w:trHeight w:val="388"/>
        </w:trPr>
        <w:tc>
          <w:tcPr>
            <w:tcW w:w="781" w:type="dxa"/>
          </w:tcPr>
          <w:p w:rsidR="005603E0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7A1F5D" w:rsidRDefault="005603E0" w:rsidP="00B1263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5603E0" w:rsidRPr="00412D5D" w:rsidRDefault="005603E0" w:rsidP="005603E0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9477D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9477D1">
              <w:rPr>
                <w:szCs w:val="24"/>
              </w:rPr>
            </w:r>
            <w:r w:rsidR="009477D1">
              <w:rPr>
                <w:szCs w:val="24"/>
              </w:rPr>
              <w:fldChar w:fldCharType="separate"/>
            </w:r>
            <w:r w:rsidR="004A6033">
              <w:rPr>
                <w:szCs w:val="24"/>
              </w:rPr>
              <w:t>10.5</w:t>
            </w:r>
            <w:r w:rsidR="009477D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5603E0" w:rsidRPr="002562F4" w:rsidRDefault="005603E0" w:rsidP="00B1263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5603E0" w:rsidRPr="00FC009D" w:rsidTr="00B1263A">
        <w:trPr>
          <w:trHeight w:val="388"/>
        </w:trPr>
        <w:tc>
          <w:tcPr>
            <w:tcW w:w="781" w:type="dxa"/>
          </w:tcPr>
          <w:p w:rsidR="005603E0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FC009D" w:rsidRDefault="005603E0" w:rsidP="00B1263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5603E0" w:rsidRPr="00412D5D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5603E0" w:rsidRPr="00656215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5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25"/>
          </w:p>
          <w:p w:rsidR="005603E0" w:rsidRPr="003012C7" w:rsidRDefault="005603E0" w:rsidP="005603E0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5603E0" w:rsidRPr="002562F4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5603E0" w:rsidRPr="00656215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5603E0" w:rsidRPr="003012C7" w:rsidRDefault="005603E0" w:rsidP="00B1263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>, влияющих на допуск участника к закупке или оценку его заявки на участие в закупке: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5603E0" w:rsidRPr="00656215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5603E0" w:rsidRPr="00656215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5603E0" w:rsidRPr="003012C7" w:rsidRDefault="005603E0" w:rsidP="005603E0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27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9477D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9477D1">
              <w:rPr>
                <w:szCs w:val="24"/>
              </w:rPr>
            </w:r>
            <w:r w:rsidR="009477D1">
              <w:rPr>
                <w:szCs w:val="24"/>
              </w:rPr>
              <w:fldChar w:fldCharType="separate"/>
            </w:r>
            <w:r w:rsidR="004A6033">
              <w:rPr>
                <w:szCs w:val="24"/>
              </w:rPr>
              <w:t>б)</w:t>
            </w:r>
            <w:r w:rsidR="009477D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9477D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9477D1">
              <w:rPr>
                <w:szCs w:val="24"/>
              </w:rPr>
            </w:r>
            <w:r w:rsidR="009477D1">
              <w:rPr>
                <w:szCs w:val="24"/>
              </w:rPr>
              <w:fldChar w:fldCharType="separate"/>
            </w:r>
            <w:r w:rsidR="004A6033">
              <w:rPr>
                <w:szCs w:val="24"/>
              </w:rPr>
              <w:t>11.2</w:t>
            </w:r>
            <w:r w:rsidR="009477D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5603E0" w:rsidRPr="00CC3AA2" w:rsidRDefault="005603E0" w:rsidP="005603E0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4A6033" w:rsidRPr="004A6033">
                <w:rPr>
                  <w:rFonts w:ascii="Times New Roman" w:hAnsi="Times New Roman"/>
                  <w:bCs/>
                  <w:sz w:val="24"/>
                  <w:szCs w:val="24"/>
                </w:rPr>
                <w:t>10.5.1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4A6033" w:rsidRPr="004A6033">
                <w:rPr>
                  <w:rFonts w:ascii="Times New Roman" w:hAnsi="Times New Roman"/>
                  <w:bCs/>
                  <w:sz w:val="24"/>
                  <w:szCs w:val="24"/>
                </w:rPr>
                <w:t>10.5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4A6033" w:rsidRPr="004A6033">
                <w:rPr>
                  <w:rFonts w:ascii="Times New Roman" w:hAnsi="Times New Roman"/>
                  <w:bCs/>
                  <w:sz w:val="24"/>
                  <w:szCs w:val="24"/>
                </w:rPr>
                <w:t>11.3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8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4A6033" w:rsidRPr="004A6033">
                <w:rPr>
                  <w:rFonts w:ascii="Times New Roman" w:hAnsi="Times New Roman"/>
                  <w:bCs/>
                  <w:sz w:val="24"/>
                  <w:szCs w:val="24"/>
                </w:rPr>
                <w:t>10.8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5603E0" w:rsidRPr="003012C7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5603E0" w:rsidRPr="00412D5D" w:rsidRDefault="005603E0" w:rsidP="005603E0">
            <w:pPr>
              <w:pStyle w:val="afff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5603E0" w:rsidRPr="00FC009D" w:rsidTr="00B1263A">
        <w:trPr>
          <w:trHeight w:val="388"/>
        </w:trPr>
        <w:tc>
          <w:tcPr>
            <w:tcW w:w="781" w:type="dxa"/>
          </w:tcPr>
          <w:p w:rsidR="005603E0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FC009D" w:rsidRDefault="005603E0" w:rsidP="00B1263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5603E0" w:rsidRDefault="005603E0" w:rsidP="005603E0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9"/>
          </w:p>
          <w:p w:rsidR="005603E0" w:rsidRPr="00DA3FA6" w:rsidRDefault="005603E0" w:rsidP="005603E0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2"/>
              </w:numPr>
              <w:ind w:left="-2" w:firstLine="567"/>
            </w:pPr>
            <w:bookmarkStart w:id="130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30"/>
          </w:p>
          <w:p w:rsidR="005603E0" w:rsidRPr="00DA3FA6" w:rsidRDefault="005603E0" w:rsidP="005603E0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1"/>
          </w:p>
          <w:p w:rsidR="005603E0" w:rsidRPr="00DA3FA6" w:rsidRDefault="005603E0" w:rsidP="005603E0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5603E0" w:rsidRPr="00DA3FA6" w:rsidRDefault="005603E0" w:rsidP="005603E0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9477D1">
              <w:fldChar w:fldCharType="begin"/>
            </w:r>
            <w:r>
              <w:instrText xml:space="preserve"> REF _Ref317253528 \r \h </w:instrText>
            </w:r>
            <w:r w:rsidR="009477D1">
              <w:fldChar w:fldCharType="separate"/>
            </w:r>
            <w:r w:rsidR="004A6033">
              <w:t>4</w:t>
            </w:r>
            <w:r w:rsidR="009477D1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9477D1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9477D1">
              <w:rPr>
                <w:bCs w:val="0"/>
              </w:rPr>
            </w:r>
            <w:r w:rsidR="009477D1">
              <w:rPr>
                <w:bCs w:val="0"/>
              </w:rPr>
              <w:fldChar w:fldCharType="separate"/>
            </w:r>
            <w:r w:rsidR="004A6033">
              <w:rPr>
                <w:bCs w:val="0"/>
              </w:rPr>
              <w:t>4</w:t>
            </w:r>
            <w:r w:rsidR="009477D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5603E0" w:rsidRPr="0084666B" w:rsidRDefault="005603E0" w:rsidP="005603E0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5603E0" w:rsidRPr="00656215" w:rsidRDefault="005603E0" w:rsidP="005603E0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32"/>
          </w:p>
          <w:p w:rsidR="005603E0" w:rsidRPr="00DA3FA6" w:rsidRDefault="005603E0" w:rsidP="005603E0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5603E0" w:rsidRPr="00FC009D" w:rsidTr="00B1263A">
        <w:trPr>
          <w:trHeight w:val="388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0619BA" w:rsidRDefault="005603E0" w:rsidP="00B1263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5603E0" w:rsidRPr="00AA57E4" w:rsidRDefault="005603E0" w:rsidP="005603E0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5603E0" w:rsidRDefault="005603E0" w:rsidP="005603E0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5603E0" w:rsidRPr="00AA57E4" w:rsidRDefault="005603E0" w:rsidP="005603E0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приобретаемую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603E0" w:rsidRPr="00AA57E4" w:rsidRDefault="005603E0" w:rsidP="005603E0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5603E0" w:rsidRPr="00AA57E4" w:rsidRDefault="005603E0" w:rsidP="005603E0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5603E0" w:rsidRPr="00AA57E4" w:rsidRDefault="005603E0" w:rsidP="005603E0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5603E0" w:rsidRPr="00DE0B73" w:rsidRDefault="005603E0" w:rsidP="005603E0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5603E0" w:rsidRPr="00DE0B73" w:rsidRDefault="005603E0" w:rsidP="005603E0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5603E0" w:rsidRPr="000619BA" w:rsidRDefault="005603E0" w:rsidP="005603E0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сайте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603E0" w:rsidRPr="00FC009D" w:rsidTr="00B1263A">
        <w:trPr>
          <w:trHeight w:val="19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/>
          </w:p>
        </w:tc>
        <w:bookmarkEnd w:id="133"/>
        <w:tc>
          <w:tcPr>
            <w:tcW w:w="2268" w:type="dxa"/>
          </w:tcPr>
          <w:p w:rsidR="005603E0" w:rsidRPr="00FC009D" w:rsidRDefault="005603E0" w:rsidP="00B1263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5603E0" w:rsidRPr="00DE0B73" w:rsidRDefault="005603E0" w:rsidP="005603E0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603E0" w:rsidRPr="00DE0B73" w:rsidRDefault="005603E0" w:rsidP="005603E0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5603E0" w:rsidRDefault="005603E0" w:rsidP="005603E0">
            <w:pPr>
              <w:numPr>
                <w:ilvl w:val="0"/>
                <w:numId w:val="37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5603E0" w:rsidRPr="00EF37DD" w:rsidRDefault="005603E0" w:rsidP="005603E0">
            <w:pPr>
              <w:numPr>
                <w:ilvl w:val="0"/>
                <w:numId w:val="37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5603E0" w:rsidRPr="00FA02D7" w:rsidRDefault="005603E0" w:rsidP="00B1263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5603E0" w:rsidRPr="00AE7722" w:rsidRDefault="005603E0" w:rsidP="00B1263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603E0" w:rsidRPr="00AE7722" w:rsidRDefault="005603E0" w:rsidP="005603E0">
            <w:pPr>
              <w:numPr>
                <w:ilvl w:val="0"/>
                <w:numId w:val="37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5603E0" w:rsidRPr="00676509" w:rsidRDefault="005603E0" w:rsidP="005603E0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34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34"/>
            <w:proofErr w:type="gramEnd"/>
          </w:p>
          <w:p w:rsidR="005603E0" w:rsidRPr="00676509" w:rsidRDefault="005603E0" w:rsidP="005603E0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5603E0" w:rsidRPr="00676509" w:rsidRDefault="005603E0" w:rsidP="005603E0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5603E0" w:rsidRPr="00FC009D" w:rsidRDefault="005603E0" w:rsidP="005603E0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proofErr w:type="gramStart"/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9477D1">
              <w:fldChar w:fldCharType="begin"/>
            </w:r>
            <w:r>
              <w:instrText xml:space="preserve"> REF _Ref401223826 \r \h </w:instrText>
            </w:r>
            <w:r w:rsidR="009477D1">
              <w:fldChar w:fldCharType="separate"/>
            </w:r>
            <w:r w:rsidR="004A6033">
              <w:t>а)</w:t>
            </w:r>
            <w:r w:rsidR="009477D1">
              <w:fldChar w:fldCharType="end"/>
            </w:r>
            <w:r>
              <w:t>-</w:t>
            </w:r>
            <w:r w:rsidR="009477D1">
              <w:fldChar w:fldCharType="begin"/>
            </w:r>
            <w:r>
              <w:instrText xml:space="preserve"> REF _Ref401223828 \r \h </w:instrText>
            </w:r>
            <w:r w:rsidR="009477D1">
              <w:fldChar w:fldCharType="separate"/>
            </w:r>
            <w:r w:rsidR="004A6033">
              <w:t>в)</w:t>
            </w:r>
            <w:r w:rsidR="009477D1">
              <w:fldChar w:fldCharType="end"/>
            </w:r>
            <w:r>
              <w:t xml:space="preserve"> пункта </w:t>
            </w:r>
            <w:r w:rsidR="009477D1">
              <w:fldChar w:fldCharType="begin"/>
            </w:r>
            <w:r>
              <w:instrText xml:space="preserve"> REF _Ref352159239 \r \h </w:instrText>
            </w:r>
            <w:r w:rsidR="009477D1">
              <w:fldChar w:fldCharType="separate"/>
            </w:r>
            <w:r w:rsidR="004A6033">
              <w:t>19.1</w:t>
            </w:r>
            <w:r w:rsidR="009477D1">
              <w:fldChar w:fldCharType="end"/>
            </w:r>
            <w:r>
              <w:t>.</w:t>
            </w:r>
            <w:proofErr w:type="gramEnd"/>
          </w:p>
        </w:tc>
      </w:tr>
      <w:tr w:rsidR="005603E0" w:rsidRPr="00FC009D" w:rsidTr="00B1263A">
        <w:trPr>
          <w:trHeight w:val="19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/>
          </w:p>
        </w:tc>
        <w:tc>
          <w:tcPr>
            <w:tcW w:w="2268" w:type="dxa"/>
          </w:tcPr>
          <w:p w:rsidR="005603E0" w:rsidRDefault="005603E0" w:rsidP="00B1263A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bookmarkEnd w:id="135"/>
            <w:r w:rsidRPr="00D47910"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1" w:type="dxa"/>
          </w:tcPr>
          <w:p w:rsidR="005603E0" w:rsidRPr="00676509" w:rsidRDefault="005603E0" w:rsidP="005603E0">
            <w:pPr>
              <w:pStyle w:val="afff"/>
              <w:numPr>
                <w:ilvl w:val="0"/>
                <w:numId w:val="67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2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42"/>
          </w:p>
          <w:p w:rsidR="005603E0" w:rsidRPr="00676509" w:rsidRDefault="005603E0" w:rsidP="005603E0">
            <w:pPr>
              <w:pStyle w:val="afff"/>
              <w:numPr>
                <w:ilvl w:val="0"/>
                <w:numId w:val="68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3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5603E0" w:rsidRPr="00676509" w:rsidRDefault="005603E0" w:rsidP="005603E0">
            <w:pPr>
              <w:pStyle w:val="afff"/>
              <w:numPr>
                <w:ilvl w:val="0"/>
                <w:numId w:val="68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5603E0" w:rsidRPr="00676509" w:rsidRDefault="005603E0" w:rsidP="005603E0">
            <w:pPr>
              <w:pStyle w:val="afff"/>
              <w:numPr>
                <w:ilvl w:val="0"/>
                <w:numId w:val="68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4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5603E0" w:rsidRPr="00134C01" w:rsidRDefault="005603E0" w:rsidP="005603E0">
            <w:pPr>
              <w:pStyle w:val="afff"/>
              <w:numPr>
                <w:ilvl w:val="0"/>
                <w:numId w:val="67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603E0" w:rsidRPr="00FC009D" w:rsidTr="00B1263A">
        <w:trPr>
          <w:trHeight w:val="19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/>
          </w:p>
        </w:tc>
        <w:bookmarkEnd w:id="145"/>
        <w:tc>
          <w:tcPr>
            <w:tcW w:w="2268" w:type="dxa"/>
          </w:tcPr>
          <w:p w:rsidR="005603E0" w:rsidRPr="00FC009D" w:rsidRDefault="005603E0" w:rsidP="00B1263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5603E0" w:rsidRPr="00DE0B73" w:rsidRDefault="005603E0" w:rsidP="005603E0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6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46"/>
          </w:p>
          <w:p w:rsidR="005603E0" w:rsidRPr="00DE0B73" w:rsidRDefault="005603E0" w:rsidP="005603E0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5603E0" w:rsidRPr="00DE0B73" w:rsidRDefault="005603E0" w:rsidP="005603E0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5603E0" w:rsidRPr="00DE0B73" w:rsidRDefault="005603E0" w:rsidP="005603E0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5603E0" w:rsidRPr="00DE0B73" w:rsidRDefault="005603E0" w:rsidP="00B1263A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5603E0" w:rsidRPr="00DE0B73" w:rsidRDefault="005603E0" w:rsidP="005603E0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5603E0" w:rsidRPr="00DE0B73" w:rsidRDefault="005603E0" w:rsidP="005603E0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5603E0" w:rsidRPr="00DE0B73" w:rsidRDefault="005603E0" w:rsidP="005603E0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5603E0" w:rsidRPr="00DE0B73" w:rsidRDefault="005603E0" w:rsidP="005603E0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9477D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9477D1">
              <w:rPr>
                <w:rFonts w:ascii="Times New Roman" w:hAnsi="Times New Roman"/>
                <w:sz w:val="24"/>
                <w:szCs w:val="24"/>
              </w:rPr>
            </w:r>
            <w:r w:rsidR="009477D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A6033">
              <w:rPr>
                <w:rFonts w:ascii="Times New Roman" w:hAnsi="Times New Roman"/>
                <w:sz w:val="24"/>
                <w:szCs w:val="24"/>
              </w:rPr>
              <w:t>20.1</w:t>
            </w:r>
            <w:r w:rsidR="009477D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603E0" w:rsidRPr="00DE0B73" w:rsidRDefault="005603E0" w:rsidP="005603E0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5603E0" w:rsidRPr="00134C01" w:rsidRDefault="005603E0" w:rsidP="00B1263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5603E0" w:rsidRPr="00DE0B73" w:rsidRDefault="005603E0" w:rsidP="005603E0">
            <w:pPr>
              <w:pStyle w:val="afff"/>
              <w:numPr>
                <w:ilvl w:val="0"/>
                <w:numId w:val="57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5603E0" w:rsidRPr="00FC009D" w:rsidTr="00B1263A">
        <w:trPr>
          <w:trHeight w:val="19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/>
          </w:p>
        </w:tc>
        <w:tc>
          <w:tcPr>
            <w:tcW w:w="2268" w:type="dxa"/>
          </w:tcPr>
          <w:p w:rsidR="005603E0" w:rsidRPr="00EC3767" w:rsidRDefault="005603E0" w:rsidP="00B1263A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bookmarkEnd w:id="147"/>
            <w:r w:rsidRPr="00EC3767">
              <w:t>Последствия 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5603E0" w:rsidRDefault="005603E0" w:rsidP="005603E0">
            <w:pPr>
              <w:pStyle w:val="af4"/>
              <w:numPr>
                <w:ilvl w:val="0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5603E0" w:rsidRDefault="005603E0" w:rsidP="005603E0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5603E0" w:rsidRDefault="005603E0" w:rsidP="005603E0">
            <w:pPr>
              <w:numPr>
                <w:ilvl w:val="0"/>
                <w:numId w:val="6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5603E0" w:rsidRDefault="005603E0" w:rsidP="005603E0">
            <w:pPr>
              <w:numPr>
                <w:ilvl w:val="0"/>
                <w:numId w:val="61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5603E0" w:rsidRDefault="005603E0" w:rsidP="005603E0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5603E0" w:rsidRDefault="005603E0" w:rsidP="005603E0">
            <w:pPr>
              <w:numPr>
                <w:ilvl w:val="0"/>
                <w:numId w:val="61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5603E0" w:rsidRDefault="005603E0" w:rsidP="005603E0">
            <w:pPr>
              <w:pStyle w:val="af4"/>
              <w:numPr>
                <w:ilvl w:val="0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5603E0" w:rsidRDefault="005603E0" w:rsidP="005603E0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5603E0" w:rsidRDefault="005603E0" w:rsidP="005603E0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5603E0" w:rsidRDefault="005603E0" w:rsidP="005603E0">
            <w:pPr>
              <w:pStyle w:val="af4"/>
              <w:numPr>
                <w:ilvl w:val="0"/>
                <w:numId w:val="41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</w:t>
            </w:r>
            <w:r>
              <w:lastRenderedPageBreak/>
              <w:t>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5603E0" w:rsidRDefault="005603E0" w:rsidP="005603E0">
            <w:pPr>
              <w:pStyle w:val="af4"/>
              <w:numPr>
                <w:ilvl w:val="0"/>
                <w:numId w:val="4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5603E0" w:rsidRDefault="005603E0" w:rsidP="005603E0">
            <w:pPr>
              <w:pStyle w:val="af4"/>
              <w:numPr>
                <w:ilvl w:val="0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5603E0" w:rsidRDefault="005603E0" w:rsidP="005603E0">
            <w:pPr>
              <w:numPr>
                <w:ilvl w:val="0"/>
                <w:numId w:val="6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5603E0" w:rsidRDefault="005603E0" w:rsidP="005603E0">
            <w:pPr>
              <w:pStyle w:val="af4"/>
              <w:numPr>
                <w:ilvl w:val="0"/>
                <w:numId w:val="3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5603E0" w:rsidRDefault="005603E0" w:rsidP="005603E0">
            <w:pPr>
              <w:pStyle w:val="af4"/>
              <w:numPr>
                <w:ilvl w:val="0"/>
                <w:numId w:val="3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5603E0" w:rsidRDefault="005603E0" w:rsidP="005603E0">
            <w:pPr>
              <w:pStyle w:val="af4"/>
              <w:numPr>
                <w:ilvl w:val="0"/>
                <w:numId w:val="3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5603E0" w:rsidRDefault="005603E0" w:rsidP="005603E0">
            <w:pPr>
              <w:numPr>
                <w:ilvl w:val="0"/>
                <w:numId w:val="6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5603E0" w:rsidRDefault="005603E0" w:rsidP="00B1263A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5603E0" w:rsidRDefault="005603E0" w:rsidP="005603E0">
            <w:pPr>
              <w:pStyle w:val="af4"/>
              <w:numPr>
                <w:ilvl w:val="0"/>
                <w:numId w:val="3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5603E0" w:rsidRDefault="005603E0" w:rsidP="005603E0">
            <w:pPr>
              <w:pStyle w:val="af4"/>
              <w:numPr>
                <w:ilvl w:val="0"/>
                <w:numId w:val="3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5603E0" w:rsidRPr="00FC009D" w:rsidRDefault="005603E0" w:rsidP="005603E0">
            <w:pPr>
              <w:pStyle w:val="af4"/>
              <w:numPr>
                <w:ilvl w:val="0"/>
                <w:numId w:val="3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5603E0" w:rsidRPr="00FC009D" w:rsidTr="00B1263A">
        <w:trPr>
          <w:trHeight w:val="19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/>
          </w:p>
        </w:tc>
        <w:bookmarkEnd w:id="153"/>
        <w:tc>
          <w:tcPr>
            <w:tcW w:w="2268" w:type="dxa"/>
          </w:tcPr>
          <w:p w:rsidR="005603E0" w:rsidRPr="00FC009D" w:rsidRDefault="005603E0" w:rsidP="00B1263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</w:t>
            </w:r>
            <w:r w:rsidRPr="00FC009D">
              <w:lastRenderedPageBreak/>
              <w:t xml:space="preserve">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 w:rsidRPr="00FC009D">
              <w:lastRenderedPageBreak/>
              <w:t>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5603E0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5603E0" w:rsidRPr="00FC009D" w:rsidTr="00B1263A">
        <w:trPr>
          <w:trHeight w:val="194"/>
        </w:trPr>
        <w:tc>
          <w:tcPr>
            <w:tcW w:w="781" w:type="dxa"/>
          </w:tcPr>
          <w:p w:rsidR="005603E0" w:rsidRPr="00FC009D" w:rsidRDefault="005603E0" w:rsidP="005603E0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603E0" w:rsidRPr="00FC009D" w:rsidRDefault="005603E0" w:rsidP="00B1263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5603E0" w:rsidRPr="00FC009D" w:rsidRDefault="005603E0" w:rsidP="00B1263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</w:t>
            </w:r>
            <w:proofErr w:type="gramStart"/>
            <w:r w:rsidRPr="00FC009D">
              <w:t>фактах</w:t>
            </w:r>
            <w:proofErr w:type="gramEnd"/>
            <w:r w:rsidRPr="00FC009D">
              <w:t xml:space="preserve">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5603E0" w:rsidRPr="00FC009D" w:rsidRDefault="005603E0" w:rsidP="00B1263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603E0" w:rsidRPr="00FC009D" w:rsidRDefault="005603E0" w:rsidP="00B1263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5603E0" w:rsidRPr="00FC009D" w:rsidRDefault="005603E0" w:rsidP="00B1263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603E0" w:rsidRDefault="005603E0" w:rsidP="005603E0">
      <w:pPr>
        <w:ind w:firstLine="709"/>
        <w:jc w:val="both"/>
        <w:rPr>
          <w:b/>
          <w:i/>
        </w:rPr>
      </w:pPr>
    </w:p>
    <w:p w:rsidR="00624F9F" w:rsidRPr="00DF507B" w:rsidRDefault="00624F9F" w:rsidP="00624F9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1F2A25" w:rsidRDefault="001F2A25" w:rsidP="001F2A25">
      <w:pPr>
        <w:ind w:firstLine="709"/>
        <w:jc w:val="both"/>
        <w:rPr>
          <w:b/>
          <w:i/>
        </w:rPr>
      </w:pPr>
    </w:p>
    <w:p w:rsidR="001F2A25" w:rsidRDefault="001F2A25" w:rsidP="001F2A2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713BB" w:rsidRDefault="003713BB" w:rsidP="001F2A2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0160C" w:rsidRDefault="0070160C" w:rsidP="001F2A2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70160C" w:rsidSect="001F2A25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  <w:bookmarkStart w:id="154" w:name="_Toc412202096"/>
      <w:bookmarkStart w:id="155" w:name="_Toc419211747"/>
    </w:p>
    <w:p w:rsidR="001F2A25" w:rsidRPr="00FC009D" w:rsidRDefault="001F2A25" w:rsidP="001F2A2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54"/>
      <w:bookmarkEnd w:id="155"/>
    </w:p>
    <w:p w:rsidR="001F2A25" w:rsidRDefault="001F2A25" w:rsidP="001F2A2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DF507B" w:rsidRDefault="00DF507B" w:rsidP="001F2A25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DF507B" w:rsidSect="0070160C"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63A" w:rsidRDefault="00B1263A">
      <w:r>
        <w:separator/>
      </w:r>
    </w:p>
  </w:endnote>
  <w:endnote w:type="continuationSeparator" w:id="0">
    <w:p w:rsidR="00B1263A" w:rsidRDefault="00B1263A">
      <w:r>
        <w:continuationSeparator/>
      </w:r>
    </w:p>
  </w:endnote>
  <w:endnote w:type="continuationNotice" w:id="1">
    <w:p w:rsidR="00B1263A" w:rsidRDefault="00B1263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Default="009477D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1263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1263A" w:rsidRDefault="00B1263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E6219" w:rsidRDefault="00B1263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E6219" w:rsidRDefault="00B1263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E6219" w:rsidRDefault="00B1263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E6219" w:rsidRDefault="00B1263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63A" w:rsidRDefault="00B1263A">
      <w:r>
        <w:separator/>
      </w:r>
    </w:p>
  </w:footnote>
  <w:footnote w:type="continuationSeparator" w:id="0">
    <w:p w:rsidR="00B1263A" w:rsidRDefault="00B1263A">
      <w:r>
        <w:continuationSeparator/>
      </w:r>
    </w:p>
  </w:footnote>
  <w:footnote w:type="continuationNotice" w:id="1">
    <w:p w:rsidR="00B1263A" w:rsidRDefault="00B1263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429FC" w:rsidRDefault="009477D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1263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603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429FC" w:rsidRDefault="009477D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1263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6033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429FC" w:rsidRDefault="009477D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1263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6033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3A" w:rsidRPr="00F429FC" w:rsidRDefault="009477D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1263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6033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1CFE83B4"/>
    <w:lvl w:ilvl="0" w:tplc="D6482B6C">
      <w:start w:val="1"/>
      <w:numFmt w:val="decimal"/>
      <w:lvlText w:val="10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2CF664DC"/>
    <w:lvl w:ilvl="0" w:tplc="9E56CB3A">
      <w:start w:val="1"/>
      <w:numFmt w:val="decimal"/>
      <w:lvlText w:val="6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0CAC7192"/>
    <w:lvl w:ilvl="0" w:tplc="620A6EB2">
      <w:start w:val="1"/>
      <w:numFmt w:val="decimal"/>
      <w:lvlText w:val="18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98800D96"/>
    <w:lvl w:ilvl="0" w:tplc="D4742054">
      <w:start w:val="1"/>
      <w:numFmt w:val="decimal"/>
      <w:lvlText w:val="2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F500A65C"/>
    <w:lvl w:ilvl="0" w:tplc="838E6D78">
      <w:start w:val="1"/>
      <w:numFmt w:val="decimal"/>
      <w:lvlText w:val="19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F7AC1F76"/>
    <w:lvl w:ilvl="0" w:tplc="A7642CB2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F18C0C32"/>
    <w:lvl w:ilvl="0" w:tplc="FFB0A276">
      <w:start w:val="1"/>
      <w:numFmt w:val="decimal"/>
      <w:lvlText w:val="11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8EC6E520"/>
    <w:lvl w:ilvl="0" w:tplc="5FDC0CE2">
      <w:start w:val="1"/>
      <w:numFmt w:val="decimal"/>
      <w:lvlText w:val="10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21630F6"/>
    <w:lvl w:ilvl="0" w:tplc="0E807F7E">
      <w:start w:val="1"/>
      <w:numFmt w:val="decimal"/>
      <w:lvlText w:val="20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40D6CABA"/>
    <w:lvl w:ilvl="0" w:tplc="D16E1CB8">
      <w:start w:val="1"/>
      <w:numFmt w:val="decimal"/>
      <w:lvlText w:val="17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C08A25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1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68"/>
  </w:num>
  <w:num w:numId="14">
    <w:abstractNumId w:val="54"/>
  </w:num>
  <w:num w:numId="15">
    <w:abstractNumId w:val="32"/>
  </w:num>
  <w:num w:numId="16">
    <w:abstractNumId w:val="63"/>
  </w:num>
  <w:num w:numId="17">
    <w:abstractNumId w:val="29"/>
  </w:num>
  <w:num w:numId="18">
    <w:abstractNumId w:val="69"/>
  </w:num>
  <w:num w:numId="19">
    <w:abstractNumId w:val="67"/>
  </w:num>
  <w:num w:numId="20">
    <w:abstractNumId w:val="9"/>
  </w:num>
  <w:num w:numId="21">
    <w:abstractNumId w:val="73"/>
  </w:num>
  <w:num w:numId="22">
    <w:abstractNumId w:val="44"/>
  </w:num>
  <w:num w:numId="23">
    <w:abstractNumId w:val="19"/>
  </w:num>
  <w:num w:numId="24">
    <w:abstractNumId w:val="39"/>
  </w:num>
  <w:num w:numId="25">
    <w:abstractNumId w:val="37"/>
  </w:num>
  <w:num w:numId="26">
    <w:abstractNumId w:val="27"/>
  </w:num>
  <w:num w:numId="27">
    <w:abstractNumId w:val="77"/>
  </w:num>
  <w:num w:numId="28">
    <w:abstractNumId w:val="31"/>
  </w:num>
  <w:num w:numId="29">
    <w:abstractNumId w:val="70"/>
  </w:num>
  <w:num w:numId="30">
    <w:abstractNumId w:val="40"/>
  </w:num>
  <w:num w:numId="31">
    <w:abstractNumId w:val="8"/>
  </w:num>
  <w:num w:numId="32">
    <w:abstractNumId w:val="61"/>
  </w:num>
  <w:num w:numId="33">
    <w:abstractNumId w:val="60"/>
  </w:num>
  <w:num w:numId="34">
    <w:abstractNumId w:val="65"/>
  </w:num>
  <w:num w:numId="35">
    <w:abstractNumId w:val="13"/>
  </w:num>
  <w:num w:numId="36">
    <w:abstractNumId w:val="23"/>
  </w:num>
  <w:num w:numId="37">
    <w:abstractNumId w:val="20"/>
  </w:num>
  <w:num w:numId="38">
    <w:abstractNumId w:val="59"/>
  </w:num>
  <w:num w:numId="39">
    <w:abstractNumId w:val="18"/>
  </w:num>
  <w:num w:numId="40">
    <w:abstractNumId w:val="48"/>
  </w:num>
  <w:num w:numId="41">
    <w:abstractNumId w:val="50"/>
  </w:num>
  <w:num w:numId="42">
    <w:abstractNumId w:val="76"/>
  </w:num>
  <w:num w:numId="43">
    <w:abstractNumId w:val="74"/>
  </w:num>
  <w:num w:numId="44">
    <w:abstractNumId w:val="16"/>
  </w:num>
  <w:num w:numId="45">
    <w:abstractNumId w:val="41"/>
  </w:num>
  <w:num w:numId="46">
    <w:abstractNumId w:val="49"/>
  </w:num>
  <w:num w:numId="47">
    <w:abstractNumId w:val="53"/>
  </w:num>
  <w:num w:numId="48">
    <w:abstractNumId w:val="30"/>
  </w:num>
  <w:num w:numId="49">
    <w:abstractNumId w:val="45"/>
  </w:num>
  <w:num w:numId="50">
    <w:abstractNumId w:val="12"/>
  </w:num>
  <w:num w:numId="51">
    <w:abstractNumId w:val="42"/>
  </w:num>
  <w:num w:numId="52">
    <w:abstractNumId w:val="75"/>
  </w:num>
  <w:num w:numId="53">
    <w:abstractNumId w:val="10"/>
  </w:num>
  <w:num w:numId="54">
    <w:abstractNumId w:val="62"/>
  </w:num>
  <w:num w:numId="55">
    <w:abstractNumId w:val="6"/>
  </w:num>
  <w:num w:numId="56">
    <w:abstractNumId w:val="24"/>
  </w:num>
  <w:num w:numId="57">
    <w:abstractNumId w:val="55"/>
  </w:num>
  <w:num w:numId="58">
    <w:abstractNumId w:val="38"/>
  </w:num>
  <w:num w:numId="59">
    <w:abstractNumId w:val="58"/>
  </w:num>
  <w:num w:numId="60">
    <w:abstractNumId w:val="25"/>
  </w:num>
  <w:num w:numId="61">
    <w:abstractNumId w:val="22"/>
  </w:num>
  <w:num w:numId="62">
    <w:abstractNumId w:val="47"/>
  </w:num>
  <w:num w:numId="63">
    <w:abstractNumId w:val="36"/>
  </w:num>
  <w:num w:numId="64">
    <w:abstractNumId w:val="72"/>
  </w:num>
  <w:num w:numId="65">
    <w:abstractNumId w:val="7"/>
  </w:num>
  <w:num w:numId="66">
    <w:abstractNumId w:val="21"/>
  </w:num>
  <w:num w:numId="67">
    <w:abstractNumId w:val="34"/>
  </w:num>
  <w:num w:numId="68">
    <w:abstractNumId w:val="51"/>
  </w:num>
  <w:num w:numId="69">
    <w:abstractNumId w:val="57"/>
  </w:num>
  <w:num w:numId="70">
    <w:abstractNumId w:val="35"/>
  </w:num>
  <w:num w:numId="71">
    <w:abstractNumId w:val="14"/>
  </w:num>
  <w:num w:numId="72">
    <w:abstractNumId w:val="17"/>
  </w:num>
  <w:num w:numId="73">
    <w:abstractNumId w:val="11"/>
  </w:num>
  <w:num w:numId="74">
    <w:abstractNumId w:val="66"/>
  </w:num>
  <w:num w:numId="75">
    <w:abstractNumId w:val="15"/>
  </w:num>
  <w:num w:numId="76">
    <w:abstractNumId w:val="64"/>
  </w:num>
  <w:num w:numId="77">
    <w:abstractNumId w:val="4"/>
  </w:num>
  <w:num w:numId="78">
    <w:abstractNumId w:val="5"/>
  </w:num>
  <w:numIdMacAtCleanup w:val="7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208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46D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A60"/>
    <w:rsid w:val="00164EDD"/>
    <w:rsid w:val="00165D5E"/>
    <w:rsid w:val="00166228"/>
    <w:rsid w:val="001702A6"/>
    <w:rsid w:val="00170CF9"/>
    <w:rsid w:val="00170FEC"/>
    <w:rsid w:val="00171244"/>
    <w:rsid w:val="00171666"/>
    <w:rsid w:val="00171E68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871F0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A25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43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25D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B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4B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3BB"/>
    <w:rsid w:val="003719F0"/>
    <w:rsid w:val="00372241"/>
    <w:rsid w:val="00373EEC"/>
    <w:rsid w:val="00373F51"/>
    <w:rsid w:val="003740D1"/>
    <w:rsid w:val="00375126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10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1D9"/>
    <w:rsid w:val="0047567D"/>
    <w:rsid w:val="00475C2C"/>
    <w:rsid w:val="00475C30"/>
    <w:rsid w:val="004773B2"/>
    <w:rsid w:val="0048246A"/>
    <w:rsid w:val="00482B9C"/>
    <w:rsid w:val="0048355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033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3FEC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37EBC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812"/>
    <w:rsid w:val="005544EA"/>
    <w:rsid w:val="0055450A"/>
    <w:rsid w:val="00556B71"/>
    <w:rsid w:val="00556BB7"/>
    <w:rsid w:val="00557984"/>
    <w:rsid w:val="00557BFE"/>
    <w:rsid w:val="00557D6E"/>
    <w:rsid w:val="005603E0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607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11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DFD"/>
    <w:rsid w:val="00605676"/>
    <w:rsid w:val="0060668A"/>
    <w:rsid w:val="006066A8"/>
    <w:rsid w:val="00606761"/>
    <w:rsid w:val="006067A0"/>
    <w:rsid w:val="00606C4F"/>
    <w:rsid w:val="00606E09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4F9F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3EEE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87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60C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7A68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E45"/>
    <w:rsid w:val="0078534E"/>
    <w:rsid w:val="00785377"/>
    <w:rsid w:val="007866CF"/>
    <w:rsid w:val="00787BF1"/>
    <w:rsid w:val="0079087A"/>
    <w:rsid w:val="007914DB"/>
    <w:rsid w:val="00791568"/>
    <w:rsid w:val="00791FF3"/>
    <w:rsid w:val="007923E0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A5"/>
    <w:rsid w:val="007A0C42"/>
    <w:rsid w:val="007A11FD"/>
    <w:rsid w:val="007A148C"/>
    <w:rsid w:val="007A1F5D"/>
    <w:rsid w:val="007A2AAC"/>
    <w:rsid w:val="007A2CDC"/>
    <w:rsid w:val="007A314D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704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E2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8B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166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6E25"/>
    <w:rsid w:val="0089772B"/>
    <w:rsid w:val="00897AF9"/>
    <w:rsid w:val="008A0786"/>
    <w:rsid w:val="008A09E8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37FA"/>
    <w:rsid w:val="008F411C"/>
    <w:rsid w:val="008F6026"/>
    <w:rsid w:val="008F68A0"/>
    <w:rsid w:val="008F7715"/>
    <w:rsid w:val="009000DC"/>
    <w:rsid w:val="0090017A"/>
    <w:rsid w:val="00900572"/>
    <w:rsid w:val="0090206B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7D1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B26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D19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1A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9B5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1FC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63A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57D81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3E4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E0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0D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0E82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B3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28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0C7E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688D"/>
    <w:rsid w:val="00D0761D"/>
    <w:rsid w:val="00D10F8A"/>
    <w:rsid w:val="00D114BD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0F9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39EA"/>
    <w:rsid w:val="00DB4126"/>
    <w:rsid w:val="00DB4635"/>
    <w:rsid w:val="00DB5014"/>
    <w:rsid w:val="00DB527B"/>
    <w:rsid w:val="00DB6C68"/>
    <w:rsid w:val="00DB6C6B"/>
    <w:rsid w:val="00DB70C1"/>
    <w:rsid w:val="00DB7165"/>
    <w:rsid w:val="00DC1646"/>
    <w:rsid w:val="00DC173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5A8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2E6C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E20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92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78B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676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2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DB70C1"/>
    <w:pPr>
      <w:autoSpaceDE w:val="0"/>
      <w:autoSpaceDN w:val="0"/>
      <w:adjustRightInd w:val="0"/>
    </w:pPr>
    <w:rPr>
      <w:color w:val="000000"/>
    </w:rPr>
  </w:style>
  <w:style w:type="paragraph" w:customStyle="1" w:styleId="afffe">
    <w:name w:val="......."/>
    <w:basedOn w:val="Default"/>
    <w:next w:val="Default"/>
    <w:rsid w:val="00DB70C1"/>
    <w:rPr>
      <w:color w:val="auto"/>
      <w:lang w:eastAsia="en-US"/>
    </w:rPr>
  </w:style>
  <w:style w:type="character" w:customStyle="1" w:styleId="emailaddress">
    <w:name w:val="emailaddress"/>
    <w:basedOn w:val="a4"/>
    <w:rsid w:val="00DB70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160D7-50EC-4759-8371-76E34B739B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50497A7-9D14-4D33-AAE4-69FFC218B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38</Pages>
  <Words>10735</Words>
  <Characters>75280</Characters>
  <Application>Microsoft Office Word</Application>
  <DocSecurity>0</DocSecurity>
  <Lines>627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85844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GolubokDS</cp:lastModifiedBy>
  <cp:revision>71</cp:revision>
  <cp:lastPrinted>2015-05-13T10:28:00Z</cp:lastPrinted>
  <dcterms:created xsi:type="dcterms:W3CDTF">2015-02-12T13:10:00Z</dcterms:created>
  <dcterms:modified xsi:type="dcterms:W3CDTF">2015-05-13T10:29:00Z</dcterms:modified>
</cp:coreProperties>
</file>