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AA4660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AA4660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AA4660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AA4660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AA4660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AA4660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AA4660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AA4660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AA4660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AA4660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AA4660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A4660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37" w:rsidRDefault="00340037">
      <w:r>
        <w:separator/>
      </w:r>
    </w:p>
  </w:endnote>
  <w:endnote w:type="continuationSeparator" w:id="0">
    <w:p w:rsidR="00340037" w:rsidRDefault="00340037">
      <w:r>
        <w:continuationSeparator/>
      </w:r>
    </w:p>
  </w:endnote>
  <w:endnote w:type="continuationNotice" w:id="1">
    <w:p w:rsidR="00340037" w:rsidRDefault="003400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37" w:rsidRDefault="00340037">
      <w:r>
        <w:separator/>
      </w:r>
    </w:p>
  </w:footnote>
  <w:footnote w:type="continuationSeparator" w:id="0">
    <w:p w:rsidR="00340037" w:rsidRDefault="00340037">
      <w:r>
        <w:continuationSeparator/>
      </w:r>
    </w:p>
  </w:footnote>
  <w:footnote w:type="continuationNotice" w:id="1">
    <w:p w:rsidR="00340037" w:rsidRDefault="003400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319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0037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4660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196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EF16F-E139-4A8E-A56A-84C1F93D35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05638F-0BFB-47AD-B1C0-AF9947F1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23</cp:revision>
  <cp:lastPrinted>2015-05-12T07:38:00Z</cp:lastPrinted>
  <dcterms:created xsi:type="dcterms:W3CDTF">2015-01-15T12:15:00Z</dcterms:created>
  <dcterms:modified xsi:type="dcterms:W3CDTF">2015-05-12T08:51:00Z</dcterms:modified>
</cp:coreProperties>
</file>