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C55570" w:rsidTr="00055CD1">
        <w:trPr>
          <w:trHeight w:val="1135"/>
        </w:trPr>
        <w:tc>
          <w:tcPr>
            <w:tcW w:w="236" w:type="dxa"/>
          </w:tcPr>
          <w:p w:rsidR="00055CD1" w:rsidRPr="00C55570" w:rsidRDefault="00055CD1" w:rsidP="00C555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 xml:space="preserve"> А.В. Кононенко</w:t>
            </w:r>
          </w:p>
          <w:p w:rsidR="00055CD1" w:rsidRPr="00C55570" w:rsidRDefault="002F4188" w:rsidP="00C55570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>_____________</w:t>
            </w:r>
            <w:r w:rsidRPr="00C55570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27C2B" w:rsidRPr="00C55570" w:rsidRDefault="00D27C2B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27C2B" w:rsidRPr="00D27C2B" w:rsidRDefault="00D27C2B" w:rsidP="00D27C2B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bookmarkStart w:id="6" w:name="_Toc434424462"/>
      <w:bookmarkStart w:id="7" w:name="_Toc434943863"/>
      <w:bookmarkStart w:id="8" w:name="_Toc438556670"/>
      <w:r w:rsidRPr="00D27C2B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D27C2B" w:rsidRPr="00D27C2B" w:rsidRDefault="00D27C2B" w:rsidP="00D27C2B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r w:rsidRPr="00D27C2B">
        <w:rPr>
          <w:sz w:val="28"/>
          <w:szCs w:val="28"/>
        </w:rPr>
        <w:t xml:space="preserve">открытый запрос цен в электронной форме, участниками которого являются только субъекты малого и среднего предпринимательства, на право заключения договора на </w:t>
      </w:r>
      <w:bookmarkStart w:id="9" w:name="bookmark0"/>
      <w:r w:rsidRPr="00D27C2B">
        <w:rPr>
          <w:b/>
          <w:sz w:val="28"/>
          <w:szCs w:val="28"/>
        </w:rPr>
        <w:t>оказание услуг по мойке колес строительной техники и уборке автодорог стройбазы энергоблока № 4 Ростовской АЭС (лот №</w:t>
      </w:r>
      <w:bookmarkEnd w:id="9"/>
      <w:r w:rsidRPr="00D27C2B">
        <w:rPr>
          <w:b/>
          <w:sz w:val="28"/>
          <w:szCs w:val="28"/>
        </w:rPr>
        <w:t xml:space="preserve"> 1039)</w:t>
      </w:r>
    </w:p>
    <w:p w:rsidR="001C6231" w:rsidRPr="00D27C2B" w:rsidRDefault="001C6231" w:rsidP="00D27C2B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D27C2B" w:rsidRDefault="00055CD1" w:rsidP="00D27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27C2B" w:rsidRDefault="00055CD1" w:rsidP="00D27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C55570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C2B" w:rsidRDefault="00D27C2B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C2B" w:rsidRPr="00C55570" w:rsidRDefault="00D27C2B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C55570" w:rsidRDefault="00055CD1" w:rsidP="00C55570">
      <w:pPr>
        <w:pStyle w:val="11"/>
        <w:keepNext w:val="0"/>
        <w:rPr>
          <w:sz w:val="28"/>
          <w:szCs w:val="28"/>
        </w:rPr>
      </w:pPr>
      <w:r w:rsidRPr="00C55570">
        <w:rPr>
          <w:sz w:val="28"/>
          <w:szCs w:val="28"/>
        </w:rPr>
        <w:t>2015</w:t>
      </w:r>
    </w:p>
    <w:p w:rsidR="00467A4F" w:rsidRDefault="00467A4F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7C2B" w:rsidRPr="00D27C2B" w:rsidRDefault="00D27C2B" w:rsidP="00D27C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C2B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D27C2B" w:rsidRPr="00D27C2B" w:rsidRDefault="00D27C2B" w:rsidP="00D27C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C2B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мойке колес автотранспорта и строительной техники на      стационарных моечных постах, уборке и содержанию территории общего                                               пользования строительной базы энергоблока № 4 Ростовской АЭС </w:t>
      </w:r>
    </w:p>
    <w:p w:rsidR="00D27C2B" w:rsidRPr="00D27C2B" w:rsidRDefault="00D27C2B" w:rsidP="00D27C2B">
      <w:pPr>
        <w:rPr>
          <w:rFonts w:ascii="Times New Roman" w:hAnsi="Times New Roman" w:cs="Times New Roman"/>
          <w:sz w:val="24"/>
          <w:szCs w:val="24"/>
        </w:rPr>
      </w:pPr>
      <w:r w:rsidRPr="00D27C2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Срок оказания услуг: </w:t>
      </w:r>
      <w:proofErr w:type="gramStart"/>
      <w:r w:rsidRPr="00D27C2B">
        <w:rPr>
          <w:rFonts w:ascii="Times New Roman" w:hAnsi="Times New Roman" w:cs="Times New Roman"/>
          <w:b/>
          <w:sz w:val="24"/>
          <w:szCs w:val="24"/>
        </w:rPr>
        <w:t>с даты подписания</w:t>
      </w:r>
      <w:proofErr w:type="gramEnd"/>
      <w:r w:rsidRPr="00D27C2B">
        <w:rPr>
          <w:rFonts w:ascii="Times New Roman" w:hAnsi="Times New Roman" w:cs="Times New Roman"/>
          <w:b/>
          <w:sz w:val="24"/>
          <w:szCs w:val="24"/>
        </w:rPr>
        <w:t xml:space="preserve">  договора  по  31.12.2016 года</w:t>
      </w:r>
    </w:p>
    <w:tbl>
      <w:tblPr>
        <w:tblStyle w:val="a8"/>
        <w:tblW w:w="9574" w:type="dxa"/>
        <w:tblLayout w:type="fixed"/>
        <w:tblLook w:val="04A0"/>
      </w:tblPr>
      <w:tblGrid>
        <w:gridCol w:w="675"/>
        <w:gridCol w:w="5245"/>
        <w:gridCol w:w="7"/>
        <w:gridCol w:w="847"/>
        <w:gridCol w:w="992"/>
        <w:gridCol w:w="24"/>
        <w:gridCol w:w="256"/>
        <w:gridCol w:w="1528"/>
      </w:tblGrid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Наименование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Объём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уборки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899" w:type="dxa"/>
            <w:gridSpan w:val="7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Текущая уборка автодороги большого кольца(1а.2.9а.11.14.15.16.21.23)</w:t>
            </w:r>
            <w:r w:rsidR="007759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инв. № 8042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5000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57600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D27C2B" w:rsidRPr="00D27C2B" w:rsidRDefault="00801FEE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дорожного покрытия (</w:t>
            </w:r>
            <w:r w:rsidR="00D27C2B"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обочин автодороги имеющей </w:t>
            </w:r>
            <w:proofErr w:type="spellStart"/>
            <w:r w:rsidR="00D27C2B" w:rsidRPr="00D27C2B">
              <w:rPr>
                <w:rFonts w:ascii="Times New Roman" w:hAnsi="Times New Roman" w:cs="Times New Roman"/>
                <w:sz w:val="24"/>
                <w:szCs w:val="24"/>
              </w:rPr>
              <w:t>поребрик</w:t>
            </w:r>
            <w:proofErr w:type="spellEnd"/>
            <w:r w:rsidR="00D27C2B" w:rsidRPr="00D27C2B">
              <w:rPr>
                <w:rFonts w:ascii="Times New Roman" w:hAnsi="Times New Roman" w:cs="Times New Roman"/>
                <w:sz w:val="24"/>
                <w:szCs w:val="24"/>
              </w:rPr>
              <w:t>) от пыли, сухого мусора, грязи от КПП</w:t>
            </w:r>
            <w:r w:rsidR="008A5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7C2B" w:rsidRPr="00D27C2B">
              <w:rPr>
                <w:rFonts w:ascii="Times New Roman" w:hAnsi="Times New Roman" w:cs="Times New Roman"/>
                <w:sz w:val="24"/>
                <w:szCs w:val="24"/>
              </w:rPr>
              <w:t>№7 до КПП</w:t>
            </w:r>
            <w:r w:rsidR="008A5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7C2B" w:rsidRPr="00D27C2B">
              <w:rPr>
                <w:rFonts w:ascii="Times New Roman" w:hAnsi="Times New Roman" w:cs="Times New Roman"/>
                <w:sz w:val="24"/>
                <w:szCs w:val="24"/>
              </w:rPr>
              <w:t>№9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24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Очистка дорожного покрытия</w:t>
            </w:r>
            <w:r w:rsidR="00BF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(обочин автодороги имеющей 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поребрик</w:t>
            </w:r>
            <w:proofErr w:type="spell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) от снега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С 05.02.2016 по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15.03.2016г; с 15.11.2016г. по 31.12.2016г.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D27C2B" w:rsidRPr="00D27C2B" w:rsidRDefault="00D27C2B" w:rsidP="00BF3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Очистка территории автодороги и обочин дорог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 1м с каждой стороны) от мусора, пыли, грязи, снега с применением спецтехники</w:t>
            </w:r>
          </w:p>
        </w:tc>
        <w:tc>
          <w:tcPr>
            <w:tcW w:w="854" w:type="dxa"/>
            <w:gridSpan w:val="2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52588</w:t>
            </w:r>
          </w:p>
        </w:tc>
        <w:tc>
          <w:tcPr>
            <w:tcW w:w="1808" w:type="dxa"/>
            <w:gridSpan w:val="3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899" w:type="dxa"/>
            <w:gridSpan w:val="7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Текущая уборка автодороги малого кольца(1а.2.9.10а.11.11а)</w:t>
            </w:r>
            <w:r w:rsidR="007759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инв. № 8042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3480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27190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BC2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Очистка дорожного покрытия (обочин автодороги имеющей 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поребрик</w:t>
            </w:r>
            <w:proofErr w:type="spell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) от пыли,</w:t>
            </w:r>
            <w:r w:rsidR="00BC2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сухого мусора, грязи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Очистка дорожного покрытия</w:t>
            </w:r>
            <w:r w:rsidR="00BC2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(обочин автодороги имеющей 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поребрик</w:t>
            </w:r>
            <w:proofErr w:type="spell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) от снега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с 15.11.16г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 31.12.16г.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Очистка территории автодороги и обочин дороги</w:t>
            </w:r>
            <w:r w:rsidR="00BC2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(по 1м с каждой стороны) от мусора спецтехникой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24154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899" w:type="dxa"/>
            <w:gridSpan w:val="7"/>
          </w:tcPr>
          <w:p w:rsidR="00D27C2B" w:rsidRPr="00D27C2B" w:rsidRDefault="00D27C2B" w:rsidP="00E965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Уборка стоянок, площадок общего пользования от мусора</w:t>
            </w:r>
            <w:r w:rsidR="00E96555">
              <w:rPr>
                <w:rFonts w:ascii="Times New Roman" w:hAnsi="Times New Roman" w:cs="Times New Roman"/>
                <w:b/>
                <w:sz w:val="24"/>
                <w:szCs w:val="24"/>
              </w:rPr>
              <w:t>, инв. № 2059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Уборка стоянок, площадок технологического транспорта от мусора, грязи, снега специальной 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19356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899" w:type="dxa"/>
            <w:gridSpan w:val="7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b/>
                <w:sz w:val="24"/>
                <w:szCs w:val="24"/>
              </w:rPr>
              <w:t>Мойка колёс автотранспорта и строительной техники</w:t>
            </w:r>
          </w:p>
        </w:tc>
      </w:tr>
      <w:tr w:rsidR="00D27C2B" w:rsidRPr="00D27C2B" w:rsidTr="0021672B">
        <w:tc>
          <w:tcPr>
            <w:tcW w:w="675" w:type="dxa"/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D27C2B" w:rsidRPr="00D27C2B" w:rsidRDefault="00D27C2B" w:rsidP="00D27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 Мойка колёс автотранспорта и строительной техники, 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стройбазе</w:t>
            </w:r>
            <w:proofErr w:type="spellEnd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 энергоблок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 xml:space="preserve"> №4 </w:t>
            </w:r>
            <w:proofErr w:type="spellStart"/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РоАЭС</w:t>
            </w:r>
            <w:proofErr w:type="spellEnd"/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  <w:tc>
          <w:tcPr>
            <w:tcW w:w="12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Моечные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посты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 w:rsidR="00D27C2B" w:rsidRPr="00D27C2B" w:rsidRDefault="00D27C2B" w:rsidP="0021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загр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знения</w:t>
            </w:r>
          </w:p>
          <w:p w:rsidR="00D27C2B" w:rsidRPr="00D27C2B" w:rsidRDefault="00D27C2B" w:rsidP="00D27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автотранс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</w:t>
            </w:r>
            <w:r w:rsidRPr="00D27C2B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</w:tr>
    </w:tbl>
    <w:p w:rsidR="00D27C2B" w:rsidRPr="00D27C2B" w:rsidRDefault="00D27C2B" w:rsidP="00D27C2B">
      <w:pPr>
        <w:rPr>
          <w:rFonts w:ascii="Times New Roman" w:hAnsi="Times New Roman" w:cs="Times New Roman"/>
          <w:sz w:val="24"/>
          <w:szCs w:val="24"/>
        </w:rPr>
      </w:pPr>
    </w:p>
    <w:p w:rsidR="00D27C2B" w:rsidRPr="00C55570" w:rsidRDefault="00D27C2B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27C2B" w:rsidRPr="00C55570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ED5284"/>
    <w:multiLevelType w:val="hybridMultilevel"/>
    <w:tmpl w:val="D982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93AA2"/>
    <w:rsid w:val="001C6231"/>
    <w:rsid w:val="002B1F1C"/>
    <w:rsid w:val="002C1570"/>
    <w:rsid w:val="002D0489"/>
    <w:rsid w:val="002F4188"/>
    <w:rsid w:val="003A32F4"/>
    <w:rsid w:val="00403FCC"/>
    <w:rsid w:val="00467A4F"/>
    <w:rsid w:val="00494EC3"/>
    <w:rsid w:val="004B0080"/>
    <w:rsid w:val="004C4C37"/>
    <w:rsid w:val="005121AD"/>
    <w:rsid w:val="005607CA"/>
    <w:rsid w:val="00624358"/>
    <w:rsid w:val="00624ADA"/>
    <w:rsid w:val="0068711D"/>
    <w:rsid w:val="007759FB"/>
    <w:rsid w:val="00801FEE"/>
    <w:rsid w:val="008902CB"/>
    <w:rsid w:val="008A12CB"/>
    <w:rsid w:val="008A51CF"/>
    <w:rsid w:val="00962EF4"/>
    <w:rsid w:val="00990DE4"/>
    <w:rsid w:val="00A628C5"/>
    <w:rsid w:val="00AD2354"/>
    <w:rsid w:val="00AE4C37"/>
    <w:rsid w:val="00BC0DF7"/>
    <w:rsid w:val="00BC2B70"/>
    <w:rsid w:val="00BD3BC6"/>
    <w:rsid w:val="00BF3A8F"/>
    <w:rsid w:val="00C273EA"/>
    <w:rsid w:val="00C35987"/>
    <w:rsid w:val="00C5069A"/>
    <w:rsid w:val="00C50C42"/>
    <w:rsid w:val="00C55570"/>
    <w:rsid w:val="00C559BA"/>
    <w:rsid w:val="00C767F7"/>
    <w:rsid w:val="00CA6E9E"/>
    <w:rsid w:val="00D27C2B"/>
    <w:rsid w:val="00D9654C"/>
    <w:rsid w:val="00DA0B65"/>
    <w:rsid w:val="00E06D8F"/>
    <w:rsid w:val="00E64CEE"/>
    <w:rsid w:val="00E96555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080"/>
  </w:style>
  <w:style w:type="paragraph" w:styleId="1">
    <w:name w:val="heading 1"/>
    <w:basedOn w:val="a0"/>
    <w:next w:val="a0"/>
    <w:link w:val="10"/>
    <w:qFormat/>
    <w:rsid w:val="00AD235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0"/>
    <w:next w:val="a0"/>
    <w:link w:val="20"/>
    <w:qFormat/>
    <w:rsid w:val="00AD235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">
    <w:name w:val="heading 3"/>
    <w:basedOn w:val="a0"/>
    <w:next w:val="a0"/>
    <w:link w:val="30"/>
    <w:qFormat/>
    <w:rsid w:val="00AD235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4">
    <w:name w:val="heading 4"/>
    <w:basedOn w:val="a0"/>
    <w:next w:val="a0"/>
    <w:link w:val="40"/>
    <w:qFormat/>
    <w:rsid w:val="00AD235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0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1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0"/>
    <w:link w:val="a5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1"/>
    <w:link w:val="a4"/>
    <w:rsid w:val="00055CD1"/>
    <w:rPr>
      <w:rFonts w:ascii="Calibri" w:eastAsia="Times New Roman" w:hAnsi="Calibri" w:cs="Times New Roman"/>
    </w:rPr>
  </w:style>
  <w:style w:type="paragraph" w:styleId="a6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7">
    <w:name w:val="List Paragraph"/>
    <w:basedOn w:val="a0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2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0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c">
    <w:name w:val="Содержимое таблицы"/>
    <w:basedOn w:val="a0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1"/>
    <w:link w:val="2"/>
    <w:rsid w:val="00AD23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1"/>
    <w:link w:val="3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1"/>
    <w:link w:val="4"/>
    <w:rsid w:val="00AD235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AD235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D2354"/>
    <w:rPr>
      <w:rFonts w:ascii="Tahoma" w:eastAsiaTheme="minorHAnsi" w:hAnsi="Tahoma" w:cs="Tahoma"/>
      <w:sz w:val="16"/>
      <w:szCs w:val="16"/>
    </w:rPr>
  </w:style>
  <w:style w:type="paragraph" w:customStyle="1" w:styleId="a">
    <w:name w:val="Подподпункт"/>
    <w:basedOn w:val="a0"/>
    <w:rsid w:val="00C55570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39</cp:revision>
  <dcterms:created xsi:type="dcterms:W3CDTF">2015-05-07T14:12:00Z</dcterms:created>
  <dcterms:modified xsi:type="dcterms:W3CDTF">2015-12-25T09:04:00Z</dcterms:modified>
</cp:coreProperties>
</file>