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1B" w:rsidRPr="00134278" w:rsidRDefault="007D6227" w:rsidP="00003ED0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326A1B" w:rsidRPr="00134278">
        <w:rPr>
          <w:b/>
          <w:bCs/>
          <w:sz w:val="27"/>
          <w:szCs w:val="27"/>
        </w:rPr>
        <w:t>заседания Единой комиссии ОАО «НИАЭП»</w:t>
      </w:r>
    </w:p>
    <w:p w:rsidR="00326A1B" w:rsidRPr="00134278" w:rsidRDefault="00326A1B" w:rsidP="00053136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34278">
        <w:rPr>
          <w:b/>
          <w:sz w:val="27"/>
          <w:szCs w:val="27"/>
        </w:rPr>
        <w:t xml:space="preserve">по </w:t>
      </w:r>
      <w:r w:rsidR="009010C3" w:rsidRPr="00134278">
        <w:rPr>
          <w:b/>
          <w:sz w:val="27"/>
          <w:szCs w:val="27"/>
        </w:rPr>
        <w:t>отказу от проведения открытых конкурсов</w:t>
      </w:r>
      <w:r w:rsidR="00003ED0" w:rsidRPr="00134278">
        <w:rPr>
          <w:b/>
          <w:sz w:val="27"/>
          <w:szCs w:val="27"/>
        </w:rPr>
        <w:t xml:space="preserve"> по лотам</w:t>
      </w:r>
      <w:r w:rsidRPr="00134278">
        <w:rPr>
          <w:b/>
          <w:sz w:val="27"/>
          <w:szCs w:val="27"/>
        </w:rPr>
        <w:t xml:space="preserve"> </w:t>
      </w:r>
      <w:r w:rsidR="007D6227" w:rsidRPr="00134278">
        <w:rPr>
          <w:b/>
          <w:sz w:val="27"/>
          <w:szCs w:val="27"/>
        </w:rPr>
        <w:t>для сооружения энергоблок</w:t>
      </w:r>
      <w:r w:rsidR="00674A7E" w:rsidRPr="00134278">
        <w:rPr>
          <w:b/>
          <w:sz w:val="27"/>
          <w:szCs w:val="27"/>
        </w:rPr>
        <w:t>ов</w:t>
      </w:r>
      <w:r w:rsidR="007D6227" w:rsidRPr="00134278">
        <w:rPr>
          <w:b/>
          <w:sz w:val="27"/>
          <w:szCs w:val="27"/>
        </w:rPr>
        <w:t xml:space="preserve"> №1</w:t>
      </w:r>
      <w:r w:rsidR="00674A7E" w:rsidRPr="00134278">
        <w:rPr>
          <w:b/>
          <w:sz w:val="27"/>
          <w:szCs w:val="27"/>
        </w:rPr>
        <w:t xml:space="preserve"> и №2</w:t>
      </w:r>
      <w:r w:rsidR="007D6227" w:rsidRPr="00134278">
        <w:rPr>
          <w:b/>
          <w:sz w:val="27"/>
          <w:szCs w:val="27"/>
        </w:rPr>
        <w:t xml:space="preserve"> Балтийской АЭС</w:t>
      </w:r>
    </w:p>
    <w:p w:rsidR="00326A1B" w:rsidRPr="00134278" w:rsidRDefault="00326A1B" w:rsidP="00194142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9010C3" w:rsidRPr="00134278">
        <w:rPr>
          <w:noProof/>
          <w:sz w:val="27"/>
          <w:szCs w:val="27"/>
        </w:rPr>
        <w:t>25</w:t>
      </w:r>
      <w:r w:rsidRPr="00134278">
        <w:rPr>
          <w:noProof/>
          <w:sz w:val="27"/>
          <w:szCs w:val="27"/>
        </w:rPr>
        <w:t xml:space="preserve">» </w:t>
      </w:r>
      <w:r w:rsidR="009010C3" w:rsidRPr="00134278">
        <w:rPr>
          <w:noProof/>
          <w:sz w:val="27"/>
          <w:szCs w:val="27"/>
        </w:rPr>
        <w:t>июня</w:t>
      </w:r>
      <w:r w:rsidRPr="00134278">
        <w:rPr>
          <w:noProof/>
          <w:sz w:val="27"/>
          <w:szCs w:val="27"/>
        </w:rPr>
        <w:t xml:space="preserve"> 2013 г.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003ED0" w:rsidRPr="00134278" w:rsidRDefault="00003ED0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начала заседания  Единой комиссии 10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  <w:gridCol w:w="2977"/>
      </w:tblGrid>
      <w:tr w:rsidR="009010C3" w:rsidRPr="00134278" w:rsidTr="009010C3">
        <w:trPr>
          <w:trHeight w:val="356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Председатель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rPr>
                <w:sz w:val="27"/>
                <w:szCs w:val="27"/>
              </w:rPr>
            </w:pPr>
          </w:p>
        </w:tc>
      </w:tr>
      <w:tr w:rsidR="009010C3" w:rsidRPr="0013427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</w:tr>
      <w:tr w:rsidR="009010C3" w:rsidRPr="00134278" w:rsidTr="009010C3">
        <w:trPr>
          <w:trHeight w:val="321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b/>
                <w:bCs/>
                <w:sz w:val="27"/>
                <w:szCs w:val="27"/>
              </w:rPr>
              <w:t>Член комиссии с правом «вето»: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523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</w:tr>
      <w:tr w:rsidR="009010C3" w:rsidRPr="00134278" w:rsidTr="009010C3">
        <w:trPr>
          <w:trHeight w:val="25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Члены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409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Д.А. Тюкаев</w:t>
            </w:r>
          </w:p>
        </w:tc>
      </w:tr>
      <w:tr w:rsidR="009010C3" w:rsidRPr="0013427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Заместитель главного инженера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9010C3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С.А. Приходько</w:t>
            </w:r>
          </w:p>
        </w:tc>
      </w:tr>
      <w:tr w:rsidR="009010C3" w:rsidRPr="00134278" w:rsidTr="009010C3">
        <w:trPr>
          <w:trHeight w:val="376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управления комплектации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финансового отдела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pacing w:val="-2"/>
                <w:sz w:val="27"/>
                <w:szCs w:val="27"/>
              </w:rPr>
              <w:t>Начальник отдела контроля договорных</w:t>
            </w:r>
            <w:r w:rsidRPr="00134278">
              <w:rPr>
                <w:sz w:val="27"/>
                <w:szCs w:val="27"/>
              </w:rPr>
              <w:t xml:space="preserve"> обязательств строительно-монтажных работ управления капитального строительства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договорного отдела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Д.П. Иванов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9010C3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группы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Филиппов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Секретарь комиссии (без права голоса)</w:t>
            </w:r>
          </w:p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tabs>
                <w:tab w:val="left" w:pos="2484"/>
              </w:tabs>
              <w:ind w:left="72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</w:tr>
    </w:tbl>
    <w:p w:rsidR="00326A1B" w:rsidRPr="00134278" w:rsidRDefault="00326A1B" w:rsidP="00194142">
      <w:pPr>
        <w:spacing w:line="360" w:lineRule="auto"/>
        <w:ind w:firstLine="539"/>
        <w:jc w:val="both"/>
        <w:rPr>
          <w:sz w:val="27"/>
          <w:szCs w:val="27"/>
        </w:rPr>
      </w:pPr>
      <w:r w:rsidRPr="00134278">
        <w:rPr>
          <w:sz w:val="27"/>
          <w:szCs w:val="27"/>
        </w:rPr>
        <w:t>Всего на заседании присутствует 1</w:t>
      </w:r>
      <w:r w:rsidR="00003ED0" w:rsidRPr="00134278">
        <w:rPr>
          <w:sz w:val="27"/>
          <w:szCs w:val="27"/>
        </w:rPr>
        <w:t>0</w:t>
      </w:r>
      <w:r w:rsidRPr="00134278">
        <w:rPr>
          <w:sz w:val="27"/>
          <w:szCs w:val="27"/>
        </w:rPr>
        <w:t xml:space="preserve"> членов Ед</w:t>
      </w:r>
      <w:r w:rsidR="00003ED0" w:rsidRPr="00134278">
        <w:rPr>
          <w:sz w:val="27"/>
          <w:szCs w:val="27"/>
        </w:rPr>
        <w:t>иной комиссии, что составляет 5</w:t>
      </w:r>
      <w:r w:rsidR="009010C3" w:rsidRPr="00134278">
        <w:rPr>
          <w:sz w:val="27"/>
          <w:szCs w:val="27"/>
        </w:rPr>
        <w:t>2</w:t>
      </w:r>
      <w:r w:rsidRPr="00134278">
        <w:rPr>
          <w:sz w:val="27"/>
          <w:szCs w:val="27"/>
        </w:rPr>
        <w:t> % от общего количества членов Единой комиссии. Кворум имеется. Заседание правомочно.</w:t>
      </w:r>
    </w:p>
    <w:p w:rsidR="00134278" w:rsidRDefault="00134278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lastRenderedPageBreak/>
        <w:t>Повестка дня:</w:t>
      </w:r>
    </w:p>
    <w:p w:rsidR="00326A1B" w:rsidRPr="00134278" w:rsidRDefault="009010C3" w:rsidP="00194142">
      <w:pPr>
        <w:spacing w:line="360" w:lineRule="auto"/>
        <w:ind w:firstLine="539"/>
        <w:contextualSpacing/>
        <w:jc w:val="both"/>
        <w:rPr>
          <w:bCs/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</w:t>
      </w:r>
      <w:r w:rsidR="00326A1B" w:rsidRPr="00134278">
        <w:rPr>
          <w:noProof/>
          <w:sz w:val="27"/>
          <w:szCs w:val="27"/>
        </w:rPr>
        <w:t xml:space="preserve">проведения </w:t>
      </w:r>
      <w:r w:rsidRPr="00134278">
        <w:rPr>
          <w:noProof/>
          <w:sz w:val="27"/>
          <w:szCs w:val="27"/>
        </w:rPr>
        <w:t>открытых конкурсов</w:t>
      </w:r>
      <w:r w:rsidR="00326A1B" w:rsidRPr="00134278">
        <w:rPr>
          <w:noProof/>
          <w:sz w:val="27"/>
          <w:szCs w:val="27"/>
        </w:rPr>
        <w:t xml:space="preserve"> по лот</w:t>
      </w:r>
      <w:r w:rsidR="00003ED0" w:rsidRPr="00134278">
        <w:rPr>
          <w:noProof/>
          <w:sz w:val="27"/>
          <w:szCs w:val="27"/>
        </w:rPr>
        <w:t>ам</w:t>
      </w:r>
      <w:r w:rsidR="00326A1B" w:rsidRPr="00134278">
        <w:rPr>
          <w:noProof/>
          <w:sz w:val="27"/>
          <w:szCs w:val="27"/>
        </w:rPr>
        <w:t xml:space="preserve"> </w:t>
      </w:r>
      <w:r w:rsidR="00674A7E" w:rsidRPr="00134278">
        <w:rPr>
          <w:bCs/>
          <w:sz w:val="27"/>
          <w:szCs w:val="27"/>
        </w:rPr>
        <w:t>для сооружения энергоблоков</w:t>
      </w:r>
      <w:r w:rsidR="007D6227" w:rsidRPr="00134278">
        <w:rPr>
          <w:bCs/>
          <w:sz w:val="27"/>
          <w:szCs w:val="27"/>
        </w:rPr>
        <w:t xml:space="preserve"> №1 </w:t>
      </w:r>
      <w:r w:rsidR="00674A7E" w:rsidRPr="00134278">
        <w:rPr>
          <w:bCs/>
          <w:sz w:val="27"/>
          <w:szCs w:val="27"/>
        </w:rPr>
        <w:t xml:space="preserve">и №2 </w:t>
      </w:r>
      <w:r w:rsidR="007D6227" w:rsidRPr="00134278">
        <w:rPr>
          <w:bCs/>
          <w:sz w:val="27"/>
          <w:szCs w:val="27"/>
        </w:rPr>
        <w:t>Балтийской АЭС</w:t>
      </w:r>
      <w:r w:rsidR="00674A7E" w:rsidRPr="00134278">
        <w:rPr>
          <w:bCs/>
          <w:sz w:val="27"/>
          <w:szCs w:val="27"/>
        </w:rPr>
        <w:t>, а именно</w:t>
      </w:r>
      <w:r w:rsidR="00003ED0" w:rsidRPr="00134278">
        <w:rPr>
          <w:bCs/>
          <w:sz w:val="27"/>
          <w:szCs w:val="27"/>
        </w:rPr>
        <w:t>:</w:t>
      </w:r>
    </w:p>
    <w:p w:rsidR="00003ED0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1556 Б1-12 Поставка арматуры обратной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1640 Б1-12 Поставка арматуры запорной электроприводной ВД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1702 Б1-12 Поставка клапанов запорных ручного управления низкого давления Dn от 50 мм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187 Б1,2-13 Поставка термических деаэраторов борного регулирования для сооружения энергоблоков №1 и №2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1442 Б1-12 Поставка арматуры запорной и обратной Ду до 300 мм для сооружения энергоблока №1 Балтийской АЭС,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1558 Б1-12 Поставка клапанов запорных специальных для сооружения энергоблока №1 Балтийской АЭС,</w:t>
      </w:r>
    </w:p>
    <w:p w:rsidR="00CC7493" w:rsidRDefault="00AF2286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№ </w:t>
      </w:r>
      <w:r w:rsidR="00CC7493" w:rsidRPr="00CC7493">
        <w:rPr>
          <w:sz w:val="27"/>
          <w:szCs w:val="27"/>
        </w:rPr>
        <w:t>1608 Б1-12 Поставка кранов шаровых электроприводных специальных  для сооружения энергоблока №1 Балтийской АЭС</w:t>
      </w:r>
      <w:r w:rsidR="00CC7493">
        <w:rPr>
          <w:sz w:val="27"/>
          <w:szCs w:val="27"/>
        </w:rPr>
        <w:t>,</w:t>
      </w:r>
    </w:p>
    <w:p w:rsidR="00CC7493" w:rsidRPr="00134278" w:rsidRDefault="00AF2286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№ </w:t>
      </w:r>
      <w:r w:rsidR="00CC7493" w:rsidRPr="00CC7493">
        <w:rPr>
          <w:sz w:val="27"/>
          <w:szCs w:val="27"/>
        </w:rPr>
        <w:t>1616 Б1-12 Поставка клапанов запорных электроприводных ВД Dn до 20 мм для зданий безопасности и реактора для сооружения энергоблока №1 Балтийской АЭС</w:t>
      </w:r>
      <w:r w:rsidR="00CC7493">
        <w:rPr>
          <w:sz w:val="27"/>
          <w:szCs w:val="27"/>
        </w:rPr>
        <w:t>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1633 Б1-12 Поставка  клапанов запорных электроприводных НД Dn от 65 мм для вспомогательного корпуса для сооружения энергоблока № 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1672 Б1-12 Поставка клапанов запорных электроприводных НД для зданий безопасности и ядерного обслуживания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1675 Б1-12 Поставка клапанов запорных быстродействующих до DN300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№1607 Б1-12 Поставка кранов шаровых специальных Ду до 200 мм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1638 Б1-12 Поставка задвижек и клапанов быстродействующих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1639 Б1-12 Поставка задвижек запорных Ду до 125 мм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lastRenderedPageBreak/>
        <w:t xml:space="preserve"> № 1716 Б1-12 Поставка затворов обратных ДУ до 500 мм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163 Б1-13 Поставка оборудования для ремонта электродвигателей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258 Б1-13 Поставка импульсно-предохранительных устройств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334 Б1-13 Поставка клапанов предохранительных Ду 80 мм 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428 Б1-13 Комплектная поставка трубопроводов низкого давления для сооружения энергоблока №1 Балтийской АЭС,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1. </w:t>
      </w:r>
      <w:r w:rsidR="00134278" w:rsidRPr="00134278">
        <w:rPr>
          <w:noProof/>
          <w:sz w:val="27"/>
          <w:szCs w:val="27"/>
        </w:rPr>
        <w:t xml:space="preserve">В соответствии с п.14.5.5 Единого отраслего стандарта закупок (положение о закупке) Госкорпорации «Росатом» на основании п.16 извещений о проведении открытых конкурсов отказаться </w:t>
      </w:r>
      <w:r w:rsidR="00134278" w:rsidRPr="00134278">
        <w:rPr>
          <w:sz w:val="27"/>
          <w:szCs w:val="27"/>
        </w:rPr>
        <w:t>от проведения конкурсов</w:t>
      </w:r>
      <w:r w:rsidR="00C01105" w:rsidRPr="00134278">
        <w:rPr>
          <w:noProof/>
          <w:sz w:val="27"/>
          <w:szCs w:val="27"/>
        </w:rPr>
        <w:t xml:space="preserve"> по </w:t>
      </w:r>
      <w:r w:rsidR="00134278" w:rsidRPr="00134278">
        <w:rPr>
          <w:noProof/>
          <w:sz w:val="27"/>
          <w:szCs w:val="27"/>
        </w:rPr>
        <w:t xml:space="preserve">указанным </w:t>
      </w:r>
      <w:r w:rsidR="00C01105" w:rsidRPr="00134278">
        <w:rPr>
          <w:noProof/>
          <w:sz w:val="27"/>
          <w:szCs w:val="27"/>
        </w:rPr>
        <w:t>лотам</w:t>
      </w:r>
      <w:r w:rsidR="00134278" w:rsidRPr="00134278">
        <w:rPr>
          <w:noProof/>
          <w:sz w:val="27"/>
          <w:szCs w:val="27"/>
        </w:rPr>
        <w:t xml:space="preserve"> </w:t>
      </w:r>
      <w:r w:rsidR="00C01105" w:rsidRPr="00134278">
        <w:rPr>
          <w:bCs/>
          <w:sz w:val="27"/>
          <w:szCs w:val="27"/>
        </w:rPr>
        <w:t>для сооружения энергоблоков №1 и №2 Балтийской АЭС</w:t>
      </w:r>
      <w:r w:rsidRPr="00134278">
        <w:rPr>
          <w:noProof/>
          <w:sz w:val="27"/>
          <w:szCs w:val="27"/>
        </w:rPr>
        <w:t>:</w:t>
      </w:r>
    </w:p>
    <w:p w:rsidR="00326A1B" w:rsidRPr="00134278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Подписи членов Единой комиссии: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4408"/>
      </w:tblGrid>
      <w:tr w:rsidR="00134278" w:rsidRPr="00134278" w:rsidTr="00134278">
        <w:tc>
          <w:tcPr>
            <w:tcW w:w="2802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Резолюция</w:t>
            </w:r>
          </w:p>
          <w:p w:rsidR="00134278" w:rsidRPr="00134278" w:rsidRDefault="00134278" w:rsidP="001628FC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(за/против/</w:t>
            </w:r>
            <w:r w:rsidRPr="00134278">
              <w:rPr>
                <w:sz w:val="27"/>
                <w:szCs w:val="27"/>
              </w:rPr>
              <w:t xml:space="preserve"> воздержался</w:t>
            </w:r>
            <w:r w:rsidRPr="00134278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Д.А. Тюкаев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34278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С.А. </w:t>
            </w:r>
            <w:r>
              <w:rPr>
                <w:sz w:val="27"/>
                <w:szCs w:val="27"/>
              </w:rPr>
              <w:t>Приходько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Д.П. Иванов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Д.В. Филиппов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tabs>
                <w:tab w:val="left" w:pos="2484"/>
              </w:tabs>
              <w:spacing w:line="360" w:lineRule="auto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spacing w:line="360" w:lineRule="auto"/>
              <w:jc w:val="center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</w:tbl>
    <w:p w:rsidR="003201EC" w:rsidRDefault="003201EC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</w:p>
    <w:p w:rsidR="00134278" w:rsidRPr="00842F30" w:rsidRDefault="00134278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  <w:r>
        <w:rPr>
          <w:sz w:val="18"/>
          <w:szCs w:val="20"/>
        </w:rPr>
        <w:t>Филиппов Д.В., 22-78</w:t>
      </w:r>
    </w:p>
    <w:p w:rsidR="00326A1B" w:rsidRPr="00F96E9D" w:rsidRDefault="00326A1B" w:rsidP="00134278">
      <w:pPr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</w:p>
    <w:sectPr w:rsidR="00326A1B" w:rsidRPr="00F96E9D" w:rsidSect="003201EC">
      <w:footerReference w:type="default" r:id="rId7"/>
      <w:pgSz w:w="11906" w:h="16838"/>
      <w:pgMar w:top="851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E4A" w:rsidRDefault="00836E4A" w:rsidP="0095246E">
      <w:r>
        <w:separator/>
      </w:r>
    </w:p>
  </w:endnote>
  <w:endnote w:type="continuationSeparator" w:id="0">
    <w:p w:rsidR="00836E4A" w:rsidRDefault="00836E4A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по </w:t>
    </w:r>
    <w:r w:rsidR="00134278" w:rsidRPr="00134278">
      <w:rPr>
        <w:i/>
        <w:sz w:val="18"/>
        <w:szCs w:val="18"/>
      </w:rPr>
      <w:t>отказу от проведения открытых конкурсов по лотам для сооружения энергоблоков №1 и №2 Балтийской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E4A" w:rsidRDefault="00836E4A" w:rsidP="0095246E">
      <w:r>
        <w:separator/>
      </w:r>
    </w:p>
  </w:footnote>
  <w:footnote w:type="continuationSeparator" w:id="0">
    <w:p w:rsidR="00836E4A" w:rsidRDefault="00836E4A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7125C"/>
    <w:rsid w:val="0017664E"/>
    <w:rsid w:val="001833F8"/>
    <w:rsid w:val="00194142"/>
    <w:rsid w:val="001A2A60"/>
    <w:rsid w:val="00201343"/>
    <w:rsid w:val="00220A54"/>
    <w:rsid w:val="00237ADB"/>
    <w:rsid w:val="002426C3"/>
    <w:rsid w:val="00252E0A"/>
    <w:rsid w:val="002C2F41"/>
    <w:rsid w:val="003054C4"/>
    <w:rsid w:val="00312D18"/>
    <w:rsid w:val="003201EC"/>
    <w:rsid w:val="00326A1B"/>
    <w:rsid w:val="003500A8"/>
    <w:rsid w:val="003D0AA7"/>
    <w:rsid w:val="003E00FC"/>
    <w:rsid w:val="00403CDF"/>
    <w:rsid w:val="004B1550"/>
    <w:rsid w:val="004E2D76"/>
    <w:rsid w:val="004F3E5C"/>
    <w:rsid w:val="00547ABF"/>
    <w:rsid w:val="005C3212"/>
    <w:rsid w:val="00654F4E"/>
    <w:rsid w:val="0067119F"/>
    <w:rsid w:val="00674A7E"/>
    <w:rsid w:val="0069365F"/>
    <w:rsid w:val="007D6227"/>
    <w:rsid w:val="007D7BC5"/>
    <w:rsid w:val="007E21AC"/>
    <w:rsid w:val="00831726"/>
    <w:rsid w:val="00833431"/>
    <w:rsid w:val="00836E4A"/>
    <w:rsid w:val="00837ABB"/>
    <w:rsid w:val="0084213E"/>
    <w:rsid w:val="008C576F"/>
    <w:rsid w:val="009010C3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9500C"/>
    <w:rsid w:val="00AC0308"/>
    <w:rsid w:val="00AE4109"/>
    <w:rsid w:val="00AF216C"/>
    <w:rsid w:val="00AF2286"/>
    <w:rsid w:val="00B3241C"/>
    <w:rsid w:val="00B40C99"/>
    <w:rsid w:val="00B80EAE"/>
    <w:rsid w:val="00B942A8"/>
    <w:rsid w:val="00C01105"/>
    <w:rsid w:val="00C01B46"/>
    <w:rsid w:val="00C87F52"/>
    <w:rsid w:val="00CC7493"/>
    <w:rsid w:val="00D00640"/>
    <w:rsid w:val="00D07FCA"/>
    <w:rsid w:val="00DE5BBE"/>
    <w:rsid w:val="00E44DC5"/>
    <w:rsid w:val="00E45A94"/>
    <w:rsid w:val="00E4631E"/>
    <w:rsid w:val="00E57403"/>
    <w:rsid w:val="00E752F4"/>
    <w:rsid w:val="00EA6D25"/>
    <w:rsid w:val="00F13EAB"/>
    <w:rsid w:val="00F50ED1"/>
    <w:rsid w:val="00F86FBB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6621</cp:lastModifiedBy>
  <cp:revision>2</cp:revision>
  <cp:lastPrinted>2013-06-26T11:11:00Z</cp:lastPrinted>
  <dcterms:created xsi:type="dcterms:W3CDTF">2013-06-26T12:02:00Z</dcterms:created>
  <dcterms:modified xsi:type="dcterms:W3CDTF">2013-06-26T12:02:00Z</dcterms:modified>
</cp:coreProperties>
</file>