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Default="002C66A8" w:rsidP="002C66A8">
      <w:pPr>
        <w:jc w:val="center"/>
        <w:rPr>
          <w:color w:val="000000"/>
        </w:rPr>
      </w:pPr>
    </w:p>
    <w:p w:rsidR="008C6CC0" w:rsidRDefault="008C6CC0" w:rsidP="002C66A8">
      <w:pPr>
        <w:jc w:val="center"/>
        <w:rPr>
          <w:color w:val="000000"/>
        </w:rPr>
      </w:pPr>
    </w:p>
    <w:p w:rsidR="008C6CC0" w:rsidRDefault="008C6CC0" w:rsidP="002C66A8">
      <w:pPr>
        <w:jc w:val="center"/>
        <w:rPr>
          <w:color w:val="000000"/>
        </w:rPr>
      </w:pPr>
    </w:p>
    <w:p w:rsidR="008C6CC0" w:rsidRPr="001F6931" w:rsidRDefault="008C6CC0" w:rsidP="002C66A8">
      <w:pPr>
        <w:jc w:val="center"/>
        <w:rPr>
          <w:color w:val="000000"/>
        </w:rPr>
      </w:pPr>
      <w:bookmarkStart w:id="0" w:name="_GoBack"/>
      <w:bookmarkEnd w:id="0"/>
    </w:p>
    <w:p w:rsidR="002C66A8" w:rsidRPr="008C6CC0" w:rsidRDefault="008C6CC0" w:rsidP="002C66A8">
      <w:pPr>
        <w:jc w:val="center"/>
        <w:rPr>
          <w:color w:val="000000"/>
        </w:rPr>
      </w:pPr>
      <w:r>
        <w:rPr>
          <w:color w:val="000000"/>
        </w:rPr>
        <w:t>Том 2 Техническая часть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66F27" w:rsidP="00D66F27">
      <w:pPr>
        <w:jc w:val="center"/>
        <w:rPr>
          <w:color w:val="000000"/>
        </w:rPr>
      </w:pPr>
      <w:r>
        <w:rPr>
          <w:bCs/>
          <w:color w:val="000000"/>
        </w:rPr>
        <w:t>плавательного бассейна для проведения физкультурно-оздоровительных мероприятий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Default="002C66A8" w:rsidP="002C66A8">
      <w:pPr>
        <w:rPr>
          <w:color w:val="000000"/>
        </w:rPr>
      </w:pPr>
    </w:p>
    <w:p w:rsidR="00D66F27" w:rsidRDefault="00D66F27" w:rsidP="002C66A8">
      <w:pPr>
        <w:rPr>
          <w:color w:val="000000"/>
        </w:rPr>
      </w:pPr>
    </w:p>
    <w:p w:rsidR="00D66F27" w:rsidRPr="001F6931" w:rsidRDefault="00D66F27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66F27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1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D66F27" w:rsidRPr="00172B89" w:rsidRDefault="00D66F27" w:rsidP="00D66F2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66F27" w:rsidRPr="00172B89" w:rsidRDefault="00D66F27" w:rsidP="00D66F27">
      <w:pPr>
        <w:jc w:val="center"/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66F27" w:rsidRDefault="00D66F27" w:rsidP="00D66F27">
      <w:pPr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66F27" w:rsidRPr="00172B89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66F27" w:rsidRPr="00172B89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66F27" w:rsidRPr="00172B89" w:rsidRDefault="00D66F27" w:rsidP="00D66F2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66F27" w:rsidRDefault="00D66F27" w:rsidP="00D66F27">
      <w:pPr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66F27" w:rsidRPr="00172B89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66F27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66F27" w:rsidRPr="00172B89" w:rsidRDefault="00D66F27" w:rsidP="00D66F27">
      <w:pPr>
        <w:ind w:left="851"/>
        <w:rPr>
          <w:color w:val="000000"/>
        </w:rPr>
      </w:pPr>
      <w:r>
        <w:rPr>
          <w:color w:val="000000"/>
        </w:rPr>
        <w:t>Подраздел 3.3</w:t>
      </w:r>
      <w:r w:rsidRPr="004D4D80">
        <w:rPr>
          <w:color w:val="000000"/>
        </w:rPr>
        <w:t xml:space="preserve"> Требования к </w:t>
      </w:r>
      <w:r>
        <w:rPr>
          <w:color w:val="000000"/>
        </w:rPr>
        <w:t>безопасности оказания</w:t>
      </w:r>
      <w:r w:rsidRPr="004D4D80">
        <w:rPr>
          <w:color w:val="000000"/>
        </w:rPr>
        <w:t xml:space="preserve"> услуг</w:t>
      </w:r>
      <w:r>
        <w:rPr>
          <w:color w:val="000000"/>
        </w:rPr>
        <w:t xml:space="preserve"> и безопасности результата оказанных услуг</w:t>
      </w:r>
    </w:p>
    <w:p w:rsidR="00D66F27" w:rsidRPr="00172B89" w:rsidRDefault="00D66F27" w:rsidP="00D66F27">
      <w:pPr>
        <w:ind w:left="851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гарантийным обязательствам оказываемых услуг</w:t>
      </w:r>
    </w:p>
    <w:p w:rsidR="00D66F27" w:rsidRPr="00172B89" w:rsidRDefault="00D66F27" w:rsidP="00D66F27">
      <w:pPr>
        <w:ind w:left="2694" w:hanging="1843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66F27" w:rsidRPr="00172B89" w:rsidRDefault="00D66F27" w:rsidP="00D66F27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D66F27" w:rsidRDefault="00D66F27" w:rsidP="00D66F27">
      <w:pPr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66F27" w:rsidRPr="00172B89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66F27" w:rsidRPr="00172B89" w:rsidRDefault="00D66F27" w:rsidP="00D66F2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66F27" w:rsidRDefault="00D66F27" w:rsidP="00D66F27">
      <w:pPr>
        <w:rPr>
          <w:color w:val="000000"/>
        </w:rPr>
      </w:pPr>
    </w:p>
    <w:p w:rsidR="00D66F27" w:rsidRPr="00172B89" w:rsidRDefault="00D66F27" w:rsidP="00D66F27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2C66A8" w:rsidRPr="001F6931" w:rsidRDefault="00D66F27" w:rsidP="00D66F2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2C66A8"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2C66A8" w:rsidRPr="005B362A" w:rsidRDefault="00180B2F" w:rsidP="003842D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362A">
              <w:rPr>
                <w:i/>
                <w:sz w:val="24"/>
                <w:szCs w:val="24"/>
              </w:rPr>
              <w:t xml:space="preserve">Предоставление в пользование </w:t>
            </w:r>
            <w:r w:rsidR="004B4A8C">
              <w:rPr>
                <w:i/>
                <w:sz w:val="24"/>
                <w:szCs w:val="24"/>
              </w:rPr>
              <w:t>бассейна</w:t>
            </w:r>
            <w:r w:rsidRPr="005B362A">
              <w:rPr>
                <w:i/>
                <w:sz w:val="24"/>
                <w:szCs w:val="24"/>
              </w:rPr>
              <w:t xml:space="preserve"> для проведения физкультурно-оздоровительных мероприятий </w:t>
            </w:r>
            <w:r w:rsidR="00774DD9">
              <w:rPr>
                <w:i/>
                <w:sz w:val="24"/>
                <w:szCs w:val="24"/>
              </w:rPr>
              <w:t>с</w:t>
            </w:r>
            <w:r w:rsidR="003842DE">
              <w:rPr>
                <w:i/>
                <w:sz w:val="24"/>
                <w:szCs w:val="24"/>
              </w:rPr>
              <w:t>реди работн</w:t>
            </w:r>
            <w:r w:rsidR="00D66F27">
              <w:rPr>
                <w:i/>
                <w:sz w:val="24"/>
                <w:szCs w:val="24"/>
              </w:rPr>
              <w:t xml:space="preserve">иков </w:t>
            </w:r>
            <w:r w:rsidR="00774DD9">
              <w:rPr>
                <w:i/>
                <w:sz w:val="24"/>
                <w:szCs w:val="24"/>
              </w:rPr>
              <w:t>АО «С</w:t>
            </w:r>
            <w:r w:rsidR="003842DE">
              <w:rPr>
                <w:i/>
                <w:sz w:val="24"/>
                <w:szCs w:val="24"/>
              </w:rPr>
              <w:t>ГК</w:t>
            </w:r>
            <w:r w:rsidR="0009127B">
              <w:rPr>
                <w:i/>
                <w:sz w:val="24"/>
                <w:szCs w:val="24"/>
              </w:rPr>
              <w:t>».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3B1865">
      <w:pPr>
        <w:pStyle w:val="2"/>
        <w:jc w:val="center"/>
      </w:pPr>
      <w:r w:rsidRPr="001F6931"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27" w:rsidRPr="00D66F27" w:rsidRDefault="00D66F27" w:rsidP="00D66F27">
            <w:pPr>
              <w:pStyle w:val="a3"/>
              <w:numPr>
                <w:ilvl w:val="3"/>
                <w:numId w:val="4"/>
              </w:numPr>
              <w:tabs>
                <w:tab w:val="left" w:pos="318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66F27">
              <w:rPr>
                <w:bCs/>
                <w:i/>
                <w:color w:val="000000"/>
                <w:sz w:val="24"/>
                <w:szCs w:val="24"/>
              </w:rPr>
              <w:t>Предоставление комплексных услуг бассейна, в объеме установленном техническим заданием.</w:t>
            </w:r>
          </w:p>
          <w:p w:rsidR="00D66F27" w:rsidRDefault="00D66F27" w:rsidP="00D66F27">
            <w:pPr>
              <w:pStyle w:val="a3"/>
              <w:numPr>
                <w:ilvl w:val="0"/>
                <w:numId w:val="4"/>
              </w:numPr>
              <w:tabs>
                <w:tab w:val="left" w:pos="284"/>
                <w:tab w:val="left" w:pos="806"/>
              </w:tabs>
              <w:ind w:left="0" w:firstLine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Период предоставления услуг: с 01.01.2016 по 30.04.2016г.</w:t>
            </w:r>
            <w:r w:rsidR="00E87DEA">
              <w:rPr>
                <w:i/>
                <w:sz w:val="24"/>
                <w:szCs w:val="24"/>
              </w:rPr>
              <w:t xml:space="preserve"> и с 01.09.2016 по 31.12.2016г.</w:t>
            </w:r>
          </w:p>
          <w:p w:rsidR="00D66F27" w:rsidRPr="00D264FA" w:rsidRDefault="00D66F27" w:rsidP="00D66F27">
            <w:pPr>
              <w:pStyle w:val="a3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66F27">
              <w:rPr>
                <w:i/>
                <w:sz w:val="24"/>
                <w:szCs w:val="24"/>
              </w:rPr>
              <w:t xml:space="preserve">Количество </w:t>
            </w:r>
            <w:r>
              <w:rPr>
                <w:i/>
                <w:sz w:val="24"/>
                <w:szCs w:val="24"/>
              </w:rPr>
              <w:t>посещений бассейна</w:t>
            </w:r>
            <w:r w:rsidRPr="00D66F27">
              <w:rPr>
                <w:i/>
                <w:sz w:val="24"/>
                <w:szCs w:val="24"/>
              </w:rPr>
              <w:t xml:space="preserve">: </w:t>
            </w:r>
            <w:r w:rsidR="001C7515">
              <w:rPr>
                <w:i/>
                <w:sz w:val="24"/>
                <w:szCs w:val="24"/>
              </w:rPr>
              <w:t>1 раз в неделю</w:t>
            </w:r>
            <w:r w:rsidR="00F32B0F">
              <w:rPr>
                <w:i/>
                <w:sz w:val="24"/>
                <w:szCs w:val="24"/>
              </w:rPr>
              <w:t xml:space="preserve"> по 1 часу</w:t>
            </w:r>
            <w:r w:rsidRPr="00D66F27">
              <w:rPr>
                <w:i/>
                <w:sz w:val="24"/>
                <w:szCs w:val="24"/>
              </w:rPr>
              <w:t>.</w:t>
            </w:r>
          </w:p>
          <w:p w:rsidR="0088343D" w:rsidRPr="00CF7028" w:rsidRDefault="00D264FA" w:rsidP="00CF7028">
            <w:pPr>
              <w:pStyle w:val="a3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Место оказания услуг: плавательный  бассейн в закрытом помещении, в старой части города.</w:t>
            </w: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15" w:rsidRPr="001C7515" w:rsidRDefault="001C7515" w:rsidP="00F32B0F">
            <w:pPr>
              <w:pStyle w:val="a3"/>
              <w:numPr>
                <w:ilvl w:val="0"/>
                <w:numId w:val="5"/>
              </w:numPr>
              <w:ind w:left="318" w:hanging="318"/>
              <w:jc w:val="both"/>
              <w:rPr>
                <w:color w:val="000000"/>
              </w:rPr>
            </w:pPr>
            <w:r w:rsidRPr="001C7515">
              <w:rPr>
                <w:bCs/>
                <w:i/>
                <w:color w:val="000000"/>
                <w:sz w:val="24"/>
                <w:szCs w:val="24"/>
              </w:rPr>
              <w:t xml:space="preserve">Предоставление в пользование 3 (трех) </w:t>
            </w:r>
            <w:r w:rsidRPr="001C7515">
              <w:rPr>
                <w:i/>
                <w:sz w:val="24"/>
                <w:szCs w:val="24"/>
              </w:rPr>
              <w:t>плавательных дорожек в оздоровительной чаше бассейна</w:t>
            </w:r>
            <w:r>
              <w:rPr>
                <w:i/>
                <w:sz w:val="24"/>
                <w:szCs w:val="24"/>
              </w:rPr>
              <w:t>,</w:t>
            </w:r>
            <w:r w:rsidRPr="001C7515">
              <w:rPr>
                <w:i/>
                <w:sz w:val="24"/>
                <w:szCs w:val="24"/>
              </w:rPr>
              <w:t xml:space="preserve"> наличие детской чаши бассейна.</w:t>
            </w:r>
            <w:r w:rsidRPr="001C7515">
              <w:rPr>
                <w:color w:val="000000"/>
              </w:rPr>
              <w:t xml:space="preserve"> </w:t>
            </w:r>
          </w:p>
          <w:p w:rsidR="001C7515" w:rsidRPr="001C7515" w:rsidRDefault="001C7515" w:rsidP="00F32B0F">
            <w:pPr>
              <w:pStyle w:val="a3"/>
              <w:numPr>
                <w:ilvl w:val="0"/>
                <w:numId w:val="5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1C7515">
              <w:rPr>
                <w:bCs/>
                <w:i/>
                <w:color w:val="000000"/>
                <w:sz w:val="24"/>
                <w:szCs w:val="24"/>
              </w:rPr>
              <w:t>Предоставление услуг плавательного бассейна для работников Общества</w:t>
            </w:r>
            <w:r>
              <w:rPr>
                <w:bCs/>
                <w:i/>
                <w:color w:val="000000"/>
                <w:sz w:val="24"/>
                <w:szCs w:val="24"/>
              </w:rPr>
              <w:t>,</w:t>
            </w:r>
            <w:r w:rsidRPr="001C7515">
              <w:rPr>
                <w:bCs/>
                <w:i/>
                <w:color w:val="000000"/>
                <w:sz w:val="24"/>
                <w:szCs w:val="24"/>
              </w:rPr>
              <w:t xml:space="preserve"> в Старой части города, один раз в неделю, в удобное для Заказчика время (вечернее время в рабочие дни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(по средам)</w:t>
            </w:r>
            <w:r w:rsidRPr="001C7515">
              <w:rPr>
                <w:bCs/>
                <w:i/>
                <w:color w:val="000000"/>
                <w:sz w:val="24"/>
                <w:szCs w:val="24"/>
              </w:rPr>
              <w:t>).</w:t>
            </w:r>
          </w:p>
          <w:p w:rsidR="0088343D" w:rsidRPr="00CF7028" w:rsidRDefault="001C7515" w:rsidP="00CF7028">
            <w:pPr>
              <w:pStyle w:val="a3"/>
              <w:numPr>
                <w:ilvl w:val="0"/>
                <w:numId w:val="5"/>
              </w:numPr>
              <w:ind w:left="318" w:hanging="318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="00313C04" w:rsidRPr="001C7515">
              <w:rPr>
                <w:i/>
                <w:sz w:val="24"/>
                <w:szCs w:val="24"/>
              </w:rPr>
              <w:t>казание первой медицинской помощи при необходимости, проведение первичного медицинског</w:t>
            </w:r>
            <w:r w:rsidR="00CF7028">
              <w:rPr>
                <w:i/>
                <w:sz w:val="24"/>
                <w:szCs w:val="24"/>
              </w:rPr>
              <w:t>о осмотра для допуска в бассейн</w:t>
            </w:r>
            <w:r w:rsidR="00CF7028" w:rsidRPr="00CF7028">
              <w:rPr>
                <w:i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1C7515" w:rsidP="00E87DE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Ориентировочная потребность на момент публикации – </w:t>
            </w:r>
            <w:r w:rsidR="00E87DEA">
              <w:rPr>
                <w:i/>
                <w:color w:val="000000"/>
                <w:sz w:val="24"/>
                <w:szCs w:val="24"/>
              </w:rPr>
              <w:t>33</w:t>
            </w:r>
            <w:r w:rsidR="00F32B0F">
              <w:rPr>
                <w:i/>
                <w:color w:val="000000"/>
                <w:sz w:val="24"/>
                <w:szCs w:val="24"/>
              </w:rPr>
              <w:t xml:space="preserve"> ча</w:t>
            </w:r>
            <w:r w:rsidR="00E87DEA">
              <w:rPr>
                <w:i/>
                <w:color w:val="000000"/>
                <w:sz w:val="24"/>
                <w:szCs w:val="24"/>
              </w:rPr>
              <w:t>са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43D" w:rsidRPr="00226436" w:rsidRDefault="0088343D" w:rsidP="00226436">
            <w:pPr>
              <w:pStyle w:val="a3"/>
              <w:numPr>
                <w:ilvl w:val="0"/>
                <w:numId w:val="6"/>
              </w:numPr>
              <w:ind w:left="34" w:firstLine="0"/>
              <w:rPr>
                <w:i/>
                <w:sz w:val="24"/>
                <w:szCs w:val="24"/>
              </w:rPr>
            </w:pPr>
            <w:r w:rsidRPr="00226436">
              <w:rPr>
                <w:i/>
                <w:sz w:val="24"/>
                <w:szCs w:val="24"/>
              </w:rPr>
              <w:t>Наличие у исполнителя  лицензии на проведение  деятельности физкультурно-спортивной направленности.</w:t>
            </w:r>
          </w:p>
          <w:p w:rsidR="006D721C" w:rsidRPr="00226436" w:rsidRDefault="006D721C" w:rsidP="00226436">
            <w:pPr>
              <w:pStyle w:val="a3"/>
              <w:numPr>
                <w:ilvl w:val="0"/>
                <w:numId w:val="6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226436">
              <w:rPr>
                <w:i/>
                <w:color w:val="000000"/>
                <w:sz w:val="24"/>
                <w:szCs w:val="24"/>
              </w:rPr>
              <w:t>Услуги бассейна, пригодного для плавания, с водой, подготовленной согласно санитарным нормам и правилам, оборудованного необходимыми инженерными сооружения для обеспечения безопасности плавания.</w:t>
            </w:r>
          </w:p>
          <w:p w:rsidR="002C66A8" w:rsidRPr="00CF7028" w:rsidRDefault="006D721C" w:rsidP="00CF7028">
            <w:pPr>
              <w:pStyle w:val="a3"/>
              <w:numPr>
                <w:ilvl w:val="0"/>
                <w:numId w:val="6"/>
              </w:numPr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226436">
              <w:rPr>
                <w:i/>
                <w:color w:val="000000"/>
                <w:sz w:val="24"/>
                <w:szCs w:val="24"/>
              </w:rPr>
              <w:t>Н</w:t>
            </w:r>
            <w:r w:rsidR="007B307C" w:rsidRPr="00226436">
              <w:rPr>
                <w:i/>
                <w:color w:val="000000"/>
                <w:sz w:val="24"/>
                <w:szCs w:val="24"/>
              </w:rPr>
              <w:t>аличие</w:t>
            </w:r>
            <w:r w:rsidRPr="00226436">
              <w:rPr>
                <w:i/>
                <w:color w:val="000000"/>
                <w:sz w:val="24"/>
                <w:szCs w:val="24"/>
              </w:rPr>
              <w:t xml:space="preserve"> раздевалок, душевых кабин и туалетных комнат в соответствии с нормативными требованиями, присутствием медицинского персонала и дежурного инструктора бассейна.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3E7" w:rsidRDefault="005E63E7" w:rsidP="002C5A29">
            <w:pPr>
              <w:pStyle w:val="a4"/>
              <w:numPr>
                <w:ilvl w:val="0"/>
                <w:numId w:val="7"/>
              </w:numPr>
              <w:spacing w:after="0"/>
              <w:ind w:left="34" w:firstLine="0"/>
              <w:jc w:val="both"/>
              <w:rPr>
                <w:i/>
                <w:sz w:val="24"/>
                <w:szCs w:val="24"/>
              </w:rPr>
            </w:pPr>
            <w:r w:rsidRPr="005E63E7">
              <w:rPr>
                <w:i/>
                <w:sz w:val="24"/>
                <w:szCs w:val="24"/>
              </w:rPr>
              <w:t xml:space="preserve">Поддержание температурного режима воды в бассейне в соответствии с требованиями. </w:t>
            </w:r>
            <w:r w:rsidRPr="005E63E7">
              <w:rPr>
                <w:bCs/>
                <w:i/>
                <w:color w:val="000000"/>
                <w:sz w:val="24"/>
                <w:szCs w:val="24"/>
              </w:rPr>
              <w:t xml:space="preserve">Наличие душевых помещений, раздевалок, обеспеченных аппаратами для сушки волос. </w:t>
            </w:r>
            <w:r w:rsidRPr="005E63E7">
              <w:rPr>
                <w:i/>
                <w:sz w:val="24"/>
                <w:szCs w:val="24"/>
              </w:rPr>
              <w:t xml:space="preserve">Оказанию медицинских услуг квалифицированным медицинским персоналом. </w:t>
            </w:r>
          </w:p>
          <w:p w:rsidR="002C66A8" w:rsidRPr="002C5A29" w:rsidRDefault="00226436" w:rsidP="00E247A6">
            <w:pPr>
              <w:pStyle w:val="a4"/>
              <w:numPr>
                <w:ilvl w:val="0"/>
                <w:numId w:val="7"/>
              </w:numPr>
              <w:spacing w:after="0"/>
              <w:ind w:left="34" w:hanging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Соблюдение </w:t>
            </w:r>
            <w:r w:rsidR="002C5A29">
              <w:rPr>
                <w:i/>
                <w:sz w:val="24"/>
                <w:szCs w:val="24"/>
              </w:rPr>
              <w:t xml:space="preserve">санитарных правил </w:t>
            </w:r>
            <w:r w:rsidRPr="002C5A29">
              <w:rPr>
                <w:bCs/>
                <w:i/>
                <w:sz w:val="24"/>
                <w:szCs w:val="21"/>
              </w:rPr>
              <w:t>СанПиН 2.1.2.1188-03</w:t>
            </w:r>
          </w:p>
        </w:tc>
      </w:tr>
      <w:tr w:rsidR="002C5A29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29" w:rsidRPr="005E63E7" w:rsidRDefault="002C5A29" w:rsidP="002C5A29">
            <w:pPr>
              <w:pStyle w:val="a4"/>
              <w:spacing w:after="0"/>
              <w:ind w:left="34"/>
              <w:jc w:val="center"/>
              <w:rPr>
                <w:i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Подраздел 3.3</w:t>
            </w:r>
            <w:r w:rsidRPr="004D4D80">
              <w:rPr>
                <w:color w:val="000000"/>
                <w:sz w:val="28"/>
                <w:szCs w:val="28"/>
              </w:rPr>
              <w:t xml:space="preserve"> Требования к </w:t>
            </w:r>
            <w:r>
              <w:rPr>
                <w:color w:val="000000"/>
                <w:sz w:val="28"/>
                <w:szCs w:val="28"/>
              </w:rPr>
              <w:t>безопасности оказания</w:t>
            </w:r>
            <w:r w:rsidRPr="004D4D80">
              <w:rPr>
                <w:color w:val="000000"/>
                <w:sz w:val="28"/>
                <w:szCs w:val="28"/>
              </w:rPr>
              <w:t xml:space="preserve"> услуг</w:t>
            </w:r>
            <w:r>
              <w:rPr>
                <w:color w:val="000000"/>
                <w:sz w:val="28"/>
                <w:szCs w:val="28"/>
              </w:rPr>
              <w:t xml:space="preserve"> и безопасности результата оказанных услуг</w:t>
            </w:r>
          </w:p>
        </w:tc>
      </w:tr>
      <w:tr w:rsidR="002C5A29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29" w:rsidRPr="00617208" w:rsidRDefault="002C5A29" w:rsidP="002C5A29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617208">
              <w:rPr>
                <w:i/>
                <w:color w:val="000000"/>
                <w:sz w:val="24"/>
                <w:szCs w:val="24"/>
              </w:rPr>
              <w:t xml:space="preserve">Осуществление пропускного режима </w:t>
            </w:r>
            <w:r>
              <w:rPr>
                <w:i/>
                <w:color w:val="000000"/>
                <w:sz w:val="24"/>
                <w:szCs w:val="24"/>
              </w:rPr>
              <w:t>в бассейн</w:t>
            </w:r>
            <w:r w:rsidRPr="00617208">
              <w:rPr>
                <w:i/>
                <w:color w:val="000000"/>
                <w:sz w:val="24"/>
                <w:szCs w:val="24"/>
              </w:rPr>
              <w:t>.</w:t>
            </w:r>
          </w:p>
          <w:p w:rsidR="002C5A29" w:rsidRPr="00617208" w:rsidRDefault="002C5A29" w:rsidP="002C5A29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617208">
              <w:rPr>
                <w:i/>
                <w:color w:val="000000"/>
                <w:sz w:val="24"/>
                <w:szCs w:val="24"/>
              </w:rPr>
              <w:t xml:space="preserve">Обеспечение сохранности имущества </w:t>
            </w:r>
            <w:r>
              <w:rPr>
                <w:i/>
                <w:color w:val="000000"/>
                <w:sz w:val="24"/>
                <w:szCs w:val="24"/>
              </w:rPr>
              <w:t>работников Общества, воспользовавшихся услугами бассейна</w:t>
            </w:r>
            <w:r w:rsidRPr="00617208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>одежды, сумок, личных вещей</w:t>
            </w:r>
            <w:r w:rsidRPr="00617208">
              <w:rPr>
                <w:i/>
                <w:color w:val="000000"/>
                <w:sz w:val="24"/>
                <w:szCs w:val="24"/>
              </w:rPr>
              <w:t>.</w:t>
            </w:r>
          </w:p>
          <w:p w:rsidR="002C5A29" w:rsidRPr="00617208" w:rsidRDefault="002C5A29" w:rsidP="002C5A29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Помещение бассейна, раздевалок долж</w:t>
            </w:r>
            <w:r w:rsidRPr="00617208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617208">
              <w:rPr>
                <w:i/>
                <w:color w:val="000000"/>
                <w:sz w:val="24"/>
                <w:szCs w:val="24"/>
              </w:rPr>
              <w:t xml:space="preserve"> соответствовать требованиям пожарной безопасности. Помещения должны быть оборудованы противопожарными системами.</w:t>
            </w:r>
          </w:p>
          <w:p w:rsidR="002C5A29" w:rsidRPr="00617208" w:rsidRDefault="002C5A29" w:rsidP="002C5A29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617208">
              <w:rPr>
                <w:i/>
                <w:color w:val="000000"/>
                <w:sz w:val="24"/>
                <w:szCs w:val="24"/>
              </w:rPr>
              <w:t>Наличие медицинского пункта  (комнаты).</w:t>
            </w:r>
          </w:p>
          <w:p w:rsidR="002C5A29" w:rsidRPr="00CF7028" w:rsidRDefault="002C5A29" w:rsidP="00CF7028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spacing w:after="0"/>
              <w:ind w:left="34" w:firstLine="0"/>
              <w:jc w:val="both"/>
              <w:rPr>
                <w:i/>
                <w:sz w:val="24"/>
                <w:szCs w:val="24"/>
                <w:lang w:val="en-US"/>
              </w:rPr>
            </w:pPr>
            <w:r w:rsidRPr="00617208">
              <w:rPr>
                <w:i/>
                <w:color w:val="000000"/>
                <w:sz w:val="24"/>
                <w:szCs w:val="24"/>
              </w:rPr>
              <w:t>Оказание неотложной медицинской помощи по мере необходимости.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253E7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3.4</w:t>
            </w:r>
            <w:r w:rsidR="002C66A8"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E7" w:rsidRDefault="005253E7" w:rsidP="005253E7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Гарантия качества предоставляемых услуг в период с </w:t>
            </w:r>
            <w:r w:rsidR="00E87DEA">
              <w:rPr>
                <w:i/>
                <w:sz w:val="24"/>
                <w:szCs w:val="24"/>
              </w:rPr>
              <w:t>01.01.2016 по 30.04.2016г. и с 01.09.2016 по 31.12.2016г.</w:t>
            </w:r>
          </w:p>
          <w:p w:rsidR="002C66A8" w:rsidRPr="007B2927" w:rsidRDefault="005253E7" w:rsidP="005253E7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услуг плавательного бассейна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из расчета запланированных средств в смете расходов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на социальное развитие Общества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253E7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5253E7" w:rsidP="007B2927">
            <w:pPr>
              <w:pStyle w:val="a4"/>
              <w:spacing w:after="0"/>
              <w:ind w:left="0" w:firstLine="539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253E7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09127B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CF7028" w:rsidRDefault="0009127B" w:rsidP="00CF7028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proofErr w:type="gramStart"/>
            <w:r w:rsidRPr="0009127B">
              <w:rPr>
                <w:i/>
                <w:sz w:val="24"/>
                <w:szCs w:val="24"/>
              </w:rPr>
              <w:t>Контроль за</w:t>
            </w:r>
            <w:proofErr w:type="gramEnd"/>
            <w:r w:rsidRPr="0009127B">
              <w:rPr>
                <w:i/>
                <w:sz w:val="24"/>
                <w:szCs w:val="24"/>
              </w:rPr>
              <w:t xml:space="preserve"> выполняемыми услугами возлагается на Исполнителя (члены Спортсовета объед</w:t>
            </w:r>
            <w:r w:rsidR="005253E7">
              <w:rPr>
                <w:i/>
                <w:sz w:val="24"/>
                <w:szCs w:val="24"/>
              </w:rPr>
              <w:t xml:space="preserve">иненного профсоюзного комитета </w:t>
            </w:r>
            <w:r w:rsidRPr="0009127B">
              <w:rPr>
                <w:i/>
                <w:sz w:val="24"/>
                <w:szCs w:val="24"/>
              </w:rPr>
              <w:t>АО «Обеспечение РФЯЦ-ВНИИЭФ»).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60021" w:rsidP="00E247A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 по </w:t>
            </w:r>
            <w:r w:rsidR="0088343D">
              <w:rPr>
                <w:i/>
                <w:color w:val="000000"/>
                <w:sz w:val="24"/>
                <w:szCs w:val="24"/>
              </w:rPr>
              <w:t xml:space="preserve">аренде </w:t>
            </w:r>
            <w:r w:rsidR="003842DE">
              <w:rPr>
                <w:i/>
                <w:color w:val="000000"/>
                <w:sz w:val="24"/>
                <w:szCs w:val="24"/>
              </w:rPr>
              <w:t>бассейна</w:t>
            </w:r>
            <w:r w:rsidR="00E7751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247A6">
              <w:rPr>
                <w:i/>
                <w:color w:val="000000"/>
                <w:sz w:val="24"/>
                <w:szCs w:val="24"/>
              </w:rPr>
              <w:t xml:space="preserve">работникам Общества в установленный договором период </w:t>
            </w:r>
            <w:r w:rsidR="00E87DEA">
              <w:rPr>
                <w:i/>
                <w:sz w:val="24"/>
                <w:szCs w:val="24"/>
              </w:rPr>
              <w:t>с 01.01.2016 по 30.04.2016г. и с 01.09.2016 по 31.12.2016г.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CF7028" w:rsidRDefault="0088343D" w:rsidP="00CF7028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Сдача-приемка оказанных услуг подтверждается актом, подписанным обеими сторонами.</w:t>
            </w:r>
          </w:p>
        </w:tc>
      </w:tr>
    </w:tbl>
    <w:p w:rsidR="002C66A8" w:rsidRPr="001F6931" w:rsidRDefault="002C66A8" w:rsidP="00D264FA">
      <w:pPr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09127B" w:rsidP="0009127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О «</w:t>
            </w:r>
            <w:r w:rsidR="00E247A6">
              <w:rPr>
                <w:i/>
                <w:color w:val="000000"/>
                <w:sz w:val="24"/>
                <w:szCs w:val="24"/>
              </w:rPr>
              <w:t>СГ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E247A6" w:rsidP="00E247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09127B">
              <w:rPr>
                <w:i/>
                <w:color w:val="000000"/>
                <w:sz w:val="24"/>
                <w:szCs w:val="24"/>
              </w:rPr>
              <w:t>кционерное о</w:t>
            </w:r>
            <w:r w:rsidR="007F38AD">
              <w:rPr>
                <w:i/>
                <w:color w:val="000000"/>
                <w:sz w:val="24"/>
                <w:szCs w:val="24"/>
              </w:rPr>
              <w:t>бщество «</w:t>
            </w:r>
            <w:r w:rsidR="0009127B">
              <w:rPr>
                <w:i/>
                <w:color w:val="000000"/>
                <w:sz w:val="24"/>
                <w:szCs w:val="24"/>
              </w:rPr>
              <w:t xml:space="preserve">Саровская </w:t>
            </w:r>
            <w:r>
              <w:rPr>
                <w:i/>
                <w:color w:val="000000"/>
                <w:sz w:val="24"/>
                <w:szCs w:val="24"/>
              </w:rPr>
              <w:t>Генерирующая</w:t>
            </w:r>
            <w:r w:rsidR="0009127B">
              <w:rPr>
                <w:i/>
                <w:color w:val="000000"/>
                <w:sz w:val="24"/>
                <w:szCs w:val="24"/>
              </w:rPr>
              <w:t xml:space="preserve"> Компания</w:t>
            </w:r>
            <w:r w:rsidR="007F38AD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A86BEA" w:rsidRDefault="00A86BEA"/>
    <w:sectPr w:rsidR="00A86BEA" w:rsidSect="00AC4D5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46A95"/>
    <w:multiLevelType w:val="hybridMultilevel"/>
    <w:tmpl w:val="28F0CC0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D06786C"/>
    <w:multiLevelType w:val="hybridMultilevel"/>
    <w:tmpl w:val="5CE428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39C57C65"/>
    <w:multiLevelType w:val="hybridMultilevel"/>
    <w:tmpl w:val="03A2A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5D316146"/>
    <w:multiLevelType w:val="hybridMultilevel"/>
    <w:tmpl w:val="D8D01CA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6E8E0785"/>
    <w:multiLevelType w:val="hybridMultilevel"/>
    <w:tmpl w:val="800A8D1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089C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D93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27B"/>
    <w:rsid w:val="00092536"/>
    <w:rsid w:val="00092868"/>
    <w:rsid w:val="00092A30"/>
    <w:rsid w:val="000932E6"/>
    <w:rsid w:val="000939CB"/>
    <w:rsid w:val="00094215"/>
    <w:rsid w:val="000944FB"/>
    <w:rsid w:val="00094DDB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3A4A"/>
    <w:rsid w:val="00174A97"/>
    <w:rsid w:val="00175F48"/>
    <w:rsid w:val="00176C27"/>
    <w:rsid w:val="001774D4"/>
    <w:rsid w:val="0018067A"/>
    <w:rsid w:val="0018078D"/>
    <w:rsid w:val="001807BA"/>
    <w:rsid w:val="00180888"/>
    <w:rsid w:val="00180B2F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077C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51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436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0C3C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A29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C04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42DE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1865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0C4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59FE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A8C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138C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53E7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362A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3E7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725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5D2A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21C"/>
    <w:rsid w:val="006D7F0D"/>
    <w:rsid w:val="006E07C2"/>
    <w:rsid w:val="006E0AE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4EC2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4DD9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2927"/>
    <w:rsid w:val="007B307C"/>
    <w:rsid w:val="007B394C"/>
    <w:rsid w:val="007B4EA1"/>
    <w:rsid w:val="007B509D"/>
    <w:rsid w:val="007B58D5"/>
    <w:rsid w:val="007B7C76"/>
    <w:rsid w:val="007C09C4"/>
    <w:rsid w:val="007C1C57"/>
    <w:rsid w:val="007C4508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079"/>
    <w:rsid w:val="00852FAC"/>
    <w:rsid w:val="008541BE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43D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CC0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3E51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7182"/>
    <w:rsid w:val="009672BA"/>
    <w:rsid w:val="00967467"/>
    <w:rsid w:val="00970184"/>
    <w:rsid w:val="009716FB"/>
    <w:rsid w:val="00971C57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0FAD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2D4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221D"/>
    <w:rsid w:val="00AC2940"/>
    <w:rsid w:val="00AC2FEB"/>
    <w:rsid w:val="00AC346D"/>
    <w:rsid w:val="00AC39B2"/>
    <w:rsid w:val="00AC3DC4"/>
    <w:rsid w:val="00AC4D5B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4C7A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2921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7F5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E21"/>
    <w:rsid w:val="00CB7F1E"/>
    <w:rsid w:val="00CC0970"/>
    <w:rsid w:val="00CC13FA"/>
    <w:rsid w:val="00CC2637"/>
    <w:rsid w:val="00CC3059"/>
    <w:rsid w:val="00CC37B8"/>
    <w:rsid w:val="00CC427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02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4FA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66F27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63"/>
    <w:rsid w:val="00DF66A6"/>
    <w:rsid w:val="00DF79AE"/>
    <w:rsid w:val="00DF7B0C"/>
    <w:rsid w:val="00E00C45"/>
    <w:rsid w:val="00E0176D"/>
    <w:rsid w:val="00E02E13"/>
    <w:rsid w:val="00E03E98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47A6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51D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4FDE"/>
    <w:rsid w:val="00E85570"/>
    <w:rsid w:val="00E8659B"/>
    <w:rsid w:val="00E866C6"/>
    <w:rsid w:val="00E86ED3"/>
    <w:rsid w:val="00E87DEA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E0096"/>
    <w:rsid w:val="00EE0265"/>
    <w:rsid w:val="00EE089C"/>
    <w:rsid w:val="00EE11E6"/>
    <w:rsid w:val="00EE491A"/>
    <w:rsid w:val="00EE4A0A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12EB"/>
    <w:rsid w:val="00F25A8F"/>
    <w:rsid w:val="00F266C3"/>
    <w:rsid w:val="00F27DF1"/>
    <w:rsid w:val="00F27EC2"/>
    <w:rsid w:val="00F302FB"/>
    <w:rsid w:val="00F321CB"/>
    <w:rsid w:val="00F32B0F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02C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3B186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B1865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751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751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Гавриш Алексей Алексеевич</cp:lastModifiedBy>
  <cp:revision>34</cp:revision>
  <cp:lastPrinted>2015-11-10T12:21:00Z</cp:lastPrinted>
  <dcterms:created xsi:type="dcterms:W3CDTF">2013-10-18T11:17:00Z</dcterms:created>
  <dcterms:modified xsi:type="dcterms:W3CDTF">2015-11-10T12:21:00Z</dcterms:modified>
</cp:coreProperties>
</file>