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606A88">
        <w:rPr>
          <w:b/>
        </w:rPr>
        <w:t>труб котельных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61CCC">
        <w:t>1</w:t>
      </w:r>
      <w:r w:rsidR="00D7796B">
        <w:t>4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D7796B">
        <w:rPr>
          <w:spacing w:val="-2"/>
        </w:rPr>
        <w:t>4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D7796B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784C6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606A88">
        <w:t>труб котельных</w:t>
      </w:r>
      <w:r w:rsidR="00784C64">
        <w:t xml:space="preserve"> </w:t>
      </w:r>
      <w:r w:rsidRPr="00FA2DFA">
        <w:t>в обусловленные Договором сроки в соответствии со Спецификацией (Приложение № 1 к настоящему Дог</w:t>
      </w:r>
      <w:r w:rsidRPr="00FA2DFA">
        <w:t>о</w:t>
      </w:r>
      <w:r w:rsidRPr="00FA2DFA">
        <w:t xml:space="preserve">вору), Техническими требованиями (Приложение № 2 к настоящему Договору). Поставщик обязуется передать </w:t>
      </w:r>
      <w:r w:rsidR="00D7796B">
        <w:t>Товар</w:t>
      </w:r>
      <w:r w:rsidRPr="00FA2DFA">
        <w:t xml:space="preserve"> Покупателю, а Покупатель обязуется оплатить пер</w:t>
      </w:r>
      <w:r w:rsidRPr="00FA2DFA">
        <w:t>е</w:t>
      </w:r>
      <w:r w:rsidRPr="00FA2DFA">
        <w:t xml:space="preserve">данный </w:t>
      </w:r>
      <w:r w:rsidR="00D7796B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D7796B">
        <w:t>Товара</w:t>
      </w:r>
      <w:r w:rsidRPr="00FA2DFA">
        <w:t>, его количество и сроки поставки определяю</w:t>
      </w:r>
      <w:r w:rsidRPr="00FA2DFA">
        <w:t>т</w:t>
      </w:r>
      <w:r w:rsidRPr="00FA2DFA">
        <w:t>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D7796B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D7796B">
        <w:t>Товара</w:t>
      </w:r>
      <w:r>
        <w:t xml:space="preserve"> осуществляется Поставщиком по адресу склада Покупателя: г. Со</w:t>
      </w:r>
      <w:r>
        <w:t>с</w:t>
      </w:r>
      <w:r>
        <w:t xml:space="preserve">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F61CCC">
        <w:t>,</w:t>
      </w:r>
      <w:r w:rsidRPr="00BA330E">
        <w:t xml:space="preserve"> </w:t>
      </w:r>
      <w:r w:rsidR="00F61CCC" w:rsidRPr="00F61CCC">
        <w:t>транспорт под разгрузку должен прибыть на место передачи товара в рабочий день не поз</w:t>
      </w:r>
      <w:r w:rsidR="00F61CCC" w:rsidRPr="00F61CCC">
        <w:t>д</w:t>
      </w:r>
      <w:r w:rsidR="00F61CCC" w:rsidRPr="00F61CCC">
        <w:t>нее 14.00 часов</w:t>
      </w:r>
      <w:r w:rsidR="00F61CCC">
        <w:t>.</w:t>
      </w:r>
      <w:r w:rsidR="00F61CCC" w:rsidRPr="00F61CCC">
        <w:t xml:space="preserve"> 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</w:t>
      </w:r>
      <w:r w:rsidRPr="00FA2DFA">
        <w:lastRenderedPageBreak/>
        <w:t xml:space="preserve">законодательством. Установленная Цена Договора включает в себя стоимость доставки </w:t>
      </w:r>
      <w:r w:rsidR="00D7796B">
        <w:t>Т</w:t>
      </w:r>
      <w:r w:rsidR="00D7796B">
        <w:t>о</w:t>
      </w:r>
      <w:r w:rsidR="00D7796B">
        <w:t>вара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</w:t>
      </w:r>
      <w:r w:rsidRPr="00FA2DFA">
        <w:t>я</w:t>
      </w:r>
      <w:r w:rsidRPr="00FA2DFA">
        <w:t>зательств по Договору в соответствии с законодательством Российской Федерации.</w:t>
      </w:r>
    </w:p>
    <w:p w:rsidR="00A55CEA" w:rsidRDefault="00A55CEA" w:rsidP="00A55CEA">
      <w:pPr>
        <w:pStyle w:val="-0"/>
        <w:tabs>
          <w:tab w:val="clear" w:pos="1391"/>
          <w:tab w:val="num" w:pos="0"/>
          <w:tab w:val="left" w:pos="709"/>
          <w:tab w:val="num" w:pos="2471"/>
        </w:tabs>
        <w:spacing w:before="60" w:after="60"/>
        <w:ind w:left="0" w:firstLine="0"/>
      </w:pPr>
      <w:r>
        <w:t xml:space="preserve">При поставке продукции допускаются отступления </w:t>
      </w:r>
      <w:proofErr w:type="gramStart"/>
      <w:r>
        <w:t>от</w:t>
      </w:r>
      <w:proofErr w:type="gramEnd"/>
      <w:r>
        <w:t xml:space="preserve"> согласованных в приложениях к настоящему договору объёмах и пределах ±10%. Расчеты при этом производятся за факт</w:t>
      </w:r>
      <w:r>
        <w:t>и</w:t>
      </w:r>
      <w:r>
        <w:t>чески поставленную продукцию. Счет-фактура служит окончательным документом для пр</w:t>
      </w:r>
      <w:r>
        <w:t>о</w:t>
      </w:r>
      <w:r>
        <w:t>ведения взаимных расчетов по каждой партии продукции.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</w:t>
      </w:r>
      <w:r w:rsidR="00C81DD8" w:rsidRPr="00FA2DFA">
        <w:t>т</w:t>
      </w:r>
      <w:r w:rsidR="00C81DD8" w:rsidRPr="00FA2DFA">
        <w:t>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D7796B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</w:t>
      </w:r>
      <w:r>
        <w:t>о</w:t>
      </w:r>
      <w:r>
        <w:t>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привлек</w:t>
      </w:r>
      <w:r w:rsidRPr="00FA2DFA">
        <w:t>а</w:t>
      </w:r>
      <w:r w:rsidRPr="00FA2DFA">
        <w:t>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</w:t>
      </w:r>
      <w:r w:rsidRPr="00FA2DFA">
        <w:t>а</w:t>
      </w:r>
      <w:r w:rsidRPr="00FA2DFA">
        <w:t>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proofErr w:type="gramStart"/>
      <w:r w:rsidR="009534F4" w:rsidRPr="00CE3145">
        <w:rPr>
          <w:lang w:val="en-US"/>
        </w:rPr>
        <w:t>excel</w:t>
      </w:r>
      <w:proofErr w:type="gramEnd"/>
      <w:r w:rsidR="00491E9A" w:rsidRPr="00CE3145">
        <w:t xml:space="preserve"> а также</w:t>
      </w:r>
      <w:r w:rsidR="008D46E9" w:rsidRPr="00CE3145">
        <w:t xml:space="preserve"> обязательно прикладываются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92762F" w:rsidRPr="005D2BAB" w:rsidRDefault="0092762F" w:rsidP="0092762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Покупателя документ, подтверждающи</w:t>
      </w:r>
      <w:r w:rsidR="006A38A9">
        <w:t>й</w:t>
      </w:r>
      <w:r w:rsidRPr="005D2BAB">
        <w:t xml:space="preserve"> отсутствие  налоговой задолженности, пр</w:t>
      </w:r>
      <w:r w:rsidRPr="005D2BAB">
        <w:t>е</w:t>
      </w:r>
      <w:r w:rsidRPr="005D2BAB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</w:t>
      </w:r>
      <w:r w:rsidRPr="005D2BAB">
        <w:t>ю</w:t>
      </w:r>
      <w:r w:rsidRPr="005D2BAB">
        <w:t>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</w:t>
      </w:r>
      <w:r w:rsidRPr="005D2BAB">
        <w:t>е</w:t>
      </w:r>
      <w:r w:rsidRPr="005D2BAB">
        <w:t>ней и штрафов.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D7796B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606A88" w:rsidRPr="00FA2DFA" w:rsidRDefault="00606A88" w:rsidP="00C81DD8">
      <w:pPr>
        <w:pStyle w:val="-0"/>
        <w:tabs>
          <w:tab w:val="clear" w:pos="1391"/>
        </w:tabs>
        <w:spacing w:before="60" w:after="60"/>
        <w:ind w:left="0" w:firstLine="0"/>
      </w:pPr>
      <w:r w:rsidRPr="00606A88">
        <w:t>Маркировка продукции по ТУ-14-3р-55-2001.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 xml:space="preserve">Поставка </w:t>
      </w:r>
      <w:r w:rsidR="00D7796B">
        <w:t>Товара</w:t>
      </w:r>
      <w:r w:rsidRPr="00FA2DFA">
        <w:t xml:space="preserve">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D7796B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D7796B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D7796B">
        <w:t>Товара</w:t>
      </w:r>
      <w:r w:rsidRPr="00FA2DFA">
        <w:t xml:space="preserve"> к отгрузке, в течение 24 часов после отгрузки сообщает Покупателю данные, определенные Договором - номер и дату Договора, наименование </w:t>
      </w:r>
      <w:r w:rsidR="00D7796B">
        <w:t>Т</w:t>
      </w:r>
      <w:r w:rsidR="00D7796B">
        <w:t>о</w:t>
      </w:r>
      <w:r w:rsidR="00D7796B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D7796B">
        <w:t>Тов</w:t>
      </w:r>
      <w:r w:rsidR="00D7796B">
        <w:t>а</w:t>
      </w:r>
      <w:r w:rsidR="00D7796B">
        <w:t>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</w:t>
      </w:r>
      <w:r w:rsidR="00D7796B">
        <w:t>Товара</w:t>
      </w:r>
      <w:r w:rsidRPr="00FA2DFA">
        <w:rPr>
          <w:color w:val="FF6600"/>
        </w:rP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копии, сертификатов безопасности, сертификаты пожарной безопасности, сертиф</w:t>
      </w:r>
      <w:r w:rsidRPr="00FA2DFA">
        <w:t>и</w:t>
      </w:r>
      <w:r w:rsidRPr="00FA2DFA">
        <w:t>каты (или де</w:t>
      </w:r>
      <w:r w:rsidR="00F61CCC">
        <w:t xml:space="preserve">кларации) соответствия и т.д.). </w:t>
      </w:r>
      <w:r w:rsidR="00F61CCC" w:rsidRPr="00F61CCC">
        <w:t>На сертификате должен быть указан номер па</w:t>
      </w:r>
      <w:r w:rsidR="00F61CCC" w:rsidRPr="00F61CCC">
        <w:t>р</w:t>
      </w:r>
      <w:r w:rsidR="00F61CCC" w:rsidRPr="00F61CCC">
        <w:t>тии, номер товарной накладной, количество отпущенной в адрес покупателя продукции, должность, подпись и расшифровка подписи лица, произведшего отпуск продукции;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D7796B">
        <w:t>Товар</w:t>
      </w:r>
      <w:r w:rsidRPr="00FA2DFA">
        <w:t xml:space="preserve"> на русском языке и/или инструкцию пользователя (руководство по эксплуатации) </w:t>
      </w:r>
      <w:r w:rsidR="00D7796B">
        <w:t>Товаром</w:t>
      </w:r>
      <w:r w:rsidRPr="00FA2DFA">
        <w:t xml:space="preserve">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D7796B">
        <w:t>Товара</w:t>
      </w:r>
      <w:r w:rsidRPr="00FA2DFA">
        <w:t xml:space="preserve"> и гарантийного срока, представляемые в соответствии с пунктом 9.2. настоящего Договора;</w:t>
      </w:r>
    </w:p>
    <w:p w:rsidR="0092762F" w:rsidRDefault="00C81DD8" w:rsidP="0092762F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счет;</w:t>
      </w:r>
    </w:p>
    <w:p w:rsidR="00C81DD8" w:rsidRPr="00FA2DFA" w:rsidRDefault="0092762F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д) универсальный передаточный документ, либо счет-фактуру</w:t>
      </w:r>
      <w:r w:rsidR="00606A88">
        <w:t>,</w:t>
      </w:r>
      <w:r w:rsidR="00606A88" w:rsidRPr="00606A88">
        <w:t xml:space="preserve"> оформленный в соо</w:t>
      </w:r>
      <w:r w:rsidR="00606A88" w:rsidRPr="00606A88">
        <w:t>т</w:t>
      </w:r>
      <w:r w:rsidR="00606A88" w:rsidRPr="00606A88">
        <w:t>ветствии со ст. 168-169 НК РФ</w:t>
      </w:r>
      <w:r w:rsidR="00606A88">
        <w:t>,</w:t>
      </w:r>
      <w:r>
        <w:t xml:space="preserve"> и </w:t>
      </w:r>
      <w:r w:rsidRPr="00FA2DFA">
        <w:t>товарную накладную в 2-х экз. (один экземпляр для Пок</w:t>
      </w:r>
      <w:r w:rsidRPr="00FA2DFA">
        <w:t>у</w:t>
      </w:r>
      <w:r w:rsidRPr="00FA2DFA">
        <w:t>пателя и один экземпляр для  Поставщика)</w:t>
      </w:r>
      <w:r>
        <w:t xml:space="preserve">. </w:t>
      </w:r>
      <w:r w:rsidR="00F61CCC" w:rsidRPr="00F61CCC">
        <w:t>Если поставка осуществляется с помощью авт</w:t>
      </w:r>
      <w:r w:rsidR="00F61CCC" w:rsidRPr="00F61CCC">
        <w:t>о</w:t>
      </w:r>
      <w:r w:rsidR="00F61CCC" w:rsidRPr="00F61CCC">
        <w:t>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утверждении правил п</w:t>
      </w:r>
      <w:r w:rsidR="00F61CCC" w:rsidRPr="00F61CCC">
        <w:t>е</w:t>
      </w:r>
      <w:r w:rsidR="00F61CCC" w:rsidRPr="00F61CCC">
        <w:t>ревозок грузов автомобильным транспортом»</w:t>
      </w:r>
      <w:r w:rsidR="00F61CCC">
        <w:t>;</w:t>
      </w:r>
    </w:p>
    <w:p w:rsidR="00C81DD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D7796B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7796B" w:rsidRPr="00FA2DFA" w:rsidRDefault="00D7796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расч</w:t>
      </w:r>
      <w:r w:rsidRPr="00D7796B">
        <w:t>е</w:t>
      </w:r>
      <w:r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 xml:space="preserve">Порядок приемки </w:t>
      </w:r>
      <w:bookmarkEnd w:id="50"/>
      <w:bookmarkEnd w:id="51"/>
      <w:bookmarkEnd w:id="52"/>
      <w:bookmarkEnd w:id="53"/>
      <w:bookmarkEnd w:id="54"/>
      <w:bookmarkEnd w:id="55"/>
      <w:r w:rsidR="00D7796B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D7796B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D7796B">
        <w:t>Товара</w:t>
      </w:r>
      <w:r w:rsidRPr="00FA2DFA">
        <w:t xml:space="preserve"> в ходе передачи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Приемка </w:t>
      </w:r>
      <w:r w:rsidR="00D7796B">
        <w:t>Товара</w:t>
      </w:r>
      <w:r w:rsidRPr="00FA2DFA">
        <w:t xml:space="preserve"> осуществляется в соответствии с законодательством Российской Ф</w:t>
      </w:r>
      <w:r w:rsidRPr="00FA2DFA">
        <w:t>е</w:t>
      </w:r>
      <w:r w:rsidRPr="00FA2DFA">
        <w:t>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</w:t>
      </w:r>
      <w:r w:rsidR="00D7796B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</w:t>
      </w:r>
      <w:r w:rsidRPr="00FA2DFA">
        <w:t>а</w:t>
      </w:r>
      <w:r w:rsidRPr="00FA2DFA">
        <w:t xml:space="preserve">менить </w:t>
      </w:r>
      <w:r w:rsidR="00D7796B">
        <w:t>Товар</w:t>
      </w:r>
      <w:r w:rsidRPr="00FA2DFA">
        <w:t xml:space="preserve"> 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D7796B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D7796B">
        <w:t>Товара</w:t>
      </w:r>
      <w:r w:rsidRPr="00FA2DFA">
        <w:t xml:space="preserve"> на ответственное хранение, его реализацией или возвратом Поставщику, заменой его на </w:t>
      </w:r>
      <w:r w:rsidR="00D7796B">
        <w:t>Товар</w:t>
      </w:r>
      <w:r w:rsidRPr="00FA2DFA">
        <w:t xml:space="preserve">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D7796B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D7796B">
        <w:t>Товара</w:t>
      </w:r>
      <w:r w:rsidRPr="00FA2DFA">
        <w:t xml:space="preserve"> 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D7796B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D7796B">
        <w:t>Товара</w:t>
      </w:r>
      <w:r w:rsidRPr="00FA2DFA">
        <w:t xml:space="preserve"> (форма устано</w:t>
      </w:r>
      <w:r w:rsidRPr="00FA2DFA">
        <w:t>в</w:t>
      </w:r>
      <w:r w:rsidRPr="00FA2DFA">
        <w:t xml:space="preserve">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D7796B">
        <w:t>Товар</w:t>
      </w:r>
      <w:r w:rsidRPr="00FA2DFA">
        <w:t>, поставленный в рамках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D7796B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D7796B">
        <w:t>Товара</w:t>
      </w:r>
      <w:r w:rsidRPr="00FA2DFA">
        <w:t xml:space="preserve"> 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D7796B">
        <w:t>Товара</w:t>
      </w:r>
      <w:r w:rsidRPr="00FA2DFA">
        <w:t xml:space="preserve">,  а также гарантию качества </w:t>
      </w:r>
      <w:r w:rsidR="00D7796B">
        <w:t>Товара</w:t>
      </w:r>
      <w:r w:rsidRPr="00FA2DFA">
        <w:t xml:space="preserve"> 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D7796B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D7796B">
        <w:t>Товара</w:t>
      </w:r>
      <w:r w:rsidRPr="00FA2DFA">
        <w:t xml:space="preserve">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D7796B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соотве</w:t>
      </w:r>
      <w:r w:rsidRPr="00FA2DFA">
        <w:t>т</w:t>
      </w:r>
      <w:r w:rsidRPr="00FA2DFA">
        <w:t xml:space="preserve">ствующего Акта приема-передачи </w:t>
      </w:r>
      <w:r w:rsidR="00D7796B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D7796B">
        <w:t>Товара</w:t>
      </w:r>
      <w:r w:rsidRPr="00FA2DFA">
        <w:t xml:space="preserve"> либо несоответствия </w:t>
      </w:r>
      <w:r w:rsidR="00D7796B">
        <w:t>Товара</w:t>
      </w:r>
      <w:r w:rsidRPr="00FA2DFA">
        <w:t xml:space="preserve"> 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D7796B">
        <w:t>Товар</w:t>
      </w:r>
      <w:r w:rsidRPr="00FA2DFA">
        <w:t xml:space="preserve"> и/или его части ненадлежащего качества на </w:t>
      </w:r>
      <w:r w:rsidR="00D7796B">
        <w:t>Товар</w:t>
      </w:r>
      <w:r w:rsidRPr="00FA2DFA">
        <w:t xml:space="preserve">  и/или его 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D7796B">
        <w:t>Т</w:t>
      </w:r>
      <w:r w:rsidR="00D7796B">
        <w:t>о</w:t>
      </w:r>
      <w:r w:rsidR="00D7796B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D7796B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</w:t>
      </w:r>
      <w:r w:rsidRPr="00FA2DFA">
        <w:t>о</w:t>
      </w:r>
      <w:r w:rsidRPr="00FA2DFA">
        <w:t>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 xml:space="preserve">уполномоченных представителей Поставщика по возникшим проблемам с </w:t>
      </w:r>
      <w:r w:rsidR="00D7796B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D7796B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6A38A9" w:rsidRPr="00FA2DFA" w:rsidRDefault="006A38A9" w:rsidP="006A38A9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0B7F6B">
        <w:t>3</w:t>
      </w:r>
      <w:r w:rsidRPr="001C1B16">
        <w:t>0%</w:t>
      </w:r>
      <w:r w:rsidRPr="00FA2DFA">
        <w:t xml:space="preserve"> от цены Договора, указанной в пункте 3.1 Догов</w:t>
      </w:r>
      <w:r w:rsidRPr="00FA2DFA">
        <w:t>о</w:t>
      </w:r>
      <w:r w:rsidRPr="00FA2DFA">
        <w:t xml:space="preserve">ра, осуществляется в течение </w:t>
      </w:r>
      <w:r w:rsidR="00606A88">
        <w:t>20</w:t>
      </w:r>
      <w:r w:rsidRPr="00FA2DFA">
        <w:t xml:space="preserve"> банковских дней после подписания сторонами настоящег</w:t>
      </w:r>
      <w:r>
        <w:t>о Д</w:t>
      </w:r>
      <w:r>
        <w:t>о</w:t>
      </w:r>
      <w:r>
        <w:t>говора.</w:t>
      </w:r>
    </w:p>
    <w:p w:rsidR="006A38A9" w:rsidRDefault="006A38A9" w:rsidP="006A38A9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>
        <w:t>7</w:t>
      </w:r>
      <w:r w:rsidRPr="001C1B16">
        <w:t>0%</w:t>
      </w:r>
      <w:r w:rsidRPr="00EB54F0">
        <w:t xml:space="preserve"> от цены</w:t>
      </w:r>
      <w:r w:rsidRPr="00FA2DFA">
        <w:t xml:space="preserve"> Договора оплачивается по ф</w:t>
      </w:r>
      <w:r w:rsidR="00AA110B">
        <w:t>акту поставки Товара в течение 30</w:t>
      </w:r>
      <w:r w:rsidRPr="00FA2DFA">
        <w:t xml:space="preserve"> банко</w:t>
      </w:r>
      <w:r w:rsidRPr="00FA2DFA">
        <w:t>в</w:t>
      </w:r>
      <w:r w:rsidRPr="00FA2DFA">
        <w:t>ских дней после предоставления Покупателю документов, предусмотренных подпунктом а), б), в), г)</w:t>
      </w:r>
      <w:r>
        <w:t>,</w:t>
      </w:r>
      <w:r w:rsidRPr="00FA2DFA">
        <w:t xml:space="preserve"> д) пункта 7.5  Договора и подписания Акта приема-передачи Товара (форма уст</w:t>
      </w:r>
      <w:r w:rsidRPr="00FA2DFA">
        <w:t>а</w:t>
      </w:r>
      <w:r w:rsidRPr="00FA2DFA">
        <w:t xml:space="preserve">новлена в Приложении № </w:t>
      </w:r>
      <w:r>
        <w:t>5</w:t>
      </w:r>
      <w:r w:rsidRPr="00FA2DFA">
        <w:t xml:space="preserve"> к настоящему Договору).</w:t>
      </w:r>
    </w:p>
    <w:p w:rsidR="006A38A9" w:rsidRPr="00FA2DFA" w:rsidRDefault="006A38A9" w:rsidP="006A38A9">
      <w:pPr>
        <w:pStyle w:val="-"/>
        <w:spacing w:before="240" w:after="60"/>
        <w:outlineLvl w:val="1"/>
      </w:pPr>
      <w:r w:rsidRPr="00FA2DFA">
        <w:t>О</w:t>
      </w:r>
      <w:bookmarkStart w:id="71" w:name="_GoBack"/>
      <w:bookmarkEnd w:id="71"/>
      <w:r w:rsidRPr="00FA2DFA">
        <w:t>беспечение Договора</w:t>
      </w:r>
    </w:p>
    <w:p w:rsidR="00606A88" w:rsidRPr="00FA2DFA" w:rsidRDefault="00606A88" w:rsidP="00606A8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</w:t>
      </w:r>
      <w:r>
        <w:t>е</w:t>
      </w:r>
      <w:r>
        <w:t>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</w:t>
      </w:r>
      <w:r>
        <w:t>а</w:t>
      </w:r>
      <w:r>
        <w:t>ниям _______ раздела конкурсной документации.</w:t>
      </w:r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14 дней после даты окончания срока действия Договора.</w:t>
      </w:r>
    </w:p>
    <w:p w:rsidR="00606A88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</w:t>
      </w:r>
      <w:r w:rsidRPr="00FA2DFA">
        <w:t>о</w:t>
      </w:r>
      <w:r w:rsidRPr="00FA2DFA">
        <w:t>го</w:t>
      </w:r>
      <w:r>
        <w:t>вору.</w:t>
      </w:r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</w:t>
      </w:r>
      <w:r w:rsidRPr="00FA2DFA">
        <w:t>е</w:t>
      </w:r>
      <w:r w:rsidRPr="00FA2DFA">
        <w:t>рестало быть действительным, закончило свое действие или иным образом перестало обе</w:t>
      </w:r>
      <w:r w:rsidRPr="00FA2DFA">
        <w:t>с</w:t>
      </w:r>
      <w:r w:rsidRPr="00FA2DFA">
        <w:t>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</w:t>
      </w:r>
      <w:r w:rsidRPr="00FA2DFA">
        <w:t>о</w:t>
      </w:r>
      <w:r w:rsidRPr="00FA2DFA">
        <w:t>гов</w:t>
      </w:r>
      <w:r>
        <w:t>ора поручительства и поручитель</w:t>
      </w:r>
      <w:r w:rsidRPr="00FA2DFA">
        <w:t xml:space="preserve"> перестал отвечать требованиям, установленным к пор</w:t>
      </w:r>
      <w:r w:rsidRPr="00FA2DFA">
        <w:t>у</w:t>
      </w:r>
      <w:r w:rsidRPr="00FA2DFA">
        <w:t>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предоставить Покуп</w:t>
      </w:r>
      <w:r w:rsidRPr="00FA2DFA">
        <w:t>а</w:t>
      </w:r>
      <w:r w:rsidRPr="00FA2DFA">
        <w:t xml:space="preserve">телю иное (новое) надлежащее обеспечение </w:t>
      </w:r>
      <w:r>
        <w:t xml:space="preserve">возврата аванса </w:t>
      </w:r>
      <w:r w:rsidRPr="00FA2DFA">
        <w:t>по Д</w:t>
      </w:r>
      <w:r w:rsidRPr="00FA2DFA">
        <w:t>о</w:t>
      </w:r>
      <w:r w:rsidRPr="00FA2DFA">
        <w:t>говору на тех же условиях и в том же размере.</w:t>
      </w:r>
    </w:p>
    <w:p w:rsidR="006A38A9" w:rsidRDefault="006A38A9" w:rsidP="006A38A9">
      <w:pPr>
        <w:pStyle w:val="-0"/>
        <w:numPr>
          <w:ilvl w:val="0"/>
          <w:numId w:val="0"/>
        </w:numPr>
        <w:jc w:val="center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D7796B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D7796B">
        <w:t>Товара</w:t>
      </w:r>
      <w:r w:rsidRPr="00FA2DFA">
        <w:t>, за каждый день пр</w:t>
      </w:r>
      <w:r w:rsidRPr="00FA2DFA">
        <w:t>о</w:t>
      </w:r>
      <w:r w:rsidRPr="00FA2DFA">
        <w:t>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 ненадлежащего качества или некомплектного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патель вправе потребовать с Поставщика уплаты штрафа в размере 10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D7796B">
        <w:t>Товара</w:t>
      </w:r>
      <w:r w:rsidRPr="00FA2DFA">
        <w:t xml:space="preserve">, не предоставления относящихся к </w:t>
      </w:r>
      <w:r w:rsidR="00D7796B">
        <w:t>Товару</w:t>
      </w:r>
      <w:r w:rsidRPr="00FA2DFA">
        <w:t xml:space="preserve"> 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D7796B">
        <w:t>Товара</w:t>
      </w:r>
      <w:r w:rsidRPr="00FA2DFA">
        <w:t xml:space="preserve"> 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</w:t>
      </w:r>
      <w:r w:rsidRPr="00FA2DFA">
        <w:t>в</w:t>
      </w:r>
      <w:r w:rsidRPr="00FA2DFA">
        <w:t>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>.1 Договора с предварительным ув</w:t>
      </w:r>
      <w:r>
        <w:t>е</w:t>
      </w:r>
      <w:r>
        <w:t xml:space="preserve">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организаций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lastRenderedPageBreak/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606A88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606A88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либо в сл</w:t>
      </w:r>
      <w:r>
        <w:t>у</w:t>
      </w:r>
      <w:r>
        <w:t>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</w:t>
      </w:r>
      <w:r>
        <w:t>к</w:t>
      </w:r>
      <w:r>
        <w:t>тивов Поставщика.</w:t>
      </w:r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</w:t>
      </w:r>
      <w:r>
        <w:t>е</w:t>
      </w:r>
      <w:r>
        <w:t>са Покупателя), отсутствие необходимых документов к товару (сертификатов, лицензий, а</w:t>
      </w:r>
      <w:r>
        <w:t>н</w:t>
      </w:r>
      <w:r>
        <w:t>нотаций, сопроводительной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</w:t>
      </w:r>
      <w:r w:rsidRPr="00FA2DFA">
        <w:t>с</w:t>
      </w:r>
      <w:r w:rsidRPr="00FA2DFA">
        <w:t>ли от стороны не поступает иных письменных уведомлений, другая сторона продолжает в</w:t>
      </w:r>
      <w:r w:rsidRPr="00FA2DFA">
        <w:t>ы</w:t>
      </w:r>
      <w:r w:rsidRPr="00FA2DFA">
        <w:t>полнять свои обязательства по Договору, насколько это целесообразно, и ведет поиск ал</w:t>
      </w:r>
      <w:r w:rsidRPr="00FA2DFA">
        <w:t>ь</w:t>
      </w:r>
      <w:r w:rsidRPr="00FA2DFA">
        <w:t>тернативных способов выполнения Договора, не зависящих от форс-мажорных обстоятел</w:t>
      </w:r>
      <w:r w:rsidRPr="00FA2DFA">
        <w:t>ь</w:t>
      </w:r>
      <w:r w:rsidRPr="00FA2DFA">
        <w:t>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Pr="00606A88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</w:t>
      </w:r>
      <w:r w:rsidR="006A38A9">
        <w:rPr>
          <w:rStyle w:val="FontStyle22"/>
          <w:sz w:val="24"/>
          <w:szCs w:val="24"/>
        </w:rPr>
        <w:t>6</w:t>
      </w:r>
      <w:r w:rsidRPr="00CE3145">
        <w:rPr>
          <w:rStyle w:val="FontStyle22"/>
          <w:sz w:val="24"/>
          <w:szCs w:val="24"/>
        </w:rPr>
        <w:t>.1</w:t>
      </w:r>
      <w:r w:rsidRPr="00606A88">
        <w:tab/>
      </w:r>
      <w:r w:rsidR="004F21C0" w:rsidRPr="00606A88">
        <w:t>Поставщик гарантирует Покупателю, что сведения и документы в</w:t>
      </w:r>
      <w:r w:rsidR="004F21C0" w:rsidRPr="00606A88">
        <w:br/>
        <w:t xml:space="preserve">отношении всей цепочки собственников и руководителей, включая бенефициаров (в том </w:t>
      </w:r>
      <w:r w:rsidR="004F21C0" w:rsidRPr="00606A88">
        <w:lastRenderedPageBreak/>
        <w:t xml:space="preserve">числе конечных) Поставщика, переданные Покупателю по </w:t>
      </w:r>
      <w:r w:rsidR="00521B92" w:rsidRPr="00606A88"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4F21C0" w:rsidRPr="00606A88">
        <w:t xml:space="preserve"> </w:t>
      </w:r>
      <w:r w:rsidR="00521B92" w:rsidRPr="00606A88">
        <w:t>к наст</w:t>
      </w:r>
      <w:r w:rsidR="00521B92" w:rsidRPr="00606A88">
        <w:t>о</w:t>
      </w:r>
      <w:r w:rsidR="00521B92" w:rsidRPr="00606A88">
        <w:t xml:space="preserve">ящему договору </w:t>
      </w:r>
      <w:r w:rsidR="004F21C0" w:rsidRPr="00606A88"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606A88">
        <w:t>1</w:t>
      </w:r>
      <w:r w:rsidR="006A38A9" w:rsidRPr="00606A88">
        <w:t>6</w:t>
      </w:r>
      <w:r w:rsidRPr="00606A88">
        <w:t>.2</w:t>
      </w:r>
      <w:proofErr w:type="gramStart"/>
      <w:r w:rsidR="0092762F" w:rsidRPr="00606A88">
        <w:t xml:space="preserve"> </w:t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606A88">
        <w:t>Поставщик настоящим выдает свое согласие и подтверждает получение им всех треб</w:t>
      </w:r>
      <w:r w:rsidRPr="00606A88">
        <w:t>у</w:t>
      </w:r>
      <w:r w:rsidRPr="00606A88">
        <w:t>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</w:t>
      </w:r>
      <w:r w:rsidRPr="00606A88">
        <w:t>е</w:t>
      </w:r>
      <w:r w:rsidRPr="00606A88">
        <w:t>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606A88">
        <w:t xml:space="preserve"> </w:t>
      </w:r>
      <w:proofErr w:type="gramStart"/>
      <w:r w:rsidRPr="00606A88">
        <w:t>Федеральной Налоговой слу</w:t>
      </w:r>
      <w:r w:rsidRPr="00606A88">
        <w:t>ж</w:t>
      </w:r>
      <w:r w:rsidRPr="00606A88">
        <w:t>бе Российской Федерации, Минэнерго России, Росфинмониторингу, Правительству Росси</w:t>
      </w:r>
      <w:r w:rsidRPr="00606A88">
        <w:t>й</w:t>
      </w:r>
      <w:r w:rsidRPr="00606A88">
        <w:t>ской Федерации) и последующую обработку Сведений такими органами (далее - Раскрытие).</w:t>
      </w:r>
      <w:proofErr w:type="gramEnd"/>
      <w:r w:rsidRPr="00606A88">
        <w:t xml:space="preserve"> Поставщик освобождает Покупателя от любой ответственности в связи с Раскрытием, в том числе,</w:t>
      </w:r>
      <w:r w:rsidRPr="00AE028B">
        <w:rPr>
          <w:rStyle w:val="FontStyle22"/>
          <w:sz w:val="24"/>
          <w:szCs w:val="24"/>
        </w:rPr>
        <w:t xml:space="preserve">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</w:t>
      </w:r>
      <w:r w:rsidR="006A38A9">
        <w:rPr>
          <w:rStyle w:val="FontStyle22"/>
          <w:sz w:val="24"/>
          <w:szCs w:val="24"/>
        </w:rPr>
        <w:t>6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нии убытков, причиненных прекращением Договора.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D7796B">
        <w:t>Товара</w:t>
      </w:r>
      <w:r w:rsidRPr="00FA2DFA">
        <w:t xml:space="preserve">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 xml:space="preserve">Ленинградской обл., </w:t>
            </w: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>Ленинградской обл.,</w:t>
            </w:r>
          </w:p>
          <w:p w:rsidR="00CE3145" w:rsidRPr="00F61CCC" w:rsidRDefault="00CE3145" w:rsidP="00CE3145">
            <w:r w:rsidRPr="00F61CCC">
              <w:t>Телефон: (813-69) 2-26-67</w:t>
            </w:r>
          </w:p>
          <w:p w:rsidR="00CE3145" w:rsidRPr="00F61CCC" w:rsidRDefault="00CE3145" w:rsidP="00CE3145">
            <w:r w:rsidRPr="00F61CCC">
              <w:t>Факс: (813-69) 2-36-72</w:t>
            </w:r>
          </w:p>
          <w:p w:rsidR="00CE3145" w:rsidRPr="00F61CCC" w:rsidRDefault="00CE3145" w:rsidP="00CE3145">
            <w:r w:rsidRPr="00F61CCC">
              <w:t xml:space="preserve">E-mail: foton@niti.ru </w:t>
            </w:r>
          </w:p>
          <w:p w:rsidR="00CE3145" w:rsidRPr="00F61CCC" w:rsidRDefault="00CE3145" w:rsidP="00CE3145">
            <w:r w:rsidRPr="00F61CCC">
              <w:t xml:space="preserve">ИНН  4714000067, КПП 472650001 </w:t>
            </w:r>
          </w:p>
          <w:p w:rsidR="00CE3145" w:rsidRPr="00F61CCC" w:rsidRDefault="00CE3145" w:rsidP="00CE3145">
            <w:proofErr w:type="gramStart"/>
            <w:r w:rsidRPr="00F61CCC">
              <w:t>Р</w:t>
            </w:r>
            <w:proofErr w:type="gramEnd"/>
            <w:r w:rsidRPr="00F61CCC">
              <w:t xml:space="preserve">/с 40502810655360100226, </w:t>
            </w:r>
          </w:p>
          <w:p w:rsidR="00CE3145" w:rsidRPr="00F61CCC" w:rsidRDefault="00CE3145" w:rsidP="00CE3145">
            <w:r w:rsidRPr="00F61CCC">
              <w:t xml:space="preserve">БИК 044030653, </w:t>
            </w:r>
          </w:p>
          <w:p w:rsidR="00CE3145" w:rsidRPr="00F61CCC" w:rsidRDefault="00CE3145" w:rsidP="00CE3145">
            <w:proofErr w:type="spellStart"/>
            <w:proofErr w:type="gramStart"/>
            <w:r w:rsidRPr="00F61CCC">
              <w:t>кор</w:t>
            </w:r>
            <w:proofErr w:type="spellEnd"/>
            <w:r w:rsidRPr="00F61CCC">
              <w:t>. счет</w:t>
            </w:r>
            <w:proofErr w:type="gramEnd"/>
            <w:r w:rsidRPr="00F61CCC">
              <w:t xml:space="preserve"> 30101810500000000653 </w:t>
            </w:r>
          </w:p>
          <w:p w:rsidR="00CE3145" w:rsidRPr="00F61CCC" w:rsidRDefault="00CE3145" w:rsidP="00CE3145">
            <w:r w:rsidRPr="00F61CCC">
              <w:t xml:space="preserve">в Северо-Западном банке </w:t>
            </w:r>
          </w:p>
          <w:p w:rsidR="00CE3145" w:rsidRPr="00F61CCC" w:rsidRDefault="00CE3145" w:rsidP="00CE3145">
            <w:r w:rsidRPr="00F61CCC">
              <w:t xml:space="preserve">ОАО «Сбербанк России» </w:t>
            </w:r>
          </w:p>
          <w:p w:rsidR="00CE3145" w:rsidRPr="00F61CCC" w:rsidRDefault="00CE3145" w:rsidP="00CE3145">
            <w:r w:rsidRPr="00F61CCC">
              <w:t>г. Санкт-Петербург</w:t>
            </w:r>
          </w:p>
          <w:p w:rsidR="00CE3145" w:rsidRPr="00F61CCC" w:rsidRDefault="00CE3145" w:rsidP="00CE3145">
            <w:r w:rsidRPr="00F61CCC">
              <w:t xml:space="preserve">ОКПО 08624697, ОКВЭД 73.10 </w:t>
            </w:r>
          </w:p>
          <w:p w:rsidR="00047E62" w:rsidRPr="001C1B16" w:rsidRDefault="00CE3145" w:rsidP="00F61CCC">
            <w:r w:rsidRPr="00F61CCC"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lastRenderedPageBreak/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D7796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изм., кг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0812F9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Кол-во, </w:t>
            </w:r>
            <w:r w:rsidR="000812F9">
              <w:rPr>
                <w:sz w:val="24"/>
                <w:szCs w:val="24"/>
              </w:rPr>
              <w:t>шт.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D7796B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 xml:space="preserve">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</w:t>
            </w:r>
            <w:r w:rsidR="00D7796B">
              <w:rPr>
                <w:b/>
                <w:sz w:val="24"/>
                <w:szCs w:val="24"/>
              </w:rPr>
              <w:t>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0" w:name="_Toc213679219"/>
      <w:bookmarkStart w:id="121" w:name="_Toc213679141"/>
      <w:bookmarkStart w:id="122" w:name="_Toc213335138"/>
      <w:bookmarkStart w:id="123" w:name="_Toc168159788"/>
      <w:bookmarkStart w:id="124" w:name="_Toc168144802"/>
      <w:bookmarkStart w:id="125" w:name="_Toc157679459"/>
      <w:bookmarkStart w:id="126" w:name="_Toc154059250"/>
      <w:bookmarkStart w:id="127" w:name="_Toc154041528"/>
      <w:r>
        <w:rPr>
          <w:caps w:val="0"/>
        </w:rPr>
        <w:t>ТЕХНИЧЕСКИЕ ТРЕБОВАНИЯ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606A88" w:rsidRPr="00606A88" w:rsidRDefault="00606A88" w:rsidP="00606A88">
      <w:pPr>
        <w:overflowPunct w:val="0"/>
        <w:autoSpaceDE w:val="0"/>
        <w:autoSpaceDN w:val="0"/>
        <w:adjustRightInd w:val="0"/>
        <w:jc w:val="both"/>
        <w:rPr>
          <w:bCs/>
          <w:color w:val="000000"/>
        </w:rPr>
      </w:pPr>
      <w:r w:rsidRPr="00606A88">
        <w:rPr>
          <w:bCs/>
        </w:rPr>
        <w:t xml:space="preserve">Таблица 2. Сведения о цепочке собственников, включая бенефициаров (в том числе конечных). </w:t>
      </w:r>
      <w:r w:rsidRPr="00606A88">
        <w:rPr>
          <w:bCs/>
          <w:color w:val="000000"/>
        </w:rPr>
        <w:t>Приложение  №3 к договору №___ от «___»___________ 20   г.</w:t>
      </w:r>
    </w:p>
    <w:p w:rsidR="00606A88" w:rsidRPr="00606A88" w:rsidRDefault="00606A88" w:rsidP="00606A88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606A88">
        <w:rPr>
          <w:bCs/>
        </w:rPr>
        <w:t xml:space="preserve">Участник запроса цен: ________________________________________________________ </w:t>
      </w:r>
    </w:p>
    <w:p w:rsidR="00606A88" w:rsidRPr="00606A88" w:rsidRDefault="00606A88" w:rsidP="00606A88">
      <w:pPr>
        <w:rPr>
          <w:sz w:val="20"/>
          <w:szCs w:val="20"/>
        </w:rPr>
      </w:pPr>
      <w:r w:rsidRPr="00606A88">
        <w:rPr>
          <w:sz w:val="20"/>
          <w:szCs w:val="20"/>
        </w:rPr>
        <w:t xml:space="preserve">                                                                                наименование организации участника запроса цен</w:t>
      </w:r>
    </w:p>
    <w:p w:rsidR="00606A88" w:rsidRPr="00606A88" w:rsidRDefault="00606A88" w:rsidP="00606A88">
      <w:pPr>
        <w:overflowPunct w:val="0"/>
        <w:autoSpaceDE w:val="0"/>
        <w:autoSpaceDN w:val="0"/>
        <w:adjustRightInd w:val="0"/>
        <w:ind w:firstLine="567"/>
        <w:jc w:val="right"/>
        <w:rPr>
          <w:bCs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06A88" w:rsidRPr="00606A88" w:rsidTr="00EE0E20">
        <w:trPr>
          <w:trHeight w:val="510"/>
        </w:trPr>
        <w:tc>
          <w:tcPr>
            <w:tcW w:w="567" w:type="dxa"/>
            <w:vMerge w:val="restart"/>
            <w:vAlign w:val="center"/>
          </w:tcPr>
          <w:p w:rsidR="00606A88" w:rsidRPr="00606A88" w:rsidRDefault="00606A88" w:rsidP="00606A88">
            <w:pPr>
              <w:jc w:val="center"/>
            </w:pPr>
            <w:r w:rsidRPr="00606A88">
              <w:t xml:space="preserve">№ </w:t>
            </w:r>
            <w:proofErr w:type="gramStart"/>
            <w:r w:rsidRPr="00606A88">
              <w:t>п</w:t>
            </w:r>
            <w:proofErr w:type="gramEnd"/>
            <w:r w:rsidRPr="00606A88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606A88" w:rsidRPr="00606A88" w:rsidRDefault="00606A88" w:rsidP="00606A88">
            <w:pPr>
              <w:jc w:val="center"/>
            </w:pPr>
            <w:r w:rsidRPr="00606A88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606A88" w:rsidRPr="00606A88" w:rsidRDefault="00606A88" w:rsidP="00606A88">
            <w:pPr>
              <w:jc w:val="center"/>
            </w:pPr>
            <w:r w:rsidRPr="00606A88">
              <w:t>Информация о цепочке собственников контрагента, включая бен</w:t>
            </w:r>
            <w:r w:rsidRPr="00606A88">
              <w:t>е</w:t>
            </w:r>
            <w:r w:rsidRPr="00606A88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Информация о подтвержда</w:t>
            </w:r>
            <w:r w:rsidRPr="00606A88">
              <w:t>ю</w:t>
            </w:r>
            <w:r w:rsidRPr="00606A88">
              <w:t>щих документах (наименование, реквизиты и т.д.)</w:t>
            </w:r>
          </w:p>
        </w:tc>
      </w:tr>
      <w:tr w:rsidR="00606A88" w:rsidRPr="00606A88" w:rsidTr="00EE0E20">
        <w:trPr>
          <w:trHeight w:val="1590"/>
        </w:trPr>
        <w:tc>
          <w:tcPr>
            <w:tcW w:w="567" w:type="dxa"/>
            <w:vMerge/>
            <w:vAlign w:val="center"/>
          </w:tcPr>
          <w:p w:rsidR="00606A88" w:rsidRPr="00606A88" w:rsidRDefault="00606A88" w:rsidP="00606A88"/>
        </w:tc>
        <w:tc>
          <w:tcPr>
            <w:tcW w:w="568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ИНН</w:t>
            </w:r>
          </w:p>
        </w:tc>
        <w:tc>
          <w:tcPr>
            <w:tcW w:w="708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ОГРН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Наименов</w:t>
            </w:r>
            <w:r w:rsidRPr="00606A88">
              <w:t>а</w:t>
            </w:r>
            <w:r w:rsidRPr="00606A88">
              <w:t>ние краткое</w:t>
            </w:r>
          </w:p>
        </w:tc>
        <w:tc>
          <w:tcPr>
            <w:tcW w:w="709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Код ОКВЭД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Фамилия, Имя, Отч</w:t>
            </w:r>
            <w:r w:rsidRPr="00606A88">
              <w:t>е</w:t>
            </w:r>
            <w:r w:rsidRPr="00606A88">
              <w:t>ство рук</w:t>
            </w:r>
            <w:r w:rsidRPr="00606A88">
              <w:t>о</w:t>
            </w:r>
            <w:r w:rsidRPr="00606A88">
              <w:t>водителя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Серия и номер д</w:t>
            </w:r>
            <w:r w:rsidRPr="00606A88">
              <w:t>о</w:t>
            </w:r>
            <w:r w:rsidRPr="00606A88">
              <w:t>кумента, удостов</w:t>
            </w:r>
            <w:r w:rsidRPr="00606A88">
              <w:t>е</w:t>
            </w:r>
            <w:r w:rsidRPr="00606A88">
              <w:t>ряющего личность руковод</w:t>
            </w:r>
            <w:r w:rsidRPr="00606A88">
              <w:t>и</w:t>
            </w:r>
            <w:r w:rsidRPr="00606A88">
              <w:t>теля</w:t>
            </w:r>
          </w:p>
        </w:tc>
        <w:tc>
          <w:tcPr>
            <w:tcW w:w="425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 xml:space="preserve">№ </w:t>
            </w:r>
          </w:p>
        </w:tc>
        <w:tc>
          <w:tcPr>
            <w:tcW w:w="708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 xml:space="preserve">ИНН </w:t>
            </w:r>
          </w:p>
        </w:tc>
        <w:tc>
          <w:tcPr>
            <w:tcW w:w="709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ОГРН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Наименов</w:t>
            </w:r>
            <w:r w:rsidRPr="00606A88">
              <w:t>а</w:t>
            </w:r>
            <w:r w:rsidRPr="00606A88">
              <w:t>ние / ФИО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Адрес рег</w:t>
            </w:r>
            <w:r w:rsidRPr="00606A88">
              <w:t>и</w:t>
            </w:r>
            <w:r w:rsidRPr="00606A88">
              <w:t>страции</w:t>
            </w:r>
          </w:p>
        </w:tc>
        <w:tc>
          <w:tcPr>
            <w:tcW w:w="1559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Серия и номер документа, удостоверя</w:t>
            </w:r>
            <w:r w:rsidRPr="00606A88">
              <w:t>ю</w:t>
            </w:r>
            <w:r w:rsidRPr="00606A88">
              <w:t>щего личность (для физич</w:t>
            </w:r>
            <w:r w:rsidRPr="00606A88">
              <w:t>е</w:t>
            </w:r>
            <w:r w:rsidRPr="00606A88">
              <w:t>ского лица)</w:t>
            </w:r>
          </w:p>
        </w:tc>
        <w:tc>
          <w:tcPr>
            <w:tcW w:w="1417" w:type="dxa"/>
            <w:vAlign w:val="center"/>
          </w:tcPr>
          <w:p w:rsidR="00606A88" w:rsidRPr="00606A88" w:rsidRDefault="00606A88" w:rsidP="00606A88">
            <w:pPr>
              <w:jc w:val="center"/>
            </w:pPr>
            <w:r w:rsidRPr="00606A88">
              <w:t>Руковод</w:t>
            </w:r>
            <w:r w:rsidRPr="00606A88">
              <w:t>и</w:t>
            </w:r>
            <w:r w:rsidRPr="00606A88">
              <w:t>тель / участник / акционер / бенефиц</w:t>
            </w:r>
            <w:r w:rsidRPr="00606A88">
              <w:t>и</w:t>
            </w:r>
            <w:r w:rsidRPr="00606A88">
              <w:t>ар</w:t>
            </w:r>
          </w:p>
        </w:tc>
        <w:tc>
          <w:tcPr>
            <w:tcW w:w="1701" w:type="dxa"/>
            <w:vMerge/>
            <w:vAlign w:val="center"/>
          </w:tcPr>
          <w:p w:rsidR="00606A88" w:rsidRPr="00606A88" w:rsidRDefault="00606A88" w:rsidP="00606A88"/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15</w:t>
            </w:r>
          </w:p>
        </w:tc>
      </w:tr>
      <w:tr w:rsidR="00606A88" w:rsidRPr="00606A88" w:rsidTr="00EE0E20">
        <w:trPr>
          <w:trHeight w:val="630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606A88" w:rsidRPr="00606A88" w:rsidRDefault="00606A88" w:rsidP="00606A88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/>
        </w:tc>
        <w:tc>
          <w:tcPr>
            <w:tcW w:w="568" w:type="dxa"/>
            <w:noWrap/>
            <w:vAlign w:val="bottom"/>
          </w:tcPr>
          <w:p w:rsidR="00606A88" w:rsidRPr="00606A88" w:rsidRDefault="00606A88" w:rsidP="00606A88"/>
        </w:tc>
        <w:tc>
          <w:tcPr>
            <w:tcW w:w="708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709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425" w:type="dxa"/>
            <w:noWrap/>
            <w:vAlign w:val="bottom"/>
          </w:tcPr>
          <w:p w:rsidR="00606A88" w:rsidRPr="00606A88" w:rsidRDefault="00606A88" w:rsidP="00606A88"/>
        </w:tc>
        <w:tc>
          <w:tcPr>
            <w:tcW w:w="708" w:type="dxa"/>
            <w:noWrap/>
            <w:vAlign w:val="bottom"/>
          </w:tcPr>
          <w:p w:rsidR="00606A88" w:rsidRPr="00606A88" w:rsidRDefault="00606A88" w:rsidP="00606A88"/>
        </w:tc>
        <w:tc>
          <w:tcPr>
            <w:tcW w:w="709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559" w:type="dxa"/>
            <w:noWrap/>
            <w:vAlign w:val="bottom"/>
          </w:tcPr>
          <w:p w:rsidR="00606A88" w:rsidRPr="00606A88" w:rsidRDefault="00606A88" w:rsidP="00606A88"/>
        </w:tc>
        <w:tc>
          <w:tcPr>
            <w:tcW w:w="1417" w:type="dxa"/>
            <w:noWrap/>
            <w:vAlign w:val="bottom"/>
          </w:tcPr>
          <w:p w:rsidR="00606A88" w:rsidRPr="00606A88" w:rsidRDefault="00606A88" w:rsidP="00606A88"/>
        </w:tc>
        <w:tc>
          <w:tcPr>
            <w:tcW w:w="1701" w:type="dxa"/>
            <w:noWrap/>
            <w:vAlign w:val="bottom"/>
          </w:tcPr>
          <w:p w:rsidR="00606A88" w:rsidRPr="00606A88" w:rsidRDefault="00606A88" w:rsidP="00606A88"/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/>
        </w:tc>
        <w:tc>
          <w:tcPr>
            <w:tcW w:w="568" w:type="dxa"/>
            <w:noWrap/>
            <w:vAlign w:val="bottom"/>
          </w:tcPr>
          <w:p w:rsidR="00606A88" w:rsidRPr="00606A88" w:rsidRDefault="00606A88" w:rsidP="00606A88"/>
        </w:tc>
        <w:tc>
          <w:tcPr>
            <w:tcW w:w="708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709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425" w:type="dxa"/>
            <w:noWrap/>
            <w:vAlign w:val="bottom"/>
          </w:tcPr>
          <w:p w:rsidR="00606A88" w:rsidRPr="00606A88" w:rsidRDefault="00606A88" w:rsidP="00606A88"/>
        </w:tc>
        <w:tc>
          <w:tcPr>
            <w:tcW w:w="708" w:type="dxa"/>
            <w:noWrap/>
            <w:vAlign w:val="bottom"/>
          </w:tcPr>
          <w:p w:rsidR="00606A88" w:rsidRPr="00606A88" w:rsidRDefault="00606A88" w:rsidP="00606A88"/>
        </w:tc>
        <w:tc>
          <w:tcPr>
            <w:tcW w:w="709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559" w:type="dxa"/>
            <w:noWrap/>
            <w:vAlign w:val="bottom"/>
          </w:tcPr>
          <w:p w:rsidR="00606A88" w:rsidRPr="00606A88" w:rsidRDefault="00606A88" w:rsidP="00606A88"/>
        </w:tc>
        <w:tc>
          <w:tcPr>
            <w:tcW w:w="1417" w:type="dxa"/>
            <w:noWrap/>
            <w:vAlign w:val="bottom"/>
          </w:tcPr>
          <w:p w:rsidR="00606A88" w:rsidRPr="00606A88" w:rsidRDefault="00606A88" w:rsidP="00606A88"/>
        </w:tc>
        <w:tc>
          <w:tcPr>
            <w:tcW w:w="1701" w:type="dxa"/>
            <w:noWrap/>
            <w:vAlign w:val="bottom"/>
          </w:tcPr>
          <w:p w:rsidR="00606A88" w:rsidRPr="00606A88" w:rsidRDefault="00606A88" w:rsidP="00606A88"/>
        </w:tc>
      </w:tr>
    </w:tbl>
    <w:p w:rsidR="00606A88" w:rsidRPr="00606A88" w:rsidRDefault="00606A88" w:rsidP="00606A88">
      <w:pPr>
        <w:autoSpaceDE w:val="0"/>
        <w:autoSpaceDN w:val="0"/>
        <w:jc w:val="both"/>
        <w:rPr>
          <w:bCs/>
        </w:rPr>
      </w:pPr>
    </w:p>
    <w:p w:rsidR="00606A88" w:rsidRPr="00606A88" w:rsidRDefault="00606A88" w:rsidP="00606A88">
      <w:pPr>
        <w:autoSpaceDE w:val="0"/>
        <w:autoSpaceDN w:val="0"/>
        <w:ind w:firstLine="709"/>
        <w:jc w:val="both"/>
        <w:rPr>
          <w:bCs/>
        </w:rPr>
      </w:pPr>
      <w:r w:rsidRPr="00606A88">
        <w:rPr>
          <w:bCs/>
        </w:rPr>
        <w:t>В случае</w:t>
      </w:r>
      <w:proofErr w:type="gramStart"/>
      <w:r w:rsidRPr="00606A88">
        <w:rPr>
          <w:bCs/>
        </w:rPr>
        <w:t>,</w:t>
      </w:r>
      <w:proofErr w:type="gramEnd"/>
      <w:r w:rsidRPr="00606A88">
        <w:rPr>
          <w:bCs/>
        </w:rPr>
        <w:t xml:space="preserve"> если в представленные нами сведения о цепочке собственников будут внесены изменения, обязуемся, в сл</w:t>
      </w:r>
      <w:r w:rsidRPr="00606A88">
        <w:rPr>
          <w:bCs/>
        </w:rPr>
        <w:t>у</w:t>
      </w:r>
      <w:r w:rsidRPr="00606A88">
        <w:rPr>
          <w:bCs/>
        </w:rPr>
        <w:t>чае признания нас победителем, представить обновленную таблицу сведений о цепочке собственников, включая бенефици</w:t>
      </w:r>
      <w:r w:rsidRPr="00606A88">
        <w:rPr>
          <w:bCs/>
        </w:rPr>
        <w:t>а</w:t>
      </w:r>
      <w:r w:rsidRPr="00606A88">
        <w:rPr>
          <w:bCs/>
        </w:rPr>
        <w:t>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606A88" w:rsidRPr="00606A88" w:rsidRDefault="00606A88" w:rsidP="00606A88">
      <w:pPr>
        <w:autoSpaceDE w:val="0"/>
        <w:autoSpaceDN w:val="0"/>
        <w:jc w:val="both"/>
        <w:rPr>
          <w:bCs/>
        </w:rPr>
      </w:pPr>
    </w:p>
    <w:p w:rsidR="00606A88" w:rsidRPr="00606A88" w:rsidRDefault="00606A88" w:rsidP="00606A88">
      <w:pPr>
        <w:autoSpaceDE w:val="0"/>
        <w:autoSpaceDN w:val="0"/>
        <w:jc w:val="both"/>
        <w:rPr>
          <w:bCs/>
        </w:rPr>
      </w:pPr>
      <w:r w:rsidRPr="00606A88">
        <w:rPr>
          <w:bCs/>
        </w:rPr>
        <w:t>_________________________________</w:t>
      </w:r>
      <w:r w:rsidRPr="00606A88">
        <w:rPr>
          <w:bCs/>
        </w:rPr>
        <w:tab/>
        <w:t>___</w:t>
      </w:r>
      <w:r w:rsidRPr="00606A88">
        <w:rPr>
          <w:bCs/>
        </w:rPr>
        <w:tab/>
      </w:r>
      <w:r w:rsidRPr="00606A88">
        <w:rPr>
          <w:bCs/>
        </w:rPr>
        <w:tab/>
        <w:t>___________________________</w:t>
      </w:r>
    </w:p>
    <w:p w:rsidR="00606A88" w:rsidRDefault="00606A88" w:rsidP="00606A88">
      <w:pPr>
        <w:overflowPunct w:val="0"/>
        <w:autoSpaceDE w:val="0"/>
        <w:autoSpaceDN w:val="0"/>
        <w:adjustRightInd w:val="0"/>
        <w:jc w:val="both"/>
        <w:rPr>
          <w:b/>
          <w:i/>
          <w:vertAlign w:val="superscript"/>
        </w:rPr>
      </w:pPr>
      <w:r w:rsidRPr="00606A88">
        <w:rPr>
          <w:b/>
          <w:i/>
          <w:vertAlign w:val="superscript"/>
        </w:rPr>
        <w:t>(Подпись уполномоченного представителя)</w:t>
      </w:r>
      <w:r w:rsidRPr="00606A88">
        <w:rPr>
          <w:bCs/>
          <w:snapToGrid w:val="0"/>
        </w:rPr>
        <w:tab/>
      </w:r>
      <w:r w:rsidRPr="00606A88">
        <w:rPr>
          <w:bCs/>
          <w:snapToGrid w:val="0"/>
        </w:rPr>
        <w:tab/>
      </w:r>
      <w:r w:rsidRPr="00606A88">
        <w:rPr>
          <w:b/>
          <w:i/>
          <w:vertAlign w:val="superscript"/>
        </w:rPr>
        <w:t>(Имя и должность подписавшего)</w:t>
      </w:r>
    </w:p>
    <w:p w:rsidR="00606A88" w:rsidRPr="00606A88" w:rsidRDefault="00606A88" w:rsidP="00606A88">
      <w:pPr>
        <w:overflowPunct w:val="0"/>
        <w:autoSpaceDE w:val="0"/>
        <w:autoSpaceDN w:val="0"/>
        <w:adjustRightInd w:val="0"/>
        <w:jc w:val="both"/>
      </w:pPr>
      <w:r w:rsidRPr="00606A88">
        <w:t>М.П.</w:t>
      </w:r>
    </w:p>
    <w:p w:rsidR="00047E62" w:rsidRDefault="00606A88" w:rsidP="00606A88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lastRenderedPageBreak/>
        <w:t xml:space="preserve"> 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 w:rsidR="006A38A9">
        <w:t>(</w:t>
      </w:r>
      <w:r>
        <w:rPr>
          <w:i/>
          <w:u w:val="single"/>
        </w:rPr>
        <w:t>указывается малого или среднего, в зависимости от критериев отнесения</w:t>
      </w:r>
      <w:r w:rsidR="006A38A9">
        <w:rPr>
          <w:i/>
          <w:u w:val="single"/>
        </w:rPr>
        <w:t>)</w:t>
      </w:r>
      <w:r>
        <w:rPr>
          <w:i/>
          <w:u w:val="single"/>
        </w:rPr>
        <w:t xml:space="preserve">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8" w:name="_Toc213679220"/>
      <w:bookmarkStart w:id="129" w:name="_Toc213679142"/>
      <w:bookmarkStart w:id="130" w:name="_Toc213335139"/>
      <w:bookmarkStart w:id="131" w:name="_Toc168159798"/>
      <w:bookmarkStart w:id="132" w:name="_Toc168144812"/>
      <w:bookmarkStart w:id="133" w:name="_Toc157679469"/>
      <w:r>
        <w:rPr>
          <w:caps w:val="0"/>
        </w:rPr>
        <w:t xml:space="preserve">АКТ ПРИЕМА-ПЕРЕДАЧИ </w:t>
      </w:r>
      <w:bookmarkEnd w:id="128"/>
      <w:bookmarkEnd w:id="129"/>
      <w:bookmarkEnd w:id="130"/>
      <w:bookmarkEnd w:id="131"/>
      <w:bookmarkEnd w:id="132"/>
      <w:bookmarkEnd w:id="133"/>
      <w:r w:rsidR="00D7796B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D7796B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D7796B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D7796B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D7796B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D7796B">
        <w:t>Тов</w:t>
      </w:r>
      <w:r w:rsidR="00D7796B">
        <w:t>а</w:t>
      </w:r>
      <w:r w:rsidR="00D7796B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</w:t>
      </w:r>
      <w:r w:rsidR="0092762F">
        <w:t>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812F9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06A88"/>
    <w:rsid w:val="006179B2"/>
    <w:rsid w:val="00621842"/>
    <w:rsid w:val="00626057"/>
    <w:rsid w:val="00636FFB"/>
    <w:rsid w:val="00683F02"/>
    <w:rsid w:val="0068548E"/>
    <w:rsid w:val="00697013"/>
    <w:rsid w:val="006A38A9"/>
    <w:rsid w:val="006C3BCC"/>
    <w:rsid w:val="006F2B65"/>
    <w:rsid w:val="006F3363"/>
    <w:rsid w:val="006F64A0"/>
    <w:rsid w:val="007131F8"/>
    <w:rsid w:val="00716989"/>
    <w:rsid w:val="00735B98"/>
    <w:rsid w:val="0074116A"/>
    <w:rsid w:val="00784C64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2762F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55CEA"/>
    <w:rsid w:val="00A672B5"/>
    <w:rsid w:val="00A773A2"/>
    <w:rsid w:val="00A84CAF"/>
    <w:rsid w:val="00A90068"/>
    <w:rsid w:val="00AA110B"/>
    <w:rsid w:val="00AB75D5"/>
    <w:rsid w:val="00AC6430"/>
    <w:rsid w:val="00AC71DE"/>
    <w:rsid w:val="00AF1F93"/>
    <w:rsid w:val="00B150FA"/>
    <w:rsid w:val="00B6672D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65E31"/>
    <w:rsid w:val="00D7796B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784C64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784C64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A604CF-C6D4-4D4D-9B6D-FC459746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3998</Words>
  <Characters>28388</Characters>
  <Application>Microsoft Office Word</Application>
  <DocSecurity>0</DocSecurity>
  <Lines>236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2</cp:revision>
  <cp:lastPrinted>2013-10-30T06:58:00Z</cp:lastPrinted>
  <dcterms:created xsi:type="dcterms:W3CDTF">2014-09-03T07:26:00Z</dcterms:created>
  <dcterms:modified xsi:type="dcterms:W3CDTF">2014-09-03T07:26:00Z</dcterms:modified>
</cp:coreProperties>
</file>