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C0780" w:rsidRDefault="00123299" w:rsidP="001C0780">
      <w:pPr>
        <w:jc w:val="center"/>
        <w:rPr>
          <w:color w:val="000000"/>
          <w:sz w:val="24"/>
          <w:szCs w:val="24"/>
          <w:u w:val="words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B905A7">
        <w:rPr>
          <w:color w:val="000000"/>
        </w:rPr>
        <w:t>:</w:t>
      </w:r>
      <w:r w:rsidR="001C0780">
        <w:rPr>
          <w:color w:val="000000"/>
        </w:rPr>
        <w:t xml:space="preserve">   </w:t>
      </w:r>
      <w:r w:rsidR="001C0780" w:rsidRPr="001C0780">
        <w:rPr>
          <w:color w:val="000000"/>
          <w:u w:val="single"/>
        </w:rPr>
        <w:t xml:space="preserve">Ремонт </w:t>
      </w:r>
      <w:r w:rsidR="00A60033">
        <w:rPr>
          <w:color w:val="000000"/>
          <w:u w:val="single"/>
        </w:rPr>
        <w:t xml:space="preserve">скрубберов </w:t>
      </w:r>
      <w:proofErr w:type="gramStart"/>
      <w:r w:rsidR="00A60033">
        <w:rPr>
          <w:color w:val="000000"/>
          <w:u w:val="single"/>
        </w:rPr>
        <w:t>к</w:t>
      </w:r>
      <w:proofErr w:type="gramEnd"/>
      <w:r w:rsidR="00A60033">
        <w:rPr>
          <w:color w:val="000000"/>
          <w:u w:val="single"/>
        </w:rPr>
        <w:t>/а №7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Pr="006D1423" w:rsidRDefault="00123299" w:rsidP="00123299">
      <w:pPr>
        <w:jc w:val="center"/>
        <w:rPr>
          <w:color w:val="000000"/>
          <w:spacing w:val="-8"/>
        </w:rPr>
      </w:pPr>
      <w:r w:rsidRPr="006D1423">
        <w:rPr>
          <w:color w:val="000000"/>
          <w:spacing w:val="-8"/>
        </w:rPr>
        <w:t>по объекту</w:t>
      </w:r>
      <w:r w:rsidR="00B905A7">
        <w:rPr>
          <w:i/>
          <w:color w:val="000000"/>
          <w:spacing w:val="-8"/>
        </w:rPr>
        <w:t>: Система золоулавливания котла №7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23299" w:rsidRPr="008D39AA" w:rsidRDefault="00123299" w:rsidP="0012329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23299" w:rsidRPr="008D39AA" w:rsidRDefault="00123299" w:rsidP="0012329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C14A31"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C14A31"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C14A31">
        <w:rPr>
          <w:color w:val="000000"/>
        </w:rPr>
        <w:t>8</w:t>
      </w:r>
      <w:r w:rsidRPr="008D39AA">
        <w:rPr>
          <w:color w:val="000000"/>
        </w:rPr>
        <w:t>. ТРЕБОВАНИЯ К ОСОБЫМ УСЛОВИЯМ РАБОТ</w:t>
      </w:r>
    </w:p>
    <w:p w:rsidR="00123299" w:rsidRPr="008D39AA" w:rsidRDefault="00123299" w:rsidP="00123299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 w:rsidR="00C14A31">
        <w:rPr>
          <w:color w:val="000000"/>
        </w:rPr>
        <w:t>9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C14A31">
        <w:rPr>
          <w:color w:val="000000"/>
        </w:rPr>
        <w:t>0</w:t>
      </w:r>
      <w:r w:rsidRPr="008D39AA">
        <w:rPr>
          <w:color w:val="000000"/>
        </w:rPr>
        <w:t>. ТРЕБОВАНИЯ К БЕЗОПАСНОСТИ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C14A31">
        <w:rPr>
          <w:color w:val="000000"/>
        </w:rPr>
        <w:t>1</w:t>
      </w:r>
      <w:r w:rsidRPr="008D39AA">
        <w:rPr>
          <w:color w:val="000000"/>
        </w:rPr>
        <w:t>. ТРЕБОВАНИЯ К РЕЗУЛЬТАТАМ РАБОТ И ПОРЯДКУ ПРИЕМКИ.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</w:t>
      </w:r>
      <w:r w:rsidR="00C14A31">
        <w:rPr>
          <w:color w:val="000000"/>
        </w:rPr>
        <w:t>2</w:t>
      </w:r>
      <w:r w:rsidRPr="008D39AA">
        <w:rPr>
          <w:color w:val="000000"/>
        </w:rPr>
        <w:t>. ТРЕБОВАНИЕ К ФОРМЕ ПРЕДСТАВЛЯЕМОЙ ИНФОРМАЦИИ.</w:t>
      </w:r>
    </w:p>
    <w:p w:rsidR="00123299" w:rsidRPr="008D39AA" w:rsidRDefault="00123299" w:rsidP="00123299">
      <w:pPr>
        <w:jc w:val="both"/>
        <w:rPr>
          <w:color w:val="000000"/>
        </w:rPr>
      </w:pPr>
      <w:r w:rsidRPr="008D39AA">
        <w:rPr>
          <w:color w:val="000000"/>
        </w:rPr>
        <w:t>РАЗДЕЛ 1</w:t>
      </w:r>
      <w:r w:rsidR="00C14A31">
        <w:rPr>
          <w:color w:val="000000"/>
        </w:rPr>
        <w:t>3</w:t>
      </w:r>
      <w:r w:rsidRPr="008D39AA">
        <w:rPr>
          <w:color w:val="000000"/>
        </w:rPr>
        <w:t>. ПЕРЕЧЕНЬ ПРИЛОЖЕНИЙ</w:t>
      </w: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BF78ED" w:rsidP="00A60033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Ремонт </w:t>
            </w:r>
            <w:r w:rsidR="00A60033">
              <w:rPr>
                <w:i/>
                <w:color w:val="000000"/>
                <w:sz w:val="24"/>
                <w:szCs w:val="24"/>
              </w:rPr>
              <w:t xml:space="preserve">скрубберов </w:t>
            </w:r>
            <w:proofErr w:type="gramStart"/>
            <w:r w:rsidR="00A60033">
              <w:rPr>
                <w:i/>
                <w:color w:val="000000"/>
                <w:sz w:val="24"/>
                <w:szCs w:val="24"/>
              </w:rPr>
              <w:t>к</w:t>
            </w:r>
            <w:proofErr w:type="gramEnd"/>
            <w:r w:rsidR="00A60033">
              <w:rPr>
                <w:i/>
                <w:color w:val="000000"/>
                <w:sz w:val="24"/>
                <w:szCs w:val="24"/>
              </w:rPr>
              <w:t>/а №7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A327A" w:rsidRDefault="00123299" w:rsidP="00F962BA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9EC" w:rsidRDefault="00A60033" w:rsidP="00B905A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Скруббера</w:t>
            </w:r>
            <w:r w:rsidR="005F1A7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(золоуловители) – металлические емкости цилиндрической формы с куполообразными верхушками</w:t>
            </w:r>
            <w:r w:rsidR="00FF5CDF">
              <w:rPr>
                <w:i/>
                <w:color w:val="000000"/>
                <w:sz w:val="24"/>
                <w:szCs w:val="24"/>
              </w:rPr>
              <w:t>. Диаметр цилиндрических обечаек -2800мм, толщина обечаек – 8мм, материал – сталь 3</w:t>
            </w:r>
            <w:r w:rsidR="004A6D96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A6D96">
              <w:rPr>
                <w:i/>
                <w:color w:val="000000"/>
                <w:sz w:val="24"/>
                <w:szCs w:val="24"/>
              </w:rPr>
              <w:t>Верхние купола скрубберов соединяются с газоходами прямоугольного сечения 1300х2000мм, выполненными из листовой стали (ст.3) толщиной 5мм на каркасе из уголков 50х50х3мм. В местах соединений куполов скрубберов и газоходов</w:t>
            </w:r>
            <w:r w:rsidR="001F2B0E">
              <w:rPr>
                <w:i/>
                <w:color w:val="000000"/>
                <w:sz w:val="24"/>
                <w:szCs w:val="24"/>
              </w:rPr>
              <w:t xml:space="preserve"> расположены </w:t>
            </w:r>
            <w:proofErr w:type="spellStart"/>
            <w:r w:rsidR="001F2B0E">
              <w:rPr>
                <w:i/>
                <w:color w:val="000000"/>
                <w:sz w:val="24"/>
                <w:szCs w:val="24"/>
              </w:rPr>
              <w:t>двухлинзовые</w:t>
            </w:r>
            <w:proofErr w:type="spellEnd"/>
            <w:r w:rsidR="001F2B0E">
              <w:rPr>
                <w:i/>
                <w:color w:val="000000"/>
                <w:sz w:val="24"/>
                <w:szCs w:val="24"/>
              </w:rPr>
              <w:t xml:space="preserve"> прямоугольные компенсаторы из листовой стали (ст.3) толщиной 1,5мм.</w:t>
            </w:r>
          </w:p>
          <w:p w:rsidR="00B905A7" w:rsidRDefault="003D59EC" w:rsidP="00B905A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Скруббера и газоходы покрыты слоем тепловой изоляции из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минваты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и оштукатурены по сетке. </w:t>
            </w:r>
            <w:r w:rsidR="00763E0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3D59EC" w:rsidRDefault="005F1A7C" w:rsidP="00B905A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Выполняемая работа </w:t>
            </w:r>
            <w:r w:rsidR="00B905A7">
              <w:rPr>
                <w:i/>
                <w:color w:val="000000"/>
                <w:sz w:val="24"/>
                <w:szCs w:val="24"/>
              </w:rPr>
              <w:t>заключается в</w:t>
            </w:r>
            <w:r>
              <w:rPr>
                <w:i/>
                <w:color w:val="000000"/>
                <w:sz w:val="24"/>
                <w:szCs w:val="24"/>
              </w:rPr>
              <w:t xml:space="preserve"> изготовлени</w:t>
            </w:r>
            <w:r w:rsidR="00B905A7">
              <w:rPr>
                <w:i/>
                <w:color w:val="000000"/>
                <w:sz w:val="24"/>
                <w:szCs w:val="24"/>
              </w:rPr>
              <w:t>и</w:t>
            </w:r>
            <w:r>
              <w:rPr>
                <w:i/>
                <w:color w:val="000000"/>
                <w:sz w:val="24"/>
                <w:szCs w:val="24"/>
              </w:rPr>
              <w:t xml:space="preserve"> и замен</w:t>
            </w:r>
            <w:r w:rsidR="00B905A7"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 xml:space="preserve"> верхних частей цилиндров скрубберов (3 шт.), линзовых компенсаторов (4 шт.) и примыкающих к скрубберам газоходов (4 шт.).</w:t>
            </w:r>
          </w:p>
          <w:p w:rsidR="00B905A7" w:rsidRDefault="005F1A7C" w:rsidP="00B905A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D59EC">
              <w:rPr>
                <w:i/>
                <w:color w:val="000000"/>
                <w:sz w:val="24"/>
                <w:szCs w:val="24"/>
              </w:rPr>
              <w:t xml:space="preserve">Перед заменой металлоконструкций существующая теплоизоляция демонтируется, затем монтируется вновь из жёстких </w:t>
            </w:r>
            <w:proofErr w:type="spellStart"/>
            <w:r w:rsidR="003D59EC">
              <w:rPr>
                <w:i/>
                <w:color w:val="000000"/>
                <w:sz w:val="24"/>
                <w:szCs w:val="24"/>
              </w:rPr>
              <w:t>минераловатных</w:t>
            </w:r>
            <w:proofErr w:type="spellEnd"/>
            <w:r w:rsidR="003D59EC">
              <w:rPr>
                <w:i/>
                <w:color w:val="000000"/>
                <w:sz w:val="24"/>
                <w:szCs w:val="24"/>
              </w:rPr>
              <w:t xml:space="preserve"> плит с устройством покрытия из оцинкованной стали.</w:t>
            </w:r>
          </w:p>
          <w:p w:rsidR="00B905A7" w:rsidRDefault="005F1A7C" w:rsidP="00B905A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Чертежи на заменяемые детали предоставляет заказчик. </w:t>
            </w:r>
          </w:p>
          <w:p w:rsidR="00B905A7" w:rsidRDefault="00763E01" w:rsidP="00B905A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Перед началом ремонтных работ заказчик выполняет операции по отключению, опорожнению, продувке </w:t>
            </w:r>
            <w:r w:rsidR="005F1A7C">
              <w:rPr>
                <w:i/>
                <w:color w:val="000000"/>
                <w:sz w:val="24"/>
                <w:szCs w:val="24"/>
              </w:rPr>
              <w:t>газоходов</w:t>
            </w:r>
            <w:r w:rsidR="00AC4D84">
              <w:rPr>
                <w:i/>
                <w:color w:val="000000"/>
                <w:sz w:val="24"/>
                <w:szCs w:val="24"/>
              </w:rPr>
              <w:t xml:space="preserve"> и скрубберов,</w:t>
            </w:r>
            <w:r w:rsidR="00994EBC">
              <w:rPr>
                <w:i/>
                <w:color w:val="000000"/>
                <w:sz w:val="24"/>
                <w:szCs w:val="24"/>
              </w:rPr>
              <w:t xml:space="preserve"> анализу воздушной среды в зоне производства работ и оформляет сов</w:t>
            </w:r>
            <w:r w:rsidR="005748FF">
              <w:rPr>
                <w:i/>
                <w:color w:val="000000"/>
                <w:sz w:val="24"/>
                <w:szCs w:val="24"/>
              </w:rPr>
              <w:t xml:space="preserve">местно с подрядчиком акт-допуск на проведение ремонтных работ. </w:t>
            </w:r>
            <w:r w:rsidR="00CA61E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5A740B" w:rsidRDefault="00CA61EE" w:rsidP="005A740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Работы выполняются из материала подрядчика.</w:t>
            </w:r>
            <w:r w:rsidR="001A5CD7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01467D" w:rsidRPr="005A740B" w:rsidRDefault="0001467D" w:rsidP="0001467D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A740B">
              <w:rPr>
                <w:i/>
                <w:color w:val="000000"/>
                <w:sz w:val="24"/>
                <w:szCs w:val="24"/>
              </w:rPr>
              <w:t xml:space="preserve">Подрядчик разрабатывает </w:t>
            </w:r>
            <w:r>
              <w:rPr>
                <w:i/>
                <w:color w:val="000000"/>
                <w:sz w:val="24"/>
                <w:szCs w:val="24"/>
              </w:rPr>
              <w:t xml:space="preserve">утверждаемую Заказчиком </w:t>
            </w:r>
            <w:r w:rsidRPr="005A740B">
              <w:rPr>
                <w:i/>
                <w:color w:val="000000"/>
                <w:sz w:val="24"/>
                <w:szCs w:val="24"/>
              </w:rPr>
              <w:t xml:space="preserve">сметную документацию на выполняемые работы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5A740B">
                <w:rPr>
                  <w:i/>
                  <w:color w:val="000000"/>
                  <w:sz w:val="24"/>
                  <w:szCs w:val="24"/>
                </w:rPr>
                <w:t>2001 г</w:t>
              </w:r>
            </w:smartTag>
            <w:r w:rsidRPr="005A740B">
              <w:rPr>
                <w:i/>
                <w:color w:val="000000"/>
                <w:sz w:val="24"/>
                <w:szCs w:val="24"/>
              </w:rPr>
              <w:t xml:space="preserve">. с использованием ТЕР по г. Саров в программном комплексе Гранд-смета. Базовые цены на материалы, не включённые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5A740B">
                <w:rPr>
                  <w:i/>
                  <w:color w:val="000000"/>
                  <w:sz w:val="24"/>
                  <w:szCs w:val="24"/>
                </w:rPr>
                <w:t>2001 г</w:t>
              </w:r>
            </w:smartTag>
            <w:r w:rsidRPr="005A740B">
              <w:rPr>
                <w:i/>
                <w:color w:val="000000"/>
                <w:sz w:val="24"/>
                <w:szCs w:val="24"/>
              </w:rPr>
              <w:t>. Цена на материалы указываются в рублях.</w:t>
            </w:r>
          </w:p>
          <w:p w:rsidR="00123299" w:rsidRPr="001A5CD7" w:rsidRDefault="005A740B" w:rsidP="00B905A7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A740B">
              <w:rPr>
                <w:i/>
                <w:color w:val="000000"/>
                <w:sz w:val="24"/>
                <w:szCs w:val="24"/>
              </w:rPr>
              <w:t>По завершении ремонтных работ исполнителем убирается мусор, демонтированное оборудование, устраняются все дефекты и нарушения строительных конструкций, трубопроводов, ограждений, покрытий, планировки территории и т. д., вызванные технологией проведения ремонта.</w:t>
            </w:r>
          </w:p>
        </w:tc>
      </w:tr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F962B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9134A1" w:rsidP="00F962BA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lastRenderedPageBreak/>
              <w:t>Подраздел 3.1 Цель проведения работ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Цель выполняемых работ:</w:t>
            </w:r>
          </w:p>
          <w:p w:rsidR="00123299" w:rsidRPr="001F6931" w:rsidRDefault="009134A1" w:rsidP="00D50645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Устранение недопустимых дефектов в </w:t>
            </w:r>
            <w:r w:rsidR="00D50645">
              <w:rPr>
                <w:i/>
                <w:color w:val="000000"/>
                <w:sz w:val="24"/>
                <w:szCs w:val="24"/>
              </w:rPr>
              <w:t>виде сквозного коррозионного износа металла верхних участков цилиндрических обечаек скрубберов, компенсаторов и примыкающих к скрубберам газоходов.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ind w:firstLine="567"/>
              <w:rPr>
                <w:i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5300"/>
              <w:gridCol w:w="1107"/>
              <w:gridCol w:w="1286"/>
            </w:tblGrid>
            <w:tr w:rsidR="00123299" w:rsidRPr="001F6931" w:rsidTr="00F962BA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F962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123299" w:rsidRPr="001F6931" w:rsidRDefault="00123299" w:rsidP="00F962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F962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123299" w:rsidRPr="001F6931" w:rsidRDefault="00123299" w:rsidP="00F962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F962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123299" w:rsidP="00F962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23299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427F03" w:rsidRDefault="00AD5156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AD5156" w:rsidRDefault="00AD5156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Изготовление</w:t>
                  </w:r>
                  <w:r w:rsidR="00D50645" w:rsidRPr="00AD5156">
                    <w:rPr>
                      <w:sz w:val="24"/>
                      <w:szCs w:val="24"/>
                    </w:rPr>
                    <w:t xml:space="preserve"> </w:t>
                  </w:r>
                  <w:r w:rsidRPr="00AD5156">
                    <w:rPr>
                      <w:sz w:val="24"/>
                      <w:szCs w:val="24"/>
                    </w:rPr>
                    <w:t xml:space="preserve">цилиндрических обечаек скрубберов, </w:t>
                  </w:r>
                  <w:r w:rsidR="00D50645" w:rsidRPr="00AD5156">
                    <w:rPr>
                      <w:sz w:val="24"/>
                      <w:szCs w:val="24"/>
                    </w:rPr>
                    <w:t>газоходов и компенсатор</w:t>
                  </w:r>
                  <w:r w:rsidRPr="00AD5156">
                    <w:rPr>
                      <w:sz w:val="24"/>
                      <w:szCs w:val="24"/>
                    </w:rPr>
                    <w:t>ов</w:t>
                  </w:r>
                  <w:r>
                    <w:rPr>
                      <w:sz w:val="24"/>
                      <w:szCs w:val="24"/>
                    </w:rPr>
                    <w:t xml:space="preserve"> по чертежам Заказчика</w:t>
                  </w:r>
                  <w:r w:rsidRPr="00AD5156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D50645" w:rsidRDefault="00B905A7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D50645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4,7</w:t>
                  </w:r>
                </w:p>
              </w:tc>
            </w:tr>
            <w:tr w:rsidR="00F82EEB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F82EEB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Огрунтовка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изготовленных металлических конструкций.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Pr="001F6931" w:rsidRDefault="00F82EEB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27F03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427F03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F82EEB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72,5</w:t>
                  </w:r>
                </w:p>
              </w:tc>
            </w:tr>
            <w:tr w:rsidR="00F82EEB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F82EEB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Масляная окраска изготовленных металлических конструкций.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Pr="001F6931" w:rsidRDefault="00F82EEB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27F03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427F03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F82EEB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72,5</w:t>
                  </w:r>
                </w:p>
              </w:tc>
            </w:tr>
            <w:tr w:rsidR="00F82EEB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F82EEB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и разборка металлических лесов.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Pr="001F6931" w:rsidRDefault="00F82EEB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27F03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427F03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2EEB" w:rsidRDefault="00F82EEB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936B0C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Default="00936B0C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Демонтаж штукатурного слоя изоляции.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1F6931" w:rsidRDefault="00936B0C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27F03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427F03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Default="00936B0C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58</w:t>
                  </w:r>
                </w:p>
              </w:tc>
            </w:tr>
            <w:tr w:rsidR="00936B0C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Default="00936B0C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Демонтаж изоляции из теплоизоляционных плит.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1F6931" w:rsidRDefault="00936B0C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27F03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427F03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Default="00936B0C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58</w:t>
                  </w:r>
                </w:p>
              </w:tc>
            </w:tr>
            <w:tr w:rsidR="00AD5156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427F03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  <w:r w:rsidR="00AD5156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AD5156" w:rsidRDefault="00AD5156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Демонтаж</w:t>
                  </w:r>
                  <w:r w:rsidRPr="00AD5156">
                    <w:rPr>
                      <w:sz w:val="24"/>
                      <w:szCs w:val="24"/>
                    </w:rPr>
                    <w:t xml:space="preserve"> цилиндрических обечаек скрубберов, газоходов и компенсаторов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D50645" w:rsidRDefault="00B905A7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1F6931" w:rsidRDefault="00AD5156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4,7</w:t>
                  </w:r>
                </w:p>
              </w:tc>
            </w:tr>
            <w:tr w:rsidR="00AD5156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427F03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  <w:r w:rsidR="00AD5156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AD5156" w:rsidRDefault="00AD5156" w:rsidP="00AD5156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</w:t>
                  </w:r>
                  <w:r w:rsidRPr="00AD5156">
                    <w:rPr>
                      <w:sz w:val="24"/>
                      <w:szCs w:val="24"/>
                    </w:rPr>
                    <w:t xml:space="preserve"> цилиндрических обечаек скрубберов, газоходов и компенсаторов.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D50645" w:rsidRDefault="00B905A7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156" w:rsidRPr="001F6931" w:rsidRDefault="00AD5156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4,7</w:t>
                  </w:r>
                </w:p>
              </w:tc>
            </w:tr>
            <w:tr w:rsidR="00936B0C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427F03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427F03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Изоляция металлоконструкций плитами теплоизоляционными слоем 50 мм</w:t>
                  </w:r>
                  <w:r w:rsidR="003C1D64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1F6931" w:rsidRDefault="00936B0C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27F03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427F03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1F6931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72,5</w:t>
                  </w:r>
                </w:p>
              </w:tc>
            </w:tr>
            <w:tr w:rsidR="00936B0C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427F03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427F03" w:rsidRDefault="00936B0C" w:rsidP="00F962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защитного покрытия тепловой изоляции из стали оцинкованной 0,55 мм</w:t>
                  </w:r>
                  <w:r w:rsidR="003C1D64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Pr="001F6931" w:rsidRDefault="00936B0C" w:rsidP="002F494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27F03">
                    <w:rPr>
                      <w:i/>
                      <w:color w:val="000000"/>
                      <w:sz w:val="16"/>
                      <w:szCs w:val="16"/>
                    </w:rPr>
                    <w:t>М</w:t>
                  </w:r>
                  <w:proofErr w:type="gramStart"/>
                  <w:r w:rsidRPr="00427F03">
                    <w:rPr>
                      <w:i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6B0C" w:rsidRDefault="003C1D64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72,5</w:t>
                  </w:r>
                </w:p>
              </w:tc>
            </w:tr>
            <w:tr w:rsidR="00427F03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7F03" w:rsidRPr="00427F03" w:rsidRDefault="003C1D64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7F03" w:rsidRPr="003C1D64" w:rsidRDefault="003C1D64" w:rsidP="003C1D64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Погрузка, п</w:t>
                  </w:r>
                  <w:r w:rsidRPr="003C1D64">
                    <w:rPr>
                      <w:sz w:val="24"/>
                      <w:szCs w:val="24"/>
                    </w:rPr>
                    <w:t>еревозка</w:t>
                  </w:r>
                  <w:r>
                    <w:rPr>
                      <w:sz w:val="24"/>
                      <w:szCs w:val="24"/>
                    </w:rPr>
                    <w:t xml:space="preserve"> и разгрузка</w:t>
                  </w:r>
                  <w:r w:rsidRPr="003C1D64">
                    <w:rPr>
                      <w:sz w:val="24"/>
                      <w:szCs w:val="24"/>
                    </w:rPr>
                    <w:t xml:space="preserve"> металлоконструкций на расстояние до 1 км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7F03" w:rsidRPr="001F6931" w:rsidRDefault="003D59EC" w:rsidP="003C1D6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7F03" w:rsidRDefault="003C1D64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4,7</w:t>
                  </w:r>
                </w:p>
              </w:tc>
            </w:tr>
            <w:tr w:rsidR="003C1D64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1D64" w:rsidRPr="00427F03" w:rsidRDefault="003C1D64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1D64" w:rsidRPr="003C1D64" w:rsidRDefault="003C1D64" w:rsidP="003C1D64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Погрузка, п</w:t>
                  </w:r>
                  <w:r w:rsidRPr="003C1D64">
                    <w:rPr>
                      <w:sz w:val="24"/>
                      <w:szCs w:val="24"/>
                    </w:rPr>
                    <w:t>еревозка</w:t>
                  </w:r>
                  <w:r>
                    <w:rPr>
                      <w:sz w:val="24"/>
                      <w:szCs w:val="24"/>
                    </w:rPr>
                    <w:t xml:space="preserve"> и разгрузка</w:t>
                  </w:r>
                  <w:r w:rsidRPr="003C1D64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строительного мусора</w:t>
                  </w:r>
                  <w:r w:rsidRPr="003C1D64">
                    <w:rPr>
                      <w:sz w:val="24"/>
                      <w:szCs w:val="24"/>
                    </w:rPr>
                    <w:t xml:space="preserve"> на расстояние до 1</w:t>
                  </w:r>
                  <w:r>
                    <w:rPr>
                      <w:sz w:val="24"/>
                      <w:szCs w:val="24"/>
                    </w:rPr>
                    <w:t>0</w:t>
                  </w:r>
                  <w:r w:rsidRPr="003C1D64">
                    <w:rPr>
                      <w:sz w:val="24"/>
                      <w:szCs w:val="24"/>
                    </w:rPr>
                    <w:t xml:space="preserve"> км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1D64" w:rsidRPr="001F6931" w:rsidRDefault="003D59EC" w:rsidP="00587DE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1D64" w:rsidRDefault="003C1D64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1,9</w:t>
                  </w:r>
                </w:p>
              </w:tc>
            </w:tr>
            <w:tr w:rsidR="00E36B4E" w:rsidRPr="001F6931" w:rsidTr="00F962BA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B4E" w:rsidRPr="00427F03" w:rsidRDefault="003C1D64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13.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B4E" w:rsidRPr="00427F03" w:rsidRDefault="00427F03" w:rsidP="00F962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427F03">
                    <w:rPr>
                      <w:sz w:val="24"/>
                      <w:szCs w:val="24"/>
                    </w:rPr>
                    <w:t>Оформление и сдача технической документации на выполненные работы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B4E" w:rsidRDefault="00E36B4E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B4E" w:rsidRDefault="00E36B4E" w:rsidP="00F962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23299" w:rsidRPr="001F6931" w:rsidRDefault="00123299" w:rsidP="00F962BA">
            <w:pPr>
              <w:rPr>
                <w:color w:val="000000"/>
              </w:rPr>
            </w:pP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F962BA">
            <w:pPr>
              <w:jc w:val="center"/>
              <w:rPr>
                <w:color w:val="000000"/>
              </w:rPr>
            </w:pPr>
          </w:p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427F03" w:rsidP="00F962BA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123299" w:rsidRPr="001F6931" w:rsidRDefault="00123299" w:rsidP="00123299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23299" w:rsidRPr="001F6931" w:rsidTr="00F962BA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F962BA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23299" w:rsidRPr="001F6931" w:rsidRDefault="00123299" w:rsidP="00F962BA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23299" w:rsidRPr="001F6931" w:rsidRDefault="00123299" w:rsidP="00F962BA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294"/>
              <w:gridCol w:w="1849"/>
              <w:gridCol w:w="2360"/>
              <w:gridCol w:w="2308"/>
            </w:tblGrid>
            <w:tr w:rsidR="00123299" w:rsidRPr="001F6931" w:rsidTr="009A5923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F962B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9A5923" w:rsidRPr="001F6931" w:rsidTr="009A5923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9A5923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F84253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МВН 543-65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9A5923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F84253" w:rsidP="00DB43ED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Компенсатор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двухлинзовый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2000х1300</w:t>
                  </w: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9A5923" w:rsidP="009A5923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1</w:t>
                  </w:r>
                </w:p>
              </w:tc>
            </w:tr>
            <w:tr w:rsidR="009A5923" w:rsidRPr="001F6931" w:rsidTr="009A5923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9A5923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F84253" w:rsidP="0036300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Черт</w:t>
                  </w:r>
                  <w:r w:rsidR="00363009">
                    <w:rPr>
                      <w:color w:val="000000"/>
                      <w:sz w:val="24"/>
                      <w:szCs w:val="24"/>
                    </w:rPr>
                    <w:t>.№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193</w:t>
                  </w:r>
                  <w:r w:rsidR="002B715A">
                    <w:rPr>
                      <w:color w:val="000000"/>
                      <w:sz w:val="24"/>
                      <w:szCs w:val="24"/>
                    </w:rPr>
                    <w:t>814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9A5923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2B715A" w:rsidP="00DB43ED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Короб  поз.11</w:t>
                  </w: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5923" w:rsidRPr="001F6931" w:rsidRDefault="009A5923" w:rsidP="00DB43E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363009" w:rsidRPr="001F6931" w:rsidTr="009A5923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009" w:rsidRDefault="00363009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009" w:rsidRDefault="00363009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Черт. № 94806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009" w:rsidRPr="001F6931" w:rsidRDefault="00363009" w:rsidP="00F962B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009" w:rsidRDefault="00363009" w:rsidP="00DB43ED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Золоуловитель МП ВТИ Ф2800</w:t>
                  </w:r>
                </w:p>
              </w:tc>
              <w:tc>
                <w:tcPr>
                  <w:tcW w:w="2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009" w:rsidRDefault="00FA5309" w:rsidP="00DB43E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23299" w:rsidRPr="001F6931" w:rsidRDefault="00123299" w:rsidP="00F962BA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2B27BE" w:rsidP="005A740B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Работы </w:t>
            </w:r>
            <w:r w:rsidR="003C1D64">
              <w:rPr>
                <w:i/>
                <w:color w:val="000000"/>
                <w:sz w:val="24"/>
                <w:szCs w:val="24"/>
              </w:rPr>
              <w:t>по изготовлению обечаек скрубберов, компенсаторов и газоходов производятся на производственных площадях Подрядчика. Работы по замене изготовленных металлокон</w:t>
            </w:r>
            <w:r w:rsidR="00E338F4">
              <w:rPr>
                <w:i/>
                <w:color w:val="000000"/>
                <w:sz w:val="24"/>
                <w:szCs w:val="24"/>
              </w:rPr>
              <w:t xml:space="preserve">струкций </w:t>
            </w:r>
            <w:r>
              <w:rPr>
                <w:i/>
                <w:color w:val="000000"/>
                <w:sz w:val="24"/>
                <w:szCs w:val="24"/>
              </w:rPr>
              <w:t>производятся на территории ЗАО «СГК» в г. Саров Нижегородской обл.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14A31"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0B" w:rsidRDefault="00267247" w:rsidP="00E338F4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Начало работ:</w:t>
            </w:r>
            <w:r w:rsidR="00CA61EE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с </w:t>
            </w:r>
            <w:r w:rsidR="005B3040">
              <w:rPr>
                <w:i/>
                <w:color w:val="000000"/>
                <w:sz w:val="24"/>
                <w:szCs w:val="24"/>
              </w:rPr>
              <w:t>момента</w:t>
            </w:r>
            <w:r>
              <w:rPr>
                <w:i/>
                <w:color w:val="000000"/>
                <w:sz w:val="24"/>
                <w:szCs w:val="24"/>
              </w:rPr>
              <w:t xml:space="preserve"> заключения договор</w:t>
            </w:r>
            <w:bookmarkStart w:id="0" w:name="_GoBack"/>
            <w:bookmarkEnd w:id="0"/>
            <w:r>
              <w:rPr>
                <w:i/>
                <w:color w:val="000000"/>
                <w:sz w:val="24"/>
                <w:szCs w:val="24"/>
              </w:rPr>
              <w:t>а</w:t>
            </w:r>
          </w:p>
          <w:p w:rsidR="00123299" w:rsidRPr="001F6931" w:rsidRDefault="00CA61EE" w:rsidP="00267247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Окончание работ</w:t>
            </w:r>
            <w:r w:rsidR="00267247">
              <w:rPr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67247">
              <w:rPr>
                <w:i/>
                <w:color w:val="000000"/>
                <w:sz w:val="24"/>
                <w:szCs w:val="24"/>
              </w:rPr>
              <w:t xml:space="preserve">14 августа </w:t>
            </w:r>
            <w:r>
              <w:rPr>
                <w:i/>
                <w:color w:val="000000"/>
                <w:sz w:val="24"/>
                <w:szCs w:val="24"/>
              </w:rPr>
              <w:t>201</w:t>
            </w:r>
            <w:r w:rsidR="00267247">
              <w:rPr>
                <w:i/>
                <w:color w:val="000000"/>
                <w:sz w:val="24"/>
                <w:szCs w:val="24"/>
              </w:rPr>
              <w:t>5 года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14A31"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E3" w:rsidRPr="000214E3" w:rsidRDefault="000214E3" w:rsidP="000214E3">
            <w:pPr>
              <w:ind w:firstLine="567"/>
              <w:jc w:val="both"/>
              <w:rPr>
                <w:i/>
                <w:sz w:val="24"/>
                <w:szCs w:val="24"/>
              </w:rPr>
            </w:pPr>
            <w:bookmarkStart w:id="1" w:name="_Hlk346286769"/>
            <w:r>
              <w:rPr>
                <w:i/>
                <w:sz w:val="24"/>
                <w:szCs w:val="24"/>
              </w:rPr>
              <w:t>Ремонтные</w:t>
            </w:r>
            <w:r w:rsidRPr="000214E3">
              <w:rPr>
                <w:i/>
                <w:sz w:val="24"/>
                <w:szCs w:val="24"/>
              </w:rPr>
              <w:t xml:space="preserve"> работы производятся в сроки по утвержденному Заказчиком графику производства работ в соответствии с требованиями проекта, стандартов и другой действующей НТД, сводов правил и руководящих документов в области пожарной безопасности, правил, норм и инструкций по безопасности труда.</w:t>
            </w:r>
          </w:p>
          <w:p w:rsidR="000214E3" w:rsidRPr="000214E3" w:rsidRDefault="000214E3" w:rsidP="000214E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  <w:p w:rsidR="000214E3" w:rsidRPr="000214E3" w:rsidRDefault="000214E3" w:rsidP="000214E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0214E3" w:rsidRPr="000214E3" w:rsidRDefault="000214E3" w:rsidP="000214E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Все примененные материалы должны иметь сертификат соответствия в Системе сертификации ГОСТ </w:t>
            </w:r>
            <w:proofErr w:type="gramStart"/>
            <w:r w:rsidRPr="000214E3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0214E3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0214E3" w:rsidRPr="000214E3" w:rsidRDefault="000214E3" w:rsidP="000214E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и/или оборудование до передачи их в работу (монтаж) с целью проверки Заказчиком соответствия проекту данных документов, во избежание применения фальсифицированных материалов и оборудования.</w:t>
            </w:r>
          </w:p>
          <w:p w:rsidR="000214E3" w:rsidRPr="000214E3" w:rsidRDefault="000214E3" w:rsidP="000214E3">
            <w:pPr>
              <w:tabs>
                <w:tab w:val="left" w:pos="3800"/>
              </w:tabs>
              <w:rPr>
                <w:i/>
              </w:rPr>
            </w:pPr>
            <w:r w:rsidRPr="000214E3">
              <w:rPr>
                <w:i/>
                <w:sz w:val="24"/>
                <w:szCs w:val="24"/>
              </w:rPr>
              <w:t xml:space="preserve">Заказчик осуществляет постоянный контроль в процессе производства </w:t>
            </w:r>
            <w:proofErr w:type="gramStart"/>
            <w:r w:rsidRPr="000214E3">
              <w:rPr>
                <w:i/>
                <w:sz w:val="24"/>
                <w:szCs w:val="24"/>
              </w:rPr>
              <w:t>работ</w:t>
            </w:r>
            <w:proofErr w:type="gramEnd"/>
            <w:r w:rsidRPr="000214E3">
              <w:rPr>
                <w:i/>
                <w:sz w:val="24"/>
                <w:szCs w:val="24"/>
              </w:rPr>
              <w:t xml:space="preserve"> в лице назначенного приказом ответственного представителя.</w:t>
            </w:r>
            <w:r w:rsidRPr="000214E3">
              <w:rPr>
                <w:i/>
              </w:rPr>
              <w:t xml:space="preserve">  </w:t>
            </w:r>
          </w:p>
          <w:p w:rsidR="00123299" w:rsidRPr="000214E3" w:rsidRDefault="00123299" w:rsidP="00FA16B9">
            <w:pPr>
              <w:tabs>
                <w:tab w:val="left" w:pos="3800"/>
              </w:tabs>
              <w:rPr>
                <w:color w:val="000000"/>
                <w:sz w:val="24"/>
                <w:szCs w:val="24"/>
              </w:rPr>
            </w:pPr>
          </w:p>
        </w:tc>
      </w:tr>
      <w:bookmarkEnd w:id="1"/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14A31">
        <w:rPr>
          <w:color w:val="000000"/>
        </w:rPr>
        <w:t>8</w:t>
      </w:r>
      <w:r w:rsidRPr="001F6931">
        <w:rPr>
          <w:color w:val="000000"/>
        </w:rPr>
        <w:t>. ТРЕБОВАНИЯ К ОСОБЫМ УСЛОВИЯМ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E3" w:rsidRPr="000214E3" w:rsidRDefault="000214E3" w:rsidP="000214E3">
            <w:pPr>
              <w:ind w:firstLine="709"/>
              <w:jc w:val="both"/>
              <w:rPr>
                <w:bCs/>
                <w:i/>
                <w:iCs/>
                <w:kern w:val="32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0214E3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0214E3">
              <w:rPr>
                <w:i/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0214E3" w:rsidRPr="000214E3" w:rsidRDefault="000214E3" w:rsidP="000214E3">
            <w:pPr>
              <w:ind w:right="-3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Ремонтные работы выполняются в зоне работающего оборудования. </w:t>
            </w:r>
          </w:p>
          <w:p w:rsidR="00123299" w:rsidRPr="001F6931" w:rsidRDefault="000214E3" w:rsidP="00C14A31">
            <w:pPr>
              <w:ind w:right="-3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bCs/>
                <w:i/>
                <w:iCs/>
                <w:kern w:val="32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C14A31">
        <w:rPr>
          <w:color w:val="000000"/>
        </w:rPr>
        <w:t>9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E11C66" w:rsidP="000214E3">
            <w:pPr>
              <w:ind w:firstLine="709"/>
              <w:jc w:val="both"/>
              <w:rPr>
                <w:i/>
                <w:color w:val="000000"/>
                <w:spacing w:val="3"/>
                <w:sz w:val="24"/>
                <w:szCs w:val="24"/>
              </w:rPr>
            </w:pPr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Подрядчик гарантирует безвозмездное устранение недостатков и </w:t>
            </w:r>
            <w:proofErr w:type="gramStart"/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>дефектов</w:t>
            </w:r>
            <w:proofErr w:type="gramEnd"/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 обнаруженных во время сдачи-приемки работ и в течение гарантийного срока, составляющего 12 месяцев с даты ввода в эксплуатацию </w:t>
            </w:r>
            <w:r w:rsidR="00E338F4">
              <w:rPr>
                <w:i/>
                <w:color w:val="000000"/>
                <w:spacing w:val="3"/>
                <w:sz w:val="24"/>
                <w:szCs w:val="24"/>
              </w:rPr>
              <w:t>замененных узлов</w:t>
            </w:r>
            <w:r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 после выполненного ремонта</w:t>
            </w:r>
            <w:r w:rsidR="000214E3">
              <w:rPr>
                <w:i/>
                <w:color w:val="000000"/>
                <w:spacing w:val="3"/>
                <w:sz w:val="24"/>
                <w:szCs w:val="24"/>
              </w:rPr>
              <w:t>.</w:t>
            </w:r>
          </w:p>
          <w:p w:rsidR="000214E3" w:rsidRPr="000214E3" w:rsidRDefault="000214E3" w:rsidP="000214E3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 </w:t>
            </w:r>
            <w:r w:rsidRPr="000214E3">
              <w:rPr>
                <w:i/>
                <w:color w:val="000000"/>
                <w:sz w:val="24"/>
                <w:szCs w:val="24"/>
              </w:rPr>
              <w:t xml:space="preserve">При обнаружении в период гарантийного срока недостатков по вине Исполнителя, гарантийный срок увеличивается на время </w:t>
            </w:r>
            <w:r>
              <w:rPr>
                <w:i/>
                <w:color w:val="000000"/>
                <w:sz w:val="24"/>
                <w:szCs w:val="24"/>
              </w:rPr>
              <w:t xml:space="preserve">их </w:t>
            </w:r>
            <w:r w:rsidRPr="000214E3">
              <w:rPr>
                <w:i/>
                <w:color w:val="000000"/>
                <w:sz w:val="24"/>
                <w:szCs w:val="24"/>
              </w:rPr>
              <w:t>устранения Исполнителем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C14A31">
        <w:rPr>
          <w:color w:val="000000"/>
        </w:rPr>
        <w:t>0</w:t>
      </w:r>
      <w:r w:rsidRPr="001F6931">
        <w:rPr>
          <w:color w:val="000000"/>
        </w:rPr>
        <w:t>. ТРЕБОВАНИЯ К БЕЗОПАСНОСТИ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E3" w:rsidRDefault="00A5482E" w:rsidP="000214E3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Организационные мероприятия, обеспечивающие безопасное производство работ (отключение, опорожнение, продувка </w:t>
            </w:r>
            <w:r w:rsidR="00E338F4">
              <w:rPr>
                <w:i/>
                <w:color w:val="000000"/>
                <w:sz w:val="24"/>
                <w:szCs w:val="24"/>
              </w:rPr>
              <w:t xml:space="preserve">скрубберов и </w:t>
            </w:r>
            <w:r>
              <w:rPr>
                <w:i/>
                <w:color w:val="000000"/>
                <w:sz w:val="24"/>
                <w:szCs w:val="24"/>
              </w:rPr>
              <w:t>газо</w:t>
            </w:r>
            <w:r w:rsidR="00E338F4">
              <w:rPr>
                <w:i/>
                <w:color w:val="000000"/>
                <w:sz w:val="24"/>
                <w:szCs w:val="24"/>
              </w:rPr>
              <w:t>х</w:t>
            </w:r>
            <w:r>
              <w:rPr>
                <w:i/>
                <w:color w:val="000000"/>
                <w:sz w:val="24"/>
                <w:szCs w:val="24"/>
              </w:rPr>
              <w:t>одов, анализ воздушной среды) выполняет Заказчик. После выполнения организационных мероприятий оформляется Акт-допуск.</w:t>
            </w:r>
            <w:r w:rsidR="00F970A6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F970A6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="00F970A6">
              <w:rPr>
                <w:i/>
                <w:color w:val="000000"/>
                <w:sz w:val="24"/>
                <w:szCs w:val="24"/>
              </w:rPr>
              <w:t xml:space="preserve"> выполнением требований техники безопасности и охраны труда непосредственно при производстве работ осуществляет Подрядчик. </w:t>
            </w:r>
          </w:p>
          <w:p w:rsidR="00123299" w:rsidRPr="001F6931" w:rsidRDefault="00F970A6" w:rsidP="000214E3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процессе работ Подрядчик обязан соблюдать т</w:t>
            </w:r>
            <w:r w:rsidR="00123299" w:rsidRPr="001F6931">
              <w:rPr>
                <w:i/>
                <w:color w:val="000000"/>
                <w:sz w:val="24"/>
                <w:szCs w:val="24"/>
              </w:rPr>
              <w:t>ребования по обеспечению производства 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23299" w:rsidRPr="001F6931" w:rsidRDefault="00123299" w:rsidP="00F962BA">
            <w:pPr>
              <w:pStyle w:val="a3"/>
              <w:ind w:firstLine="567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123299" w:rsidRPr="001F6931" w:rsidRDefault="00123299" w:rsidP="00F962BA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123299" w:rsidRPr="001F6931" w:rsidRDefault="00123299" w:rsidP="00F962BA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123299" w:rsidRPr="001F6931" w:rsidRDefault="000214E3" w:rsidP="00E338F4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- РД 34.03.201 ПТБ при эксплуатации тепломеханического оборудования электростанций и тепловых сетей;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C14A31">
        <w:rPr>
          <w:color w:val="000000"/>
        </w:rPr>
        <w:t>1</w:t>
      </w:r>
      <w:r w:rsidRPr="001F6931">
        <w:rPr>
          <w:color w:val="000000"/>
        </w:rPr>
        <w:t>. ТРЕБОВАНИЯ К РЕЗУЛЬТАТАМ РАБОТ И ПОРЯДКУ ПРИЕМКИ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6B9" w:rsidRPr="00FA16B9" w:rsidRDefault="00FA16B9" w:rsidP="00FA16B9">
            <w:pPr>
              <w:ind w:firstLine="284"/>
              <w:jc w:val="both"/>
              <w:rPr>
                <w:i/>
                <w:sz w:val="24"/>
                <w:szCs w:val="24"/>
              </w:rPr>
            </w:pPr>
            <w:bookmarkStart w:id="2" w:name="OLE_LINK1"/>
            <w:r w:rsidRPr="00FA16B9">
              <w:rPr>
                <w:i/>
                <w:sz w:val="24"/>
                <w:szCs w:val="24"/>
              </w:rPr>
              <w:t>Результатом работ является выполненный в полном объёме ремонт скрубберов кола №7</w:t>
            </w:r>
          </w:p>
          <w:p w:rsidR="00FA16B9" w:rsidRPr="00FA16B9" w:rsidRDefault="00FA16B9" w:rsidP="00FA16B9">
            <w:pPr>
              <w:ind w:firstLine="284"/>
              <w:jc w:val="both"/>
              <w:rPr>
                <w:i/>
                <w:sz w:val="24"/>
                <w:szCs w:val="24"/>
              </w:rPr>
            </w:pPr>
            <w:r w:rsidRPr="00FA16B9">
              <w:rPr>
                <w:i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FA16B9" w:rsidRPr="00FA16B9" w:rsidRDefault="00FA16B9" w:rsidP="00FA16B9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FA16B9">
              <w:rPr>
                <w:i/>
                <w:sz w:val="24"/>
                <w:szCs w:val="24"/>
              </w:rPr>
              <w:t>Приемка оборудования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 на выполненные работы в объемах, предусмотренных НТД.</w:t>
            </w:r>
          </w:p>
          <w:p w:rsidR="00123299" w:rsidRPr="00C468DA" w:rsidRDefault="00123299" w:rsidP="00FA16B9">
            <w:pPr>
              <w:ind w:left="100" w:firstLine="326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C14A31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FA16B9" w:rsidP="00FA16B9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исполнительной документации и акты выполненных работ (2 экз.) предоставляются на бумажном носителе.</w:t>
            </w:r>
            <w:r w:rsidR="00123299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23299" w:rsidRDefault="00123299" w:rsidP="00123299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123299" w:rsidRPr="001F6931" w:rsidRDefault="00123299" w:rsidP="00123299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123299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C14A31">
        <w:rPr>
          <w:color w:val="000000"/>
        </w:rPr>
        <w:t>3</w:t>
      </w:r>
      <w:r w:rsidRPr="001F6931">
        <w:rPr>
          <w:color w:val="000000"/>
        </w:rPr>
        <w:t>. ПЕРЕЧЕНЬ ПРИЛОЖЕНИЙ</w:t>
      </w:r>
    </w:p>
    <w:p w:rsidR="00123299" w:rsidRPr="001F6931" w:rsidRDefault="00123299" w:rsidP="00123299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23299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23299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35639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B42D8" w:rsidP="007743A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Чертеж № </w:t>
            </w:r>
            <w:r w:rsidR="007743A4">
              <w:rPr>
                <w:color w:val="000000"/>
                <w:sz w:val="24"/>
                <w:szCs w:val="24"/>
              </w:rPr>
              <w:t>94806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A5923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23" w:rsidRPr="001F6931" w:rsidRDefault="009A5923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23" w:rsidRPr="001F6931" w:rsidRDefault="00E00E50" w:rsidP="007743A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Чертеж №</w:t>
            </w:r>
            <w:r w:rsidR="00363009">
              <w:rPr>
                <w:color w:val="000000"/>
                <w:sz w:val="24"/>
                <w:szCs w:val="24"/>
              </w:rPr>
              <w:t xml:space="preserve"> </w:t>
            </w:r>
            <w:r w:rsidR="007743A4">
              <w:rPr>
                <w:color w:val="000000"/>
                <w:sz w:val="24"/>
                <w:szCs w:val="24"/>
              </w:rPr>
              <w:t>193814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923" w:rsidRPr="001F6931" w:rsidRDefault="009A5923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123299" w:rsidRDefault="00123299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D73EA0" w:rsidRDefault="00D73EA0" w:rsidP="00123299">
      <w:pPr>
        <w:rPr>
          <w:color w:val="000000"/>
        </w:rPr>
      </w:pPr>
    </w:p>
    <w:p w:rsidR="00AA64E4" w:rsidRDefault="00AA64E4" w:rsidP="00123299">
      <w:pPr>
        <w:rPr>
          <w:color w:val="000000"/>
        </w:rPr>
      </w:pPr>
    </w:p>
    <w:sectPr w:rsidR="00AA64E4" w:rsidSect="006D142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E1C" w:rsidRDefault="001E3E1C" w:rsidP="007743A4">
      <w:r>
        <w:separator/>
      </w:r>
    </w:p>
  </w:endnote>
  <w:endnote w:type="continuationSeparator" w:id="0">
    <w:p w:rsidR="001E3E1C" w:rsidRDefault="001E3E1C" w:rsidP="0077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E1C" w:rsidRDefault="001E3E1C" w:rsidP="007743A4">
      <w:r>
        <w:separator/>
      </w:r>
    </w:p>
  </w:footnote>
  <w:footnote w:type="continuationSeparator" w:id="0">
    <w:p w:rsidR="001E3E1C" w:rsidRDefault="001E3E1C" w:rsidP="00774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1467D"/>
    <w:rsid w:val="000214E3"/>
    <w:rsid w:val="000C2E81"/>
    <w:rsid w:val="001128E3"/>
    <w:rsid w:val="00115718"/>
    <w:rsid w:val="00123299"/>
    <w:rsid w:val="00135639"/>
    <w:rsid w:val="00144A0B"/>
    <w:rsid w:val="00192BF8"/>
    <w:rsid w:val="001972B7"/>
    <w:rsid w:val="001A3D48"/>
    <w:rsid w:val="001A5CD7"/>
    <w:rsid w:val="001A72B1"/>
    <w:rsid w:val="001B42D8"/>
    <w:rsid w:val="001C0780"/>
    <w:rsid w:val="001E3E1C"/>
    <w:rsid w:val="001F2B0E"/>
    <w:rsid w:val="00226D5B"/>
    <w:rsid w:val="00267247"/>
    <w:rsid w:val="002B27BE"/>
    <w:rsid w:val="002B715A"/>
    <w:rsid w:val="00362014"/>
    <w:rsid w:val="00363009"/>
    <w:rsid w:val="003C1D64"/>
    <w:rsid w:val="003D59EC"/>
    <w:rsid w:val="00423D80"/>
    <w:rsid w:val="00427F03"/>
    <w:rsid w:val="0044799B"/>
    <w:rsid w:val="004A6D96"/>
    <w:rsid w:val="005066C8"/>
    <w:rsid w:val="005748FF"/>
    <w:rsid w:val="005A740B"/>
    <w:rsid w:val="005B3040"/>
    <w:rsid w:val="005F1A7C"/>
    <w:rsid w:val="00613238"/>
    <w:rsid w:val="00631EED"/>
    <w:rsid w:val="0069321E"/>
    <w:rsid w:val="006D1423"/>
    <w:rsid w:val="00743F04"/>
    <w:rsid w:val="00763E01"/>
    <w:rsid w:val="007743A4"/>
    <w:rsid w:val="008A32F6"/>
    <w:rsid w:val="008A72E0"/>
    <w:rsid w:val="009134A1"/>
    <w:rsid w:val="009345CB"/>
    <w:rsid w:val="00936B0C"/>
    <w:rsid w:val="00994EBC"/>
    <w:rsid w:val="009A5923"/>
    <w:rsid w:val="00A060D3"/>
    <w:rsid w:val="00A5482E"/>
    <w:rsid w:val="00A60033"/>
    <w:rsid w:val="00A6099A"/>
    <w:rsid w:val="00AA41EB"/>
    <w:rsid w:val="00AA64E4"/>
    <w:rsid w:val="00AC4D84"/>
    <w:rsid w:val="00AD5156"/>
    <w:rsid w:val="00AE57AB"/>
    <w:rsid w:val="00B24073"/>
    <w:rsid w:val="00B730BD"/>
    <w:rsid w:val="00B801C2"/>
    <w:rsid w:val="00B905A7"/>
    <w:rsid w:val="00B93B3D"/>
    <w:rsid w:val="00BF58A2"/>
    <w:rsid w:val="00BF78ED"/>
    <w:rsid w:val="00C01125"/>
    <w:rsid w:val="00C14A31"/>
    <w:rsid w:val="00C21C6A"/>
    <w:rsid w:val="00C468DA"/>
    <w:rsid w:val="00C61F0C"/>
    <w:rsid w:val="00CA61EE"/>
    <w:rsid w:val="00D14449"/>
    <w:rsid w:val="00D50645"/>
    <w:rsid w:val="00D73EA0"/>
    <w:rsid w:val="00E00E50"/>
    <w:rsid w:val="00E11C66"/>
    <w:rsid w:val="00E338F4"/>
    <w:rsid w:val="00E36B4E"/>
    <w:rsid w:val="00E722A5"/>
    <w:rsid w:val="00F82EEB"/>
    <w:rsid w:val="00F84253"/>
    <w:rsid w:val="00F8469D"/>
    <w:rsid w:val="00F94882"/>
    <w:rsid w:val="00F970A6"/>
    <w:rsid w:val="00FA16B9"/>
    <w:rsid w:val="00FA5309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7743A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43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7743A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43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rsid w:val="00C01125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C011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1EE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1E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7743A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43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7743A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43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rsid w:val="00C01125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C011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1EE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1E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0C29-7792-462D-B13D-A0BFC2D00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7</Pages>
  <Words>1692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24</cp:revision>
  <cp:lastPrinted>2014-09-01T05:36:00Z</cp:lastPrinted>
  <dcterms:created xsi:type="dcterms:W3CDTF">2014-08-06T05:11:00Z</dcterms:created>
  <dcterms:modified xsi:type="dcterms:W3CDTF">2015-04-09T13:45:00Z</dcterms:modified>
</cp:coreProperties>
</file>