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86" w:rsidRPr="00331F42" w:rsidRDefault="00E02586" w:rsidP="00E0258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02586" w:rsidRPr="00331F42" w:rsidRDefault="00E02586" w:rsidP="00E0258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224/67-03/13-382 ОЗЦЭ</w:t>
      </w:r>
      <w:bookmarkStart w:id="0" w:name="_GoBack"/>
      <w:bookmarkEnd w:id="0"/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02586" w:rsidRPr="00331F42" w:rsidRDefault="00E02586" w:rsidP="00E0258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02586" w:rsidRPr="00331F42" w:rsidRDefault="00E02586" w:rsidP="00E025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02586" w:rsidRPr="00331F42" w:rsidRDefault="00E02586" w:rsidP="00E025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Шейко Ольга Алексеевна, (48439) 9-83-99, факс (48439) 9-83-99, </w:t>
      </w:r>
      <w:proofErr w:type="spellStart"/>
      <w:r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>
        <w:rPr>
          <w:rFonts w:ascii="Times New Roman" w:hAnsi="Times New Roman"/>
          <w:bCs/>
          <w:szCs w:val="24"/>
        </w:rPr>
        <w:t>.</w:t>
      </w:r>
      <w:proofErr w:type="spellStart"/>
      <w:r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02586" w:rsidRPr="00331F42" w:rsidRDefault="00E02586" w:rsidP="00E025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свинины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02586" w:rsidRPr="00331F42" w:rsidRDefault="00E02586" w:rsidP="00E025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02586" w:rsidRPr="00C573AC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2586" w:rsidRPr="000C1346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630 346,67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шестьсот тридцать тысяч триста сорок шесть рублей 67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02586" w:rsidRPr="00FB265E" w:rsidRDefault="00E02586" w:rsidP="00E025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02586" w:rsidRPr="00536BA0" w:rsidRDefault="00E02586" w:rsidP="00E0258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02586" w:rsidRPr="00331F42" w:rsidRDefault="00E02586" w:rsidP="00E025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02586" w:rsidRPr="00331F42" w:rsidRDefault="00E02586" w:rsidP="00E0258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56BFB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2586" w:rsidRPr="00331F42" w:rsidRDefault="00E02586" w:rsidP="00E025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706"/>
    <w:rsid w:val="008D0706"/>
    <w:rsid w:val="008E3C0C"/>
    <w:rsid w:val="00D42E6F"/>
    <w:rsid w:val="00E0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2013-11-07T13:19:00Z</dcterms:created>
  <dcterms:modified xsi:type="dcterms:W3CDTF">2013-11-07T13:20:00Z</dcterms:modified>
</cp:coreProperties>
</file>