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9FA" w:rsidRPr="00A10BA5" w:rsidRDefault="000029FA" w:rsidP="000029FA">
      <w:pPr>
        <w:ind w:left="5279"/>
        <w:jc w:val="right"/>
      </w:pPr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 xml:space="preserve"> «</w:t>
      </w:r>
      <w:r w:rsidR="00A459A6" w:rsidRPr="00076F86">
        <w:t>30</w:t>
      </w:r>
      <w:r w:rsidR="004647DE">
        <w:t>» сентября</w:t>
      </w:r>
      <w:r>
        <w:t xml:space="preserve"> 2013</w:t>
      </w:r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0029FA" w:rsidRDefault="000029FA" w:rsidP="000029FA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993E6A" w:rsidRPr="00993E6A" w:rsidRDefault="000029FA" w:rsidP="00993E6A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</w:t>
      </w:r>
      <w:r w:rsidR="004647DE">
        <w:rPr>
          <w:sz w:val="28"/>
          <w:szCs w:val="28"/>
        </w:rPr>
        <w:t xml:space="preserve">разработку предложений по </w:t>
      </w:r>
      <w:r w:rsidR="00993E6A">
        <w:rPr>
          <w:sz w:val="28"/>
          <w:szCs w:val="28"/>
        </w:rPr>
        <w:t>организации малотоннажного производства СЖР – 1,2,3.</w:t>
      </w:r>
    </w:p>
    <w:p w:rsidR="000029FA" w:rsidRPr="00026427" w:rsidRDefault="000029FA" w:rsidP="000029FA">
      <w:pPr>
        <w:jc w:val="center"/>
        <w:rPr>
          <w:b/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Pr="008C473C" w:rsidRDefault="003D0394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</w:pPr>
    </w:p>
    <w:p w:rsidR="000029FA" w:rsidRPr="00A00A13" w:rsidRDefault="000029FA" w:rsidP="000029FA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13г.</w:t>
      </w:r>
    </w:p>
    <w:p w:rsidR="00112863" w:rsidRDefault="000029FA" w:rsidP="00295C1C">
      <w:pPr>
        <w:keepNext/>
        <w:keepLines/>
        <w:jc w:val="both"/>
        <w:rPr>
          <w:kern w:val="28"/>
        </w:rPr>
      </w:pPr>
      <w:r>
        <w:rPr>
          <w:b/>
          <w:sz w:val="32"/>
        </w:rPr>
        <w:br w:type="page"/>
      </w:r>
    </w:p>
    <w:p w:rsidR="00112863" w:rsidRPr="00386B2D" w:rsidRDefault="00112863" w:rsidP="00112863">
      <w:pPr>
        <w:ind w:right="-1"/>
        <w:rPr>
          <w:kern w:val="28"/>
        </w:rPr>
      </w:pPr>
    </w:p>
    <w:p w:rsidR="00295C1C" w:rsidRDefault="00295C1C" w:rsidP="00295C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</w:t>
      </w:r>
    </w:p>
    <w:p w:rsidR="004647DE" w:rsidRDefault="004647DE" w:rsidP="004647DE">
      <w:pPr>
        <w:outlineLvl w:val="0"/>
      </w:pPr>
      <w:r>
        <w:t xml:space="preserve">                                                                                                  </w:t>
      </w:r>
    </w:p>
    <w:p w:rsidR="004647DE" w:rsidRDefault="004647DE" w:rsidP="004647DE">
      <w:pPr>
        <w:pStyle w:val="a6"/>
        <w:rPr>
          <w:sz w:val="24"/>
        </w:rPr>
      </w:pPr>
    </w:p>
    <w:p w:rsidR="004647DE" w:rsidRDefault="004647DE" w:rsidP="004647DE">
      <w:pPr>
        <w:pStyle w:val="14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работы</w:t>
      </w:r>
    </w:p>
    <w:p w:rsidR="004647DE" w:rsidRDefault="004647DE" w:rsidP="004647DE">
      <w:pPr>
        <w:pStyle w:val="14"/>
        <w:ind w:firstLine="0"/>
        <w:jc w:val="center"/>
        <w:rPr>
          <w:b/>
          <w:bCs/>
          <w:sz w:val="24"/>
        </w:rPr>
      </w:pPr>
    </w:p>
    <w:p w:rsidR="004647DE" w:rsidRDefault="004647DE" w:rsidP="004647DE">
      <w:pPr>
        <w:pStyle w:val="14"/>
        <w:spacing w:after="120"/>
        <w:ind w:firstLine="0"/>
        <w:rPr>
          <w:rStyle w:val="FontStyle16"/>
          <w:szCs w:val="28"/>
        </w:rPr>
      </w:pPr>
      <w:r>
        <w:rPr>
          <w:rStyle w:val="FontStyle11"/>
          <w:rFonts w:eastAsia="№Е"/>
          <w:szCs w:val="28"/>
        </w:rPr>
        <w:t>«</w:t>
      </w:r>
      <w:r w:rsidR="00993E6A">
        <w:rPr>
          <w:szCs w:val="28"/>
        </w:rPr>
        <w:t>разработка предложений по организации малотоннажного производства СЖР – 1,2,3.</w:t>
      </w:r>
      <w:r w:rsidR="00527057">
        <w:rPr>
          <w:rStyle w:val="FontStyle16"/>
          <w:szCs w:val="28"/>
        </w:rPr>
        <w:t>»</w:t>
      </w:r>
      <w:r>
        <w:rPr>
          <w:rStyle w:val="FontStyle16"/>
          <w:szCs w:val="28"/>
        </w:rPr>
        <w:t xml:space="preserve">.  </w:t>
      </w:r>
    </w:p>
    <w:p w:rsidR="00A459A6" w:rsidRDefault="00A459A6" w:rsidP="00A459A6">
      <w:pPr>
        <w:jc w:val="center"/>
      </w:pPr>
      <w:r>
        <w:t>Техническое задание на демонтаж оборудования в корпусе № 10</w:t>
      </w:r>
    </w:p>
    <w:p w:rsidR="00A459A6" w:rsidRDefault="00A459A6" w:rsidP="00A459A6">
      <w:pPr>
        <w:jc w:val="center"/>
      </w:pPr>
    </w:p>
    <w:tbl>
      <w:tblPr>
        <w:tblW w:w="0" w:type="auto"/>
        <w:tblInd w:w="-20" w:type="dxa"/>
        <w:tblLayout w:type="fixed"/>
        <w:tblLook w:val="04A0" w:firstRow="1" w:lastRow="0" w:firstColumn="1" w:lastColumn="0" w:noHBand="0" w:noVBand="1"/>
      </w:tblPr>
      <w:tblGrid>
        <w:gridCol w:w="811"/>
        <w:gridCol w:w="5249"/>
        <w:gridCol w:w="3833"/>
      </w:tblGrid>
      <w:tr w:rsidR="00A459A6" w:rsidTr="00A459A6"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59A6" w:rsidRDefault="00A459A6">
            <w:pPr>
              <w:snapToGrid w:val="0"/>
              <w:jc w:val="center"/>
              <w:rPr>
                <w:lang w:eastAsia="ar-SA"/>
              </w:rPr>
            </w:pPr>
            <w:r>
              <w:t>№</w:t>
            </w:r>
          </w:p>
          <w:p w:rsidR="00A459A6" w:rsidRDefault="00A459A6">
            <w:pPr>
              <w:suppressAutoHyphens/>
              <w:jc w:val="center"/>
              <w:rPr>
                <w:lang w:eastAsia="ar-SA"/>
              </w:rPr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59A6" w:rsidRDefault="00A459A6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Мероприятия.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A6" w:rsidRDefault="00A459A6">
            <w:pPr>
              <w:snapToGrid w:val="0"/>
              <w:jc w:val="center"/>
              <w:rPr>
                <w:lang w:eastAsia="ar-SA"/>
              </w:rPr>
            </w:pPr>
          </w:p>
          <w:p w:rsidR="00A459A6" w:rsidRDefault="00A459A6">
            <w:pPr>
              <w:snapToGrid w:val="0"/>
              <w:jc w:val="center"/>
            </w:pPr>
          </w:p>
          <w:p w:rsidR="00A459A6" w:rsidRDefault="00A459A6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Основание.</w:t>
            </w:r>
          </w:p>
        </w:tc>
      </w:tr>
      <w:tr w:rsidR="00A459A6" w:rsidTr="00A459A6">
        <w:tc>
          <w:tcPr>
            <w:tcW w:w="9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9A6" w:rsidRDefault="00A459A6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Помещение № 2.</w:t>
            </w:r>
          </w:p>
        </w:tc>
      </w:tr>
      <w:tr w:rsidR="00A459A6" w:rsidTr="00A459A6">
        <w:tc>
          <w:tcPr>
            <w:tcW w:w="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59A6" w:rsidRDefault="00A459A6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2.</w:t>
            </w:r>
          </w:p>
        </w:tc>
        <w:tc>
          <w:tcPr>
            <w:tcW w:w="52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59A6" w:rsidRDefault="00A459A6">
            <w:pPr>
              <w:suppressAutoHyphens/>
              <w:snapToGrid w:val="0"/>
              <w:rPr>
                <w:lang w:eastAsia="ar-SA"/>
              </w:rPr>
            </w:pPr>
            <w:r>
              <w:t>Пробивка дверного проема в соответствии с предоставленным планом БТИ. Изготовление и установка новой двери.</w:t>
            </w:r>
          </w:p>
        </w:tc>
        <w:tc>
          <w:tcPr>
            <w:tcW w:w="38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A6" w:rsidRDefault="00A459A6">
            <w:pPr>
              <w:snapToGrid w:val="0"/>
              <w:jc w:val="center"/>
              <w:rPr>
                <w:lang w:eastAsia="ar-SA"/>
              </w:rPr>
            </w:pPr>
          </w:p>
          <w:p w:rsidR="00A459A6" w:rsidRDefault="00A459A6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Утвержденная смета на косметический ремонт.</w:t>
            </w:r>
          </w:p>
        </w:tc>
      </w:tr>
      <w:tr w:rsidR="00A459A6" w:rsidTr="00A459A6">
        <w:tc>
          <w:tcPr>
            <w:tcW w:w="9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9A6" w:rsidRDefault="00A459A6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Помещение № 3.</w:t>
            </w:r>
          </w:p>
        </w:tc>
      </w:tr>
      <w:tr w:rsidR="00A459A6" w:rsidTr="00A459A6"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59A6" w:rsidRDefault="00A459A6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2.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59A6" w:rsidRDefault="00A459A6">
            <w:pPr>
              <w:snapToGrid w:val="0"/>
              <w:rPr>
                <w:lang w:eastAsia="ar-SA"/>
              </w:rPr>
            </w:pPr>
            <w:r>
              <w:t>Демонтаж оборудования, перемещение демонтированного оборудования в пристройку корпуса № 7</w:t>
            </w:r>
            <w:proofErr w:type="gramStart"/>
            <w:r>
              <w:t xml:space="preserve"> :</w:t>
            </w:r>
            <w:proofErr w:type="gramEnd"/>
          </w:p>
          <w:p w:rsidR="00A459A6" w:rsidRDefault="00A459A6">
            <w:pPr>
              <w:snapToGrid w:val="0"/>
            </w:pPr>
            <w:r>
              <w:t xml:space="preserve">- установка </w:t>
            </w:r>
            <w:proofErr w:type="spellStart"/>
            <w:r>
              <w:t>водоохлаждающая</w:t>
            </w:r>
            <w:proofErr w:type="spellEnd"/>
            <w:r>
              <w:t xml:space="preserve"> (1020 кг)  - 1 шт.;</w:t>
            </w:r>
          </w:p>
          <w:p w:rsidR="00A459A6" w:rsidRDefault="00A459A6">
            <w:pPr>
              <w:snapToGrid w:val="0"/>
            </w:pPr>
            <w:r>
              <w:t>- динамометрическая установка (865 кг)  - 2 шт.;</w:t>
            </w:r>
          </w:p>
          <w:p w:rsidR="00A459A6" w:rsidRDefault="00A459A6">
            <w:pPr>
              <w:snapToGrid w:val="0"/>
            </w:pPr>
            <w:r>
              <w:t>- печь электрическая (1420 кг)                   - 3 шт.;</w:t>
            </w:r>
          </w:p>
          <w:p w:rsidR="00A459A6" w:rsidRDefault="00A459A6">
            <w:pPr>
              <w:suppressAutoHyphens/>
              <w:snapToGrid w:val="0"/>
              <w:rPr>
                <w:lang w:eastAsia="ar-SA"/>
              </w:rPr>
            </w:pPr>
            <w:r>
              <w:t>- установка 1ПВ10-1-02В (122 кг)             - 1 шт.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A6" w:rsidRDefault="00A459A6">
            <w:pPr>
              <w:snapToGrid w:val="0"/>
              <w:jc w:val="center"/>
              <w:rPr>
                <w:lang w:eastAsia="ar-SA"/>
              </w:rPr>
            </w:pPr>
          </w:p>
          <w:p w:rsidR="00A459A6" w:rsidRDefault="00A459A6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Утвержденная смета на демонтаж</w:t>
            </w:r>
          </w:p>
        </w:tc>
      </w:tr>
      <w:tr w:rsidR="00A459A6" w:rsidTr="00A459A6"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59A6" w:rsidRDefault="00A459A6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3.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59A6" w:rsidRDefault="00A459A6">
            <w:pPr>
              <w:snapToGrid w:val="0"/>
              <w:rPr>
                <w:lang w:eastAsia="ar-SA"/>
              </w:rPr>
            </w:pPr>
            <w:r>
              <w:t xml:space="preserve">Демонтаж неработающего отопительного оборудования: </w:t>
            </w:r>
          </w:p>
          <w:p w:rsidR="00A459A6" w:rsidRDefault="00A459A6">
            <w:pPr>
              <w:snapToGrid w:val="0"/>
            </w:pPr>
            <w:r>
              <w:t xml:space="preserve">- трубы отопительные Д-49 мм      - 20 </w:t>
            </w:r>
            <w:proofErr w:type="spellStart"/>
            <w:r>
              <w:t>п.м</w:t>
            </w:r>
            <w:proofErr w:type="spellEnd"/>
            <w:r>
              <w:t>.;</w:t>
            </w:r>
          </w:p>
          <w:p w:rsidR="00A459A6" w:rsidRDefault="00A459A6">
            <w:pPr>
              <w:suppressAutoHyphens/>
              <w:snapToGrid w:val="0"/>
              <w:rPr>
                <w:lang w:eastAsia="ar-SA"/>
              </w:rPr>
            </w:pPr>
            <w:r>
              <w:t xml:space="preserve">- радиаторы отопительные "Московские"  - 3 шт. 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A6" w:rsidRDefault="00A459A6">
            <w:pPr>
              <w:snapToGrid w:val="0"/>
              <w:jc w:val="center"/>
              <w:rPr>
                <w:lang w:eastAsia="ar-SA"/>
              </w:rPr>
            </w:pPr>
          </w:p>
          <w:p w:rsidR="00A459A6" w:rsidRDefault="00A459A6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Утвержденная смета на демонтаж</w:t>
            </w:r>
          </w:p>
        </w:tc>
      </w:tr>
      <w:tr w:rsidR="00A459A6" w:rsidTr="00A459A6"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59A6" w:rsidRDefault="00A459A6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4.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59A6" w:rsidRDefault="00A459A6">
            <w:pPr>
              <w:suppressAutoHyphens/>
              <w:snapToGrid w:val="0"/>
              <w:rPr>
                <w:lang w:eastAsia="ar-SA"/>
              </w:rPr>
            </w:pPr>
            <w:r>
              <w:t xml:space="preserve">Демонтаж старой проводки в металлической трубе (80 </w:t>
            </w:r>
            <w:proofErr w:type="spellStart"/>
            <w:r>
              <w:t>п.м</w:t>
            </w:r>
            <w:proofErr w:type="spellEnd"/>
            <w:r>
              <w:t>.) и осветительных приборов (5 шт.).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A6" w:rsidRDefault="00A459A6">
            <w:pPr>
              <w:snapToGrid w:val="0"/>
              <w:jc w:val="center"/>
              <w:rPr>
                <w:lang w:eastAsia="ar-SA"/>
              </w:rPr>
            </w:pPr>
          </w:p>
          <w:p w:rsidR="00A459A6" w:rsidRDefault="00A459A6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Утвержденная смета на демонтаж</w:t>
            </w:r>
          </w:p>
        </w:tc>
      </w:tr>
      <w:tr w:rsidR="00A459A6" w:rsidTr="00A459A6"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59A6" w:rsidRDefault="00A459A6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5.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59A6" w:rsidRDefault="00A459A6">
            <w:pPr>
              <w:suppressAutoHyphens/>
              <w:snapToGrid w:val="0"/>
              <w:rPr>
                <w:lang w:eastAsia="ar-SA"/>
              </w:rPr>
            </w:pPr>
            <w:r>
              <w:t>Изготовление и установка лестницы на антресоль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A6" w:rsidRDefault="00A459A6">
            <w:pPr>
              <w:snapToGrid w:val="0"/>
              <w:jc w:val="center"/>
              <w:rPr>
                <w:lang w:eastAsia="ar-SA"/>
              </w:rPr>
            </w:pPr>
          </w:p>
          <w:p w:rsidR="00A459A6" w:rsidRDefault="00A459A6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Утвержденная смета на демонтаж</w:t>
            </w:r>
          </w:p>
        </w:tc>
      </w:tr>
      <w:tr w:rsidR="00A459A6" w:rsidTr="00A459A6"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59A6" w:rsidRDefault="00A459A6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6.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59A6" w:rsidRDefault="00A459A6">
            <w:pPr>
              <w:suppressAutoHyphens/>
              <w:snapToGrid w:val="0"/>
              <w:rPr>
                <w:lang w:eastAsia="ar-SA"/>
              </w:rPr>
            </w:pPr>
            <w:r>
              <w:t xml:space="preserve">Заливка цементных полов </w:t>
            </w:r>
            <w:proofErr w:type="gramStart"/>
            <w:r>
              <w:t xml:space="preserve">( </w:t>
            </w:r>
            <w:proofErr w:type="gramEnd"/>
            <w:r>
              <w:t xml:space="preserve">до 150 мм по высоте). 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A6" w:rsidRDefault="00A459A6">
            <w:pPr>
              <w:snapToGrid w:val="0"/>
              <w:jc w:val="center"/>
              <w:rPr>
                <w:lang w:eastAsia="ar-SA"/>
              </w:rPr>
            </w:pPr>
          </w:p>
          <w:p w:rsidR="00A459A6" w:rsidRDefault="00A459A6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Утвержденная смета на демонтаж</w:t>
            </w:r>
          </w:p>
        </w:tc>
      </w:tr>
      <w:tr w:rsidR="00A459A6" w:rsidTr="00A459A6"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59A6" w:rsidRDefault="00A459A6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7.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59A6" w:rsidRDefault="00A459A6">
            <w:pPr>
              <w:snapToGrid w:val="0"/>
              <w:rPr>
                <w:lang w:eastAsia="ar-SA"/>
              </w:rPr>
            </w:pPr>
            <w:r>
              <w:t>Косметический ремонт помещения</w:t>
            </w:r>
            <w:proofErr w:type="gramStart"/>
            <w:r>
              <w:t xml:space="preserve"> :</w:t>
            </w:r>
            <w:proofErr w:type="gramEnd"/>
          </w:p>
          <w:p w:rsidR="00A459A6" w:rsidRDefault="00A459A6">
            <w:pPr>
              <w:snapToGrid w:val="0"/>
            </w:pPr>
            <w:r>
              <w:t xml:space="preserve">покраска стен 1859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A459A6" w:rsidRDefault="00A459A6">
            <w:pPr>
              <w:suppressAutoHyphens/>
              <w:snapToGrid w:val="0"/>
              <w:rPr>
                <w:lang w:eastAsia="ar-SA"/>
              </w:rPr>
            </w:pPr>
            <w:r>
              <w:t xml:space="preserve">покраска потолков 291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9A6" w:rsidRDefault="00A459A6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Утвержденная смета на косметический ремонт.</w:t>
            </w:r>
          </w:p>
        </w:tc>
      </w:tr>
    </w:tbl>
    <w:p w:rsidR="00A459A6" w:rsidRDefault="00A459A6" w:rsidP="00A459A6">
      <w:pPr>
        <w:jc w:val="center"/>
        <w:rPr>
          <w:lang w:eastAsia="ar-SA"/>
        </w:rPr>
      </w:pPr>
    </w:p>
    <w:p w:rsidR="00A459A6" w:rsidRPr="00A459A6" w:rsidRDefault="00A459A6" w:rsidP="00993E6A">
      <w:pPr>
        <w:pStyle w:val="Style3"/>
        <w:widowControl/>
        <w:tabs>
          <w:tab w:val="left" w:pos="230"/>
        </w:tabs>
        <w:spacing w:before="317" w:line="240" w:lineRule="auto"/>
      </w:pPr>
    </w:p>
    <w:p w:rsidR="00993E6A" w:rsidRPr="00D04B6C" w:rsidRDefault="00993E6A" w:rsidP="00993E6A">
      <w:pPr>
        <w:pStyle w:val="Style3"/>
        <w:widowControl/>
        <w:tabs>
          <w:tab w:val="left" w:pos="230"/>
        </w:tabs>
        <w:spacing w:before="317" w:line="240" w:lineRule="auto"/>
        <w:rPr>
          <w:rStyle w:val="FontStyle12"/>
        </w:rPr>
      </w:pPr>
      <w:r>
        <w:rPr>
          <w:rStyle w:val="FontStyle12"/>
        </w:rPr>
        <w:t xml:space="preserve">Работы осуществляются в соответствии с локальной сметой, являющейся неотъемлемой частью настоящего технического задания и </w:t>
      </w:r>
      <w:proofErr w:type="gramStart"/>
      <w:r>
        <w:rPr>
          <w:rStyle w:val="FontStyle12"/>
        </w:rPr>
        <w:t>приведен</w:t>
      </w:r>
      <w:proofErr w:type="gramEnd"/>
      <w:r>
        <w:rPr>
          <w:rStyle w:val="FontStyle12"/>
        </w:rPr>
        <w:t xml:space="preserve"> в виде отдельного файла в формате </w:t>
      </w:r>
      <w:proofErr w:type="spellStart"/>
      <w:r>
        <w:rPr>
          <w:rStyle w:val="FontStyle12"/>
          <w:lang w:val="en-US"/>
        </w:rPr>
        <w:t>pdf</w:t>
      </w:r>
      <w:proofErr w:type="spellEnd"/>
      <w:r>
        <w:rPr>
          <w:rStyle w:val="FontStyle12"/>
        </w:rPr>
        <w:t xml:space="preserve">. </w:t>
      </w:r>
    </w:p>
    <w:p w:rsidR="004647DE" w:rsidRDefault="004647DE" w:rsidP="00993E6A">
      <w:pPr>
        <w:pStyle w:val="14"/>
        <w:spacing w:after="120"/>
        <w:rPr>
          <w:sz w:val="24"/>
        </w:rPr>
      </w:pPr>
    </w:p>
    <w:p w:rsidR="004647DE" w:rsidRDefault="004647DE" w:rsidP="004647DE">
      <w:pPr>
        <w:pStyle w:val="2"/>
        <w:ind w:firstLine="0"/>
        <w:rPr>
          <w:color w:val="000000"/>
        </w:rPr>
      </w:pPr>
    </w:p>
    <w:p w:rsidR="004647DE" w:rsidRDefault="004647DE" w:rsidP="004647DE">
      <w:pPr>
        <w:pStyle w:val="a6"/>
        <w:rPr>
          <w:sz w:val="24"/>
        </w:rPr>
      </w:pPr>
    </w:p>
    <w:p w:rsidR="00144EE8" w:rsidRPr="00076F86" w:rsidRDefault="00144EE8" w:rsidP="00295C1C">
      <w:pPr>
        <w:rPr>
          <w:sz w:val="28"/>
          <w:szCs w:val="28"/>
          <w:lang w:val="en-US"/>
        </w:rPr>
      </w:pPr>
      <w:bookmarkStart w:id="2" w:name="_GoBack"/>
      <w:bookmarkEnd w:id="2"/>
    </w:p>
    <w:sectPr w:rsidR="00144EE8" w:rsidRPr="00076F86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17B88"/>
    <w:multiLevelType w:val="hybridMultilevel"/>
    <w:tmpl w:val="692AC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51F28C9"/>
    <w:multiLevelType w:val="multilevel"/>
    <w:tmpl w:val="B5F863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434782"/>
    <w:multiLevelType w:val="singleLevel"/>
    <w:tmpl w:val="07E0647E"/>
    <w:lvl w:ilvl="0">
      <w:start w:val="1"/>
      <w:numFmt w:val="decimal"/>
      <w:lvlText w:val="%1."/>
      <w:legacy w:legacy="1" w:legacySpace="0" w:legacyIndent="230"/>
      <w:lvlJc w:val="left"/>
      <w:rPr>
        <w:rFonts w:ascii="Calibri" w:hAnsi="Calibri" w:hint="default"/>
      </w:rPr>
    </w:lvl>
  </w:abstractNum>
  <w:abstractNum w:abstractNumId="14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5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22A7D"/>
    <w:multiLevelType w:val="hybridMultilevel"/>
    <w:tmpl w:val="29FADDB8"/>
    <w:lvl w:ilvl="0" w:tplc="8B12C9F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CB1FAA"/>
    <w:multiLevelType w:val="hybridMultilevel"/>
    <w:tmpl w:val="BBFE6E76"/>
    <w:lvl w:ilvl="0" w:tplc="9B7EA8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4"/>
  </w:num>
  <w:num w:numId="4">
    <w:abstractNumId w:val="6"/>
  </w:num>
  <w:num w:numId="5">
    <w:abstractNumId w:val="3"/>
  </w:num>
  <w:num w:numId="6">
    <w:abstractNumId w:val="9"/>
  </w:num>
  <w:num w:numId="7">
    <w:abstractNumId w:val="1"/>
  </w:num>
  <w:num w:numId="8">
    <w:abstractNumId w:val="12"/>
  </w:num>
  <w:num w:numId="9">
    <w:abstractNumId w:val="2"/>
  </w:num>
  <w:num w:numId="10">
    <w:abstractNumId w:val="11"/>
  </w:num>
  <w:num w:numId="11">
    <w:abstractNumId w:val="15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6"/>
  </w:num>
  <w:num w:numId="14">
    <w:abstractNumId w:val="4"/>
  </w:num>
  <w:num w:numId="15">
    <w:abstractNumId w:val="17"/>
  </w:num>
  <w:num w:numId="16">
    <w:abstractNumId w:val="19"/>
  </w:num>
  <w:num w:numId="17">
    <w:abstractNumId w:val="18"/>
  </w:num>
  <w:num w:numId="18">
    <w:abstractNumId w:val="8"/>
  </w:num>
  <w:num w:numId="19">
    <w:abstractNumId w:val="13"/>
  </w:num>
  <w:num w:numId="20">
    <w:abstractNumId w:val="5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582"/>
    <w:rsid w:val="000029FA"/>
    <w:rsid w:val="00015002"/>
    <w:rsid w:val="00017CDD"/>
    <w:rsid w:val="0002289C"/>
    <w:rsid w:val="00025B3D"/>
    <w:rsid w:val="00076F86"/>
    <w:rsid w:val="00087233"/>
    <w:rsid w:val="000A0E2C"/>
    <w:rsid w:val="000F1FA3"/>
    <w:rsid w:val="000F5403"/>
    <w:rsid w:val="000F5EC5"/>
    <w:rsid w:val="00112863"/>
    <w:rsid w:val="00120C12"/>
    <w:rsid w:val="00125A0A"/>
    <w:rsid w:val="00132B10"/>
    <w:rsid w:val="00144EE8"/>
    <w:rsid w:val="00150C94"/>
    <w:rsid w:val="0018757B"/>
    <w:rsid w:val="001906B7"/>
    <w:rsid w:val="001A3235"/>
    <w:rsid w:val="001D7188"/>
    <w:rsid w:val="001E550A"/>
    <w:rsid w:val="001F65AD"/>
    <w:rsid w:val="00206599"/>
    <w:rsid w:val="00251272"/>
    <w:rsid w:val="0029094B"/>
    <w:rsid w:val="00295B27"/>
    <w:rsid w:val="00295C1C"/>
    <w:rsid w:val="002A2F74"/>
    <w:rsid w:val="002B5B9D"/>
    <w:rsid w:val="002C52CC"/>
    <w:rsid w:val="002D6241"/>
    <w:rsid w:val="003037B0"/>
    <w:rsid w:val="00316BA8"/>
    <w:rsid w:val="003337FD"/>
    <w:rsid w:val="003460EC"/>
    <w:rsid w:val="003620A6"/>
    <w:rsid w:val="00382181"/>
    <w:rsid w:val="003965E2"/>
    <w:rsid w:val="003A3A45"/>
    <w:rsid w:val="003C2931"/>
    <w:rsid w:val="003D0394"/>
    <w:rsid w:val="004105DA"/>
    <w:rsid w:val="00412880"/>
    <w:rsid w:val="004517D8"/>
    <w:rsid w:val="0045493E"/>
    <w:rsid w:val="00455234"/>
    <w:rsid w:val="00463749"/>
    <w:rsid w:val="004647DE"/>
    <w:rsid w:val="00466086"/>
    <w:rsid w:val="00470161"/>
    <w:rsid w:val="004812CD"/>
    <w:rsid w:val="00494901"/>
    <w:rsid w:val="004A2F87"/>
    <w:rsid w:val="004B496D"/>
    <w:rsid w:val="004E3FF6"/>
    <w:rsid w:val="004E7C14"/>
    <w:rsid w:val="004F0599"/>
    <w:rsid w:val="005045DC"/>
    <w:rsid w:val="00527057"/>
    <w:rsid w:val="00595FF5"/>
    <w:rsid w:val="005D4CFB"/>
    <w:rsid w:val="005F55BB"/>
    <w:rsid w:val="00642EEF"/>
    <w:rsid w:val="006A1346"/>
    <w:rsid w:val="006B3782"/>
    <w:rsid w:val="006F4F58"/>
    <w:rsid w:val="007007B7"/>
    <w:rsid w:val="00724D9E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70B8A"/>
    <w:rsid w:val="00897D45"/>
    <w:rsid w:val="008A3F6A"/>
    <w:rsid w:val="008B584E"/>
    <w:rsid w:val="008E69DA"/>
    <w:rsid w:val="0092080F"/>
    <w:rsid w:val="00932F21"/>
    <w:rsid w:val="009366DC"/>
    <w:rsid w:val="00956581"/>
    <w:rsid w:val="00965CB6"/>
    <w:rsid w:val="00971C4B"/>
    <w:rsid w:val="009738E5"/>
    <w:rsid w:val="00993E6A"/>
    <w:rsid w:val="009C5875"/>
    <w:rsid w:val="009E5E07"/>
    <w:rsid w:val="00A459A6"/>
    <w:rsid w:val="00A56E16"/>
    <w:rsid w:val="00A60F38"/>
    <w:rsid w:val="00B21FEF"/>
    <w:rsid w:val="00B34C3D"/>
    <w:rsid w:val="00B360B8"/>
    <w:rsid w:val="00B740D6"/>
    <w:rsid w:val="00B868A3"/>
    <w:rsid w:val="00B908AE"/>
    <w:rsid w:val="00BA305C"/>
    <w:rsid w:val="00BD5F78"/>
    <w:rsid w:val="00BE3691"/>
    <w:rsid w:val="00BF6FFB"/>
    <w:rsid w:val="00C22551"/>
    <w:rsid w:val="00C5040B"/>
    <w:rsid w:val="00C72FBE"/>
    <w:rsid w:val="00C86744"/>
    <w:rsid w:val="00CB24B9"/>
    <w:rsid w:val="00CD0192"/>
    <w:rsid w:val="00D12DFB"/>
    <w:rsid w:val="00D25785"/>
    <w:rsid w:val="00D732E0"/>
    <w:rsid w:val="00D75582"/>
    <w:rsid w:val="00D8796D"/>
    <w:rsid w:val="00D95CB0"/>
    <w:rsid w:val="00DA747A"/>
    <w:rsid w:val="00DE4E55"/>
    <w:rsid w:val="00DF2E7E"/>
    <w:rsid w:val="00E243BF"/>
    <w:rsid w:val="00E404D0"/>
    <w:rsid w:val="00E54818"/>
    <w:rsid w:val="00E6487C"/>
    <w:rsid w:val="00E71012"/>
    <w:rsid w:val="00ED1CA6"/>
    <w:rsid w:val="00EE40AF"/>
    <w:rsid w:val="00EF2A52"/>
    <w:rsid w:val="00F60892"/>
    <w:rsid w:val="00FD3017"/>
    <w:rsid w:val="00FE0675"/>
    <w:rsid w:val="00FE41FE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vniinp</cp:lastModifiedBy>
  <cp:revision>6</cp:revision>
  <dcterms:created xsi:type="dcterms:W3CDTF">2013-09-12T09:20:00Z</dcterms:created>
  <dcterms:modified xsi:type="dcterms:W3CDTF">2013-09-30T09:24:00Z</dcterms:modified>
</cp:coreProperties>
</file>