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189" w:rsidRPr="00824550" w:rsidRDefault="00597189" w:rsidP="00597189">
      <w:pPr>
        <w:jc w:val="center"/>
        <w:outlineLvl w:val="0"/>
        <w:rPr>
          <w:sz w:val="28"/>
          <w:szCs w:val="28"/>
        </w:rPr>
      </w:pPr>
      <w:bookmarkStart w:id="0" w:name="_Toc397617327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597189" w:rsidRPr="00824550" w:rsidRDefault="00597189" w:rsidP="0059718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7189" w:rsidRPr="00D805A5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97189" w:rsidRPr="00824550" w:rsidRDefault="00597189" w:rsidP="0059718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97189" w:rsidRPr="00824550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597189" w:rsidRPr="00824550" w:rsidRDefault="00597189" w:rsidP="00597189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597189" w:rsidRPr="00824550" w:rsidRDefault="00597189" w:rsidP="00597189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597189" w:rsidRDefault="00597189" w:rsidP="005971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597189" w:rsidRDefault="00597189" w:rsidP="005971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597189" w:rsidRPr="00824550" w:rsidRDefault="00597189" w:rsidP="005971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7189" w:rsidRPr="00534FE8" w:rsidRDefault="00597189" w:rsidP="00597189">
      <w:pPr>
        <w:numPr>
          <w:ilvl w:val="0"/>
          <w:numId w:val="1"/>
        </w:numPr>
        <w:tabs>
          <w:tab w:val="clear" w:pos="1200"/>
          <w:tab w:val="left" w:pos="-2694"/>
          <w:tab w:val="num" w:pos="-2127"/>
          <w:tab w:val="left" w:pos="-1701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E94850">
        <w:rPr>
          <w:sz w:val="28"/>
          <w:szCs w:val="28"/>
        </w:rPr>
        <w:t>Доработка единой учетной системы ОАО «НИАЭП» в целях интеграции с системой «ИАСУП</w:t>
      </w:r>
      <w:r>
        <w:rPr>
          <w:sz w:val="28"/>
          <w:szCs w:val="28"/>
        </w:rPr>
        <w:t>».</w:t>
      </w:r>
    </w:p>
    <w:p w:rsidR="00597189" w:rsidRPr="009872EF" w:rsidRDefault="00597189" w:rsidP="00597189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597189" w:rsidRPr="00EE5EF4" w:rsidRDefault="00597189" w:rsidP="005971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97189" w:rsidRPr="00EE5EF4" w:rsidRDefault="00597189" w:rsidP="005971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7189" w:rsidRPr="00EE5EF4" w:rsidRDefault="00597189" w:rsidP="005971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 xml:space="preserve"> работ/услуг</w:t>
      </w:r>
      <w:r w:rsidRPr="00FF19CA">
        <w:rPr>
          <w:sz w:val="28"/>
          <w:szCs w:val="28"/>
        </w:rPr>
        <w:t xml:space="preserve">: </w:t>
      </w:r>
      <w:r>
        <w:rPr>
          <w:sz w:val="28"/>
          <w:szCs w:val="28"/>
        </w:rPr>
        <w:t>60 календарных дней с момента заключения договора.</w:t>
      </w:r>
    </w:p>
    <w:p w:rsidR="00597189" w:rsidRPr="00592054" w:rsidRDefault="00597189" w:rsidP="005971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7189" w:rsidRPr="00ED6661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597189" w:rsidRPr="00752160" w:rsidRDefault="00597189" w:rsidP="005971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97189" w:rsidRPr="00824550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97189" w:rsidRDefault="00597189" w:rsidP="005971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97189" w:rsidRPr="00824550" w:rsidRDefault="00597189" w:rsidP="005971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7189" w:rsidRPr="006315E7" w:rsidRDefault="00597189" w:rsidP="005971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597189" w:rsidRPr="006315E7" w:rsidRDefault="00597189" w:rsidP="005971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7189" w:rsidRPr="00281F9D" w:rsidRDefault="00597189" w:rsidP="00597189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2 414 874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четыреста четырнадцать тысяч восемьсот семьдесят четыре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597189" w:rsidRDefault="00597189" w:rsidP="005971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597189" w:rsidRDefault="00597189" w:rsidP="005971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597189" w:rsidRPr="00824550" w:rsidRDefault="00597189" w:rsidP="005971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7189" w:rsidRPr="00824550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97189" w:rsidRPr="00812AAF" w:rsidRDefault="00597189" w:rsidP="0059718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597189" w:rsidRPr="00812AAF" w:rsidRDefault="00597189" w:rsidP="0059718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97189" w:rsidRPr="00812AAF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597189" w:rsidRPr="00812AAF" w:rsidRDefault="00597189" w:rsidP="005971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97189" w:rsidRPr="00812AAF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597189" w:rsidRPr="00812AAF" w:rsidRDefault="00597189" w:rsidP="005971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97189" w:rsidRPr="00812AAF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97189" w:rsidRDefault="00597189" w:rsidP="0059718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«22» сентября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597189" w:rsidRPr="00812AAF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«22» сентября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597189" w:rsidRPr="002B7107" w:rsidRDefault="00597189" w:rsidP="00597189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597189" w:rsidRPr="00812AAF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«10» октября 2014 года</w:t>
      </w:r>
      <w:r w:rsidRPr="005B3454">
        <w:rPr>
          <w:sz w:val="28"/>
          <w:szCs w:val="28"/>
        </w:rPr>
        <w:t>.</w:t>
      </w:r>
    </w:p>
    <w:p w:rsidR="00597189" w:rsidRPr="00812AAF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«20» октября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597189" w:rsidRPr="00824550" w:rsidRDefault="00597189" w:rsidP="005971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97189" w:rsidRPr="005F39CA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597189" w:rsidRDefault="00597189" w:rsidP="005971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97189" w:rsidRPr="00DF4EC8" w:rsidRDefault="00597189" w:rsidP="00597189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597189" w:rsidRDefault="00597189" w:rsidP="00597189">
      <w:pPr>
        <w:pStyle w:val="a4"/>
        <w:rPr>
          <w:color w:val="000000"/>
          <w:spacing w:val="-6"/>
          <w:sz w:val="28"/>
          <w:szCs w:val="28"/>
        </w:rPr>
      </w:pPr>
    </w:p>
    <w:p w:rsidR="00597189" w:rsidRPr="001B0566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97189" w:rsidRPr="00AA100E" w:rsidRDefault="00597189" w:rsidP="005971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97189" w:rsidRPr="00321B6D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597189" w:rsidRPr="00824550" w:rsidRDefault="00597189" w:rsidP="005971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>
      <w:bookmarkStart w:id="1" w:name="_GoBack"/>
      <w:bookmarkEnd w:id="1"/>
    </w:p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189"/>
    <w:rsid w:val="00597189"/>
    <w:rsid w:val="0071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7189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5971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597189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7189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5971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597189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2014-09-04T14:10:00Z</dcterms:created>
  <dcterms:modified xsi:type="dcterms:W3CDTF">2014-09-04T14:10:00Z</dcterms:modified>
</cp:coreProperties>
</file>