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645E43" w:rsidP="00582742">
      <w:pPr>
        <w:ind w:left="5279"/>
        <w:jc w:val="center"/>
      </w:pPr>
      <w:r>
        <w:rPr>
          <w:b/>
        </w:rPr>
        <w:t>Директор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Pr="00040AE3">
        <w:t>В.Н.</w:t>
      </w:r>
      <w:r w:rsidR="00C40B49">
        <w:t xml:space="preserve"> </w:t>
      </w:r>
      <w:r w:rsidRPr="00040AE3">
        <w:t>Жадушкин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645E43">
        <w:t xml:space="preserve"> июня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537A97">
              <w:rPr>
                <w:sz w:val="24"/>
                <w:szCs w:val="24"/>
              </w:rPr>
              <w:t>до 17-00 (в пятницу с 8-00 до 1</w:t>
            </w:r>
            <w:r w:rsidR="00537A97" w:rsidRPr="00537A97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44E58" w:rsidP="00744E58">
            <w:pPr>
              <w:jc w:val="both"/>
              <w:rPr>
                <w:spacing w:val="-6"/>
              </w:rPr>
            </w:pPr>
            <w:r w:rsidRPr="00744E58">
              <w:rPr>
                <w:spacing w:val="-6"/>
              </w:rPr>
              <w:t>Васин Дмитрий Михайлович 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Адрес электронной почты: </w:t>
            </w:r>
            <w:hyperlink r:id="rId8" w:history="1">
              <w:r w:rsidRPr="00744E58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Pr="00744E58">
                <w:rPr>
                  <w:rStyle w:val="a4"/>
                  <w:color w:val="auto"/>
                  <w:u w:val="none"/>
                </w:rPr>
                <w:t>@</w:t>
              </w:r>
              <w:r w:rsidRPr="00744E58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Pr="00744E58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2F5DB7" w:rsidP="00752191">
            <w:pPr>
              <w:jc w:val="both"/>
            </w:pPr>
            <w:r>
              <w:t xml:space="preserve">Тел.: </w:t>
            </w:r>
            <w:r w:rsidR="00744E58" w:rsidRPr="00744E58">
              <w:t xml:space="preserve">(499) 949-40-55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>Информация о инициаторе закупки:</w:t>
            </w:r>
          </w:p>
        </w:tc>
        <w:tc>
          <w:tcPr>
            <w:tcW w:w="6945" w:type="dxa"/>
          </w:tcPr>
          <w:p w:rsidR="00555BCF" w:rsidRPr="00744E58" w:rsidRDefault="009D3955" w:rsidP="00752191">
            <w:pPr>
              <w:contextualSpacing/>
              <w:jc w:val="both"/>
              <w:rPr>
                <w:spacing w:val="-6"/>
              </w:rPr>
            </w:pPr>
            <w:r>
              <w:t>Иванов Вадим Александрович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9D3955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r w:rsidR="009D3955">
              <w:rPr>
                <w:lang w:val="en-US"/>
              </w:rPr>
              <w:t>vad</w:t>
            </w:r>
            <w:r w:rsidR="009D3955" w:rsidRPr="009D3955">
              <w:t>.</w:t>
            </w:r>
            <w:r w:rsidR="00D031FF">
              <w:rPr>
                <w:lang w:val="en-US"/>
              </w:rPr>
              <w:t>ser</w:t>
            </w:r>
            <w:r w:rsidR="009D3955">
              <w:rPr>
                <w:lang w:val="en-US"/>
              </w:rPr>
              <w:t>p</w:t>
            </w:r>
            <w:hyperlink r:id="rId9" w:history="1">
              <w:r w:rsidRPr="003E6F17">
                <w:rPr>
                  <w:rStyle w:val="a4"/>
                  <w:color w:val="auto"/>
                  <w:u w:val="none"/>
                </w:rPr>
                <w:t>@</w:t>
              </w:r>
              <w:r w:rsidR="009D3955">
                <w:rPr>
                  <w:rStyle w:val="a4"/>
                  <w:color w:val="auto"/>
                  <w:u w:val="none"/>
                  <w:lang w:val="en-US"/>
                </w:rPr>
                <w:t>yandex</w:t>
              </w:r>
              <w:r w:rsidRPr="003E6F17">
                <w:rPr>
                  <w:rStyle w:val="a4"/>
                  <w:color w:val="auto"/>
                  <w:u w:val="none"/>
                </w:rPr>
                <w:t>.ru</w:t>
              </w:r>
            </w:hyperlink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9D3955">
            <w:r>
              <w:t>Тел.</w:t>
            </w:r>
            <w:r w:rsidR="002F5DB7">
              <w:t>:</w:t>
            </w:r>
            <w:r w:rsidR="00E55E4A">
              <w:t>8</w:t>
            </w:r>
            <w:r w:rsidR="002F5DB7">
              <w:t xml:space="preserve"> </w:t>
            </w:r>
            <w:r w:rsidR="009D3955">
              <w:t>(</w:t>
            </w:r>
            <w:r w:rsidR="00D50B48">
              <w:t>9</w:t>
            </w:r>
            <w:r w:rsidR="009D3955">
              <w:rPr>
                <w:lang w:val="en-US"/>
              </w:rPr>
              <w:t>16</w:t>
            </w:r>
            <w:r w:rsidR="00D50B48">
              <w:t>)</w:t>
            </w:r>
            <w:r w:rsidR="009D3955">
              <w:rPr>
                <w:lang w:val="en-US"/>
              </w:rPr>
              <w:t xml:space="preserve"> 498-29-50</w:t>
            </w:r>
            <w:r w:rsidR="00D50B48">
              <w:t xml:space="preserve"> 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645E43">
              <w:rPr>
                <w:sz w:val="24"/>
                <w:szCs w:val="24"/>
              </w:rPr>
              <w:t>до 17-00 (в пятницу с 8-00 до 1</w:t>
            </w:r>
            <w:r w:rsidR="00645E43" w:rsidRPr="00645E43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582742" w:rsidRPr="003E6F17" w:rsidRDefault="00582742" w:rsidP="00582742">
      <w:pPr>
        <w:contextualSpacing/>
        <w:jc w:val="both"/>
      </w:pPr>
    </w:p>
    <w:p w:rsidR="009D3955" w:rsidRDefault="00582742" w:rsidP="009D3955">
      <w:pPr>
        <w:jc w:val="both"/>
        <w:rPr>
          <w:sz w:val="28"/>
          <w:szCs w:val="28"/>
        </w:rPr>
      </w:pPr>
      <w:r w:rsidRPr="006015D3">
        <w:rPr>
          <w:b/>
        </w:rPr>
        <w:t>Предмет договора:</w:t>
      </w:r>
      <w:r w:rsidR="00D50B48">
        <w:t xml:space="preserve"> </w:t>
      </w:r>
      <w:r w:rsidR="009D3955">
        <w:rPr>
          <w:bCs/>
          <w:sz w:val="28"/>
          <w:szCs w:val="28"/>
        </w:rPr>
        <w:t>Услуги рабочего по офису в здании по адресу: г. Москва,</w:t>
      </w:r>
      <w:r w:rsidR="009D3955">
        <w:rPr>
          <w:sz w:val="28"/>
          <w:szCs w:val="28"/>
        </w:rPr>
        <w:t xml:space="preserve"> Певелецкая наб., вл. 8, стр. 1</w:t>
      </w:r>
    </w:p>
    <w:p w:rsidR="0022221C" w:rsidRDefault="00555BCF" w:rsidP="009D3955">
      <w:pPr>
        <w:jc w:val="both"/>
      </w:pPr>
      <w:r w:rsidRPr="00555BCF">
        <w:t>Все необходимые сведения приведены в документации о закупке.</w:t>
      </w:r>
    </w:p>
    <w:p w:rsidR="0022221C" w:rsidRPr="00645E43" w:rsidRDefault="0022221C" w:rsidP="00555BCF">
      <w:pPr>
        <w:pStyle w:val="a5"/>
        <w:tabs>
          <w:tab w:val="left" w:pos="567"/>
        </w:tabs>
        <w:ind w:left="0"/>
      </w:pPr>
    </w:p>
    <w:p w:rsidR="007A39A4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872D7B" w:rsidRPr="00872D7B" w:rsidRDefault="007A39A4" w:rsidP="00872D7B">
      <w:pPr>
        <w:pStyle w:val="a8"/>
        <w:numPr>
          <w:ilvl w:val="0"/>
          <w:numId w:val="1"/>
        </w:numPr>
        <w:tabs>
          <w:tab w:val="clear" w:pos="360"/>
          <w:tab w:val="num" w:pos="0"/>
          <w:tab w:val="left" w:pos="284"/>
        </w:tabs>
        <w:ind w:left="0" w:firstLine="0"/>
        <w:jc w:val="left"/>
      </w:pPr>
      <w:r w:rsidRPr="003E6F17">
        <w:rPr>
          <w:b/>
        </w:rPr>
        <w:t>Начальная (максимальная) цена договора:</w:t>
      </w:r>
      <w:r w:rsidR="006015D3">
        <w:rPr>
          <w:b/>
        </w:rPr>
        <w:t xml:space="preserve"> </w:t>
      </w:r>
      <w:r w:rsidR="009D3955" w:rsidRPr="009D3955">
        <w:rPr>
          <w:b/>
          <w:sz w:val="28"/>
          <w:szCs w:val="28"/>
        </w:rPr>
        <w:t>1 449 395,86</w:t>
      </w:r>
      <w:r w:rsidR="009D3955">
        <w:rPr>
          <w:color w:val="FF0000"/>
          <w:sz w:val="28"/>
          <w:szCs w:val="28"/>
        </w:rPr>
        <w:t xml:space="preserve"> </w:t>
      </w:r>
      <w:r w:rsidR="00872D7B" w:rsidRPr="00872D7B">
        <w:rPr>
          <w:b/>
        </w:rPr>
        <w:t>руб., в том числе 18% НДС в год</w:t>
      </w:r>
      <w:r w:rsidR="00872D7B">
        <w:t xml:space="preserve">, </w:t>
      </w:r>
      <w:r w:rsidR="00872D7B" w:rsidRPr="00872D7B">
        <w:rPr>
          <w:b/>
        </w:rPr>
        <w:t>в месяц –</w:t>
      </w:r>
      <w:r w:rsidR="009D3955">
        <w:rPr>
          <w:b/>
        </w:rPr>
        <w:t xml:space="preserve"> </w:t>
      </w:r>
      <w:r w:rsidR="009D3955" w:rsidRPr="009D3955">
        <w:rPr>
          <w:b/>
          <w:sz w:val="28"/>
          <w:szCs w:val="28"/>
        </w:rPr>
        <w:t>131 763,26</w:t>
      </w:r>
      <w:r w:rsidR="009D3955">
        <w:rPr>
          <w:sz w:val="28"/>
          <w:szCs w:val="28"/>
        </w:rPr>
        <w:t xml:space="preserve"> </w:t>
      </w:r>
      <w:r w:rsidR="00872D7B" w:rsidRPr="00872D7B">
        <w:rPr>
          <w:b/>
        </w:rPr>
        <w:t>руб., в том числе НДС 18%.</w:t>
      </w:r>
    </w:p>
    <w:p w:rsidR="007A39A4" w:rsidRDefault="007A39A4" w:rsidP="00872D7B">
      <w:pPr>
        <w:contextualSpacing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Pr="00645E43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с даты размещения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10" w:history="1">
        <w:r w:rsidRPr="00C40B49">
          <w:rPr>
            <w:rStyle w:val="a4"/>
            <w:color w:val="auto"/>
          </w:rPr>
          <w:t>http://zakupki.rosatom.ru</w:t>
        </w:r>
      </w:hyperlink>
      <w:r w:rsidRPr="00C40B49">
        <w:rPr>
          <w:spacing w:val="-6"/>
        </w:rPr>
        <w:t>.</w:t>
      </w:r>
    </w:p>
    <w:p w:rsidR="007A39A4" w:rsidRDefault="007A39A4" w:rsidP="007A39A4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11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.ru</w:t>
        </w:r>
      </w:hyperlink>
      <w:r w:rsidRPr="00C40B49">
        <w:rPr>
          <w:spacing w:val="-6"/>
        </w:rPr>
        <w:t>.</w:t>
      </w:r>
    </w:p>
    <w:p w:rsidR="00FE4150" w:rsidRDefault="00FE4150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E57EF9" w:rsidRDefault="00F45CDA" w:rsidP="00D868C0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 xml:space="preserve"> </w:t>
      </w:r>
      <w:r w:rsidR="00FE4150"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>с «</w:t>
      </w:r>
      <w:r w:rsidR="005F54BD">
        <w:rPr>
          <w:spacing w:val="-6"/>
        </w:rPr>
        <w:t>30</w:t>
      </w:r>
      <w:r w:rsidR="007A4949">
        <w:rPr>
          <w:spacing w:val="-6"/>
        </w:rPr>
        <w:t xml:space="preserve">» </w:t>
      </w:r>
      <w:r w:rsidR="00645E43">
        <w:rPr>
          <w:spacing w:val="-6"/>
        </w:rPr>
        <w:t>июня</w:t>
      </w:r>
      <w:r w:rsidR="00C40B49">
        <w:rPr>
          <w:spacing w:val="-6"/>
        </w:rPr>
        <w:t xml:space="preserve"> </w:t>
      </w:r>
      <w:r w:rsidR="0061531C">
        <w:rPr>
          <w:spacing w:val="-6"/>
        </w:rPr>
        <w:t>201</w:t>
      </w:r>
      <w:r w:rsidR="007A4949">
        <w:rPr>
          <w:spacing w:val="-6"/>
        </w:rPr>
        <w:t>2</w:t>
      </w:r>
      <w:r w:rsidR="00E57EF9" w:rsidRPr="00E57EF9">
        <w:rPr>
          <w:spacing w:val="-6"/>
        </w:rPr>
        <w:t xml:space="preserve"> года</w:t>
      </w:r>
      <w:r w:rsidR="00D70362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8813C7">
        <w:rPr>
          <w:spacing w:val="-2"/>
        </w:rPr>
        <w:t xml:space="preserve">ее </w:t>
      </w:r>
      <w:r w:rsidR="00F9462E">
        <w:rPr>
          <w:spacing w:val="-2"/>
        </w:rPr>
        <w:t>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F9462E">
        <w:rPr>
          <w:spacing w:val="-2"/>
        </w:rPr>
        <w:t>11</w:t>
      </w:r>
      <w:r w:rsidR="00D868C0" w:rsidRPr="00D868C0">
        <w:rPr>
          <w:spacing w:val="-2"/>
        </w:rPr>
        <w:t xml:space="preserve">» </w:t>
      </w:r>
      <w:r w:rsidR="00645E43">
        <w:rPr>
          <w:spacing w:val="-2"/>
        </w:rPr>
        <w:t xml:space="preserve">июля </w:t>
      </w:r>
      <w:r w:rsidR="00D868C0" w:rsidRPr="00D868C0">
        <w:rPr>
          <w:spacing w:val="-2"/>
        </w:rPr>
        <w:t xml:space="preserve">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 xml:space="preserve">так же в соответствии с правилами и с использованием функционала </w:t>
      </w:r>
      <w:r w:rsidR="00FE4150" w:rsidRPr="00F45CDA">
        <w:rPr>
          <w:spacing w:val="-2"/>
        </w:rPr>
        <w:t xml:space="preserve">ООО «Аукционный Конкурсный Дом» </w:t>
      </w:r>
      <w:hyperlink r:id="rId12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.ru</w:t>
        </w:r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3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.ru</w:t>
        </w:r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4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.ru</w:t>
        </w:r>
      </w:hyperlink>
      <w:r w:rsidR="00F45CDA">
        <w:t>,</w:t>
      </w:r>
      <w:r w:rsidR="00F9462E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F9462E">
        <w:rPr>
          <w:spacing w:val="-6"/>
        </w:rPr>
        <w:t>11</w:t>
      </w:r>
      <w:r w:rsidRPr="00A534E0">
        <w:rPr>
          <w:spacing w:val="-6"/>
        </w:rPr>
        <w:t xml:space="preserve">» </w:t>
      </w:r>
      <w:r w:rsidR="00645E43">
        <w:rPr>
          <w:spacing w:val="-6"/>
        </w:rPr>
        <w:t xml:space="preserve">июля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9D3955">
        <w:t>16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9D3955">
        <w:t>16</w:t>
      </w:r>
      <w:r w:rsidR="007A4949" w:rsidRPr="008813C7">
        <w:t>»</w:t>
      </w:r>
      <w:r w:rsidR="00F34283">
        <w:t xml:space="preserve"> </w:t>
      </w:r>
      <w:r w:rsidR="00645E43">
        <w:t xml:space="preserve">июля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9D3955">
        <w:rPr>
          <w:spacing w:val="-6"/>
        </w:rPr>
        <w:t>7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9D3955">
        <w:t>16</w:t>
      </w:r>
      <w:r w:rsidR="0032642F">
        <w:t>»</w:t>
      </w:r>
      <w:r w:rsidR="00F34283">
        <w:t xml:space="preserve"> </w:t>
      </w:r>
      <w:r w:rsidR="00645E43">
        <w:t xml:space="preserve">июля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7B57D4" w:rsidRDefault="007B57D4" w:rsidP="007B57D4">
      <w:pPr>
        <w:pStyle w:val="a5"/>
        <w:tabs>
          <w:tab w:val="left" w:pos="567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Pr="00C323E1">
        <w:rPr>
          <w:sz w:val="24"/>
        </w:rPr>
        <w:t xml:space="preserve"> второе место, затем —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E14018" w:rsidRPr="00DD37D8" w:rsidRDefault="00E14018" w:rsidP="00E1401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DD37D8" w:rsidRDefault="00DD37D8" w:rsidP="00DD37D8">
      <w:pPr>
        <w:pStyle w:val="a5"/>
        <w:rPr>
          <w:b/>
          <w:spacing w:val="-6"/>
        </w:rPr>
      </w:pPr>
    </w:p>
    <w:p w:rsidR="0022221C" w:rsidRPr="0022221C" w:rsidRDefault="0022221C" w:rsidP="00E14018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</w:rPr>
        <w:t>Форма, сроки и п</w:t>
      </w:r>
      <w:r w:rsidR="00E14018" w:rsidRPr="0022221C">
        <w:rPr>
          <w:b/>
        </w:rPr>
        <w:t>орядок оплаты работ, услуг:</w:t>
      </w:r>
      <w:r w:rsidR="00E14018" w:rsidRPr="004563D4">
        <w:t xml:space="preserve"> </w:t>
      </w:r>
      <w:r>
        <w:t>Безналичный.</w:t>
      </w:r>
    </w:p>
    <w:p w:rsidR="0022221C" w:rsidRPr="0022221C" w:rsidRDefault="0022221C" w:rsidP="0022221C">
      <w:pPr>
        <w:pStyle w:val="a5"/>
        <w:spacing w:before="120" w:after="120"/>
        <w:ind w:left="0"/>
        <w:jc w:val="both"/>
      </w:pPr>
      <w:r w:rsidRPr="009D600B">
        <w:lastRenderedPageBreak/>
        <w:t>Оплата услуг по Договору производиться Заказчиком по счету, выставленному Исполнителем Заказчику. В течение 5 (пяти) рабочих дней после подписания акта сдачи-приемки выполненных услуг</w:t>
      </w:r>
      <w:r>
        <w:t>.</w:t>
      </w:r>
    </w:p>
    <w:p w:rsidR="002F5DB7" w:rsidRPr="00872D7B" w:rsidRDefault="00872D7B" w:rsidP="00872D7B">
      <w:pPr>
        <w:pStyle w:val="a5"/>
        <w:tabs>
          <w:tab w:val="left" w:pos="0"/>
        </w:tabs>
        <w:ind w:left="0"/>
        <w:jc w:val="both"/>
      </w:pPr>
      <w:r w:rsidRPr="00565209">
        <w:rPr>
          <w:b/>
        </w:rPr>
        <w:t>Начальный срок выполнение работ</w:t>
      </w:r>
      <w:r w:rsidRPr="00FC2AC8">
        <w:t xml:space="preserve"> – с даты согласования Договора с Госкорпорацией «Росатом» в соответствии с Федеральным Законом от 14.11.2002 №161-ФЗ</w:t>
      </w:r>
      <w:r>
        <w:t xml:space="preserve">                </w:t>
      </w:r>
      <w:r w:rsidRPr="00FC2AC8">
        <w:t xml:space="preserve"> «О государственных </w:t>
      </w:r>
      <w:r>
        <w:t xml:space="preserve">и муниципальных предприятиях», </w:t>
      </w:r>
      <w:r w:rsidRPr="00FC2AC8">
        <w:t>но не позднее даты подписания Договора Сторонами.</w:t>
      </w:r>
    </w:p>
    <w:p w:rsidR="00E14018" w:rsidRPr="0059190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872D7B">
        <w:rPr>
          <w:b/>
        </w:rPr>
        <w:t>С</w:t>
      </w:r>
      <w:r w:rsidRPr="00E14018">
        <w:rPr>
          <w:b/>
        </w:rPr>
        <w:t>рок выполнения работ:</w:t>
      </w:r>
      <w:r w:rsidRPr="00E14018">
        <w:rPr>
          <w:b/>
        </w:rPr>
        <w:tab/>
      </w:r>
      <w:r w:rsidR="00591908">
        <w:rPr>
          <w:b/>
        </w:rPr>
        <w:t xml:space="preserve"> </w:t>
      </w:r>
      <w:r w:rsidR="00645E43">
        <w:t>с «01» августа</w:t>
      </w:r>
      <w:r w:rsidR="00591908" w:rsidRPr="00591908">
        <w:t xml:space="preserve"> 2012</w:t>
      </w:r>
      <w:r w:rsidR="00591908">
        <w:t xml:space="preserve"> </w:t>
      </w:r>
      <w:r w:rsidR="00591908" w:rsidRPr="00591908">
        <w:t>г</w:t>
      </w:r>
      <w:r w:rsidR="00591908" w:rsidRPr="00591908">
        <w:rPr>
          <w:b/>
        </w:rPr>
        <w:t xml:space="preserve">. </w:t>
      </w:r>
      <w:r w:rsidR="009D3955">
        <w:t>по «30</w:t>
      </w:r>
      <w:r w:rsidR="00D50B48" w:rsidRPr="00591908">
        <w:t xml:space="preserve">» </w:t>
      </w:r>
      <w:r w:rsidR="00645E43">
        <w:t>ию</w:t>
      </w:r>
      <w:r w:rsidR="009D3955">
        <w:t>н</w:t>
      </w:r>
      <w:r w:rsidR="00591908" w:rsidRPr="00591908">
        <w:t xml:space="preserve">я </w:t>
      </w:r>
      <w:r w:rsidR="00D50B48" w:rsidRPr="00591908">
        <w:t>2013</w:t>
      </w:r>
      <w:r w:rsidR="00591908">
        <w:t xml:space="preserve"> г.</w:t>
      </w:r>
    </w:p>
    <w:p w:rsidR="00872D7B" w:rsidRDefault="00E14018" w:rsidP="000B1524">
      <w:pPr>
        <w:tabs>
          <w:tab w:val="num" w:pos="0"/>
          <w:tab w:val="left" w:pos="567"/>
        </w:tabs>
        <w:jc w:val="both"/>
        <w:rPr>
          <w:sz w:val="28"/>
          <w:szCs w:val="28"/>
        </w:rPr>
      </w:pPr>
      <w:r w:rsidRPr="00E14018">
        <w:rPr>
          <w:b/>
        </w:rPr>
        <w:t xml:space="preserve">Место выполнения работ: </w:t>
      </w:r>
      <w:r w:rsidR="009D3955" w:rsidRPr="009D3955">
        <w:rPr>
          <w:bCs/>
        </w:rPr>
        <w:t>г. Москва,</w:t>
      </w:r>
      <w:r w:rsidR="009D3955" w:rsidRPr="009D3955">
        <w:t xml:space="preserve"> Певелецкая наб., вл. 8, стр. 1</w:t>
      </w:r>
    </w:p>
    <w:p w:rsidR="009D3955" w:rsidRPr="00E14018" w:rsidRDefault="009D3955" w:rsidP="000B1524">
      <w:pPr>
        <w:tabs>
          <w:tab w:val="num" w:pos="0"/>
          <w:tab w:val="left" w:pos="567"/>
        </w:tabs>
        <w:jc w:val="both"/>
      </w:pPr>
    </w:p>
    <w:p w:rsidR="004563D4" w:rsidRPr="004563D4" w:rsidRDefault="00E14018" w:rsidP="004563D4">
      <w:pPr>
        <w:pStyle w:val="a5"/>
        <w:numPr>
          <w:ilvl w:val="0"/>
          <w:numId w:val="1"/>
        </w:numPr>
        <w:tabs>
          <w:tab w:val="clear" w:pos="360"/>
          <w:tab w:val="left" w:pos="426"/>
        </w:tabs>
        <w:ind w:left="0" w:firstLine="0"/>
        <w:jc w:val="both"/>
      </w:pPr>
      <w:r w:rsidRPr="004563D4">
        <w:rPr>
          <w:b/>
          <w:bCs/>
        </w:rPr>
        <w:t>Нормативный документ, в соответствии с которым проводится процедура закупки:</w:t>
      </w:r>
      <w:r w:rsidRPr="004563D4">
        <w:rPr>
          <w:bCs/>
        </w:rPr>
        <w:t xml:space="preserve"> </w:t>
      </w:r>
      <w:r w:rsidR="004563D4">
        <w:rPr>
          <w:bCs/>
          <w:sz w:val="22"/>
          <w:szCs w:val="22"/>
        </w:rPr>
        <w:t>Единый отраслевой стандарт закупок (Положение о закупке) Госкорпорации «Росатом»</w:t>
      </w:r>
      <w:r w:rsidR="004563D4" w:rsidRPr="002D282C">
        <w:rPr>
          <w:bCs/>
          <w:sz w:val="22"/>
          <w:szCs w:val="22"/>
        </w:rPr>
        <w:t xml:space="preserve"> </w:t>
      </w:r>
      <w:r w:rsidR="004563D4">
        <w:rPr>
          <w:bCs/>
          <w:sz w:val="22"/>
          <w:szCs w:val="22"/>
        </w:rPr>
        <w:t xml:space="preserve">в редакции, </w:t>
      </w:r>
      <w:r w:rsidR="004563D4" w:rsidRPr="002D282C">
        <w:rPr>
          <w:bCs/>
          <w:sz w:val="22"/>
          <w:szCs w:val="22"/>
        </w:rPr>
        <w:t>утвержден</w:t>
      </w:r>
      <w:r w:rsidR="004563D4">
        <w:rPr>
          <w:bCs/>
          <w:sz w:val="22"/>
          <w:szCs w:val="22"/>
        </w:rPr>
        <w:t>ной</w:t>
      </w:r>
      <w:r w:rsidR="004563D4" w:rsidRPr="002D282C">
        <w:rPr>
          <w:bCs/>
          <w:sz w:val="22"/>
          <w:szCs w:val="22"/>
        </w:rPr>
        <w:t xml:space="preserve"> </w:t>
      </w:r>
      <w:r w:rsidR="004563D4">
        <w:rPr>
          <w:bCs/>
          <w:sz w:val="22"/>
          <w:szCs w:val="22"/>
        </w:rPr>
        <w:t>решением наблюдательного совета</w:t>
      </w:r>
      <w:r w:rsidR="004563D4" w:rsidRPr="002D282C">
        <w:rPr>
          <w:bCs/>
          <w:sz w:val="22"/>
          <w:szCs w:val="22"/>
        </w:rPr>
        <w:t xml:space="preserve"> </w:t>
      </w:r>
      <w:r w:rsidR="004563D4">
        <w:rPr>
          <w:bCs/>
          <w:sz w:val="22"/>
          <w:szCs w:val="22"/>
        </w:rPr>
        <w:t xml:space="preserve"> Госкорпорации</w:t>
      </w:r>
      <w:r w:rsidR="004563D4" w:rsidRPr="002D282C">
        <w:rPr>
          <w:bCs/>
          <w:sz w:val="22"/>
          <w:szCs w:val="22"/>
        </w:rPr>
        <w:t xml:space="preserve"> «Росатом» от 07.02.2012 № 37</w:t>
      </w:r>
      <w:r w:rsidR="004563D4" w:rsidRPr="004563D4">
        <w:t>.</w:t>
      </w:r>
    </w:p>
    <w:p w:rsidR="004563D4" w:rsidRDefault="004563D4" w:rsidP="004563D4">
      <w:pPr>
        <w:pStyle w:val="a5"/>
        <w:tabs>
          <w:tab w:val="left" w:pos="426"/>
        </w:tabs>
        <w:ind w:left="0"/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0B1524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  <w:u w:val="single"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сайт </w:t>
      </w:r>
      <w:hyperlink r:id="rId15" w:history="1">
        <w:r w:rsidRPr="000B1524">
          <w:rPr>
            <w:rStyle w:val="a4"/>
            <w:color w:val="auto"/>
          </w:rPr>
          <w:t>http://zakupki.rosatom.ru</w:t>
        </w:r>
      </w:hyperlink>
      <w:r w:rsidRPr="000B1524">
        <w:rPr>
          <w:spacing w:val="-6"/>
        </w:rPr>
        <w:t>.</w:t>
      </w:r>
      <w:r w:rsidR="000B1524" w:rsidRPr="000B1524">
        <w:rPr>
          <w:spacing w:val="-6"/>
        </w:rPr>
        <w:t xml:space="preserve"> и</w:t>
      </w:r>
      <w:r w:rsidRPr="000B1524">
        <w:rPr>
          <w:spacing w:val="-6"/>
        </w:rPr>
        <w:t xml:space="preserve"> </w:t>
      </w:r>
      <w:hyperlink r:id="rId16" w:history="1">
        <w:r w:rsidR="000B1524" w:rsidRPr="000B1524">
          <w:rPr>
            <w:rStyle w:val="a4"/>
            <w:color w:val="auto"/>
            <w:lang w:val="en-US"/>
          </w:rPr>
          <w:t>www</w:t>
        </w:r>
        <w:r w:rsidR="000B1524" w:rsidRPr="000B1524">
          <w:rPr>
            <w:rStyle w:val="a4"/>
            <w:color w:val="auto"/>
          </w:rPr>
          <w:t>.</w:t>
        </w:r>
        <w:r w:rsidR="000B1524" w:rsidRPr="000B1524">
          <w:rPr>
            <w:rStyle w:val="a4"/>
            <w:color w:val="auto"/>
            <w:lang w:val="en-US"/>
          </w:rPr>
          <w:t>a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k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d</w:t>
        </w:r>
        <w:r w:rsidR="000B1524" w:rsidRPr="000B1524">
          <w:rPr>
            <w:rStyle w:val="a4"/>
            <w:color w:val="auto"/>
          </w:rPr>
          <w:t>.ru</w:t>
        </w:r>
      </w:hyperlink>
      <w:r w:rsidR="000B1524" w:rsidRPr="000B1524">
        <w:rPr>
          <w:u w:val="single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45A6" w:rsidRDefault="005B45A6" w:rsidP="009D3955">
      <w:r>
        <w:separator/>
      </w:r>
    </w:p>
  </w:endnote>
  <w:endnote w:type="continuationSeparator" w:id="0">
    <w:p w:rsidR="005B45A6" w:rsidRDefault="005B45A6" w:rsidP="009D39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45A6" w:rsidRDefault="005B45A6" w:rsidP="009D3955">
      <w:r>
        <w:separator/>
      </w:r>
    </w:p>
  </w:footnote>
  <w:footnote w:type="continuationSeparator" w:id="0">
    <w:p w:rsidR="005B45A6" w:rsidRDefault="005B45A6" w:rsidP="009D39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5016EF5"/>
    <w:multiLevelType w:val="hybridMultilevel"/>
    <w:tmpl w:val="4A761710"/>
    <w:lvl w:ilvl="0" w:tplc="0A7ECE76">
      <w:start w:val="1"/>
      <w:numFmt w:val="decimal"/>
      <w:lvlText w:val="%1."/>
      <w:lvlJc w:val="left"/>
      <w:pPr>
        <w:tabs>
          <w:tab w:val="num" w:pos="1035"/>
        </w:tabs>
        <w:ind w:left="1035" w:hanging="675"/>
      </w:pPr>
      <w:rPr>
        <w:b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2742"/>
    <w:rsid w:val="000431D9"/>
    <w:rsid w:val="00046478"/>
    <w:rsid w:val="00083DBD"/>
    <w:rsid w:val="000B1524"/>
    <w:rsid w:val="000B5E30"/>
    <w:rsid w:val="000D16D3"/>
    <w:rsid w:val="000E17C9"/>
    <w:rsid w:val="000E36E0"/>
    <w:rsid w:val="000E62FB"/>
    <w:rsid w:val="000F61DB"/>
    <w:rsid w:val="0014478E"/>
    <w:rsid w:val="00153D79"/>
    <w:rsid w:val="0022221C"/>
    <w:rsid w:val="0026162E"/>
    <w:rsid w:val="00293D27"/>
    <w:rsid w:val="002D3C7B"/>
    <w:rsid w:val="002E7DFA"/>
    <w:rsid w:val="002F5DB7"/>
    <w:rsid w:val="0032041A"/>
    <w:rsid w:val="0032642F"/>
    <w:rsid w:val="00344734"/>
    <w:rsid w:val="00392C87"/>
    <w:rsid w:val="003C7710"/>
    <w:rsid w:val="003D05C4"/>
    <w:rsid w:val="003D31B4"/>
    <w:rsid w:val="003D36BC"/>
    <w:rsid w:val="003E52C4"/>
    <w:rsid w:val="003E6F17"/>
    <w:rsid w:val="00436E7B"/>
    <w:rsid w:val="004563D4"/>
    <w:rsid w:val="00475554"/>
    <w:rsid w:val="004A057F"/>
    <w:rsid w:val="004D63A1"/>
    <w:rsid w:val="00537A97"/>
    <w:rsid w:val="0054313D"/>
    <w:rsid w:val="00547598"/>
    <w:rsid w:val="00555BCF"/>
    <w:rsid w:val="00565209"/>
    <w:rsid w:val="005740D9"/>
    <w:rsid w:val="005815D9"/>
    <w:rsid w:val="00582742"/>
    <w:rsid w:val="00591908"/>
    <w:rsid w:val="005A7AF1"/>
    <w:rsid w:val="005B45A6"/>
    <w:rsid w:val="005C172B"/>
    <w:rsid w:val="005F54BD"/>
    <w:rsid w:val="006015D3"/>
    <w:rsid w:val="0061531C"/>
    <w:rsid w:val="00640C16"/>
    <w:rsid w:val="00645E43"/>
    <w:rsid w:val="00657657"/>
    <w:rsid w:val="006B744B"/>
    <w:rsid w:val="006F5F6F"/>
    <w:rsid w:val="00710BB3"/>
    <w:rsid w:val="00744E58"/>
    <w:rsid w:val="007827D5"/>
    <w:rsid w:val="007A39A4"/>
    <w:rsid w:val="007A4949"/>
    <w:rsid w:val="007A5E67"/>
    <w:rsid w:val="007B57D4"/>
    <w:rsid w:val="007E1E61"/>
    <w:rsid w:val="00804E90"/>
    <w:rsid w:val="00826953"/>
    <w:rsid w:val="00872D7B"/>
    <w:rsid w:val="008813C7"/>
    <w:rsid w:val="008C06FC"/>
    <w:rsid w:val="009157CD"/>
    <w:rsid w:val="00916E83"/>
    <w:rsid w:val="009218D5"/>
    <w:rsid w:val="009528A2"/>
    <w:rsid w:val="00970424"/>
    <w:rsid w:val="00976735"/>
    <w:rsid w:val="00990DB9"/>
    <w:rsid w:val="009B4A2C"/>
    <w:rsid w:val="009D3955"/>
    <w:rsid w:val="00A02DF2"/>
    <w:rsid w:val="00A123F7"/>
    <w:rsid w:val="00A23C9E"/>
    <w:rsid w:val="00A34A4E"/>
    <w:rsid w:val="00A738FF"/>
    <w:rsid w:val="00A8639B"/>
    <w:rsid w:val="00AA1AF2"/>
    <w:rsid w:val="00AA7424"/>
    <w:rsid w:val="00AD4A71"/>
    <w:rsid w:val="00BC042B"/>
    <w:rsid w:val="00BC1A8A"/>
    <w:rsid w:val="00C323E1"/>
    <w:rsid w:val="00C359D5"/>
    <w:rsid w:val="00C40B49"/>
    <w:rsid w:val="00C95527"/>
    <w:rsid w:val="00D031FF"/>
    <w:rsid w:val="00D1174E"/>
    <w:rsid w:val="00D50B48"/>
    <w:rsid w:val="00D663A8"/>
    <w:rsid w:val="00D70362"/>
    <w:rsid w:val="00D7307C"/>
    <w:rsid w:val="00D868C0"/>
    <w:rsid w:val="00D97BB5"/>
    <w:rsid w:val="00DA4172"/>
    <w:rsid w:val="00DC29C8"/>
    <w:rsid w:val="00DD37D8"/>
    <w:rsid w:val="00E06100"/>
    <w:rsid w:val="00E066C8"/>
    <w:rsid w:val="00E14018"/>
    <w:rsid w:val="00E339A1"/>
    <w:rsid w:val="00E46A91"/>
    <w:rsid w:val="00E55E4A"/>
    <w:rsid w:val="00E57EF9"/>
    <w:rsid w:val="00E63CBF"/>
    <w:rsid w:val="00EB1961"/>
    <w:rsid w:val="00EB77D7"/>
    <w:rsid w:val="00EC048A"/>
    <w:rsid w:val="00EF2048"/>
    <w:rsid w:val="00EF3F72"/>
    <w:rsid w:val="00EF4EE5"/>
    <w:rsid w:val="00F34283"/>
    <w:rsid w:val="00F45CDA"/>
    <w:rsid w:val="00F67086"/>
    <w:rsid w:val="00F7216C"/>
    <w:rsid w:val="00F747F6"/>
    <w:rsid w:val="00F85973"/>
    <w:rsid w:val="00F9462E"/>
    <w:rsid w:val="00FA3E1A"/>
    <w:rsid w:val="00FE1C99"/>
    <w:rsid w:val="00FE4150"/>
    <w:rsid w:val="00FE7D16"/>
    <w:rsid w:val="00FF00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ody Text"/>
    <w:basedOn w:val="a0"/>
    <w:link w:val="a9"/>
    <w:uiPriority w:val="99"/>
    <w:rsid w:val="00872D7B"/>
    <w:pPr>
      <w:jc w:val="center"/>
    </w:pPr>
  </w:style>
  <w:style w:type="character" w:customStyle="1" w:styleId="a9">
    <w:name w:val="Основной текст Знак"/>
    <w:basedOn w:val="a1"/>
    <w:link w:val="a8"/>
    <w:uiPriority w:val="99"/>
    <w:rsid w:val="00872D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0"/>
    <w:link w:val="ab"/>
    <w:uiPriority w:val="99"/>
    <w:semiHidden/>
    <w:unhideWhenUsed/>
    <w:rsid w:val="00DD37D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DD37D8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header"/>
    <w:basedOn w:val="a0"/>
    <w:link w:val="ad"/>
    <w:uiPriority w:val="99"/>
    <w:semiHidden/>
    <w:unhideWhenUsed/>
    <w:rsid w:val="009D395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semiHidden/>
    <w:rsid w:val="009D39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0"/>
    <w:link w:val="af"/>
    <w:uiPriority w:val="99"/>
    <w:semiHidden/>
    <w:unhideWhenUsed/>
    <w:rsid w:val="009D395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1"/>
    <w:link w:val="ae"/>
    <w:uiPriority w:val="99"/>
    <w:semiHidden/>
    <w:rsid w:val="009D395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MVasin@domatom.ru.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MVasin@domatom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14014-27D8-4E1A-A55A-D37E57A46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1394</Words>
  <Characters>7952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2012-06-29T09:19:00Z</cp:lastPrinted>
  <dcterms:created xsi:type="dcterms:W3CDTF">2012-06-29T09:19:00Z</dcterms:created>
  <dcterms:modified xsi:type="dcterms:W3CDTF">2012-06-30T07:33:00Z</dcterms:modified>
</cp:coreProperties>
</file>