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C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265E41">
        <w:rPr>
          <w:rFonts w:ascii="Times New Roman" w:hAnsi="Times New Roman" w:cs="Times New Roman"/>
          <w:b/>
          <w:sz w:val="28"/>
          <w:szCs w:val="28"/>
        </w:rPr>
        <w:t xml:space="preserve">оценки, сопоставления и </w:t>
      </w:r>
      <w:r w:rsidR="005F61CC">
        <w:rPr>
          <w:rFonts w:ascii="Times New Roman" w:hAnsi="Times New Roman" w:cs="Times New Roman"/>
          <w:b/>
          <w:sz w:val="28"/>
          <w:szCs w:val="28"/>
        </w:rPr>
        <w:t>подведения итогов</w:t>
      </w:r>
    </w:p>
    <w:p w:rsidR="00D64CDA" w:rsidRDefault="005F61C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="0010571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7AA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 w:rsidR="00D6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9775ED">
        <w:rPr>
          <w:rFonts w:ascii="Times New Roman" w:hAnsi="Times New Roman" w:cs="Times New Roman"/>
          <w:b/>
          <w:sz w:val="28"/>
          <w:szCs w:val="28"/>
        </w:rPr>
        <w:t>04/08/2015-06</w:t>
      </w:r>
      <w:r w:rsidR="0010571A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610F69">
        <w:rPr>
          <w:rFonts w:ascii="Times New Roman" w:hAnsi="Times New Roman" w:cs="Times New Roman"/>
          <w:b/>
          <w:sz w:val="24"/>
          <w:szCs w:val="24"/>
        </w:rPr>
        <w:t>12</w:t>
      </w:r>
      <w:r w:rsidRPr="0002431D">
        <w:rPr>
          <w:rFonts w:ascii="Times New Roman" w:hAnsi="Times New Roman" w:cs="Times New Roman"/>
          <w:b/>
          <w:sz w:val="24"/>
          <w:szCs w:val="24"/>
        </w:rPr>
        <w:t>»</w:t>
      </w:r>
      <w:r w:rsidR="002255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0F69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5501">
        <w:rPr>
          <w:rFonts w:ascii="Times New Roman" w:hAnsi="Times New Roman" w:cs="Times New Roman"/>
          <w:b/>
          <w:sz w:val="24"/>
          <w:szCs w:val="24"/>
        </w:rPr>
        <w:t xml:space="preserve"> 2015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17FC">
        <w:rPr>
          <w:rFonts w:ascii="Times New Roman" w:hAnsi="Times New Roman" w:cs="Times New Roman"/>
          <w:sz w:val="24"/>
          <w:szCs w:val="24"/>
        </w:rPr>
        <w:t xml:space="preserve">    </w:t>
      </w:r>
      <w:r w:rsidRPr="0002431D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</w:t>
      </w:r>
      <w:r w:rsidR="00E41FFF">
        <w:rPr>
          <w:rFonts w:ascii="Times New Roman" w:hAnsi="Times New Roman" w:cs="Times New Roman"/>
          <w:sz w:val="24"/>
          <w:szCs w:val="24"/>
        </w:rPr>
        <w:t xml:space="preserve">мя начала подведения итогов:  </w:t>
      </w:r>
      <w:r w:rsidR="00B54D5A">
        <w:rPr>
          <w:rFonts w:ascii="Times New Roman" w:hAnsi="Times New Roman" w:cs="Times New Roman"/>
          <w:sz w:val="24"/>
          <w:szCs w:val="24"/>
        </w:rPr>
        <w:t xml:space="preserve">      13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 w:rsidR="00B54D5A">
        <w:rPr>
          <w:rFonts w:ascii="Times New Roman" w:hAnsi="Times New Roman" w:cs="Times New Roman"/>
          <w:sz w:val="24"/>
          <w:szCs w:val="24"/>
        </w:rPr>
        <w:t xml:space="preserve"> окончания подведения итогов: 13</w:t>
      </w:r>
      <w:r w:rsidR="00610F69">
        <w:rPr>
          <w:rFonts w:ascii="Times New Roman" w:hAnsi="Times New Roman" w:cs="Times New Roman"/>
          <w:sz w:val="24"/>
          <w:szCs w:val="24"/>
        </w:rPr>
        <w:t xml:space="preserve"> час. 3</w:t>
      </w:r>
      <w:r>
        <w:rPr>
          <w:rFonts w:ascii="Times New Roman" w:hAnsi="Times New Roman" w:cs="Times New Roman"/>
          <w:sz w:val="24"/>
          <w:szCs w:val="24"/>
        </w:rPr>
        <w:t>0 мин.</w:t>
      </w:r>
    </w:p>
    <w:p w:rsidR="009F681A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0571A"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0571A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02431D" w:rsidRPr="000243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23DE1">
        <w:rPr>
          <w:rFonts w:ascii="Times New Roman" w:hAnsi="Times New Roman" w:cs="Times New Roman"/>
          <w:sz w:val="24"/>
          <w:szCs w:val="24"/>
        </w:rPr>
        <w:t xml:space="preserve"> </w:t>
      </w:r>
      <w:r w:rsid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71A" w:rsidRDefault="0010571A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DE1" w:rsidRDefault="00A330F2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610F69" w:rsidRPr="00820A4E" w:rsidRDefault="009775ED" w:rsidP="00610F6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0A4E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Транспортных Средств (ТС) 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Ford</w:t>
      </w:r>
      <w:r w:rsidRPr="00A3191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Mondeo</w:t>
      </w:r>
      <w:proofErr w:type="spellEnd"/>
      <w:r w:rsidRPr="00A3191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Sedan</w:t>
      </w:r>
      <w:r w:rsidRPr="00820A4E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B66BCE" w:rsidRDefault="00B66BC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7BE" w:rsidRPr="0002431D" w:rsidRDefault="00A330F2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02431D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02431D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 w:rsidR="00423DE1">
        <w:rPr>
          <w:rFonts w:ascii="Times New Roman" w:hAnsi="Times New Roman" w:cs="Times New Roman"/>
          <w:sz w:val="24"/>
          <w:szCs w:val="24"/>
        </w:rPr>
        <w:t xml:space="preserve">   </w:t>
      </w:r>
      <w:r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3128B3" w:rsidRDefault="003128B3" w:rsidP="00D529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Соста</w:t>
      </w:r>
      <w:r w:rsidR="00265E41">
        <w:rPr>
          <w:rFonts w:ascii="Times New Roman" w:hAnsi="Times New Roman" w:cs="Times New Roman"/>
          <w:b/>
          <w:sz w:val="24"/>
          <w:szCs w:val="24"/>
        </w:rPr>
        <w:t>в комиссии по подведению итогов запроса предложений в электронной форме</w:t>
      </w:r>
      <w:r w:rsidRPr="0002431D">
        <w:rPr>
          <w:rFonts w:ascii="Times New Roman" w:hAnsi="Times New Roman" w:cs="Times New Roman"/>
          <w:b/>
          <w:sz w:val="24"/>
          <w:szCs w:val="24"/>
        </w:rPr>
        <w:t>: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456F21">
        <w:rPr>
          <w:rFonts w:ascii="Times New Roman" w:hAnsi="Times New Roman" w:cs="Times New Roman"/>
          <w:sz w:val="24"/>
          <w:szCs w:val="24"/>
        </w:rPr>
        <w:t>пр</w:t>
      </w:r>
      <w:r w:rsidR="00456F21">
        <w:rPr>
          <w:rFonts w:ascii="Times New Roman" w:hAnsi="Times New Roman" w:cs="Times New Roman"/>
          <w:sz w:val="24"/>
          <w:szCs w:val="24"/>
        </w:rPr>
        <w:t>и</w:t>
      </w:r>
      <w:r w:rsidR="00610F69">
        <w:rPr>
          <w:rFonts w:ascii="Times New Roman" w:hAnsi="Times New Roman" w:cs="Times New Roman"/>
          <w:sz w:val="24"/>
          <w:szCs w:val="24"/>
        </w:rPr>
        <w:t>сутствовало 4 (четыре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="00610F69">
        <w:rPr>
          <w:rFonts w:ascii="Times New Roman" w:hAnsi="Times New Roman" w:cs="Times New Roman"/>
          <w:sz w:val="24"/>
          <w:szCs w:val="24"/>
        </w:rPr>
        <w:t>члена</w:t>
      </w:r>
      <w:r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Кворум имеется. Комиссия правомочна.</w:t>
      </w: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Процедура открытия доступа к заявкам</w:t>
      </w:r>
      <w:r w:rsidRPr="0002431D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>
        <w:rPr>
          <w:rFonts w:ascii="Times New Roman" w:hAnsi="Times New Roman" w:cs="Times New Roman"/>
          <w:sz w:val="24"/>
          <w:szCs w:val="24"/>
        </w:rPr>
        <w:t xml:space="preserve"> открытом </w:t>
      </w:r>
      <w:r w:rsidRPr="0002431D">
        <w:rPr>
          <w:rFonts w:ascii="Times New Roman" w:hAnsi="Times New Roman" w:cs="Times New Roman"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 состоялась</w:t>
      </w:r>
      <w:r w:rsidR="003128B3">
        <w:rPr>
          <w:rFonts w:ascii="Times New Roman" w:hAnsi="Times New Roman" w:cs="Times New Roman"/>
          <w:sz w:val="24"/>
          <w:szCs w:val="24"/>
        </w:rPr>
        <w:t xml:space="preserve">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610F69">
        <w:rPr>
          <w:rFonts w:ascii="Times New Roman" w:hAnsi="Times New Roman" w:cs="Times New Roman"/>
          <w:sz w:val="24"/>
          <w:szCs w:val="24"/>
        </w:rPr>
        <w:t>«11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610F69">
        <w:rPr>
          <w:rFonts w:ascii="Times New Roman" w:hAnsi="Times New Roman" w:cs="Times New Roman"/>
          <w:sz w:val="24"/>
          <w:szCs w:val="24"/>
        </w:rPr>
        <w:t>августа</w:t>
      </w:r>
      <w:r w:rsidR="00225501">
        <w:rPr>
          <w:rFonts w:ascii="Times New Roman" w:hAnsi="Times New Roman" w:cs="Times New Roman"/>
          <w:sz w:val="24"/>
          <w:szCs w:val="24"/>
        </w:rPr>
        <w:t xml:space="preserve">  2015</w:t>
      </w:r>
      <w:r w:rsidRPr="0002431D">
        <w:rPr>
          <w:rFonts w:ascii="Times New Roman" w:hAnsi="Times New Roman" w:cs="Times New Roman"/>
          <w:sz w:val="24"/>
          <w:szCs w:val="24"/>
        </w:rPr>
        <w:t xml:space="preserve">г. в </w:t>
      </w:r>
      <w:r w:rsidR="00B51FE8">
        <w:rPr>
          <w:rFonts w:ascii="Times New Roman" w:hAnsi="Times New Roman" w:cs="Times New Roman"/>
          <w:sz w:val="24"/>
          <w:szCs w:val="24"/>
        </w:rPr>
        <w:t>10</w:t>
      </w:r>
      <w:r w:rsidR="00D04B1F">
        <w:rPr>
          <w:rFonts w:ascii="Times New Roman" w:hAnsi="Times New Roman" w:cs="Times New Roman"/>
          <w:sz w:val="24"/>
          <w:szCs w:val="24"/>
        </w:rPr>
        <w:t xml:space="preserve"> час. 0</w:t>
      </w:r>
      <w:r w:rsidRPr="0002431D">
        <w:rPr>
          <w:rFonts w:ascii="Times New Roman" w:hAnsi="Times New Roman" w:cs="Times New Roman"/>
          <w:sz w:val="24"/>
          <w:szCs w:val="24"/>
        </w:rPr>
        <w:t>0 мин. (время московское).</w:t>
      </w:r>
    </w:p>
    <w:p w:rsidR="00D52908" w:rsidRPr="005A1578" w:rsidRDefault="00F8633E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об участниках закупки, представивших заявки</w:t>
      </w:r>
      <w:r w:rsidR="00D52908" w:rsidRPr="005A1578">
        <w:rPr>
          <w:rFonts w:ascii="Times New Roman" w:hAnsi="Times New Roman" w:cs="Times New Roman"/>
          <w:sz w:val="24"/>
          <w:szCs w:val="24"/>
        </w:rPr>
        <w:t xml:space="preserve"> на участие в запросе предложений</w:t>
      </w:r>
      <w:r w:rsidR="00265E41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D52908" w:rsidRPr="005A1578">
        <w:rPr>
          <w:rFonts w:ascii="Times New Roman" w:hAnsi="Times New Roman" w:cs="Times New Roman"/>
          <w:sz w:val="24"/>
          <w:szCs w:val="24"/>
        </w:rPr>
        <w:t>:</w:t>
      </w:r>
    </w:p>
    <w:p w:rsidR="00D52908" w:rsidRPr="0002431D" w:rsidRDefault="00D52908" w:rsidP="00D52908">
      <w:pPr>
        <w:pStyle w:val="a4"/>
        <w:tabs>
          <w:tab w:val="left" w:pos="284"/>
        </w:tabs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93"/>
        <w:gridCol w:w="3827"/>
        <w:gridCol w:w="3969"/>
      </w:tblGrid>
      <w:tr w:rsidR="00B66BCE" w:rsidRPr="00A177CD" w:rsidTr="00B66BCE">
        <w:tc>
          <w:tcPr>
            <w:tcW w:w="2093" w:type="dxa"/>
            <w:vAlign w:val="center"/>
          </w:tcPr>
          <w:p w:rsidR="00B66BCE" w:rsidRPr="00A177CD" w:rsidRDefault="00B66BCE" w:rsidP="00B66BCE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Номер, 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 xml:space="preserve"> дата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время подачи 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а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явки</w:t>
            </w:r>
          </w:p>
        </w:tc>
        <w:tc>
          <w:tcPr>
            <w:tcW w:w="3827" w:type="dxa"/>
            <w:vAlign w:val="center"/>
          </w:tcPr>
          <w:p w:rsidR="00B66BCE" w:rsidRPr="00A177CD" w:rsidRDefault="00B66BCE" w:rsidP="00B66BCE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7CD">
              <w:rPr>
                <w:rFonts w:ascii="Times New Roman" w:hAnsi="Times New Roman"/>
                <w:sz w:val="24"/>
                <w:szCs w:val="24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B66BCE" w:rsidRPr="00A177CD" w:rsidRDefault="00B66BCE" w:rsidP="00B66BCE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7CD">
              <w:rPr>
                <w:rFonts w:ascii="Times New Roman" w:hAnsi="Times New Roman"/>
                <w:sz w:val="24"/>
                <w:szCs w:val="24"/>
              </w:rPr>
              <w:t>Условия исполнения Договора, ук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а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занные в заявках участников</w:t>
            </w:r>
          </w:p>
        </w:tc>
      </w:tr>
      <w:tr w:rsidR="00B66BCE" w:rsidRPr="00A177CD" w:rsidTr="00B66BCE">
        <w:tc>
          <w:tcPr>
            <w:tcW w:w="2093" w:type="dxa"/>
            <w:vAlign w:val="center"/>
          </w:tcPr>
          <w:p w:rsidR="00610F69" w:rsidRPr="00701C52" w:rsidRDefault="009775ED" w:rsidP="00B66BC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t>8386_R027674</w:t>
            </w:r>
          </w:p>
          <w:p w:rsidR="00B66BCE" w:rsidRPr="001225A4" w:rsidRDefault="00610F69" w:rsidP="00B66B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66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B66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 w:rsidR="00B66BC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66BCE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9775E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:01</w:t>
            </w:r>
          </w:p>
          <w:p w:rsidR="00B66BCE" w:rsidRPr="00A177CD" w:rsidRDefault="00B66BCE" w:rsidP="00B66BCE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B66BCE" w:rsidRPr="00A177CD" w:rsidRDefault="009775ED" w:rsidP="00B66BCE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Грандис</w:t>
            </w:r>
            <w:proofErr w:type="spellEnd"/>
            <w:r w:rsidR="00B66BC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9775ED" w:rsidRDefault="009775ED" w:rsidP="009775E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поставляемых т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варов  в соответствии с предста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ленными сведениями составляет: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2 259 900,00 руб.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(Два миллиона двести пятьдесят девять тысяч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вятьсот руб. 00 коп.)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, в том числе НДС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775ED" w:rsidRPr="00515300" w:rsidRDefault="009775ED" w:rsidP="009775E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344 730,51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(Триста сорок 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 тысячи семьсот тридцать руб. 51 коп.),</w:t>
            </w:r>
          </w:p>
          <w:p w:rsidR="009775ED" w:rsidRPr="00515300" w:rsidRDefault="009775ED" w:rsidP="009775E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поставки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товара по договору, в соответствии с представленными сведениями  составляет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5153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(Дв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дцать)</w:t>
            </w:r>
            <w:r w:rsidRPr="00515300">
              <w:rPr>
                <w:rFonts w:ascii="Times New Roman" w:hAnsi="Times New Roman"/>
                <w:i/>
                <w:color w:val="333399"/>
                <w:spacing w:val="-2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календарных дня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, с момента заключения договора поставки.</w:t>
            </w:r>
          </w:p>
          <w:p w:rsidR="00B66BCE" w:rsidRPr="00A177CD" w:rsidRDefault="009775ED" w:rsidP="009775ED">
            <w:pPr>
              <w:spacing w:after="0" w:line="2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условия оплаты за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поста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ляемый товар составл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я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ют: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безналичный расчет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в течение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(Тридцати) календарных дней </w:t>
            </w:r>
            <w:r w:rsidRPr="004F616E">
              <w:rPr>
                <w:rFonts w:ascii="Times New Roman" w:hAnsi="Times New Roman" w:cs="Times New Roman"/>
                <w:sz w:val="24"/>
                <w:szCs w:val="24"/>
              </w:rPr>
              <w:t>с момента передачи ему ТС.</w:t>
            </w:r>
          </w:p>
        </w:tc>
      </w:tr>
    </w:tbl>
    <w:p w:rsidR="00D52908" w:rsidRPr="00BF41F5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55F9" w:rsidRPr="00265E41" w:rsidRDefault="00B455F9" w:rsidP="00B455F9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65E41" w:rsidRDefault="00B455F9" w:rsidP="00726CDD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rPr>
          <w:rFonts w:ascii="Times New Roman" w:hAnsi="Times New Roman"/>
          <w:sz w:val="24"/>
          <w:szCs w:val="24"/>
        </w:rPr>
      </w:pPr>
      <w:r w:rsidRPr="00265E41">
        <w:rPr>
          <w:rFonts w:ascii="Times New Roman" w:hAnsi="Times New Roman"/>
          <w:sz w:val="24"/>
          <w:szCs w:val="24"/>
        </w:rPr>
        <w:lastRenderedPageBreak/>
        <w:t xml:space="preserve">По итогам рассмотрения комиссия по подведению итогов запроса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265E41">
        <w:rPr>
          <w:rFonts w:ascii="Times New Roman" w:hAnsi="Times New Roman"/>
          <w:sz w:val="24"/>
          <w:szCs w:val="24"/>
        </w:rPr>
        <w:t>признала за</w:t>
      </w:r>
      <w:r w:rsidR="00B66BCE">
        <w:rPr>
          <w:rFonts w:ascii="Times New Roman" w:hAnsi="Times New Roman"/>
          <w:sz w:val="24"/>
          <w:szCs w:val="24"/>
        </w:rPr>
        <w:t xml:space="preserve">явку, представленную ООО </w:t>
      </w:r>
      <w:r w:rsidR="009775ED">
        <w:rPr>
          <w:rFonts w:ascii="Times New Roman" w:hAnsi="Times New Roman"/>
          <w:sz w:val="24"/>
          <w:szCs w:val="24"/>
        </w:rPr>
        <w:t>«</w:t>
      </w:r>
      <w:proofErr w:type="spellStart"/>
      <w:r w:rsidR="009775ED">
        <w:rPr>
          <w:rFonts w:ascii="Times New Roman" w:hAnsi="Times New Roman"/>
          <w:sz w:val="24"/>
          <w:szCs w:val="24"/>
        </w:rPr>
        <w:t>Грандис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 w:rsidRPr="00265E41">
        <w:rPr>
          <w:rFonts w:ascii="Times New Roman" w:hAnsi="Times New Roman"/>
          <w:sz w:val="24"/>
          <w:szCs w:val="24"/>
        </w:rPr>
        <w:t xml:space="preserve">  </w:t>
      </w:r>
      <w:r w:rsidRPr="00B455F9">
        <w:rPr>
          <w:rFonts w:ascii="Times New Roman" w:hAnsi="Times New Roman"/>
          <w:b/>
          <w:sz w:val="24"/>
          <w:szCs w:val="24"/>
        </w:rPr>
        <w:t>соответствующей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265E41">
        <w:rPr>
          <w:rFonts w:ascii="Times New Roman" w:hAnsi="Times New Roman"/>
          <w:sz w:val="24"/>
          <w:szCs w:val="24"/>
        </w:rPr>
        <w:t>требованиям док</w:t>
      </w:r>
      <w:r w:rsidRPr="00265E41">
        <w:rPr>
          <w:rFonts w:ascii="Times New Roman" w:hAnsi="Times New Roman"/>
          <w:sz w:val="24"/>
          <w:szCs w:val="24"/>
        </w:rPr>
        <w:t>у</w:t>
      </w:r>
      <w:r w:rsidRPr="00265E41">
        <w:rPr>
          <w:rFonts w:ascii="Times New Roman" w:hAnsi="Times New Roman"/>
          <w:sz w:val="24"/>
          <w:szCs w:val="24"/>
        </w:rPr>
        <w:t xml:space="preserve">ментации по проведению запроса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265E41">
        <w:rPr>
          <w:rFonts w:ascii="Times New Roman" w:hAnsi="Times New Roman"/>
          <w:sz w:val="24"/>
          <w:szCs w:val="24"/>
        </w:rPr>
        <w:t xml:space="preserve">и </w:t>
      </w:r>
      <w:r w:rsidRPr="00B455F9">
        <w:rPr>
          <w:rFonts w:ascii="Times New Roman" w:hAnsi="Times New Roman"/>
          <w:b/>
          <w:sz w:val="24"/>
          <w:szCs w:val="24"/>
        </w:rPr>
        <w:t xml:space="preserve">допускает </w:t>
      </w:r>
      <w:r>
        <w:rPr>
          <w:rFonts w:ascii="Times New Roman" w:hAnsi="Times New Roman"/>
          <w:sz w:val="24"/>
          <w:szCs w:val="24"/>
        </w:rPr>
        <w:t xml:space="preserve"> её </w:t>
      </w:r>
      <w:r w:rsidRPr="00265E41">
        <w:rPr>
          <w:rFonts w:ascii="Times New Roman" w:hAnsi="Times New Roman"/>
          <w:sz w:val="24"/>
          <w:szCs w:val="24"/>
        </w:rPr>
        <w:t>к оценке</w:t>
      </w:r>
      <w:r>
        <w:rPr>
          <w:rFonts w:ascii="Times New Roman" w:hAnsi="Times New Roman"/>
          <w:sz w:val="24"/>
          <w:szCs w:val="24"/>
        </w:rPr>
        <w:t>.</w:t>
      </w:r>
    </w:p>
    <w:p w:rsidR="00B455F9" w:rsidRDefault="00B455F9" w:rsidP="00B455F9">
      <w:p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55F9" w:rsidRPr="006C6181" w:rsidRDefault="00B66BCE" w:rsidP="00B455F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455F9" w:rsidRPr="006C6181">
        <w:rPr>
          <w:rFonts w:ascii="Times New Roman" w:hAnsi="Times New Roman"/>
          <w:sz w:val="24"/>
          <w:szCs w:val="24"/>
        </w:rPr>
        <w:t xml:space="preserve">. Оценка </w:t>
      </w:r>
      <w:r>
        <w:rPr>
          <w:rFonts w:ascii="Times New Roman" w:hAnsi="Times New Roman"/>
          <w:sz w:val="24"/>
          <w:szCs w:val="24"/>
        </w:rPr>
        <w:t>заявки участника  ООО</w:t>
      </w:r>
      <w:r w:rsidR="009775ED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775ED">
        <w:rPr>
          <w:rFonts w:ascii="Times New Roman" w:hAnsi="Times New Roman"/>
          <w:sz w:val="24"/>
          <w:szCs w:val="24"/>
        </w:rPr>
        <w:t>Грандис</w:t>
      </w:r>
      <w:proofErr w:type="spellEnd"/>
      <w:r w:rsidR="00B455F9" w:rsidRPr="006C6181">
        <w:rPr>
          <w:rFonts w:ascii="Times New Roman" w:hAnsi="Times New Roman"/>
          <w:sz w:val="24"/>
          <w:szCs w:val="24"/>
        </w:rPr>
        <w:t>»:</w:t>
      </w:r>
    </w:p>
    <w:p w:rsidR="00B455F9" w:rsidRPr="006C6181" w:rsidRDefault="00B66BCE" w:rsidP="00B455F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.1. Оценка заявки участника по критерию </w:t>
      </w:r>
      <w:r w:rsidR="00B455F9" w:rsidRPr="006C6181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>о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рядке: </w:t>
      </w:r>
    </w:p>
    <w:p w:rsidR="00B455F9" w:rsidRPr="006C6181" w:rsidRDefault="00B455F9" w:rsidP="00B455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sz w:val="24"/>
          <w:szCs w:val="24"/>
        </w:rPr>
        <w:t>Рцд=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</w:rPr>
        <w:t>(Ц</w:t>
      </w:r>
      <w:r w:rsidRPr="006C6181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6C6181">
        <w:rPr>
          <w:rFonts w:ascii="Times New Roman" w:hAnsi="Times New Roman"/>
          <w:b/>
          <w:i/>
          <w:sz w:val="24"/>
          <w:szCs w:val="24"/>
        </w:rPr>
        <w:t>-</w:t>
      </w:r>
      <w:proofErr w:type="spellStart"/>
      <w:r w:rsidRPr="006C6181">
        <w:rPr>
          <w:rFonts w:ascii="Times New Roman" w:hAnsi="Times New Roman"/>
          <w:b/>
          <w:i/>
          <w:sz w:val="24"/>
          <w:szCs w:val="24"/>
        </w:rPr>
        <w:t>Цу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</w:rPr>
        <w:t>)</w:t>
      </w:r>
      <w:proofErr w:type="gramStart"/>
      <w:r w:rsidRPr="006C6181">
        <w:rPr>
          <w:rFonts w:ascii="Times New Roman" w:hAnsi="Times New Roman"/>
          <w:b/>
          <w:i/>
          <w:sz w:val="24"/>
          <w:szCs w:val="24"/>
        </w:rPr>
        <w:t>:Ц</w:t>
      </w:r>
      <w:proofErr w:type="gramEnd"/>
      <w:r w:rsidRPr="006C6181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6C6181">
        <w:rPr>
          <w:rFonts w:ascii="Times New Roman" w:hAnsi="Times New Roman"/>
          <w:b/>
          <w:i/>
          <w:sz w:val="24"/>
          <w:szCs w:val="24"/>
        </w:rPr>
        <w:t>*100,</w:t>
      </w:r>
    </w:p>
    <w:p w:rsidR="00B455F9" w:rsidRPr="006C6181" w:rsidRDefault="00B455F9" w:rsidP="00B455F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6C6181">
        <w:rPr>
          <w:rFonts w:ascii="Times New Roman" w:hAnsi="Times New Roman"/>
          <w:sz w:val="24"/>
          <w:szCs w:val="24"/>
        </w:rPr>
        <w:t>где: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sz w:val="24"/>
          <w:szCs w:val="24"/>
          <w:lang w:eastAsia="ru-RU"/>
        </w:rPr>
        <w:t>Рцд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рейтинг заявки по критерию "цена договора"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6C6181">
        <w:rPr>
          <w:rFonts w:ascii="Times New Roman" w:hAnsi="Times New Roman"/>
          <w:sz w:val="24"/>
          <w:szCs w:val="24"/>
          <w:lang w:eastAsia="ru-RU"/>
        </w:rPr>
        <w:t>Ц</w:t>
      </w:r>
      <w:proofErr w:type="gramEnd"/>
      <w:r w:rsidRPr="006C6181">
        <w:rPr>
          <w:rFonts w:ascii="Times New Roman" w:hAnsi="Times New Roman"/>
          <w:sz w:val="24"/>
          <w:szCs w:val="24"/>
          <w:lang w:eastAsia="ru-RU"/>
        </w:rPr>
        <w:t>max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начальная максимальная цена (в документации по проведению запроса предложений);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sz w:val="24"/>
          <w:szCs w:val="24"/>
          <w:lang w:eastAsia="ru-RU"/>
        </w:rPr>
        <w:t>Цу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цена договора в заявке участника.</w:t>
      </w:r>
    </w:p>
    <w:p w:rsidR="00B455F9" w:rsidRPr="006C6181" w:rsidRDefault="00B455F9" w:rsidP="00B455F9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Рицд=Рцд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*</w:t>
      </w:r>
      <w:proofErr w:type="spellStart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Зкцд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,</w:t>
      </w:r>
    </w:p>
    <w:p w:rsidR="00B455F9" w:rsidRPr="006C6181" w:rsidRDefault="00B455F9" w:rsidP="00B455F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C6181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6C6181">
        <w:rPr>
          <w:rFonts w:ascii="Times New Roman" w:hAnsi="Times New Roman"/>
          <w:sz w:val="24"/>
          <w:szCs w:val="24"/>
        </w:rPr>
        <w:t>Рицд</w:t>
      </w:r>
      <w:proofErr w:type="spellEnd"/>
      <w:r w:rsidRPr="006C6181">
        <w:rPr>
          <w:rFonts w:ascii="Times New Roman" w:hAnsi="Times New Roman"/>
          <w:sz w:val="24"/>
          <w:szCs w:val="24"/>
        </w:rPr>
        <w:t xml:space="preserve"> - итоговый рейтинг заявки по критерию </w:t>
      </w:r>
      <w:r w:rsidRPr="006C6181">
        <w:rPr>
          <w:rFonts w:ascii="Times New Roman" w:hAnsi="Times New Roman"/>
          <w:sz w:val="24"/>
          <w:szCs w:val="24"/>
          <w:lang w:eastAsia="ru-RU"/>
        </w:rPr>
        <w:t>"цена договора",</w:t>
      </w:r>
    </w:p>
    <w:p w:rsidR="00B455F9" w:rsidRPr="006C6181" w:rsidRDefault="00B455F9" w:rsidP="00B455F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sz w:val="24"/>
          <w:szCs w:val="24"/>
          <w:lang w:eastAsia="ru-RU"/>
        </w:rPr>
        <w:t>Зкцд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значимость критерия «цена договора»</w:t>
      </w:r>
    </w:p>
    <w:p w:rsidR="00B455F9" w:rsidRPr="006C6181" w:rsidRDefault="00B455F9" w:rsidP="00B455F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455F9" w:rsidRPr="006C6181" w:rsidRDefault="00B66BCE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455F9" w:rsidRPr="006C6181">
        <w:rPr>
          <w:rFonts w:ascii="Times New Roman" w:hAnsi="Times New Roman"/>
          <w:sz w:val="24"/>
          <w:szCs w:val="24"/>
        </w:rPr>
        <w:t>.2.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 Оценка заявки участника по критерию </w:t>
      </w:r>
      <w:r w:rsidR="00B455F9" w:rsidRPr="006C6181">
        <w:rPr>
          <w:rFonts w:ascii="Times New Roman" w:hAnsi="Times New Roman"/>
          <w:b/>
          <w:color w:val="000000"/>
          <w:sz w:val="24"/>
          <w:szCs w:val="24"/>
        </w:rPr>
        <w:t>«</w:t>
      </w:r>
      <w:r w:rsidR="00B455F9" w:rsidRPr="006C6181">
        <w:rPr>
          <w:rFonts w:ascii="Times New Roman" w:hAnsi="Times New Roman"/>
          <w:b/>
          <w:sz w:val="24"/>
          <w:szCs w:val="24"/>
        </w:rPr>
        <w:t xml:space="preserve">Сроки поставки товара, </w:t>
      </w:r>
      <w:proofErr w:type="gramStart"/>
      <w:r w:rsidR="00B455F9" w:rsidRPr="006C6181">
        <w:rPr>
          <w:rFonts w:ascii="Times New Roman" w:hAnsi="Times New Roman"/>
          <w:b/>
          <w:sz w:val="24"/>
          <w:szCs w:val="24"/>
        </w:rPr>
        <w:t>выполнении</w:t>
      </w:r>
      <w:proofErr w:type="gramEnd"/>
      <w:r w:rsidR="00B455F9" w:rsidRPr="006C6181">
        <w:rPr>
          <w:rFonts w:ascii="Times New Roman" w:hAnsi="Times New Roman"/>
          <w:b/>
          <w:sz w:val="24"/>
          <w:szCs w:val="24"/>
        </w:rPr>
        <w:t xml:space="preserve"> работ, ок</w:t>
      </w:r>
      <w:r w:rsidR="00B455F9" w:rsidRPr="006C6181">
        <w:rPr>
          <w:rFonts w:ascii="Times New Roman" w:hAnsi="Times New Roman"/>
          <w:b/>
          <w:sz w:val="24"/>
          <w:szCs w:val="24"/>
        </w:rPr>
        <w:t>а</w:t>
      </w:r>
      <w:r w:rsidR="00B455F9" w:rsidRPr="006C6181">
        <w:rPr>
          <w:rFonts w:ascii="Times New Roman" w:hAnsi="Times New Roman"/>
          <w:b/>
          <w:sz w:val="24"/>
          <w:szCs w:val="24"/>
        </w:rPr>
        <w:t>зания услуг</w:t>
      </w:r>
      <w:r w:rsidR="00B455F9" w:rsidRPr="006C6181">
        <w:rPr>
          <w:rFonts w:ascii="Times New Roman" w:hAnsi="Times New Roman"/>
          <w:b/>
          <w:color w:val="000000"/>
          <w:sz w:val="24"/>
          <w:szCs w:val="24"/>
        </w:rPr>
        <w:t>»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порядке:</w:t>
      </w:r>
    </w:p>
    <w:p w:rsidR="00B455F9" w:rsidRPr="006C6181" w:rsidRDefault="00B455F9" w:rsidP="00B455F9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(</w:t>
      </w: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СПмах-СП</w:t>
      </w:r>
      <w:proofErr w:type="gramStart"/>
      <w:r w:rsidRPr="006C6181">
        <w:rPr>
          <w:rFonts w:ascii="Times New Roman" w:hAnsi="Times New Roman"/>
          <w:b/>
          <w:i/>
          <w:color w:val="000000"/>
          <w:sz w:val="24"/>
          <w:szCs w:val="24"/>
          <w:lang w:val="en-US"/>
        </w:rPr>
        <w:t>i</w:t>
      </w:r>
      <w:proofErr w:type="spellEnd"/>
      <w:proofErr w:type="gram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):</w:t>
      </w: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СПмах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*100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 xml:space="preserve">где 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Рсп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- рейтинг присуждаемый заявке по критерию "срок поставки".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СПмах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– начальный максимальный срок поставки товара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>СП</w:t>
      </w:r>
      <w:proofErr w:type="spellStart"/>
      <w:proofErr w:type="gramStart"/>
      <w:r w:rsidRPr="006C6181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proofErr w:type="spellEnd"/>
      <w:proofErr w:type="gramEnd"/>
      <w:r w:rsidRPr="006C6181">
        <w:rPr>
          <w:rFonts w:ascii="Times New Roman" w:hAnsi="Times New Roman"/>
          <w:color w:val="000000"/>
          <w:sz w:val="24"/>
          <w:szCs w:val="24"/>
        </w:rPr>
        <w:t>- срок поставки товара, выполнения работ, оказания услуг участником</w:t>
      </w:r>
    </w:p>
    <w:p w:rsidR="00B455F9" w:rsidRPr="006C6181" w:rsidRDefault="00B455F9" w:rsidP="00B455F9">
      <w:pPr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Рисп=Рсп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*</w:t>
      </w: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Зксп</w:t>
      </w:r>
      <w:proofErr w:type="spellEnd"/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 xml:space="preserve">где </w:t>
      </w: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Рисп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- итоговый рейтинг заявки по критерию "Срок поставки товара ",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Зксп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- значимость критерия «Срок поставки товара, выполнения работ, оказания услуг»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455F9" w:rsidRPr="006C6181" w:rsidRDefault="00B66BCE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>.3. Итоговый рейтинг заявки участника</w:t>
      </w:r>
    </w:p>
    <w:p w:rsidR="00B455F9" w:rsidRPr="006C6181" w:rsidRDefault="00B455F9" w:rsidP="00B455F9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Рит=Рицд+Рисп</w:t>
      </w:r>
      <w:proofErr w:type="spellEnd"/>
    </w:p>
    <w:p w:rsidR="00B455F9" w:rsidRPr="006C6181" w:rsidRDefault="00B455F9" w:rsidP="00B455F9">
      <w:pPr>
        <w:spacing w:after="0" w:line="240" w:lineRule="auto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B455F9" w:rsidRPr="006C6181" w:rsidRDefault="00B66BCE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. Оценка заявки Участника по критерию </w:t>
      </w:r>
      <w:r w:rsidR="00B455F9" w:rsidRPr="006C6181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</w:p>
    <w:p w:rsidR="00B455F9" w:rsidRPr="006C6181" w:rsidRDefault="00B455F9" w:rsidP="00B455F9">
      <w:pPr>
        <w:pStyle w:val="a4"/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B455F9" w:rsidRPr="006C6181" w:rsidRDefault="00B455F9" w:rsidP="00B455F9">
      <w:pPr>
        <w:pStyle w:val="a4"/>
        <w:spacing w:after="0" w:line="24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proofErr w:type="spellStart"/>
      <w:r w:rsidRPr="006C6181">
        <w:rPr>
          <w:rFonts w:ascii="Times New Roman" w:hAnsi="Times New Roman"/>
          <w:b/>
          <w:i/>
          <w:sz w:val="24"/>
          <w:szCs w:val="24"/>
        </w:rPr>
        <w:t>цд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="009775ED">
        <w:rPr>
          <w:rFonts w:ascii="Times New Roman" w:hAnsi="Times New Roman"/>
          <w:b/>
          <w:i/>
          <w:sz w:val="24"/>
          <w:szCs w:val="24"/>
        </w:rPr>
        <w:t>= (2 290 000</w:t>
      </w:r>
      <w:proofErr w:type="gramStart"/>
      <w:r w:rsidR="009775ED">
        <w:rPr>
          <w:rFonts w:ascii="Times New Roman" w:hAnsi="Times New Roman"/>
          <w:b/>
          <w:i/>
          <w:sz w:val="24"/>
          <w:szCs w:val="24"/>
        </w:rPr>
        <w:t>,00</w:t>
      </w:r>
      <w:proofErr w:type="gramEnd"/>
      <w:r w:rsidR="009775ED">
        <w:rPr>
          <w:rFonts w:ascii="Times New Roman" w:hAnsi="Times New Roman"/>
          <w:b/>
          <w:i/>
          <w:sz w:val="24"/>
          <w:szCs w:val="24"/>
        </w:rPr>
        <w:t xml:space="preserve"> – 2 259 900,00)/2 290</w:t>
      </w:r>
      <w:r w:rsidR="00B66BCE">
        <w:rPr>
          <w:rFonts w:ascii="Times New Roman" w:hAnsi="Times New Roman"/>
          <w:b/>
          <w:i/>
          <w:sz w:val="24"/>
          <w:szCs w:val="24"/>
        </w:rPr>
        <w:t xml:space="preserve"> 000</w:t>
      </w:r>
      <w:r w:rsidRPr="006C6181">
        <w:rPr>
          <w:rFonts w:ascii="Times New Roman" w:hAnsi="Times New Roman"/>
          <w:b/>
          <w:i/>
          <w:sz w:val="24"/>
          <w:szCs w:val="24"/>
        </w:rPr>
        <w:t>)*100 =</w:t>
      </w:r>
      <w:r w:rsidR="009775ED">
        <w:rPr>
          <w:rFonts w:ascii="Times New Roman" w:hAnsi="Times New Roman"/>
          <w:b/>
          <w:i/>
          <w:sz w:val="24"/>
          <w:szCs w:val="24"/>
        </w:rPr>
        <w:t>1,31</w:t>
      </w:r>
    </w:p>
    <w:p w:rsidR="00B455F9" w:rsidRPr="006C6181" w:rsidRDefault="009775ED" w:rsidP="00B455F9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1,31*0,8= 1,05</w:t>
      </w:r>
    </w:p>
    <w:p w:rsidR="00B455F9" w:rsidRPr="006C6181" w:rsidRDefault="00B66BCE" w:rsidP="00B455F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>. Оценка заявки Участника по критерию «</w:t>
      </w:r>
      <w:r w:rsidR="00B455F9" w:rsidRPr="006C6181">
        <w:rPr>
          <w:rFonts w:ascii="Times New Roman" w:hAnsi="Times New Roman"/>
          <w:b/>
          <w:color w:val="000000"/>
          <w:sz w:val="24"/>
          <w:szCs w:val="24"/>
        </w:rPr>
        <w:t>Сроки поставки товара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>»:</w:t>
      </w:r>
    </w:p>
    <w:p w:rsidR="00B455F9" w:rsidRPr="006C6181" w:rsidRDefault="00B455F9" w:rsidP="00B455F9">
      <w:pPr>
        <w:pStyle w:val="a4"/>
        <w:spacing w:after="0" w:line="240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</w:p>
    <w:p w:rsidR="00B455F9" w:rsidRPr="006C6181" w:rsidRDefault="00DB5155" w:rsidP="00B455F9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>
        <w:rPr>
          <w:rFonts w:ascii="Times New Roman" w:hAnsi="Times New Roman"/>
          <w:b/>
          <w:i/>
          <w:color w:val="000000"/>
          <w:sz w:val="24"/>
          <w:szCs w:val="24"/>
        </w:rPr>
        <w:t>(20-20):20</w:t>
      </w:r>
      <w:r w:rsidR="00B66BCE">
        <w:rPr>
          <w:rFonts w:ascii="Times New Roman" w:hAnsi="Times New Roman"/>
          <w:b/>
          <w:i/>
          <w:color w:val="000000"/>
          <w:sz w:val="24"/>
          <w:szCs w:val="24"/>
        </w:rPr>
        <w:t>*100=0</w:t>
      </w:r>
    </w:p>
    <w:p w:rsidR="00B455F9" w:rsidRPr="006C6181" w:rsidRDefault="00B66BCE" w:rsidP="00B455F9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Рисп=0*0,2=0</w:t>
      </w:r>
    </w:p>
    <w:p w:rsidR="00B455F9" w:rsidRPr="006C6181" w:rsidRDefault="00B455F9" w:rsidP="00B455F9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B455F9" w:rsidRPr="006C6181" w:rsidRDefault="00B66BCE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.  Итоговый рейтинг заявки ООО </w:t>
      </w:r>
      <w:r w:rsidR="00192C82">
        <w:rPr>
          <w:rFonts w:ascii="Times New Roman" w:hAnsi="Times New Roman"/>
          <w:sz w:val="24"/>
          <w:szCs w:val="24"/>
        </w:rPr>
        <w:t xml:space="preserve"> «Грандис</w:t>
      </w:r>
      <w:r w:rsidR="00B455F9" w:rsidRPr="006C6181">
        <w:rPr>
          <w:rFonts w:ascii="Times New Roman" w:hAnsi="Times New Roman"/>
          <w:sz w:val="24"/>
          <w:szCs w:val="24"/>
        </w:rPr>
        <w:t>»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>: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455F9" w:rsidRPr="006C6181" w:rsidRDefault="00B455F9" w:rsidP="00B455F9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Рит=</w:t>
      </w:r>
      <w:r w:rsidR="009775E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1,05</w:t>
      </w:r>
      <w:r w:rsidR="003C2BB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+0</w:t>
      </w:r>
      <w:r w:rsidR="006C6181" w:rsidRPr="006C61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C6247F" w:rsidRPr="006C61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=</w:t>
      </w:r>
      <w:r w:rsidR="009775E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1,05</w:t>
      </w:r>
    </w:p>
    <w:p w:rsidR="00C6247F" w:rsidRPr="006C6181" w:rsidRDefault="00C6247F" w:rsidP="00C624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C6181" w:rsidRPr="006C6181" w:rsidRDefault="006C6181" w:rsidP="006C618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455F9" w:rsidRDefault="006C6181" w:rsidP="006C618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6181">
        <w:rPr>
          <w:rFonts w:ascii="Times New Roman" w:eastAsia="Times New Roman" w:hAnsi="Times New Roman"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6C6181">
        <w:rPr>
          <w:rFonts w:ascii="Times New Roman" w:hAnsi="Times New Roman"/>
          <w:sz w:val="24"/>
          <w:szCs w:val="24"/>
        </w:rPr>
        <w:t>По результатам оценки заявок участников получают следующие итоговые рейтинги и ранж</w:t>
      </w:r>
      <w:r w:rsidRPr="006C6181">
        <w:rPr>
          <w:rFonts w:ascii="Times New Roman" w:hAnsi="Times New Roman"/>
          <w:sz w:val="24"/>
          <w:szCs w:val="24"/>
        </w:rPr>
        <w:t>и</w:t>
      </w:r>
      <w:r w:rsidRPr="006C6181">
        <w:rPr>
          <w:rFonts w:ascii="Times New Roman" w:hAnsi="Times New Roman"/>
          <w:sz w:val="24"/>
          <w:szCs w:val="24"/>
        </w:rPr>
        <w:t xml:space="preserve">руются в следующем порядке: </w:t>
      </w:r>
    </w:p>
    <w:p w:rsidR="00B455F9" w:rsidRPr="00B455F9" w:rsidRDefault="00B455F9" w:rsidP="00B455F9">
      <w:p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1384"/>
        <w:gridCol w:w="6662"/>
        <w:gridCol w:w="2233"/>
      </w:tblGrid>
      <w:tr w:rsidR="006C6181" w:rsidRPr="00B40C0A" w:rsidTr="00726CDD">
        <w:tc>
          <w:tcPr>
            <w:tcW w:w="1384" w:type="dxa"/>
            <w:vAlign w:val="center"/>
          </w:tcPr>
          <w:p w:rsidR="006C6181" w:rsidRPr="006C6181" w:rsidRDefault="006C6181" w:rsidP="006C618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6181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662" w:type="dxa"/>
            <w:vAlign w:val="center"/>
          </w:tcPr>
          <w:p w:rsidR="006C6181" w:rsidRPr="006C6181" w:rsidRDefault="006C6181" w:rsidP="006C618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6181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Наименование, почтовый адрес участника</w:t>
            </w:r>
          </w:p>
        </w:tc>
        <w:tc>
          <w:tcPr>
            <w:tcW w:w="2233" w:type="dxa"/>
            <w:vAlign w:val="center"/>
          </w:tcPr>
          <w:p w:rsidR="006C6181" w:rsidRPr="006C6181" w:rsidRDefault="006C6181" w:rsidP="006C618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6181">
              <w:rPr>
                <w:rFonts w:ascii="Times New Roman" w:hAnsi="Times New Roman"/>
                <w:color w:val="000000"/>
                <w:sz w:val="24"/>
                <w:szCs w:val="24"/>
              </w:rPr>
              <w:t>Итоговый рейтинг заявки участника</w:t>
            </w:r>
          </w:p>
        </w:tc>
      </w:tr>
      <w:tr w:rsidR="006C6181" w:rsidRPr="0044084C" w:rsidTr="00726CDD">
        <w:tc>
          <w:tcPr>
            <w:tcW w:w="1384" w:type="dxa"/>
            <w:vAlign w:val="center"/>
          </w:tcPr>
          <w:p w:rsidR="006C6181" w:rsidRPr="00B40C0A" w:rsidRDefault="006C6181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0C0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62" w:type="dxa"/>
            <w:vAlign w:val="center"/>
          </w:tcPr>
          <w:p w:rsidR="006C6181" w:rsidRDefault="003C2BBF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ООО </w:t>
            </w:r>
            <w:r w:rsidR="009775ED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="009775ED">
              <w:rPr>
                <w:rFonts w:ascii="Times New Roman" w:hAnsi="Times New Roman"/>
                <w:color w:val="000000"/>
                <w:sz w:val="24"/>
                <w:szCs w:val="24"/>
              </w:rPr>
              <w:t>Грандис</w:t>
            </w:r>
            <w:proofErr w:type="spellEnd"/>
            <w:r w:rsidR="006C618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6C6181" w:rsidRPr="0044084C" w:rsidRDefault="009775ED" w:rsidP="003C2BB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603126, Н.Новгород, ул. Родионова</w:t>
            </w:r>
            <w:r w:rsidR="003C2BBF">
              <w:rPr>
                <w:rFonts w:ascii="Times New Roman" w:hAnsi="Times New Roman"/>
                <w:color w:val="000000"/>
                <w:sz w:val="24"/>
                <w:szCs w:val="24"/>
              </w:rPr>
              <w:t>, д.</w:t>
            </w:r>
            <w:r w:rsidR="00DB5155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233" w:type="dxa"/>
            <w:vAlign w:val="center"/>
          </w:tcPr>
          <w:p w:rsidR="006C6181" w:rsidRPr="003055B2" w:rsidRDefault="009775ED" w:rsidP="00726CDD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  <w:r w:rsidR="00DB515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05</w:t>
            </w:r>
          </w:p>
        </w:tc>
      </w:tr>
    </w:tbl>
    <w:p w:rsidR="00726CDD" w:rsidRDefault="00726CDD" w:rsidP="00726CDD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055B2" w:rsidRPr="003055B2" w:rsidRDefault="003C2BBF" w:rsidP="003055B2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</w:t>
      </w:r>
      <w:r w:rsidR="003055B2" w:rsidRPr="003055B2">
        <w:rPr>
          <w:rFonts w:ascii="Times New Roman" w:hAnsi="Times New Roman"/>
          <w:sz w:val="24"/>
          <w:szCs w:val="24"/>
        </w:rPr>
        <w:t>8.  Комиссией по подведению итогов запроса предложений принято решение:</w:t>
      </w:r>
    </w:p>
    <w:p w:rsidR="003055B2" w:rsidRPr="003055B2" w:rsidRDefault="003055B2" w:rsidP="003055B2">
      <w:pPr>
        <w:pStyle w:val="a4"/>
        <w:tabs>
          <w:tab w:val="left" w:pos="284"/>
        </w:tabs>
        <w:spacing w:after="0"/>
        <w:ind w:left="-11"/>
        <w:jc w:val="both"/>
        <w:rPr>
          <w:rFonts w:ascii="Times New Roman" w:hAnsi="Times New Roman"/>
          <w:sz w:val="24"/>
          <w:szCs w:val="24"/>
        </w:rPr>
      </w:pPr>
      <w:r w:rsidRPr="003055B2">
        <w:rPr>
          <w:rFonts w:ascii="Times New Roman" w:hAnsi="Times New Roman"/>
          <w:sz w:val="24"/>
          <w:szCs w:val="24"/>
        </w:rPr>
        <w:t xml:space="preserve">  -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055B2">
        <w:rPr>
          <w:rFonts w:ascii="Times New Roman" w:hAnsi="Times New Roman"/>
          <w:sz w:val="24"/>
          <w:szCs w:val="24"/>
        </w:rPr>
        <w:t xml:space="preserve">Признать процедуру запроса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3055B2">
        <w:rPr>
          <w:rFonts w:ascii="Times New Roman" w:hAnsi="Times New Roman"/>
          <w:b/>
          <w:sz w:val="24"/>
          <w:szCs w:val="24"/>
        </w:rPr>
        <w:t>состоявшейся.</w:t>
      </w:r>
    </w:p>
    <w:p w:rsidR="003055B2" w:rsidRPr="003055B2" w:rsidRDefault="003055B2" w:rsidP="003055B2">
      <w:pPr>
        <w:pStyle w:val="a4"/>
        <w:tabs>
          <w:tab w:val="left" w:pos="284"/>
        </w:tabs>
        <w:spacing w:after="0"/>
        <w:ind w:left="-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3055B2"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055B2">
        <w:rPr>
          <w:rFonts w:ascii="Times New Roman" w:hAnsi="Times New Roman"/>
          <w:sz w:val="24"/>
          <w:szCs w:val="24"/>
        </w:rPr>
        <w:t xml:space="preserve">Признать заявку </w:t>
      </w:r>
      <w:r w:rsidR="003C2BBF">
        <w:rPr>
          <w:rFonts w:ascii="Times New Roman" w:hAnsi="Times New Roman"/>
          <w:sz w:val="24"/>
          <w:szCs w:val="24"/>
        </w:rPr>
        <w:t xml:space="preserve">ООО </w:t>
      </w:r>
      <w:r w:rsidR="009775ED">
        <w:rPr>
          <w:rFonts w:ascii="Times New Roman" w:hAnsi="Times New Roman"/>
          <w:sz w:val="24"/>
          <w:szCs w:val="24"/>
        </w:rPr>
        <w:t>«</w:t>
      </w:r>
      <w:proofErr w:type="spellStart"/>
      <w:r w:rsidR="009775ED">
        <w:rPr>
          <w:rFonts w:ascii="Times New Roman" w:hAnsi="Times New Roman"/>
          <w:sz w:val="24"/>
          <w:szCs w:val="24"/>
        </w:rPr>
        <w:t>Грандис</w:t>
      </w:r>
      <w:proofErr w:type="spellEnd"/>
      <w:r w:rsidRPr="003055B2">
        <w:rPr>
          <w:rFonts w:ascii="Times New Roman" w:hAnsi="Times New Roman"/>
          <w:sz w:val="24"/>
          <w:szCs w:val="24"/>
        </w:rPr>
        <w:t>» наилучшей.</w:t>
      </w:r>
    </w:p>
    <w:p w:rsidR="003055B2" w:rsidRPr="003055B2" w:rsidRDefault="003055B2" w:rsidP="003055B2">
      <w:pPr>
        <w:pStyle w:val="a4"/>
        <w:tabs>
          <w:tab w:val="left" w:pos="284"/>
        </w:tabs>
        <w:spacing w:after="0" w:line="240" w:lineRule="auto"/>
        <w:ind w:left="-11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3055B2">
        <w:rPr>
          <w:rFonts w:ascii="Times New Roman" w:hAnsi="Times New Roman"/>
          <w:b/>
          <w:sz w:val="24"/>
          <w:szCs w:val="24"/>
        </w:rPr>
        <w:t xml:space="preserve"> - Заключить договор</w:t>
      </w:r>
      <w:r w:rsidRPr="003055B2">
        <w:rPr>
          <w:rFonts w:ascii="Times New Roman" w:hAnsi="Times New Roman"/>
          <w:sz w:val="24"/>
          <w:szCs w:val="24"/>
        </w:rPr>
        <w:t xml:space="preserve"> поставки товара с </w:t>
      </w:r>
      <w:r w:rsidR="009775ED">
        <w:rPr>
          <w:rFonts w:ascii="Times New Roman" w:hAnsi="Times New Roman"/>
          <w:sz w:val="24"/>
          <w:szCs w:val="24"/>
        </w:rPr>
        <w:t xml:space="preserve"> ООО «</w:t>
      </w:r>
      <w:proofErr w:type="spellStart"/>
      <w:r w:rsidR="009775ED">
        <w:rPr>
          <w:rFonts w:ascii="Times New Roman" w:hAnsi="Times New Roman"/>
          <w:sz w:val="24"/>
          <w:szCs w:val="24"/>
        </w:rPr>
        <w:t>Грандис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 w:rsidRPr="003055B2">
        <w:rPr>
          <w:rFonts w:ascii="Times New Roman" w:hAnsi="Times New Roman"/>
          <w:sz w:val="24"/>
          <w:szCs w:val="24"/>
        </w:rPr>
        <w:t xml:space="preserve"> в соответствии с требованиями док</w:t>
      </w:r>
      <w:r w:rsidRPr="003055B2">
        <w:rPr>
          <w:rFonts w:ascii="Times New Roman" w:hAnsi="Times New Roman"/>
          <w:sz w:val="24"/>
          <w:szCs w:val="24"/>
        </w:rPr>
        <w:t>у</w:t>
      </w:r>
      <w:r w:rsidRPr="003055B2">
        <w:rPr>
          <w:rFonts w:ascii="Times New Roman" w:hAnsi="Times New Roman"/>
          <w:sz w:val="24"/>
          <w:szCs w:val="24"/>
        </w:rPr>
        <w:t xml:space="preserve">ментации о запросе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3055B2">
        <w:rPr>
          <w:rFonts w:ascii="Times New Roman" w:hAnsi="Times New Roman"/>
          <w:sz w:val="24"/>
          <w:szCs w:val="24"/>
        </w:rPr>
        <w:t xml:space="preserve">и заявкой </w:t>
      </w:r>
      <w:r w:rsidR="003C2BBF">
        <w:rPr>
          <w:rFonts w:ascii="Times New Roman" w:hAnsi="Times New Roman"/>
          <w:sz w:val="24"/>
          <w:szCs w:val="24"/>
        </w:rPr>
        <w:t>ООО</w:t>
      </w:r>
      <w:r w:rsidR="009775ED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775ED">
        <w:rPr>
          <w:rFonts w:ascii="Times New Roman" w:hAnsi="Times New Roman"/>
          <w:sz w:val="24"/>
          <w:szCs w:val="24"/>
        </w:rPr>
        <w:t>Грандис</w:t>
      </w:r>
      <w:proofErr w:type="spellEnd"/>
      <w:r w:rsidRPr="003055B2">
        <w:rPr>
          <w:rFonts w:ascii="Times New Roman" w:hAnsi="Times New Roman"/>
          <w:sz w:val="24"/>
          <w:szCs w:val="24"/>
        </w:rPr>
        <w:t>».</w:t>
      </w:r>
    </w:p>
    <w:p w:rsidR="00556C39" w:rsidRPr="00556C39" w:rsidRDefault="00556C39" w:rsidP="00556C39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556C39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F41433" w:rsidRPr="00F41433">
        <w:rPr>
          <w:rFonts w:ascii="Times New Roman" w:hAnsi="Times New Roman" w:cs="Times New Roman"/>
          <w:sz w:val="24"/>
          <w:szCs w:val="24"/>
        </w:rPr>
        <w:t>.</w:t>
      </w:r>
      <w:r w:rsidR="00F41433">
        <w:rPr>
          <w:rFonts w:ascii="Times New Roman" w:hAnsi="Times New Roman" w:cs="Times New Roman"/>
          <w:sz w:val="24"/>
          <w:szCs w:val="24"/>
        </w:rPr>
        <w:t xml:space="preserve"> и</w:t>
      </w:r>
      <w:r w:rsidRPr="00556C39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0" w:history="1"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134489" w:rsidRDefault="00134489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055B2" w:rsidRPr="00B806EE" w:rsidRDefault="003055B2" w:rsidP="003055B2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Подписи членов комиссии по подведению итогов запроса предложений:</w:t>
      </w:r>
    </w:p>
    <w:p w:rsidR="003055B2" w:rsidRPr="00B806EE" w:rsidRDefault="003055B2" w:rsidP="003055B2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055B2" w:rsidRPr="00B806EE" w:rsidRDefault="003055B2" w:rsidP="003055B2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Зам. председателя комиссии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зам. генерального директора             ___________________ О.А. Верховодова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Член комиссии: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главный инженер                                 ___________________ А.А. Жулин</w:t>
      </w:r>
      <w:r w:rsidRPr="00B806EE">
        <w:rPr>
          <w:rFonts w:ascii="Times New Roman" w:hAnsi="Times New Roman"/>
          <w:sz w:val="26"/>
          <w:szCs w:val="26"/>
        </w:rPr>
        <w:br/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Член комиссии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Главный бухгалтер:                             ___________________ Н.Н. Анисимова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3055B2" w:rsidRPr="00B806EE" w:rsidRDefault="003055B2" w:rsidP="003055B2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Организатор закупки:</w:t>
      </w:r>
    </w:p>
    <w:p w:rsidR="003055B2" w:rsidRPr="00B806EE" w:rsidRDefault="00C85B7E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службы</w:t>
      </w:r>
      <w:r w:rsidR="003055B2">
        <w:rPr>
          <w:rFonts w:ascii="Times New Roman" w:hAnsi="Times New Roman"/>
          <w:sz w:val="26"/>
          <w:szCs w:val="26"/>
        </w:rPr>
        <w:t xml:space="preserve"> СМТС           </w:t>
      </w:r>
      <w:r>
        <w:rPr>
          <w:rFonts w:ascii="Times New Roman" w:hAnsi="Times New Roman"/>
          <w:sz w:val="26"/>
          <w:szCs w:val="26"/>
        </w:rPr>
        <w:t xml:space="preserve">        ___________________Е</w:t>
      </w:r>
      <w:r w:rsidR="003055B2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Ю. Омельченко</w:t>
      </w:r>
    </w:p>
    <w:p w:rsidR="003055B2" w:rsidRDefault="003055B2" w:rsidP="003055B2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3055B2" w:rsidRDefault="003055B2" w:rsidP="003055B2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3055B2" w:rsidRPr="00051254" w:rsidRDefault="003055B2" w:rsidP="003055B2">
      <w:pPr>
        <w:pStyle w:val="1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 xml:space="preserve">Дата подписания настоящего протокола </w:t>
      </w:r>
      <w:r w:rsidR="00DB5155">
        <w:rPr>
          <w:rFonts w:ascii="Times New Roman" w:hAnsi="Times New Roman"/>
          <w:sz w:val="26"/>
          <w:szCs w:val="26"/>
        </w:rPr>
        <w:t xml:space="preserve">            «12» августа  </w:t>
      </w:r>
      <w:r>
        <w:rPr>
          <w:rFonts w:ascii="Times New Roman" w:hAnsi="Times New Roman"/>
          <w:sz w:val="26"/>
          <w:szCs w:val="26"/>
        </w:rPr>
        <w:t>2015</w:t>
      </w:r>
      <w:r w:rsidRPr="00B806EE">
        <w:rPr>
          <w:rFonts w:ascii="Times New Roman" w:hAnsi="Times New Roman"/>
          <w:sz w:val="26"/>
          <w:szCs w:val="26"/>
        </w:rPr>
        <w:t>г.</w:t>
      </w:r>
    </w:p>
    <w:p w:rsidR="003055B2" w:rsidRDefault="003055B2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3055B2" w:rsidSect="003823BA">
      <w:footerReference w:type="default" r:id="rId11"/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F69" w:rsidRDefault="00610F69" w:rsidP="009F681A">
      <w:pPr>
        <w:spacing w:after="0" w:line="240" w:lineRule="auto"/>
      </w:pPr>
      <w:r>
        <w:separator/>
      </w:r>
    </w:p>
  </w:endnote>
  <w:endnote w:type="continuationSeparator" w:id="0">
    <w:p w:rsidR="00610F69" w:rsidRDefault="00610F69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F69" w:rsidRDefault="00610F69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192C82" w:rsidRPr="00192C82">
        <w:rPr>
          <w:rFonts w:asciiTheme="majorHAnsi" w:hAnsiTheme="majorHAnsi"/>
          <w:noProof/>
        </w:rPr>
        <w:t>2</w:t>
      </w:r>
    </w:fldSimple>
    <w:r w:rsidR="00173500">
      <w:t xml:space="preserve"> из 3</w:t>
    </w:r>
  </w:p>
  <w:p w:rsidR="00610F69" w:rsidRDefault="00610F6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F69" w:rsidRDefault="00610F69" w:rsidP="009F681A">
      <w:pPr>
        <w:spacing w:after="0" w:line="240" w:lineRule="auto"/>
      </w:pPr>
      <w:r>
        <w:separator/>
      </w:r>
    </w:p>
  </w:footnote>
  <w:footnote w:type="continuationSeparator" w:id="0">
    <w:p w:rsidR="00610F69" w:rsidRDefault="00610F69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15D86"/>
    <w:multiLevelType w:val="hybridMultilevel"/>
    <w:tmpl w:val="1862CDC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1337BA"/>
    <w:multiLevelType w:val="hybridMultilevel"/>
    <w:tmpl w:val="4A32E7A8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7AB7769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852762"/>
    <w:multiLevelType w:val="hybridMultilevel"/>
    <w:tmpl w:val="44F4CF80"/>
    <w:lvl w:ilvl="0" w:tplc="75A23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2C659B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5E2E"/>
    <w:rsid w:val="00026680"/>
    <w:rsid w:val="00026B05"/>
    <w:rsid w:val="0002740C"/>
    <w:rsid w:val="00032B4D"/>
    <w:rsid w:val="0003406D"/>
    <w:rsid w:val="00035D5F"/>
    <w:rsid w:val="000433A8"/>
    <w:rsid w:val="00043A82"/>
    <w:rsid w:val="000503F5"/>
    <w:rsid w:val="00052BC5"/>
    <w:rsid w:val="000619B8"/>
    <w:rsid w:val="00063D8D"/>
    <w:rsid w:val="0008001E"/>
    <w:rsid w:val="00096900"/>
    <w:rsid w:val="000A1C3B"/>
    <w:rsid w:val="000B183B"/>
    <w:rsid w:val="000C2A61"/>
    <w:rsid w:val="000D7D9C"/>
    <w:rsid w:val="000E40A7"/>
    <w:rsid w:val="000E5F80"/>
    <w:rsid w:val="000F335A"/>
    <w:rsid w:val="000F5EAB"/>
    <w:rsid w:val="00101122"/>
    <w:rsid w:val="0010571A"/>
    <w:rsid w:val="001067B6"/>
    <w:rsid w:val="001108A8"/>
    <w:rsid w:val="00115C4D"/>
    <w:rsid w:val="00117A5C"/>
    <w:rsid w:val="00130E17"/>
    <w:rsid w:val="00132264"/>
    <w:rsid w:val="00134489"/>
    <w:rsid w:val="00134BEA"/>
    <w:rsid w:val="00136E6B"/>
    <w:rsid w:val="00140FC9"/>
    <w:rsid w:val="001464B7"/>
    <w:rsid w:val="001467D5"/>
    <w:rsid w:val="00157816"/>
    <w:rsid w:val="00164F13"/>
    <w:rsid w:val="00173500"/>
    <w:rsid w:val="001740BA"/>
    <w:rsid w:val="00177206"/>
    <w:rsid w:val="0018365E"/>
    <w:rsid w:val="00186B38"/>
    <w:rsid w:val="001874F9"/>
    <w:rsid w:val="001902C5"/>
    <w:rsid w:val="00192947"/>
    <w:rsid w:val="00192C82"/>
    <w:rsid w:val="00197FD7"/>
    <w:rsid w:val="001A5289"/>
    <w:rsid w:val="001B247D"/>
    <w:rsid w:val="001B3B22"/>
    <w:rsid w:val="001B7959"/>
    <w:rsid w:val="001C4BCF"/>
    <w:rsid w:val="001D4CF5"/>
    <w:rsid w:val="001D749D"/>
    <w:rsid w:val="001E1EDB"/>
    <w:rsid w:val="001E2480"/>
    <w:rsid w:val="001F0E5A"/>
    <w:rsid w:val="001F40D0"/>
    <w:rsid w:val="001F5727"/>
    <w:rsid w:val="001F5E2B"/>
    <w:rsid w:val="001F6067"/>
    <w:rsid w:val="002026A0"/>
    <w:rsid w:val="002067F3"/>
    <w:rsid w:val="00207437"/>
    <w:rsid w:val="00216200"/>
    <w:rsid w:val="00225501"/>
    <w:rsid w:val="0022556E"/>
    <w:rsid w:val="002316B2"/>
    <w:rsid w:val="0023185E"/>
    <w:rsid w:val="00235160"/>
    <w:rsid w:val="00235246"/>
    <w:rsid w:val="002415A5"/>
    <w:rsid w:val="00244706"/>
    <w:rsid w:val="00253D22"/>
    <w:rsid w:val="0025676F"/>
    <w:rsid w:val="00263761"/>
    <w:rsid w:val="00265CAB"/>
    <w:rsid w:val="00265E41"/>
    <w:rsid w:val="00274688"/>
    <w:rsid w:val="00274FA9"/>
    <w:rsid w:val="00276CDC"/>
    <w:rsid w:val="002916B7"/>
    <w:rsid w:val="002A35B3"/>
    <w:rsid w:val="002A6266"/>
    <w:rsid w:val="002A72EA"/>
    <w:rsid w:val="002A747E"/>
    <w:rsid w:val="002B1219"/>
    <w:rsid w:val="002B5612"/>
    <w:rsid w:val="002D1BF9"/>
    <w:rsid w:val="002D612C"/>
    <w:rsid w:val="002D783C"/>
    <w:rsid w:val="002E101B"/>
    <w:rsid w:val="002F7454"/>
    <w:rsid w:val="0030540E"/>
    <w:rsid w:val="003055B2"/>
    <w:rsid w:val="00310A54"/>
    <w:rsid w:val="0031115B"/>
    <w:rsid w:val="003128B3"/>
    <w:rsid w:val="00313779"/>
    <w:rsid w:val="00316C4F"/>
    <w:rsid w:val="00323074"/>
    <w:rsid w:val="00324BBE"/>
    <w:rsid w:val="00324C3F"/>
    <w:rsid w:val="00325686"/>
    <w:rsid w:val="003340BB"/>
    <w:rsid w:val="00335492"/>
    <w:rsid w:val="00341AD8"/>
    <w:rsid w:val="0035179A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A4A12"/>
    <w:rsid w:val="003B2F62"/>
    <w:rsid w:val="003C0633"/>
    <w:rsid w:val="003C2BBF"/>
    <w:rsid w:val="003C77C5"/>
    <w:rsid w:val="003D0634"/>
    <w:rsid w:val="003D79F0"/>
    <w:rsid w:val="003E088A"/>
    <w:rsid w:val="003E1608"/>
    <w:rsid w:val="003E51EC"/>
    <w:rsid w:val="003F0A79"/>
    <w:rsid w:val="003F2364"/>
    <w:rsid w:val="003F5114"/>
    <w:rsid w:val="003F64BE"/>
    <w:rsid w:val="00400B00"/>
    <w:rsid w:val="00413801"/>
    <w:rsid w:val="0042206E"/>
    <w:rsid w:val="00423CD2"/>
    <w:rsid w:val="00423DE1"/>
    <w:rsid w:val="0042630B"/>
    <w:rsid w:val="00426990"/>
    <w:rsid w:val="004310CA"/>
    <w:rsid w:val="00441FBC"/>
    <w:rsid w:val="00450DE2"/>
    <w:rsid w:val="00455B21"/>
    <w:rsid w:val="00456F21"/>
    <w:rsid w:val="00457F03"/>
    <w:rsid w:val="0046024F"/>
    <w:rsid w:val="00471D79"/>
    <w:rsid w:val="00475DBA"/>
    <w:rsid w:val="00481691"/>
    <w:rsid w:val="00486156"/>
    <w:rsid w:val="00496BFF"/>
    <w:rsid w:val="0049740F"/>
    <w:rsid w:val="0049785C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67C8"/>
    <w:rsid w:val="0050734E"/>
    <w:rsid w:val="0051255F"/>
    <w:rsid w:val="005129D2"/>
    <w:rsid w:val="00514928"/>
    <w:rsid w:val="005150F4"/>
    <w:rsid w:val="005240B2"/>
    <w:rsid w:val="00531F1B"/>
    <w:rsid w:val="005358BD"/>
    <w:rsid w:val="00536F41"/>
    <w:rsid w:val="00537D90"/>
    <w:rsid w:val="00545F59"/>
    <w:rsid w:val="00554F76"/>
    <w:rsid w:val="00556C39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D644D"/>
    <w:rsid w:val="005E56FD"/>
    <w:rsid w:val="005E70C9"/>
    <w:rsid w:val="005E7AAC"/>
    <w:rsid w:val="005F5CD8"/>
    <w:rsid w:val="005F61CC"/>
    <w:rsid w:val="005F6CF9"/>
    <w:rsid w:val="005F709E"/>
    <w:rsid w:val="00610F69"/>
    <w:rsid w:val="00616FFA"/>
    <w:rsid w:val="006213AB"/>
    <w:rsid w:val="0063484C"/>
    <w:rsid w:val="0064367F"/>
    <w:rsid w:val="00644A0E"/>
    <w:rsid w:val="00644B3E"/>
    <w:rsid w:val="00652E79"/>
    <w:rsid w:val="00652FE6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6BBD"/>
    <w:rsid w:val="00690856"/>
    <w:rsid w:val="00695016"/>
    <w:rsid w:val="006A0F5F"/>
    <w:rsid w:val="006B1830"/>
    <w:rsid w:val="006B34BF"/>
    <w:rsid w:val="006C0024"/>
    <w:rsid w:val="006C6181"/>
    <w:rsid w:val="006C7243"/>
    <w:rsid w:val="006D3B51"/>
    <w:rsid w:val="006D590C"/>
    <w:rsid w:val="006D6D66"/>
    <w:rsid w:val="006D7637"/>
    <w:rsid w:val="006E507F"/>
    <w:rsid w:val="006E5982"/>
    <w:rsid w:val="006F1C12"/>
    <w:rsid w:val="00701C52"/>
    <w:rsid w:val="007027DD"/>
    <w:rsid w:val="00707990"/>
    <w:rsid w:val="0071232C"/>
    <w:rsid w:val="007130E3"/>
    <w:rsid w:val="00715B21"/>
    <w:rsid w:val="00720D3E"/>
    <w:rsid w:val="00726141"/>
    <w:rsid w:val="00726CDD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9574D"/>
    <w:rsid w:val="00797458"/>
    <w:rsid w:val="00797760"/>
    <w:rsid w:val="007A0CDA"/>
    <w:rsid w:val="007A1B2E"/>
    <w:rsid w:val="007A1BF6"/>
    <w:rsid w:val="007B16CE"/>
    <w:rsid w:val="007C0038"/>
    <w:rsid w:val="007C0297"/>
    <w:rsid w:val="007C1A70"/>
    <w:rsid w:val="007D118E"/>
    <w:rsid w:val="007D19A6"/>
    <w:rsid w:val="007D1AD8"/>
    <w:rsid w:val="007E0A0D"/>
    <w:rsid w:val="007E0EA9"/>
    <w:rsid w:val="007E751E"/>
    <w:rsid w:val="007F0FBA"/>
    <w:rsid w:val="007F380A"/>
    <w:rsid w:val="00812D19"/>
    <w:rsid w:val="00824BEE"/>
    <w:rsid w:val="00832985"/>
    <w:rsid w:val="00834490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4A0A"/>
    <w:rsid w:val="008677E7"/>
    <w:rsid w:val="0087196E"/>
    <w:rsid w:val="00871C5A"/>
    <w:rsid w:val="00874B2C"/>
    <w:rsid w:val="00875AE8"/>
    <w:rsid w:val="008828F2"/>
    <w:rsid w:val="00884935"/>
    <w:rsid w:val="00884AFE"/>
    <w:rsid w:val="00892DAC"/>
    <w:rsid w:val="00897EC5"/>
    <w:rsid w:val="008B26C2"/>
    <w:rsid w:val="008B2F7C"/>
    <w:rsid w:val="008B3530"/>
    <w:rsid w:val="008B5268"/>
    <w:rsid w:val="008C082E"/>
    <w:rsid w:val="008D16C4"/>
    <w:rsid w:val="008D30E1"/>
    <w:rsid w:val="008D55CE"/>
    <w:rsid w:val="008E493A"/>
    <w:rsid w:val="008E56EB"/>
    <w:rsid w:val="008F22DA"/>
    <w:rsid w:val="008F2CC6"/>
    <w:rsid w:val="008F498F"/>
    <w:rsid w:val="008F4EAC"/>
    <w:rsid w:val="00901738"/>
    <w:rsid w:val="00902737"/>
    <w:rsid w:val="00903C07"/>
    <w:rsid w:val="00906F17"/>
    <w:rsid w:val="0091034D"/>
    <w:rsid w:val="00920BDE"/>
    <w:rsid w:val="00920F3D"/>
    <w:rsid w:val="009214D4"/>
    <w:rsid w:val="00930611"/>
    <w:rsid w:val="009313E4"/>
    <w:rsid w:val="00953775"/>
    <w:rsid w:val="00965E56"/>
    <w:rsid w:val="009663E1"/>
    <w:rsid w:val="00974692"/>
    <w:rsid w:val="009775ED"/>
    <w:rsid w:val="00977FFD"/>
    <w:rsid w:val="0098072F"/>
    <w:rsid w:val="00982B9B"/>
    <w:rsid w:val="0098337C"/>
    <w:rsid w:val="009929C0"/>
    <w:rsid w:val="009A0940"/>
    <w:rsid w:val="009A0F7F"/>
    <w:rsid w:val="009A595F"/>
    <w:rsid w:val="009A6DDE"/>
    <w:rsid w:val="009B1DFD"/>
    <w:rsid w:val="009B523D"/>
    <w:rsid w:val="009B58DC"/>
    <w:rsid w:val="009B5D31"/>
    <w:rsid w:val="009B7EF6"/>
    <w:rsid w:val="009C0635"/>
    <w:rsid w:val="009C311F"/>
    <w:rsid w:val="009C362B"/>
    <w:rsid w:val="009C4D77"/>
    <w:rsid w:val="009C7375"/>
    <w:rsid w:val="009D17A8"/>
    <w:rsid w:val="009D45C2"/>
    <w:rsid w:val="009E1903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3EAD"/>
    <w:rsid w:val="00A15927"/>
    <w:rsid w:val="00A17320"/>
    <w:rsid w:val="00A21658"/>
    <w:rsid w:val="00A21C5C"/>
    <w:rsid w:val="00A21E6A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732D"/>
    <w:rsid w:val="00A65224"/>
    <w:rsid w:val="00A66905"/>
    <w:rsid w:val="00A6779B"/>
    <w:rsid w:val="00A72E5D"/>
    <w:rsid w:val="00A73D0D"/>
    <w:rsid w:val="00A7718F"/>
    <w:rsid w:val="00A91C14"/>
    <w:rsid w:val="00A96E42"/>
    <w:rsid w:val="00AA04A2"/>
    <w:rsid w:val="00AA1E09"/>
    <w:rsid w:val="00AB36B2"/>
    <w:rsid w:val="00AB5893"/>
    <w:rsid w:val="00AE19EA"/>
    <w:rsid w:val="00AE6CC7"/>
    <w:rsid w:val="00AF377F"/>
    <w:rsid w:val="00AF6954"/>
    <w:rsid w:val="00B04826"/>
    <w:rsid w:val="00B0564C"/>
    <w:rsid w:val="00B07600"/>
    <w:rsid w:val="00B12BC5"/>
    <w:rsid w:val="00B13E6C"/>
    <w:rsid w:val="00B145E6"/>
    <w:rsid w:val="00B16222"/>
    <w:rsid w:val="00B175AA"/>
    <w:rsid w:val="00B2784D"/>
    <w:rsid w:val="00B27A04"/>
    <w:rsid w:val="00B30177"/>
    <w:rsid w:val="00B42956"/>
    <w:rsid w:val="00B42D6F"/>
    <w:rsid w:val="00B42FA4"/>
    <w:rsid w:val="00B44A65"/>
    <w:rsid w:val="00B455F9"/>
    <w:rsid w:val="00B45EEF"/>
    <w:rsid w:val="00B47F6A"/>
    <w:rsid w:val="00B51AEA"/>
    <w:rsid w:val="00B51FE8"/>
    <w:rsid w:val="00B541D7"/>
    <w:rsid w:val="00B54D5A"/>
    <w:rsid w:val="00B64A88"/>
    <w:rsid w:val="00B66BCE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021"/>
    <w:rsid w:val="00BB1C6F"/>
    <w:rsid w:val="00BB37A7"/>
    <w:rsid w:val="00BB4A9D"/>
    <w:rsid w:val="00BB5AD7"/>
    <w:rsid w:val="00BC1358"/>
    <w:rsid w:val="00BC798E"/>
    <w:rsid w:val="00BD00C5"/>
    <w:rsid w:val="00BD33C9"/>
    <w:rsid w:val="00BD531F"/>
    <w:rsid w:val="00BE1106"/>
    <w:rsid w:val="00BE4DFD"/>
    <w:rsid w:val="00BF41F5"/>
    <w:rsid w:val="00BF5301"/>
    <w:rsid w:val="00BF5BD5"/>
    <w:rsid w:val="00C03F52"/>
    <w:rsid w:val="00C116D5"/>
    <w:rsid w:val="00C16ED9"/>
    <w:rsid w:val="00C26D87"/>
    <w:rsid w:val="00C332DD"/>
    <w:rsid w:val="00C35C5B"/>
    <w:rsid w:val="00C36F9A"/>
    <w:rsid w:val="00C449B1"/>
    <w:rsid w:val="00C517FC"/>
    <w:rsid w:val="00C53E50"/>
    <w:rsid w:val="00C6247F"/>
    <w:rsid w:val="00C747AF"/>
    <w:rsid w:val="00C77D64"/>
    <w:rsid w:val="00C841BC"/>
    <w:rsid w:val="00C8471D"/>
    <w:rsid w:val="00C85B7E"/>
    <w:rsid w:val="00C93D2D"/>
    <w:rsid w:val="00CA0092"/>
    <w:rsid w:val="00CA6E7E"/>
    <w:rsid w:val="00CB477B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D04B1F"/>
    <w:rsid w:val="00D140C0"/>
    <w:rsid w:val="00D14EC0"/>
    <w:rsid w:val="00D15184"/>
    <w:rsid w:val="00D158FE"/>
    <w:rsid w:val="00D212F5"/>
    <w:rsid w:val="00D233FF"/>
    <w:rsid w:val="00D35665"/>
    <w:rsid w:val="00D52908"/>
    <w:rsid w:val="00D551C5"/>
    <w:rsid w:val="00D640F2"/>
    <w:rsid w:val="00D64CDA"/>
    <w:rsid w:val="00D807E5"/>
    <w:rsid w:val="00D82991"/>
    <w:rsid w:val="00D9258E"/>
    <w:rsid w:val="00D93B16"/>
    <w:rsid w:val="00DB1DD0"/>
    <w:rsid w:val="00DB5155"/>
    <w:rsid w:val="00DB5446"/>
    <w:rsid w:val="00DB6037"/>
    <w:rsid w:val="00DB608F"/>
    <w:rsid w:val="00DB6E30"/>
    <w:rsid w:val="00DD1A9B"/>
    <w:rsid w:val="00DE4FFF"/>
    <w:rsid w:val="00DE78BE"/>
    <w:rsid w:val="00DF026A"/>
    <w:rsid w:val="00DF498B"/>
    <w:rsid w:val="00E0060B"/>
    <w:rsid w:val="00E016FA"/>
    <w:rsid w:val="00E05A06"/>
    <w:rsid w:val="00E11209"/>
    <w:rsid w:val="00E120AD"/>
    <w:rsid w:val="00E16687"/>
    <w:rsid w:val="00E230F2"/>
    <w:rsid w:val="00E249F3"/>
    <w:rsid w:val="00E24B16"/>
    <w:rsid w:val="00E34012"/>
    <w:rsid w:val="00E34310"/>
    <w:rsid w:val="00E37515"/>
    <w:rsid w:val="00E40289"/>
    <w:rsid w:val="00E403C4"/>
    <w:rsid w:val="00E41FFF"/>
    <w:rsid w:val="00E44213"/>
    <w:rsid w:val="00E51121"/>
    <w:rsid w:val="00E51A80"/>
    <w:rsid w:val="00E578AB"/>
    <w:rsid w:val="00E77D54"/>
    <w:rsid w:val="00E86301"/>
    <w:rsid w:val="00E90B3A"/>
    <w:rsid w:val="00E91948"/>
    <w:rsid w:val="00EA06D4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0C20"/>
    <w:rsid w:val="00F04D61"/>
    <w:rsid w:val="00F12D51"/>
    <w:rsid w:val="00F23425"/>
    <w:rsid w:val="00F24C07"/>
    <w:rsid w:val="00F3315A"/>
    <w:rsid w:val="00F33CA8"/>
    <w:rsid w:val="00F41433"/>
    <w:rsid w:val="00F445AD"/>
    <w:rsid w:val="00F465B5"/>
    <w:rsid w:val="00F47F0B"/>
    <w:rsid w:val="00F5724A"/>
    <w:rsid w:val="00F64815"/>
    <w:rsid w:val="00F6630B"/>
    <w:rsid w:val="00F74557"/>
    <w:rsid w:val="00F77111"/>
    <w:rsid w:val="00F77277"/>
    <w:rsid w:val="00F77A96"/>
    <w:rsid w:val="00F83492"/>
    <w:rsid w:val="00F8633E"/>
    <w:rsid w:val="00F867A0"/>
    <w:rsid w:val="00F8751E"/>
    <w:rsid w:val="00F958DC"/>
    <w:rsid w:val="00FA0C7F"/>
    <w:rsid w:val="00FB19C6"/>
    <w:rsid w:val="00FC1741"/>
    <w:rsid w:val="00FC7168"/>
    <w:rsid w:val="00FD02F2"/>
    <w:rsid w:val="00FD14C0"/>
    <w:rsid w:val="00FD2965"/>
    <w:rsid w:val="00FD3426"/>
    <w:rsid w:val="00FE2FF6"/>
    <w:rsid w:val="00FF0DBB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64C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65E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3055B2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D3972E-C108-43D0-A679-4DC5CCB3A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4959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14</cp:revision>
  <cp:lastPrinted>2015-04-24T05:49:00Z</cp:lastPrinted>
  <dcterms:created xsi:type="dcterms:W3CDTF">2015-04-21T10:59:00Z</dcterms:created>
  <dcterms:modified xsi:type="dcterms:W3CDTF">2015-08-11T10:52:00Z</dcterms:modified>
</cp:coreProperties>
</file>