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BC121A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выполнение работ по капитальному ремонту</w:t>
      </w:r>
      <w:proofErr w:type="gramEnd"/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электрооборудования здания № </w:t>
      </w:r>
      <w:r w:rsidR="00E62B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860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завода РТ-1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BC66E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CB513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BC66E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4694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И.о. директора завода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2899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Е.П.Макаров</w:t>
            </w:r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главного энергетика завода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2899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В.А.Анников</w:t>
            </w:r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Начальник ОПРА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Т.Б.Жигмонт</w:t>
            </w:r>
            <w:proofErr w:type="spellEnd"/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4962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пециалист</w:t>
            </w:r>
            <w:proofErr w:type="spellEnd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конкурсным торгам ОПРА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Н.М.Клепалова</w:t>
            </w:r>
            <w:proofErr w:type="spellEnd"/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нной форме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выполнение работ по капитальному ремонту электрооборудования здания № </w:t>
      </w:r>
      <w:r w:rsidR="00E62B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860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завода РТ-1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</w:t>
      </w:r>
      <w:proofErr w:type="spellEnd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>Липухина Надежда Геннадьевна, (35130) 3 56 47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513B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капитальному ремонту электрооборудования здания № </w:t>
      </w:r>
      <w:r w:rsidR="00E62BA2">
        <w:rPr>
          <w:rFonts w:ascii="Times New Roman" w:eastAsia="Times New Roman" w:hAnsi="Times New Roman" w:cs="Times New Roman"/>
          <w:sz w:val="24"/>
          <w:szCs w:val="24"/>
          <w:lang w:eastAsia="ru-RU"/>
        </w:rPr>
        <w:t>860</w:t>
      </w:r>
      <w:r w:rsidR="00CB513B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завода РТ-1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Pr="00CB513B" w:rsidRDefault="00CB513B" w:rsidP="00CB513B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Наименование, характеристики, количество выполняемых работ: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указаны в </w:t>
      </w:r>
      <w:r w:rsidR="00E807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разделе 6 «Информационная карта»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 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BC66ED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BC66ED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E62BA2" w:rsidP="00BC66ED">
      <w:pPr>
        <w:spacing w:afterLines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8 637 641,30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восемь миллионов шестьсот тридцать семь тысяч шестьсот сорок один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ь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30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E62BA2">
        <w:rPr>
          <w:rFonts w:ascii="Times New Roman" w:hAnsi="Times New Roman" w:cs="Times New Roman"/>
          <w:b/>
          <w:sz w:val="24"/>
          <w:szCs w:val="24"/>
          <w:u w:val="single"/>
        </w:rPr>
        <w:t>431 882,0</w:t>
      </w:r>
      <w:r w:rsidR="00CB513B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E62BA2">
        <w:rPr>
          <w:rFonts w:ascii="Times New Roman" w:hAnsi="Times New Roman" w:cs="Times New Roman"/>
          <w:sz w:val="24"/>
          <w:szCs w:val="24"/>
          <w:u w:val="single"/>
        </w:rPr>
        <w:t>четыреста тридцать одна тысяча восемьсот восемьдесят два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E62BA2">
        <w:rPr>
          <w:rFonts w:ascii="Times New Roman" w:hAnsi="Times New Roman" w:cs="Times New Roman"/>
          <w:sz w:val="24"/>
          <w:szCs w:val="24"/>
          <w:u w:val="single"/>
        </w:rPr>
        <w:t>я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62BA2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CB513B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BC66ED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19 апреля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BC66ED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10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BC66ED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11 мая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5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BC66ED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14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</w:t>
      </w:r>
      <w:proofErr w:type="gramStart"/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Обеспечение исполнения договора и/или обеспечение возврата аванса: 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избежание риска неисполнения победителем </w:t>
      </w:r>
      <w:r w:rsid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аукциона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 которым будет заключен </w:t>
      </w:r>
      <w:r w:rsid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оговор, своих обязательств, победитель обязан предоставить обеспечение возврата аванса в размере аванса в виде безотзывной банковской гарантии, выданной кредитной организацией, или передачи заказчику в залог денежных средств, в том числе в форме вклада (депозита).</w:t>
      </w:r>
      <w:proofErr w:type="gramEnd"/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17C68"/>
    <w:rsid w:val="000473EC"/>
    <w:rsid w:val="000E5CA8"/>
    <w:rsid w:val="00241E9B"/>
    <w:rsid w:val="0025171F"/>
    <w:rsid w:val="002A4A6C"/>
    <w:rsid w:val="002C3020"/>
    <w:rsid w:val="002E2069"/>
    <w:rsid w:val="00337637"/>
    <w:rsid w:val="003938CC"/>
    <w:rsid w:val="003C02C3"/>
    <w:rsid w:val="00405C59"/>
    <w:rsid w:val="00432B4D"/>
    <w:rsid w:val="004C4C71"/>
    <w:rsid w:val="00563941"/>
    <w:rsid w:val="00574FD9"/>
    <w:rsid w:val="005B2CBE"/>
    <w:rsid w:val="0063711F"/>
    <w:rsid w:val="007237F5"/>
    <w:rsid w:val="007401FE"/>
    <w:rsid w:val="007A4E7A"/>
    <w:rsid w:val="007B7576"/>
    <w:rsid w:val="007D1AD1"/>
    <w:rsid w:val="00860699"/>
    <w:rsid w:val="00895603"/>
    <w:rsid w:val="008B5F1A"/>
    <w:rsid w:val="008E0487"/>
    <w:rsid w:val="008F0A29"/>
    <w:rsid w:val="008F33AF"/>
    <w:rsid w:val="009536E6"/>
    <w:rsid w:val="009C44F0"/>
    <w:rsid w:val="00A074E9"/>
    <w:rsid w:val="00A41FBF"/>
    <w:rsid w:val="00A518CA"/>
    <w:rsid w:val="00BC121A"/>
    <w:rsid w:val="00BC66ED"/>
    <w:rsid w:val="00C1210D"/>
    <w:rsid w:val="00C8795D"/>
    <w:rsid w:val="00CA0F08"/>
    <w:rsid w:val="00CB1199"/>
    <w:rsid w:val="00CB513B"/>
    <w:rsid w:val="00CE1678"/>
    <w:rsid w:val="00D20727"/>
    <w:rsid w:val="00D37080"/>
    <w:rsid w:val="00D939B0"/>
    <w:rsid w:val="00DD1486"/>
    <w:rsid w:val="00E62BA2"/>
    <w:rsid w:val="00E8077B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25</cp:revision>
  <cp:lastPrinted>2012-04-19T09:53:00Z</cp:lastPrinted>
  <dcterms:created xsi:type="dcterms:W3CDTF">2012-01-31T10:24:00Z</dcterms:created>
  <dcterms:modified xsi:type="dcterms:W3CDTF">2012-04-19T09:53:00Z</dcterms:modified>
</cp:coreProperties>
</file>