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E64" w:rsidRPr="003B5E64" w:rsidRDefault="00D3650E" w:rsidP="00D3650E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</w:rPr>
      </w:pPr>
      <w:r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                        </w:t>
      </w:r>
      <w:r w:rsidR="003B5E64" w:rsidRPr="003B5E64">
        <w:rPr>
          <w:rFonts w:ascii="Times New Roman" w:hAnsi="Times New Roman" w:cs="Times New Roman"/>
          <w:bCs/>
          <w:sz w:val="20"/>
        </w:rPr>
        <w:t xml:space="preserve">Приложение № </w:t>
      </w:r>
    </w:p>
    <w:p w:rsidR="003B5E64" w:rsidRPr="003B5E64" w:rsidRDefault="003B5E64" w:rsidP="003B5E64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</w:rPr>
      </w:pPr>
      <w:r w:rsidRPr="003B5E64">
        <w:rPr>
          <w:rFonts w:ascii="Times New Roman" w:hAnsi="Times New Roman" w:cs="Times New Roman"/>
          <w:bCs/>
          <w:sz w:val="20"/>
        </w:rPr>
        <w:t xml:space="preserve">к договору </w:t>
      </w:r>
      <w:r w:rsidR="004A6983" w:rsidRPr="004A6983">
        <w:rPr>
          <w:rFonts w:ascii="Times New Roman" w:hAnsi="Times New Roman" w:cs="Times New Roman"/>
          <w:sz w:val="20"/>
          <w:szCs w:val="20"/>
        </w:rPr>
        <w:t>поставки ТМЦ</w:t>
      </w:r>
      <w:r w:rsidR="004A6983" w:rsidRPr="00866E95">
        <w:rPr>
          <w:sz w:val="18"/>
          <w:szCs w:val="18"/>
        </w:rPr>
        <w:t xml:space="preserve"> </w:t>
      </w:r>
      <w:r w:rsidRPr="003B5E64">
        <w:rPr>
          <w:rFonts w:ascii="Times New Roman" w:hAnsi="Times New Roman" w:cs="Times New Roman"/>
          <w:bCs/>
          <w:sz w:val="20"/>
        </w:rPr>
        <w:t>№ 100-10-05/</w:t>
      </w:r>
    </w:p>
    <w:p w:rsidR="003B5E64" w:rsidRPr="003B5E64" w:rsidRDefault="003B5E64" w:rsidP="003B5E64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</w:rPr>
      </w:pPr>
      <w:r w:rsidRPr="003B5E64">
        <w:rPr>
          <w:rFonts w:ascii="Times New Roman" w:hAnsi="Times New Roman" w:cs="Times New Roman"/>
          <w:bCs/>
          <w:sz w:val="20"/>
        </w:rPr>
        <w:t xml:space="preserve">     от «  »               201</w:t>
      </w:r>
      <w:r>
        <w:rPr>
          <w:rFonts w:ascii="Times New Roman" w:hAnsi="Times New Roman" w:cs="Times New Roman"/>
          <w:bCs/>
          <w:sz w:val="20"/>
        </w:rPr>
        <w:t>3</w:t>
      </w:r>
      <w:r w:rsidRPr="003B5E64">
        <w:rPr>
          <w:rFonts w:ascii="Times New Roman" w:hAnsi="Times New Roman" w:cs="Times New Roman"/>
          <w:bCs/>
          <w:sz w:val="20"/>
        </w:rPr>
        <w:t xml:space="preserve">  г.</w:t>
      </w:r>
    </w:p>
    <w:p w:rsidR="008B53AB" w:rsidRPr="008B53AB" w:rsidRDefault="008B53AB" w:rsidP="00F93B21">
      <w:pPr>
        <w:spacing w:after="0" w:line="240" w:lineRule="auto"/>
        <w:ind w:left="652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93B2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17917" w:rsidRDefault="00D17917" w:rsidP="00484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D5C" w:rsidRPr="005029F4" w:rsidRDefault="00726391" w:rsidP="00484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FD280A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E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br/>
      </w:r>
      <w:r w:rsidR="00FD280A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434" w:rsidRPr="00725434">
        <w:rPr>
          <w:rFonts w:ascii="Times New Roman" w:hAnsi="Times New Roman" w:cs="Times New Roman"/>
          <w:b/>
          <w:sz w:val="28"/>
          <w:szCs w:val="28"/>
        </w:rPr>
        <w:t xml:space="preserve">по поставке </w:t>
      </w:r>
      <w:r w:rsidR="006B5E36" w:rsidRPr="006B5E36">
        <w:rPr>
          <w:rFonts w:ascii="Times New Roman" w:hAnsi="Times New Roman" w:cs="Times New Roman"/>
          <w:b/>
          <w:sz w:val="28"/>
          <w:szCs w:val="28"/>
        </w:rPr>
        <w:t>агрегатов электронасосных АХ 50-32-160-К-С</w:t>
      </w:r>
      <w:r w:rsidR="006B5E36" w:rsidRPr="00B53F3E">
        <w:rPr>
          <w:b/>
        </w:rPr>
        <w:t xml:space="preserve"> </w:t>
      </w:r>
      <w:r w:rsidR="006B5E36">
        <w:rPr>
          <w:b/>
        </w:rPr>
        <w:t>–</w:t>
      </w:r>
      <w:r w:rsidR="006B5E36" w:rsidRPr="006B5E36">
        <w:rPr>
          <w:rFonts w:ascii="Times New Roman" w:hAnsi="Times New Roman" w:cs="Times New Roman"/>
          <w:b/>
          <w:sz w:val="28"/>
          <w:szCs w:val="28"/>
        </w:rPr>
        <w:t xml:space="preserve">У2  </w:t>
      </w:r>
      <w:r w:rsidR="006B5E36">
        <w:rPr>
          <w:b/>
        </w:rPr>
        <w:t xml:space="preserve">                                           </w:t>
      </w:r>
      <w:r w:rsidR="0098552F" w:rsidRPr="00F90288">
        <w:rPr>
          <w:rFonts w:ascii="Times New Roman" w:hAnsi="Times New Roman" w:cs="Times New Roman"/>
          <w:b/>
          <w:sz w:val="28"/>
          <w:szCs w:val="28"/>
        </w:rPr>
        <w:t>по</w:t>
      </w:r>
      <w:r w:rsidR="0098552F">
        <w:rPr>
          <w:b/>
        </w:rPr>
        <w:t xml:space="preserve"> </w:t>
      </w:r>
      <w:r w:rsidR="00FA77BD" w:rsidRPr="005029F4">
        <w:rPr>
          <w:rFonts w:ascii="Times New Roman" w:hAnsi="Times New Roman" w:cs="Times New Roman"/>
          <w:b/>
          <w:sz w:val="28"/>
          <w:szCs w:val="28"/>
        </w:rPr>
        <w:t>реконструкции ЦНИЛ.</w:t>
      </w:r>
    </w:p>
    <w:p w:rsidR="007324B0" w:rsidRPr="005029F4" w:rsidRDefault="007324B0" w:rsidP="00725D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391" w:rsidRPr="005029F4" w:rsidRDefault="00726391" w:rsidP="00725D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 Наименование поставляемого товара</w:t>
      </w:r>
      <w:r w:rsidR="00156FB3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7324B0" w:rsidRPr="005029F4" w:rsidRDefault="00726391" w:rsidP="00B1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1.1.</w:t>
      </w:r>
      <w:r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EB4523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6B5E36">
        <w:rPr>
          <w:rFonts w:ascii="Times New Roman" w:hAnsi="Times New Roman" w:cs="Times New Roman"/>
          <w:sz w:val="28"/>
          <w:szCs w:val="28"/>
        </w:rPr>
        <w:t>А</w:t>
      </w:r>
      <w:r w:rsidR="006B5E36" w:rsidRPr="006B5E36">
        <w:rPr>
          <w:rFonts w:ascii="Times New Roman" w:hAnsi="Times New Roman" w:cs="Times New Roman"/>
          <w:sz w:val="28"/>
          <w:szCs w:val="28"/>
        </w:rPr>
        <w:t>грегат</w:t>
      </w:r>
      <w:r w:rsidR="00FD1D0D">
        <w:rPr>
          <w:rFonts w:ascii="Times New Roman" w:hAnsi="Times New Roman" w:cs="Times New Roman"/>
          <w:sz w:val="28"/>
          <w:szCs w:val="28"/>
        </w:rPr>
        <w:t xml:space="preserve"> </w:t>
      </w:r>
      <w:r w:rsidR="006B5E36" w:rsidRPr="006B5E36">
        <w:rPr>
          <w:rFonts w:ascii="Times New Roman" w:hAnsi="Times New Roman" w:cs="Times New Roman"/>
          <w:sz w:val="28"/>
          <w:szCs w:val="28"/>
        </w:rPr>
        <w:t xml:space="preserve"> электронасосны</w:t>
      </w:r>
      <w:r w:rsidR="00FD1D0D">
        <w:rPr>
          <w:rFonts w:ascii="Times New Roman" w:hAnsi="Times New Roman" w:cs="Times New Roman"/>
          <w:sz w:val="28"/>
          <w:szCs w:val="28"/>
        </w:rPr>
        <w:t xml:space="preserve">й </w:t>
      </w:r>
      <w:r w:rsidR="006B5E36" w:rsidRPr="006B5E36">
        <w:rPr>
          <w:rFonts w:ascii="Times New Roman" w:hAnsi="Times New Roman" w:cs="Times New Roman"/>
          <w:sz w:val="28"/>
          <w:szCs w:val="28"/>
        </w:rPr>
        <w:t xml:space="preserve"> АХ 50-32-160-К-С</w:t>
      </w:r>
      <w:r w:rsidR="006B5E36">
        <w:rPr>
          <w:rFonts w:ascii="Times New Roman" w:hAnsi="Times New Roman" w:cs="Times New Roman"/>
          <w:sz w:val="28"/>
          <w:szCs w:val="28"/>
        </w:rPr>
        <w:t>-У2</w:t>
      </w:r>
      <w:r w:rsidR="0074500D">
        <w:rPr>
          <w:rFonts w:ascii="Times New Roman" w:hAnsi="Times New Roman" w:cs="Times New Roman"/>
          <w:sz w:val="28"/>
          <w:szCs w:val="28"/>
        </w:rPr>
        <w:t>.</w:t>
      </w:r>
    </w:p>
    <w:p w:rsidR="00FD280A" w:rsidRPr="005029F4" w:rsidRDefault="00FD280A" w:rsidP="00FD1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1.2.</w:t>
      </w:r>
      <w:r w:rsidR="00061D14">
        <w:rPr>
          <w:rFonts w:ascii="Times New Roman" w:hAnsi="Times New Roman" w:cs="Times New Roman"/>
          <w:sz w:val="28"/>
          <w:szCs w:val="28"/>
        </w:rPr>
        <w:t>Данное оборудование п</w:t>
      </w:r>
      <w:r w:rsidR="00FD1D0D">
        <w:rPr>
          <w:rFonts w:ascii="Times New Roman" w:hAnsi="Times New Roman" w:cs="Times New Roman"/>
          <w:sz w:val="28"/>
          <w:szCs w:val="28"/>
        </w:rPr>
        <w:t xml:space="preserve">риобретается для восстановления </w:t>
      </w:r>
      <w:r w:rsidR="00FD1D0D" w:rsidRPr="005029F4">
        <w:rPr>
          <w:rFonts w:ascii="Times New Roman" w:hAnsi="Times New Roman" w:cs="Times New Roman"/>
          <w:sz w:val="28"/>
          <w:szCs w:val="28"/>
        </w:rPr>
        <w:t xml:space="preserve">гидрометаллургической </w:t>
      </w:r>
      <w:r w:rsidR="00FD1D0D">
        <w:rPr>
          <w:rFonts w:ascii="Times New Roman" w:hAnsi="Times New Roman" w:cs="Times New Roman"/>
          <w:sz w:val="28"/>
          <w:szCs w:val="28"/>
        </w:rPr>
        <w:t xml:space="preserve"> </w:t>
      </w:r>
      <w:r w:rsidR="00FD1D0D" w:rsidRPr="005029F4">
        <w:rPr>
          <w:rFonts w:ascii="Times New Roman" w:hAnsi="Times New Roman" w:cs="Times New Roman"/>
          <w:sz w:val="28"/>
          <w:szCs w:val="28"/>
        </w:rPr>
        <w:t xml:space="preserve">схемы </w:t>
      </w:r>
      <w:r w:rsidR="00FD1D0D">
        <w:rPr>
          <w:rFonts w:ascii="Times New Roman" w:hAnsi="Times New Roman" w:cs="Times New Roman"/>
          <w:sz w:val="28"/>
          <w:szCs w:val="28"/>
        </w:rPr>
        <w:t>опытного гидрометаллургического цеха</w:t>
      </w:r>
      <w:r w:rsidR="00FD1D0D" w:rsidRPr="005029F4">
        <w:rPr>
          <w:rFonts w:ascii="Times New Roman" w:hAnsi="Times New Roman" w:cs="Times New Roman"/>
          <w:sz w:val="28"/>
          <w:szCs w:val="28"/>
        </w:rPr>
        <w:t xml:space="preserve">  </w:t>
      </w:r>
      <w:r w:rsidR="00FD1D0D">
        <w:rPr>
          <w:rFonts w:ascii="Times New Roman" w:hAnsi="Times New Roman" w:cs="Times New Roman"/>
          <w:sz w:val="28"/>
          <w:szCs w:val="28"/>
        </w:rPr>
        <w:t xml:space="preserve">и </w:t>
      </w:r>
      <w:r w:rsidR="00725434">
        <w:rPr>
          <w:rFonts w:ascii="Times New Roman" w:hAnsi="Times New Roman" w:cs="Times New Roman"/>
          <w:sz w:val="28"/>
          <w:szCs w:val="28"/>
        </w:rPr>
        <w:t xml:space="preserve">расширения </w:t>
      </w:r>
      <w:r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B43982">
        <w:rPr>
          <w:rFonts w:ascii="Times New Roman" w:hAnsi="Times New Roman" w:cs="Times New Roman"/>
          <w:sz w:val="28"/>
          <w:szCs w:val="28"/>
        </w:rPr>
        <w:t>опытно</w:t>
      </w:r>
      <w:r w:rsidR="00725434">
        <w:rPr>
          <w:rFonts w:ascii="Times New Roman" w:hAnsi="Times New Roman" w:cs="Times New Roman"/>
          <w:sz w:val="28"/>
          <w:szCs w:val="28"/>
        </w:rPr>
        <w:t xml:space="preserve">й установки </w:t>
      </w:r>
      <w:r w:rsidR="00FD1D0D">
        <w:rPr>
          <w:rFonts w:ascii="Times New Roman" w:hAnsi="Times New Roman" w:cs="Times New Roman"/>
          <w:sz w:val="28"/>
          <w:szCs w:val="28"/>
        </w:rPr>
        <w:t xml:space="preserve">  по </w:t>
      </w:r>
      <w:r w:rsidR="00FD1D0D" w:rsidRPr="00FD1D0D">
        <w:rPr>
          <w:rFonts w:ascii="Times New Roman" w:hAnsi="Times New Roman" w:cs="Times New Roman"/>
          <w:sz w:val="28"/>
          <w:szCs w:val="28"/>
        </w:rPr>
        <w:t xml:space="preserve"> </w:t>
      </w:r>
      <w:r w:rsidR="00FD1D0D" w:rsidRPr="005029F4">
        <w:rPr>
          <w:rFonts w:ascii="Times New Roman" w:hAnsi="Times New Roman" w:cs="Times New Roman"/>
          <w:sz w:val="28"/>
          <w:szCs w:val="28"/>
        </w:rPr>
        <w:t>реконструкции ЦНИЛ</w:t>
      </w:r>
    </w:p>
    <w:p w:rsidR="00AB7D03" w:rsidRPr="00263531" w:rsidRDefault="00AB7D03" w:rsidP="00B1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1.3.</w:t>
      </w:r>
      <w:r w:rsidRPr="005029F4">
        <w:rPr>
          <w:rFonts w:ascii="Times New Roman" w:hAnsi="Times New Roman" w:cs="Times New Roman"/>
          <w:sz w:val="28"/>
          <w:szCs w:val="28"/>
        </w:rPr>
        <w:t xml:space="preserve"> Оборудование должно быть выполнено в соответствии с техническим</w:t>
      </w:r>
      <w:r w:rsidR="00263531">
        <w:rPr>
          <w:rFonts w:ascii="Times New Roman" w:hAnsi="Times New Roman" w:cs="Times New Roman"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FD1D0D">
        <w:rPr>
          <w:rFonts w:ascii="Times New Roman" w:hAnsi="Times New Roman" w:cs="Times New Roman"/>
          <w:sz w:val="28"/>
          <w:szCs w:val="28"/>
        </w:rPr>
        <w:t xml:space="preserve">условием ТУ </w:t>
      </w:r>
      <w:r w:rsidR="009B2CCB">
        <w:rPr>
          <w:rFonts w:ascii="Times New Roman" w:hAnsi="Times New Roman" w:cs="Times New Roman"/>
          <w:sz w:val="28"/>
          <w:szCs w:val="28"/>
        </w:rPr>
        <w:t>3631-001-77153027-2008</w:t>
      </w:r>
      <w:r w:rsidR="00263531">
        <w:rPr>
          <w:rFonts w:ascii="Times New Roman" w:hAnsi="Times New Roman" w:cs="Times New Roman"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t>или</w:t>
      </w:r>
      <w:r w:rsidR="00CA07A1" w:rsidRPr="005029F4">
        <w:rPr>
          <w:rFonts w:ascii="Times New Roman" w:hAnsi="Times New Roman" w:cs="Times New Roman"/>
          <w:sz w:val="28"/>
          <w:szCs w:val="28"/>
        </w:rPr>
        <w:t xml:space="preserve"> «</w:t>
      </w:r>
      <w:r w:rsidR="00C62696">
        <w:rPr>
          <w:rFonts w:ascii="Times New Roman" w:hAnsi="Times New Roman" w:cs="Times New Roman"/>
          <w:sz w:val="28"/>
          <w:szCs w:val="28"/>
        </w:rPr>
        <w:t>эквивалент</w:t>
      </w:r>
      <w:r w:rsidR="00CA07A1" w:rsidRPr="005029F4">
        <w:rPr>
          <w:rFonts w:ascii="Times New Roman" w:hAnsi="Times New Roman" w:cs="Times New Roman"/>
          <w:sz w:val="28"/>
          <w:szCs w:val="28"/>
        </w:rPr>
        <w:t xml:space="preserve">» </w:t>
      </w:r>
      <w:r w:rsidR="00AF536F">
        <w:rPr>
          <w:rFonts w:ascii="Times New Roman" w:hAnsi="Times New Roman" w:cs="Times New Roman"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t>с обязательным согла</w:t>
      </w:r>
      <w:r w:rsidR="00AF536F">
        <w:rPr>
          <w:rFonts w:ascii="Times New Roman" w:hAnsi="Times New Roman" w:cs="Times New Roman"/>
          <w:sz w:val="28"/>
          <w:szCs w:val="28"/>
        </w:rPr>
        <w:t>сованием с инициатором закупки</w:t>
      </w:r>
      <w:r w:rsidR="0098552F">
        <w:rPr>
          <w:rFonts w:ascii="Times New Roman" w:hAnsi="Times New Roman" w:cs="Times New Roman"/>
          <w:sz w:val="28"/>
          <w:szCs w:val="28"/>
        </w:rPr>
        <w:t xml:space="preserve"> </w:t>
      </w:r>
      <w:r w:rsidR="00B43982">
        <w:rPr>
          <w:rFonts w:ascii="Times New Roman" w:hAnsi="Times New Roman" w:cs="Times New Roman"/>
          <w:sz w:val="28"/>
          <w:szCs w:val="28"/>
        </w:rPr>
        <w:t xml:space="preserve"> технических характеристик, </w:t>
      </w:r>
      <w:r w:rsidR="0098552F">
        <w:rPr>
          <w:rFonts w:ascii="Times New Roman" w:hAnsi="Times New Roman" w:cs="Times New Roman"/>
          <w:sz w:val="28"/>
          <w:szCs w:val="28"/>
        </w:rPr>
        <w:t>с предоставлением заверенных копий разрешительных документов.</w:t>
      </w:r>
      <w:r w:rsidR="00AF53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C91" w:rsidRDefault="00E53C91" w:rsidP="00EB45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4B0" w:rsidRPr="005029F4" w:rsidRDefault="00726391" w:rsidP="00EB45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2. Описание товаров</w:t>
      </w:r>
      <w:r w:rsidR="00EB4523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7324B0" w:rsidRPr="00502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CCB" w:rsidRDefault="00726391" w:rsidP="007C0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2.1.</w:t>
      </w:r>
      <w:r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FD1D0D">
        <w:rPr>
          <w:rFonts w:ascii="Times New Roman" w:hAnsi="Times New Roman" w:cs="Times New Roman"/>
          <w:sz w:val="28"/>
          <w:szCs w:val="28"/>
        </w:rPr>
        <w:t>А</w:t>
      </w:r>
      <w:r w:rsidR="00FD1D0D" w:rsidRPr="006B5E36">
        <w:rPr>
          <w:rFonts w:ascii="Times New Roman" w:hAnsi="Times New Roman" w:cs="Times New Roman"/>
          <w:sz w:val="28"/>
          <w:szCs w:val="28"/>
        </w:rPr>
        <w:t>грегат</w:t>
      </w:r>
      <w:r w:rsidR="00FD1D0D">
        <w:rPr>
          <w:rFonts w:ascii="Times New Roman" w:hAnsi="Times New Roman" w:cs="Times New Roman"/>
          <w:sz w:val="28"/>
          <w:szCs w:val="28"/>
        </w:rPr>
        <w:t>ы</w:t>
      </w:r>
      <w:r w:rsidR="00FD1D0D" w:rsidRPr="006B5E36">
        <w:rPr>
          <w:rFonts w:ascii="Times New Roman" w:hAnsi="Times New Roman" w:cs="Times New Roman"/>
          <w:sz w:val="28"/>
          <w:szCs w:val="28"/>
        </w:rPr>
        <w:t xml:space="preserve"> электронасосны</w:t>
      </w:r>
      <w:r w:rsidR="00FD1D0D">
        <w:rPr>
          <w:rFonts w:ascii="Times New Roman" w:hAnsi="Times New Roman" w:cs="Times New Roman"/>
          <w:sz w:val="28"/>
          <w:szCs w:val="28"/>
        </w:rPr>
        <w:t>е</w:t>
      </w:r>
      <w:r w:rsidR="00FD1D0D" w:rsidRPr="006B5E36">
        <w:rPr>
          <w:rFonts w:ascii="Times New Roman" w:hAnsi="Times New Roman" w:cs="Times New Roman"/>
          <w:sz w:val="28"/>
          <w:szCs w:val="28"/>
        </w:rPr>
        <w:t xml:space="preserve"> АХ 50-32-160-К-С</w:t>
      </w:r>
      <w:r w:rsidR="00FD1D0D">
        <w:rPr>
          <w:rFonts w:ascii="Times New Roman" w:hAnsi="Times New Roman" w:cs="Times New Roman"/>
          <w:sz w:val="28"/>
          <w:szCs w:val="28"/>
        </w:rPr>
        <w:t>-У2</w:t>
      </w:r>
      <w:r w:rsidR="00036E1C">
        <w:rPr>
          <w:rFonts w:ascii="Times New Roman" w:hAnsi="Times New Roman" w:cs="Times New Roman"/>
          <w:sz w:val="28"/>
          <w:szCs w:val="28"/>
        </w:rPr>
        <w:t xml:space="preserve"> </w:t>
      </w:r>
      <w:r w:rsidR="00FD1D0D" w:rsidRPr="003A3164">
        <w:rPr>
          <w:rFonts w:ascii="Times New Roman" w:hAnsi="Times New Roman" w:cs="Times New Roman"/>
          <w:sz w:val="28"/>
          <w:szCs w:val="28"/>
        </w:rPr>
        <w:t>предназначены для</w:t>
      </w:r>
      <w:r w:rsidR="003A3164">
        <w:rPr>
          <w:rFonts w:ascii="Times New Roman" w:hAnsi="Times New Roman" w:cs="Times New Roman"/>
          <w:sz w:val="28"/>
          <w:szCs w:val="28"/>
        </w:rPr>
        <w:t xml:space="preserve"> перекачивания </w:t>
      </w:r>
      <w:r w:rsidR="00F007A7">
        <w:rPr>
          <w:rFonts w:ascii="Times New Roman" w:hAnsi="Times New Roman" w:cs="Times New Roman"/>
          <w:sz w:val="28"/>
          <w:szCs w:val="28"/>
        </w:rPr>
        <w:t xml:space="preserve">агрессивных, </w:t>
      </w:r>
      <w:r w:rsidR="003A3164">
        <w:rPr>
          <w:rFonts w:ascii="Times New Roman" w:hAnsi="Times New Roman" w:cs="Times New Roman"/>
          <w:sz w:val="28"/>
          <w:szCs w:val="28"/>
        </w:rPr>
        <w:t xml:space="preserve">кислых (до 200г/л по серной кислоте) растворов </w:t>
      </w:r>
      <w:r w:rsidR="00F007A7" w:rsidRPr="00F007A7">
        <w:rPr>
          <w:rFonts w:ascii="Times New Roman" w:hAnsi="Times New Roman" w:cs="Times New Roman"/>
          <w:sz w:val="28"/>
          <w:szCs w:val="28"/>
        </w:rPr>
        <w:t>плотностью  не   более  1850  кг/м</w:t>
      </w:r>
      <w:r w:rsidR="00F007A7" w:rsidRPr="00F007A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F007A7" w:rsidRPr="00F007A7">
        <w:rPr>
          <w:rFonts w:ascii="Times New Roman" w:hAnsi="Times New Roman" w:cs="Times New Roman"/>
          <w:sz w:val="28"/>
          <w:szCs w:val="28"/>
        </w:rPr>
        <w:t>,    вязкостью    до   30 сСт  с  объёмной  концентрацией  твёрдых  включений  не  более 1,5%, с  размером  твёрдых  включений до 1 мм  и    температурой  перекачиваемой  жидкости  от  минус 40 до + 90</w:t>
      </w:r>
      <w:r w:rsidR="00F007A7" w:rsidRPr="00F007A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F007A7" w:rsidRPr="00F007A7">
        <w:rPr>
          <w:rFonts w:ascii="Times New Roman" w:hAnsi="Times New Roman" w:cs="Times New Roman"/>
          <w:sz w:val="28"/>
          <w:szCs w:val="28"/>
        </w:rPr>
        <w:t>С.</w:t>
      </w:r>
    </w:p>
    <w:p w:rsidR="007C0A57" w:rsidRDefault="007C0A57" w:rsidP="007C0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5CE" w:rsidRDefault="004975CE" w:rsidP="00F007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условного обозначения:</w:t>
      </w:r>
    </w:p>
    <w:p w:rsidR="004975CE" w:rsidRDefault="004975CE" w:rsidP="0049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 – химический горизонтальный, консольный на отдельной стойке;</w:t>
      </w:r>
    </w:p>
    <w:p w:rsidR="004975CE" w:rsidRDefault="004975CE" w:rsidP="0049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– диаметр входа в мм;</w:t>
      </w:r>
    </w:p>
    <w:p w:rsidR="004975CE" w:rsidRDefault="004975CE" w:rsidP="0049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– номинальный диаметр рабочего колеса в мм;</w:t>
      </w:r>
    </w:p>
    <w:p w:rsidR="004975CE" w:rsidRDefault="004975CE" w:rsidP="0049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 – номинальный диаметр рабочего колеса в мм;</w:t>
      </w:r>
    </w:p>
    <w:p w:rsidR="004975CE" w:rsidRDefault="004975CE" w:rsidP="0049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– условное  обозначение материала проточной части насоса;</w:t>
      </w:r>
    </w:p>
    <w:p w:rsidR="004975CE" w:rsidRDefault="004975CE" w:rsidP="0049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– одинарное сальниковое уплотнение;</w:t>
      </w:r>
    </w:p>
    <w:p w:rsidR="004975CE" w:rsidRDefault="004975CE" w:rsidP="0049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– климатическое исполнение;</w:t>
      </w:r>
    </w:p>
    <w:p w:rsidR="004975CE" w:rsidRPr="00F007A7" w:rsidRDefault="004975CE" w:rsidP="0049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категория размещения при эксплуатации.</w:t>
      </w:r>
    </w:p>
    <w:p w:rsidR="008F04F1" w:rsidRDefault="008F04F1" w:rsidP="00CD4E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1DB0" w:rsidRDefault="00C7456B" w:rsidP="00C7456B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Комплект поставки:</w:t>
      </w:r>
    </w:p>
    <w:p w:rsidR="00B43982" w:rsidRDefault="00F51DB0" w:rsidP="003B5E64">
      <w:pPr>
        <w:spacing w:after="0" w:line="240" w:lineRule="auto"/>
        <w:ind w:left="142"/>
      </w:pPr>
      <w:r w:rsidRPr="005029F4">
        <w:rPr>
          <w:rFonts w:ascii="Times New Roman" w:hAnsi="Times New Roman" w:cs="Times New Roman"/>
          <w:b/>
          <w:sz w:val="28"/>
          <w:szCs w:val="28"/>
        </w:rPr>
        <w:t>Таблица №1.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56B" w:rsidRPr="005029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43982">
        <w:t xml:space="preserve"> </w:t>
      </w:r>
    </w:p>
    <w:p w:rsidR="00B6230C" w:rsidRPr="003B5E64" w:rsidRDefault="00B6230C" w:rsidP="003B5E64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42" w:type="dxa"/>
        <w:tblLook w:val="04A0"/>
      </w:tblPr>
      <w:tblGrid>
        <w:gridCol w:w="7196"/>
        <w:gridCol w:w="2913"/>
      </w:tblGrid>
      <w:tr w:rsidR="00E85E48" w:rsidTr="0098552F">
        <w:tc>
          <w:tcPr>
            <w:tcW w:w="7196" w:type="dxa"/>
          </w:tcPr>
          <w:p w:rsidR="00E85E48" w:rsidRPr="005029F4" w:rsidRDefault="00E85E48" w:rsidP="00E8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913" w:type="dxa"/>
          </w:tcPr>
          <w:p w:rsidR="00E85E48" w:rsidRPr="00B43982" w:rsidRDefault="00E85E48" w:rsidP="00B439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B43982" w:rsidTr="0098552F">
        <w:tc>
          <w:tcPr>
            <w:tcW w:w="7196" w:type="dxa"/>
          </w:tcPr>
          <w:p w:rsidR="00B43982" w:rsidRDefault="00FD1D0D" w:rsidP="000019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>грегат</w:t>
            </w:r>
            <w:r w:rsidR="00001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электронасосны</w:t>
            </w:r>
            <w:r w:rsidR="000019D2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АХ 50-32-160-К-С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-У2 </w:t>
            </w:r>
            <w:r w:rsidR="00B43982">
              <w:rPr>
                <w:rFonts w:ascii="Times New Roman" w:hAnsi="Times New Roman" w:cs="Times New Roman"/>
                <w:sz w:val="28"/>
                <w:szCs w:val="28"/>
              </w:rPr>
              <w:t>согласно табл. №</w:t>
            </w:r>
            <w:r w:rsidR="00F51D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398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43982" w:rsidRPr="00502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13" w:type="dxa"/>
          </w:tcPr>
          <w:p w:rsidR="00B43982" w:rsidRPr="00B43982" w:rsidRDefault="0098552F" w:rsidP="00985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1D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43982" w:rsidRPr="00B43982">
              <w:rPr>
                <w:rFonts w:ascii="Times New Roman" w:hAnsi="Times New Roman" w:cs="Times New Roman"/>
                <w:sz w:val="28"/>
                <w:szCs w:val="28"/>
              </w:rPr>
              <w:t xml:space="preserve"> комплект</w:t>
            </w:r>
            <w:r w:rsidR="00FD1D0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3982" w:rsidTr="0098552F">
        <w:tc>
          <w:tcPr>
            <w:tcW w:w="7196" w:type="dxa"/>
          </w:tcPr>
          <w:p w:rsidR="00B43982" w:rsidRPr="00B43982" w:rsidRDefault="00B43982" w:rsidP="00C74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982">
              <w:rPr>
                <w:rFonts w:ascii="Times New Roman" w:hAnsi="Times New Roman" w:cs="Times New Roman"/>
                <w:sz w:val="28"/>
                <w:szCs w:val="28"/>
              </w:rPr>
              <w:t>Комплект документации согласно п.</w:t>
            </w:r>
            <w:r w:rsidR="00F674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B6B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3" w:type="dxa"/>
          </w:tcPr>
          <w:p w:rsidR="00B43982" w:rsidRPr="003C3144" w:rsidRDefault="00FD1D0D" w:rsidP="00186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44">
              <w:rPr>
                <w:rFonts w:ascii="Times New Roman" w:hAnsi="Times New Roman" w:cs="Times New Roman"/>
                <w:sz w:val="24"/>
                <w:szCs w:val="24"/>
              </w:rPr>
              <w:t>На каждый комплект оборудования</w:t>
            </w:r>
          </w:p>
        </w:tc>
      </w:tr>
    </w:tbl>
    <w:p w:rsidR="00B43982" w:rsidRPr="005029F4" w:rsidRDefault="00B43982" w:rsidP="00C7456B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CD4E33" w:rsidRDefault="00CD4E33" w:rsidP="00C7456B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B6230C" w:rsidRDefault="00B6230C" w:rsidP="00C7456B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C7456B" w:rsidRDefault="00C7456B" w:rsidP="00C7456B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lastRenderedPageBreak/>
        <w:t>Таблица №</w:t>
      </w:r>
      <w:r w:rsidR="00F51DB0">
        <w:rPr>
          <w:rFonts w:ascii="Times New Roman" w:hAnsi="Times New Roman" w:cs="Times New Roman"/>
          <w:b/>
          <w:sz w:val="28"/>
          <w:szCs w:val="28"/>
        </w:rPr>
        <w:t>2</w:t>
      </w:r>
      <w:r w:rsidRPr="005029F4">
        <w:rPr>
          <w:rFonts w:ascii="Times New Roman" w:hAnsi="Times New Roman" w:cs="Times New Roman"/>
          <w:b/>
          <w:sz w:val="28"/>
          <w:szCs w:val="28"/>
        </w:rPr>
        <w:t>.</w:t>
      </w:r>
      <w:r w:rsidR="00B43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56B" w:rsidRDefault="00B43982" w:rsidP="00DA569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</w:t>
      </w:r>
      <w:r w:rsidR="00D964A4">
        <w:rPr>
          <w:rFonts w:ascii="Times New Roman" w:hAnsi="Times New Roman" w:cs="Times New Roman"/>
          <w:sz w:val="28"/>
          <w:szCs w:val="28"/>
        </w:rPr>
        <w:t>ация поставляемого оборудования</w:t>
      </w:r>
      <w:r w:rsidR="00DA5699">
        <w:rPr>
          <w:rFonts w:ascii="Times New Roman" w:hAnsi="Times New Roman" w:cs="Times New Roman"/>
          <w:sz w:val="28"/>
          <w:szCs w:val="28"/>
        </w:rPr>
        <w:t>:</w:t>
      </w:r>
    </w:p>
    <w:p w:rsidR="00CD4E33" w:rsidRPr="005029F4" w:rsidRDefault="00CD4E33" w:rsidP="00DA569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42" w:type="dxa"/>
        <w:tblLook w:val="04A0"/>
      </w:tblPr>
      <w:tblGrid>
        <w:gridCol w:w="496"/>
        <w:gridCol w:w="6274"/>
        <w:gridCol w:w="1644"/>
        <w:gridCol w:w="1617"/>
      </w:tblGrid>
      <w:tr w:rsidR="00C7456B" w:rsidRPr="005029F4" w:rsidTr="00061D14">
        <w:tc>
          <w:tcPr>
            <w:tcW w:w="496" w:type="dxa"/>
          </w:tcPr>
          <w:p w:rsidR="00C7456B" w:rsidRPr="005029F4" w:rsidRDefault="00C7456B" w:rsidP="00AA0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74" w:type="dxa"/>
          </w:tcPr>
          <w:p w:rsidR="00C7456B" w:rsidRPr="005029F4" w:rsidRDefault="00C7456B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1644" w:type="dxa"/>
          </w:tcPr>
          <w:p w:rsidR="00C7456B" w:rsidRPr="005029F4" w:rsidRDefault="00C7456B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617" w:type="dxa"/>
          </w:tcPr>
          <w:p w:rsidR="00C7456B" w:rsidRPr="005029F4" w:rsidRDefault="00C7456B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C7456B" w:rsidRPr="005029F4" w:rsidTr="00CD4E33">
        <w:trPr>
          <w:trHeight w:val="395"/>
        </w:trPr>
        <w:tc>
          <w:tcPr>
            <w:tcW w:w="496" w:type="dxa"/>
          </w:tcPr>
          <w:p w:rsidR="00C7456B" w:rsidRPr="005029F4" w:rsidRDefault="00D964A4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D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74" w:type="dxa"/>
          </w:tcPr>
          <w:p w:rsidR="00C7456B" w:rsidRPr="00F51DB0" w:rsidRDefault="008F04F1" w:rsidP="008F0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C3144" w:rsidRPr="006B5E36">
              <w:rPr>
                <w:rFonts w:ascii="Times New Roman" w:hAnsi="Times New Roman" w:cs="Times New Roman"/>
                <w:sz w:val="28"/>
                <w:szCs w:val="28"/>
              </w:rPr>
              <w:t>асос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144"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АХ 50-32-160-К-С</w:t>
            </w:r>
            <w:r w:rsidR="003C3144">
              <w:rPr>
                <w:rFonts w:ascii="Times New Roman" w:hAnsi="Times New Roman" w:cs="Times New Roman"/>
                <w:sz w:val="28"/>
                <w:szCs w:val="28"/>
              </w:rPr>
              <w:t>-У2</w:t>
            </w:r>
          </w:p>
        </w:tc>
        <w:tc>
          <w:tcPr>
            <w:tcW w:w="1644" w:type="dxa"/>
          </w:tcPr>
          <w:p w:rsidR="00C7456B" w:rsidRPr="005029F4" w:rsidRDefault="00F51DB0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617" w:type="dxa"/>
          </w:tcPr>
          <w:p w:rsidR="00C7456B" w:rsidRPr="005029F4" w:rsidRDefault="00F51DB0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04F1" w:rsidRPr="005029F4" w:rsidTr="00CD4E33">
        <w:trPr>
          <w:trHeight w:val="415"/>
        </w:trPr>
        <w:tc>
          <w:tcPr>
            <w:tcW w:w="496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74" w:type="dxa"/>
          </w:tcPr>
          <w:p w:rsidR="008F04F1" w:rsidRDefault="008F04F1" w:rsidP="009B2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Фундаментная плита </w:t>
            </w:r>
            <w:r w:rsidR="009B2C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44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617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04F1" w:rsidRPr="005029F4" w:rsidTr="00CD4E33">
        <w:trPr>
          <w:trHeight w:val="421"/>
        </w:trPr>
        <w:tc>
          <w:tcPr>
            <w:tcW w:w="496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74" w:type="dxa"/>
          </w:tcPr>
          <w:p w:rsidR="008F04F1" w:rsidRDefault="008F04F1" w:rsidP="008F0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Муфта</w:t>
            </w:r>
          </w:p>
        </w:tc>
        <w:tc>
          <w:tcPr>
            <w:tcW w:w="1644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617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04F1" w:rsidRPr="005029F4" w:rsidTr="00CD4E33">
        <w:trPr>
          <w:trHeight w:val="399"/>
        </w:trPr>
        <w:tc>
          <w:tcPr>
            <w:tcW w:w="496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74" w:type="dxa"/>
          </w:tcPr>
          <w:p w:rsidR="008F04F1" w:rsidRDefault="008F04F1" w:rsidP="008F0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Щиток ограждения муфты</w:t>
            </w:r>
          </w:p>
        </w:tc>
        <w:tc>
          <w:tcPr>
            <w:tcW w:w="1644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617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04F1" w:rsidRPr="005029F4" w:rsidTr="008F04F1">
        <w:trPr>
          <w:trHeight w:val="354"/>
        </w:trPr>
        <w:tc>
          <w:tcPr>
            <w:tcW w:w="496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74" w:type="dxa"/>
          </w:tcPr>
          <w:p w:rsidR="008F04F1" w:rsidRPr="004468EF" w:rsidRDefault="008F04F1" w:rsidP="008F0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4468EF">
              <w:rPr>
                <w:rFonts w:ascii="Times New Roman" w:hAnsi="Times New Roman" w:cs="Times New Roman"/>
                <w:sz w:val="28"/>
                <w:szCs w:val="28"/>
              </w:rPr>
              <w:t>лектродвигател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 4А132М4</w:t>
            </w:r>
          </w:p>
          <w:p w:rsidR="008F04F1" w:rsidRDefault="008F04F1" w:rsidP="008F0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617" w:type="dxa"/>
          </w:tcPr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68EF" w:rsidRPr="005029F4" w:rsidTr="000019D2">
        <w:trPr>
          <w:trHeight w:val="278"/>
        </w:trPr>
        <w:tc>
          <w:tcPr>
            <w:tcW w:w="496" w:type="dxa"/>
          </w:tcPr>
          <w:p w:rsidR="004468EF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74" w:type="dxa"/>
          </w:tcPr>
          <w:p w:rsidR="00CC6293" w:rsidRDefault="003C3144" w:rsidP="003C3144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144">
              <w:rPr>
                <w:rFonts w:ascii="Times New Roman" w:hAnsi="Times New Roman" w:cs="Times New Roman"/>
                <w:sz w:val="28"/>
                <w:szCs w:val="28"/>
              </w:rPr>
              <w:t>ЗИП на быстро-изнашеваемые</w:t>
            </w:r>
            <w:r w:rsidR="00F007A7">
              <w:rPr>
                <w:rFonts w:ascii="Times New Roman" w:hAnsi="Times New Roman" w:cs="Times New Roman"/>
                <w:sz w:val="28"/>
                <w:szCs w:val="28"/>
              </w:rPr>
              <w:t xml:space="preserve"> части насоса:</w:t>
            </w:r>
          </w:p>
          <w:p w:rsidR="003C3144" w:rsidRPr="003C3144" w:rsidRDefault="00CC6293" w:rsidP="003C3144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рабочее колесо</w:t>
            </w:r>
          </w:p>
          <w:p w:rsidR="003C3144" w:rsidRPr="003C3144" w:rsidRDefault="003C3144" w:rsidP="003C3144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144">
              <w:rPr>
                <w:rFonts w:ascii="Times New Roman" w:hAnsi="Times New Roman" w:cs="Times New Roman"/>
                <w:sz w:val="28"/>
                <w:szCs w:val="28"/>
              </w:rPr>
              <w:t xml:space="preserve">-втулка упругая МУВП1-14-4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3144" w:rsidRPr="003C3144" w:rsidRDefault="003C3144" w:rsidP="003C3144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144">
              <w:rPr>
                <w:rFonts w:ascii="Times New Roman" w:hAnsi="Times New Roman" w:cs="Times New Roman"/>
                <w:sz w:val="28"/>
                <w:szCs w:val="28"/>
              </w:rPr>
              <w:t xml:space="preserve">-кольцо 41-13-0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  <w:p w:rsidR="003C3144" w:rsidRPr="003C3144" w:rsidRDefault="003C3144" w:rsidP="003C3144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144">
              <w:rPr>
                <w:rFonts w:ascii="Times New Roman" w:hAnsi="Times New Roman" w:cs="Times New Roman"/>
                <w:sz w:val="28"/>
                <w:szCs w:val="28"/>
              </w:rPr>
              <w:t xml:space="preserve">-втулка защитная                                  </w:t>
            </w:r>
            <w:r w:rsidR="00001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3144" w:rsidRPr="003C3144" w:rsidRDefault="003C3144" w:rsidP="003C3144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144">
              <w:rPr>
                <w:rFonts w:ascii="Times New Roman" w:hAnsi="Times New Roman" w:cs="Times New Roman"/>
                <w:sz w:val="28"/>
                <w:szCs w:val="28"/>
              </w:rPr>
              <w:t>-набивка сплошного плетения АФТ8Ч8 ГОСТ5152-84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4468EF" w:rsidRDefault="004468EF" w:rsidP="004468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4468EF" w:rsidRDefault="003C3144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468EF">
              <w:rPr>
                <w:rFonts w:ascii="Times New Roman" w:hAnsi="Times New Roman" w:cs="Times New Roman"/>
                <w:sz w:val="28"/>
                <w:szCs w:val="28"/>
              </w:rPr>
              <w:t>омпл</w:t>
            </w:r>
          </w:p>
          <w:p w:rsidR="003C3144" w:rsidRDefault="003C3144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  <w:p w:rsidR="003C3144" w:rsidRDefault="003C3144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  <w:p w:rsidR="003C3144" w:rsidRDefault="003C3144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  <w:p w:rsidR="008F04F1" w:rsidRDefault="008F04F1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  <w:p w:rsidR="008F04F1" w:rsidRPr="00F51DB0" w:rsidRDefault="008F04F1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617" w:type="dxa"/>
          </w:tcPr>
          <w:p w:rsidR="004468EF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C6293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C3144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C3144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C3144" w:rsidRDefault="003C3144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F04F1" w:rsidRDefault="008F04F1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B1F1D" w:rsidRPr="000019D2" w:rsidRDefault="000019D2" w:rsidP="000019D2">
      <w:pPr>
        <w:pStyle w:val="2"/>
        <w:shd w:val="clear" w:color="auto" w:fill="FFFFFF"/>
        <w:rPr>
          <w:b w:val="0"/>
          <w:color w:val="333333"/>
          <w:sz w:val="28"/>
          <w:szCs w:val="28"/>
        </w:rPr>
      </w:pPr>
      <w:r w:rsidRPr="000019D2">
        <w:rPr>
          <w:b w:val="0"/>
          <w:sz w:val="28"/>
          <w:szCs w:val="28"/>
        </w:rPr>
        <w:t>ГОСТ5152-84*</w:t>
      </w:r>
      <w:r>
        <w:rPr>
          <w:b w:val="0"/>
          <w:sz w:val="28"/>
          <w:szCs w:val="28"/>
        </w:rPr>
        <w:t xml:space="preserve"> «</w:t>
      </w:r>
      <w:r w:rsidRPr="000019D2">
        <w:rPr>
          <w:b w:val="0"/>
          <w:color w:val="333333"/>
          <w:sz w:val="28"/>
          <w:szCs w:val="28"/>
        </w:rPr>
        <w:t>Набивки сальниковые. Технические условия</w:t>
      </w:r>
      <w:r>
        <w:rPr>
          <w:b w:val="0"/>
          <w:color w:val="333333"/>
          <w:sz w:val="28"/>
          <w:szCs w:val="28"/>
        </w:rPr>
        <w:t>».</w:t>
      </w:r>
      <w:r w:rsidR="00B243BB" w:rsidRPr="005029F4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F6748F" w:rsidRPr="00F6748F" w:rsidRDefault="00F6748F" w:rsidP="00F6748F">
      <w:pPr>
        <w:pStyle w:val="21"/>
        <w:ind w:left="0"/>
        <w:jc w:val="both"/>
        <w:rPr>
          <w:color w:val="000000"/>
          <w:sz w:val="28"/>
          <w:szCs w:val="28"/>
          <w:lang w:val="ru-RU"/>
        </w:rPr>
      </w:pPr>
      <w:r w:rsidRPr="00F6748F">
        <w:rPr>
          <w:b/>
          <w:color w:val="000000"/>
          <w:sz w:val="28"/>
          <w:szCs w:val="28"/>
          <w:lang w:val="ru-RU"/>
        </w:rPr>
        <w:t>2.</w:t>
      </w:r>
      <w:r w:rsidR="004B6B79">
        <w:rPr>
          <w:b/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  <w:lang w:val="ru-RU"/>
        </w:rPr>
        <w:t>.  Предоставляемый комплект документов:</w:t>
      </w:r>
      <w:r w:rsidRPr="00F6748F">
        <w:rPr>
          <w:sz w:val="28"/>
          <w:szCs w:val="28"/>
          <w:lang w:val="ru-RU"/>
        </w:rPr>
        <w:t xml:space="preserve"> заверенн</w:t>
      </w:r>
      <w:r>
        <w:rPr>
          <w:sz w:val="28"/>
          <w:szCs w:val="28"/>
          <w:lang w:val="ru-RU"/>
        </w:rPr>
        <w:t>ая</w:t>
      </w:r>
      <w:r w:rsidRPr="00F6748F">
        <w:rPr>
          <w:sz w:val="28"/>
          <w:szCs w:val="28"/>
          <w:lang w:val="ru-RU"/>
        </w:rPr>
        <w:t xml:space="preserve"> копи</w:t>
      </w:r>
      <w:r>
        <w:rPr>
          <w:sz w:val="28"/>
          <w:szCs w:val="28"/>
          <w:lang w:val="ru-RU"/>
        </w:rPr>
        <w:t>я</w:t>
      </w:r>
      <w:r w:rsidRPr="00F6748F">
        <w:rPr>
          <w:sz w:val="28"/>
          <w:szCs w:val="28"/>
          <w:lang w:val="ru-RU"/>
        </w:rPr>
        <w:t xml:space="preserve"> действующего сертификата </w:t>
      </w:r>
      <w:r w:rsidR="00E85E48">
        <w:rPr>
          <w:sz w:val="28"/>
          <w:szCs w:val="28"/>
          <w:lang w:val="ru-RU"/>
        </w:rPr>
        <w:t>соответствия</w:t>
      </w:r>
      <w:r w:rsidRPr="00F6748F">
        <w:rPr>
          <w:sz w:val="28"/>
          <w:szCs w:val="28"/>
          <w:lang w:val="ru-RU"/>
        </w:rPr>
        <w:t>, разрешение на применение на территории РФ, документаци</w:t>
      </w:r>
      <w:r>
        <w:rPr>
          <w:sz w:val="28"/>
          <w:szCs w:val="28"/>
          <w:lang w:val="ru-RU"/>
        </w:rPr>
        <w:t>я</w:t>
      </w:r>
      <w:r w:rsidRPr="00F6748F">
        <w:rPr>
          <w:sz w:val="28"/>
          <w:szCs w:val="28"/>
          <w:lang w:val="ru-RU"/>
        </w:rPr>
        <w:t xml:space="preserve"> на русском языке (паспорт изделия, инструкция на эксплуатацию, </w:t>
      </w:r>
      <w:r w:rsidR="00557D8B">
        <w:rPr>
          <w:sz w:val="28"/>
          <w:szCs w:val="28"/>
          <w:lang w:val="ru-RU"/>
        </w:rPr>
        <w:t xml:space="preserve"> </w:t>
      </w:r>
      <w:r w:rsidRPr="00F6748F">
        <w:rPr>
          <w:sz w:val="28"/>
          <w:szCs w:val="28"/>
          <w:lang w:val="ru-RU"/>
        </w:rPr>
        <w:t xml:space="preserve"> документаци</w:t>
      </w:r>
      <w:r>
        <w:rPr>
          <w:sz w:val="28"/>
          <w:szCs w:val="28"/>
          <w:lang w:val="ru-RU"/>
        </w:rPr>
        <w:t>я</w:t>
      </w:r>
      <w:r w:rsidRPr="00F6748F">
        <w:rPr>
          <w:sz w:val="28"/>
          <w:szCs w:val="28"/>
          <w:lang w:val="ru-RU"/>
        </w:rPr>
        <w:t xml:space="preserve"> о проведении заводских испытаний).</w:t>
      </w:r>
    </w:p>
    <w:p w:rsidR="007F1392" w:rsidRPr="000019D2" w:rsidRDefault="000019D2" w:rsidP="008B1F1D">
      <w:pPr>
        <w:pStyle w:val="21"/>
        <w:ind w:left="0"/>
        <w:jc w:val="both"/>
        <w:rPr>
          <w:color w:val="000000"/>
          <w:sz w:val="28"/>
          <w:szCs w:val="28"/>
          <w:lang w:val="ru-RU"/>
        </w:rPr>
      </w:pPr>
      <w:r w:rsidRPr="000019D2">
        <w:rPr>
          <w:b/>
          <w:color w:val="000000"/>
          <w:sz w:val="28"/>
          <w:szCs w:val="28"/>
          <w:lang w:val="ru-RU"/>
        </w:rPr>
        <w:t>2.3.</w:t>
      </w:r>
      <w:r w:rsidRPr="000019D2">
        <w:rPr>
          <w:color w:val="000000"/>
          <w:sz w:val="28"/>
          <w:szCs w:val="28"/>
          <w:lang w:val="ru-RU"/>
        </w:rPr>
        <w:t xml:space="preserve"> Поставщик гарантирует заказчику, что стоимость комплекта ЗИП входит в стоимость поставляемого оборудования.                                                                    </w:t>
      </w:r>
    </w:p>
    <w:p w:rsidR="007F1392" w:rsidRDefault="007F1392" w:rsidP="008B1F1D">
      <w:pPr>
        <w:pStyle w:val="21"/>
        <w:ind w:left="0"/>
        <w:jc w:val="both"/>
        <w:rPr>
          <w:color w:val="000000"/>
          <w:sz w:val="28"/>
          <w:szCs w:val="28"/>
          <w:lang w:val="ru-RU"/>
        </w:rPr>
      </w:pPr>
    </w:p>
    <w:p w:rsidR="008B1F1D" w:rsidRPr="005029F4" w:rsidRDefault="00E853C4" w:rsidP="008B1F1D">
      <w:pPr>
        <w:pStyle w:val="21"/>
        <w:ind w:left="0"/>
        <w:jc w:val="both"/>
        <w:rPr>
          <w:b/>
          <w:color w:val="000000"/>
          <w:sz w:val="28"/>
          <w:szCs w:val="28"/>
          <w:lang w:val="ru-RU"/>
        </w:rPr>
      </w:pPr>
      <w:r w:rsidRPr="005029F4">
        <w:rPr>
          <w:b/>
          <w:color w:val="000000"/>
          <w:sz w:val="28"/>
          <w:szCs w:val="28"/>
          <w:lang w:val="ru-RU"/>
        </w:rPr>
        <w:t>Основные технические характеристики</w:t>
      </w:r>
    </w:p>
    <w:p w:rsidR="004B6B79" w:rsidRPr="004B6B79" w:rsidRDefault="00E853C4" w:rsidP="008B1F1D">
      <w:pPr>
        <w:pStyle w:val="21"/>
        <w:ind w:left="0"/>
        <w:jc w:val="both"/>
        <w:rPr>
          <w:b/>
          <w:color w:val="000000"/>
          <w:sz w:val="28"/>
          <w:szCs w:val="28"/>
          <w:lang w:val="ru-RU"/>
        </w:rPr>
      </w:pPr>
      <w:r w:rsidRPr="005029F4">
        <w:rPr>
          <w:b/>
          <w:color w:val="000000"/>
          <w:sz w:val="28"/>
          <w:szCs w:val="28"/>
          <w:lang w:val="ru-RU"/>
        </w:rPr>
        <w:t>Таблица №</w:t>
      </w:r>
      <w:r w:rsidR="00F51DB0">
        <w:rPr>
          <w:b/>
          <w:color w:val="000000"/>
          <w:sz w:val="28"/>
          <w:szCs w:val="28"/>
          <w:lang w:val="ru-RU"/>
        </w:rPr>
        <w:t>3</w:t>
      </w:r>
      <w:r w:rsidR="004B6B79">
        <w:rPr>
          <w:b/>
          <w:color w:val="000000"/>
          <w:sz w:val="28"/>
          <w:szCs w:val="28"/>
          <w:lang w:val="ru-RU"/>
        </w:rPr>
        <w:t xml:space="preserve"> </w:t>
      </w:r>
    </w:p>
    <w:tbl>
      <w:tblPr>
        <w:tblpPr w:leftFromText="180" w:rightFromText="180" w:vertAnchor="text" w:horzAnchor="margin" w:tblpX="148" w:tblpY="10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961"/>
        <w:gridCol w:w="2410"/>
        <w:gridCol w:w="8"/>
        <w:gridCol w:w="2118"/>
      </w:tblGrid>
      <w:tr w:rsidR="00491B4B" w:rsidRPr="005029F4" w:rsidTr="000019D2">
        <w:trPr>
          <w:cantSplit/>
          <w:trHeight w:val="983"/>
          <w:tblHeader/>
        </w:trPr>
        <w:tc>
          <w:tcPr>
            <w:tcW w:w="534" w:type="dxa"/>
            <w:vAlign w:val="center"/>
          </w:tcPr>
          <w:p w:rsidR="00491B4B" w:rsidRPr="004B6B79" w:rsidRDefault="00491B4B" w:rsidP="000019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1" w:type="dxa"/>
            <w:vAlign w:val="center"/>
          </w:tcPr>
          <w:p w:rsidR="00491B4B" w:rsidRPr="004B6B79" w:rsidRDefault="00491B4B" w:rsidP="000019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79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характеристики</w:t>
            </w:r>
          </w:p>
        </w:tc>
        <w:tc>
          <w:tcPr>
            <w:tcW w:w="2410" w:type="dxa"/>
            <w:vAlign w:val="center"/>
          </w:tcPr>
          <w:p w:rsidR="00491B4B" w:rsidRPr="004B6B79" w:rsidRDefault="000019D2" w:rsidP="000019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>грегат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электронасосны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АХ 50-32-160-К-С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-У2</w:t>
            </w:r>
          </w:p>
        </w:tc>
        <w:tc>
          <w:tcPr>
            <w:tcW w:w="2126" w:type="dxa"/>
            <w:gridSpan w:val="2"/>
          </w:tcPr>
          <w:p w:rsidR="00491B4B" w:rsidRPr="004B6B79" w:rsidRDefault="00491B4B" w:rsidP="000019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79">
              <w:rPr>
                <w:rFonts w:ascii="Times New Roman" w:hAnsi="Times New Roman" w:cs="Times New Roman"/>
                <w:sz w:val="28"/>
                <w:szCs w:val="28"/>
              </w:rPr>
              <w:t>Эквивалент</w:t>
            </w:r>
          </w:p>
        </w:tc>
      </w:tr>
      <w:tr w:rsidR="000019D2" w:rsidRPr="005029F4" w:rsidTr="000019D2">
        <w:trPr>
          <w:cantSplit/>
          <w:trHeight w:hRule="exact" w:val="289"/>
        </w:trPr>
        <w:tc>
          <w:tcPr>
            <w:tcW w:w="534" w:type="dxa"/>
          </w:tcPr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0019D2" w:rsidRPr="000019D2" w:rsidRDefault="000019D2" w:rsidP="0000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9D2">
              <w:rPr>
                <w:rFonts w:ascii="Times New Roman" w:hAnsi="Times New Roman" w:cs="Times New Roman"/>
                <w:sz w:val="28"/>
                <w:szCs w:val="28"/>
              </w:rPr>
              <w:t>Подача, м3/час                                      12,5</w:t>
            </w:r>
          </w:p>
          <w:p w:rsidR="000019D2" w:rsidRPr="000019D2" w:rsidRDefault="000019D2" w:rsidP="00001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12,5 </w:t>
            </w:r>
          </w:p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D2" w:rsidRDefault="00261E91" w:rsidP="0000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="00C94084">
              <w:rPr>
                <w:rFonts w:ascii="Times New Roman" w:hAnsi="Times New Roman" w:cs="Times New Roman"/>
                <w:sz w:val="28"/>
                <w:szCs w:val="28"/>
              </w:rPr>
              <w:t>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 12,5</w:t>
            </w:r>
          </w:p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9D2" w:rsidRPr="005029F4" w:rsidTr="000019D2">
        <w:trPr>
          <w:cantSplit/>
          <w:trHeight w:hRule="exact" w:val="346"/>
        </w:trPr>
        <w:tc>
          <w:tcPr>
            <w:tcW w:w="534" w:type="dxa"/>
          </w:tcPr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0019D2" w:rsidRPr="000019D2" w:rsidRDefault="000019D2" w:rsidP="0000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9D2">
              <w:rPr>
                <w:rFonts w:ascii="Times New Roman" w:hAnsi="Times New Roman" w:cs="Times New Roman"/>
                <w:sz w:val="28"/>
                <w:szCs w:val="28"/>
              </w:rPr>
              <w:t>Напор, м                                                 32</w:t>
            </w:r>
          </w:p>
          <w:p w:rsidR="000019D2" w:rsidRPr="000019D2" w:rsidRDefault="000019D2" w:rsidP="00001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</w:t>
            </w:r>
          </w:p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 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91" w:rsidRDefault="00261E91" w:rsidP="00261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="00C94084">
              <w:rPr>
                <w:rFonts w:ascii="Times New Roman" w:hAnsi="Times New Roman" w:cs="Times New Roman"/>
                <w:sz w:val="28"/>
                <w:szCs w:val="28"/>
              </w:rPr>
              <w:t>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 32</w:t>
            </w:r>
          </w:p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4F1" w:rsidRPr="005029F4" w:rsidTr="00725855">
        <w:trPr>
          <w:cantSplit/>
          <w:trHeight w:hRule="exact" w:val="1147"/>
        </w:trPr>
        <w:tc>
          <w:tcPr>
            <w:tcW w:w="534" w:type="dxa"/>
          </w:tcPr>
          <w:p w:rsidR="008F04F1" w:rsidRDefault="008F04F1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8F04F1" w:rsidRPr="004468EF" w:rsidRDefault="008F04F1" w:rsidP="008F04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4468EF">
              <w:rPr>
                <w:rFonts w:ascii="Times New Roman" w:hAnsi="Times New Roman" w:cs="Times New Roman"/>
                <w:sz w:val="28"/>
                <w:szCs w:val="28"/>
              </w:rPr>
              <w:t>лектродвигател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 4А132М4</w:t>
            </w:r>
          </w:p>
          <w:p w:rsidR="008F04F1" w:rsidRPr="004468EF" w:rsidRDefault="008F04F1" w:rsidP="008F04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мощность , кВт                                   </w:t>
            </w:r>
            <w:r w:rsidRPr="004468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  <w:p w:rsidR="008F04F1" w:rsidRPr="003C3144" w:rsidRDefault="008F04F1" w:rsidP="008F04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3C3144">
              <w:rPr>
                <w:rFonts w:ascii="Times New Roman" w:hAnsi="Times New Roman" w:cs="Times New Roman"/>
                <w:sz w:val="28"/>
                <w:szCs w:val="28"/>
              </w:rPr>
              <w:t>астота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ращения , об/мин            </w:t>
            </w:r>
            <w:r w:rsidRPr="003C3144">
              <w:rPr>
                <w:rFonts w:ascii="Times New Roman" w:hAnsi="Times New Roman" w:cs="Times New Roman"/>
                <w:sz w:val="28"/>
                <w:szCs w:val="28"/>
              </w:rPr>
              <w:t xml:space="preserve">  3000</w:t>
            </w:r>
          </w:p>
          <w:p w:rsidR="008F04F1" w:rsidRPr="000019D2" w:rsidRDefault="008F04F1" w:rsidP="000019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1" w:rsidRDefault="008F04F1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F1" w:rsidRDefault="008F04F1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  <w:p w:rsidR="008F04F1" w:rsidRDefault="008F04F1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  <w:p w:rsidR="008F04F1" w:rsidRDefault="008F04F1" w:rsidP="008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F1" w:rsidRDefault="008F04F1" w:rsidP="008F0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04F1" w:rsidRDefault="008F04F1" w:rsidP="00261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F1" w:rsidRDefault="008F04F1" w:rsidP="00261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9D2" w:rsidRPr="005029F4" w:rsidTr="000019D2">
        <w:trPr>
          <w:cantSplit/>
          <w:trHeight w:hRule="exact" w:val="436"/>
        </w:trPr>
        <w:tc>
          <w:tcPr>
            <w:tcW w:w="534" w:type="dxa"/>
          </w:tcPr>
          <w:p w:rsidR="000019D2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0019D2" w:rsidRPr="000019D2" w:rsidRDefault="000019D2" w:rsidP="000019D2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019D2">
              <w:rPr>
                <w:rFonts w:ascii="Times New Roman" w:hAnsi="Times New Roman" w:cs="Times New Roman"/>
                <w:sz w:val="28"/>
                <w:szCs w:val="28"/>
              </w:rPr>
              <w:t>Напряжение, В</w:t>
            </w:r>
            <w:r w:rsidRPr="000019D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</w:t>
            </w:r>
          </w:p>
          <w:p w:rsidR="000019D2" w:rsidRPr="000019D2" w:rsidRDefault="000019D2" w:rsidP="00001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D2" w:rsidRPr="005029F4" w:rsidRDefault="009B2CCB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19D2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02EF" w:rsidRPr="005029F4" w:rsidTr="000019D2">
        <w:trPr>
          <w:cantSplit/>
          <w:trHeight w:hRule="exact" w:val="436"/>
        </w:trPr>
        <w:tc>
          <w:tcPr>
            <w:tcW w:w="534" w:type="dxa"/>
          </w:tcPr>
          <w:p w:rsidR="007802EF" w:rsidRDefault="007802EF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7802EF" w:rsidRPr="000019D2" w:rsidRDefault="007802EF" w:rsidP="000019D2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 проточной части насоса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EF" w:rsidRDefault="00557D8B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хромоникелевая сталь 12Х18Н9ТЛ</w:t>
            </w:r>
          </w:p>
        </w:tc>
      </w:tr>
    </w:tbl>
    <w:p w:rsidR="00B359D2" w:rsidRDefault="00B359D2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4E33" w:rsidRDefault="00CD4E33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4E33" w:rsidRDefault="00CD4E33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0A57" w:rsidRDefault="007C0A57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74500D" w:rsidRDefault="0074500D" w:rsidP="0059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к  упаковке, отгрузке товара                                   </w:t>
      </w:r>
    </w:p>
    <w:p w:rsidR="00CD4E33" w:rsidRPr="00CD4E33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 Оборудование поставляется </w:t>
      </w:r>
      <w:r w:rsidR="00EA01EF" w:rsidRPr="005029F4">
        <w:rPr>
          <w:rFonts w:ascii="Times New Roman" w:hAnsi="Times New Roman" w:cs="Times New Roman"/>
          <w:sz w:val="28"/>
          <w:szCs w:val="28"/>
        </w:rPr>
        <w:t>в невскрытой заводской упаковке с маркировкой завода изготовителя данного оборудования и с упаковочным листом.</w:t>
      </w:r>
    </w:p>
    <w:p w:rsidR="00EA01EF" w:rsidRPr="005029F4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A01EF" w:rsidRPr="005029F4">
        <w:rPr>
          <w:rFonts w:ascii="Times New Roman" w:hAnsi="Times New Roman" w:cs="Times New Roman"/>
          <w:b/>
          <w:sz w:val="28"/>
          <w:szCs w:val="28"/>
        </w:rPr>
        <w:t>.2.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 Поставку оборудования произвести с комплектом документации на все поставляемое оборудование на русском языке</w:t>
      </w:r>
      <w:r w:rsidR="00D517AF">
        <w:rPr>
          <w:rFonts w:ascii="Times New Roman" w:hAnsi="Times New Roman" w:cs="Times New Roman"/>
          <w:sz w:val="28"/>
          <w:szCs w:val="28"/>
        </w:rPr>
        <w:t>, согласно п.2.</w:t>
      </w:r>
      <w:r w:rsidR="00E53C91">
        <w:rPr>
          <w:rFonts w:ascii="Times New Roman" w:hAnsi="Times New Roman" w:cs="Times New Roman"/>
          <w:sz w:val="28"/>
          <w:szCs w:val="28"/>
        </w:rPr>
        <w:t>2</w:t>
      </w:r>
      <w:r w:rsidR="00D517AF">
        <w:rPr>
          <w:rFonts w:ascii="Times New Roman" w:hAnsi="Times New Roman" w:cs="Times New Roman"/>
          <w:sz w:val="28"/>
          <w:szCs w:val="28"/>
        </w:rPr>
        <w:t>,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 в герметичной водонепроницаемой упаковке.</w:t>
      </w:r>
    </w:p>
    <w:p w:rsidR="00AF536F" w:rsidRDefault="00AF536F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5029F4" w:rsidRDefault="0074500D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к обслуживанию товара                                                                                         </w:t>
      </w:r>
    </w:p>
    <w:p w:rsidR="009520F6" w:rsidRPr="005029F4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Устранять недостатки 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9520F6" w:rsidRPr="005029F4">
        <w:rPr>
          <w:rFonts w:ascii="Times New Roman" w:hAnsi="Times New Roman" w:cs="Times New Roman"/>
          <w:sz w:val="28"/>
          <w:szCs w:val="28"/>
        </w:rPr>
        <w:t>гарантийны</w:t>
      </w:r>
      <w:r w:rsidR="00EA01EF" w:rsidRPr="005029F4">
        <w:rPr>
          <w:rFonts w:ascii="Times New Roman" w:hAnsi="Times New Roman" w:cs="Times New Roman"/>
          <w:sz w:val="28"/>
          <w:szCs w:val="28"/>
        </w:rPr>
        <w:t>х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93473D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в срок до 45 календарных дней  с момента обнаружения. 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Расходы, связанные с устранением недостатков оборудования в течение гарантийного срока несет </w:t>
      </w:r>
      <w:r w:rsidR="00EA01EF" w:rsidRPr="005029F4">
        <w:rPr>
          <w:rFonts w:ascii="Times New Roman" w:hAnsi="Times New Roman" w:cs="Times New Roman"/>
          <w:sz w:val="28"/>
          <w:szCs w:val="28"/>
        </w:rPr>
        <w:t>Поставщик</w:t>
      </w:r>
      <w:r w:rsidR="009520F6" w:rsidRPr="005029F4">
        <w:rPr>
          <w:rFonts w:ascii="Times New Roman" w:hAnsi="Times New Roman" w:cs="Times New Roman"/>
          <w:sz w:val="28"/>
          <w:szCs w:val="28"/>
        </w:rPr>
        <w:t>.</w:t>
      </w:r>
    </w:p>
    <w:p w:rsidR="00593E0E" w:rsidRPr="005029F4" w:rsidRDefault="00593E0E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5029F4" w:rsidRDefault="0074500D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 Треб</w:t>
      </w:r>
      <w:r w:rsidR="0093473D" w:rsidRPr="005029F4">
        <w:rPr>
          <w:rFonts w:ascii="Times New Roman" w:hAnsi="Times New Roman" w:cs="Times New Roman"/>
          <w:b/>
          <w:sz w:val="28"/>
          <w:szCs w:val="28"/>
        </w:rPr>
        <w:t>ования к месту поставки товара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p w:rsidR="00593E0E" w:rsidRPr="005029F4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93473D" w:rsidRPr="005029F4">
        <w:rPr>
          <w:rFonts w:ascii="Times New Roman" w:hAnsi="Times New Roman" w:cs="Times New Roman"/>
          <w:sz w:val="28"/>
          <w:szCs w:val="28"/>
        </w:rPr>
        <w:t>Поставщик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CA07A1" w:rsidRPr="005029F4" w:rsidRDefault="00CA07A1" w:rsidP="00CA07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5029F4" w:rsidRDefault="0074500D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к качеству </w:t>
      </w:r>
      <w:r w:rsidR="00540EA4" w:rsidRPr="005029F4">
        <w:rPr>
          <w:rFonts w:ascii="Times New Roman" w:hAnsi="Times New Roman" w:cs="Times New Roman"/>
          <w:b/>
          <w:sz w:val="28"/>
          <w:szCs w:val="28"/>
        </w:rPr>
        <w:t xml:space="preserve">и безопасности 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поставляемого товара, </w:t>
      </w:r>
      <w:r w:rsidR="000B04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08DD" w:rsidRPr="00F308DD" w:rsidRDefault="0074500D" w:rsidP="00F30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0D66F4" w:rsidRPr="005029F4">
        <w:rPr>
          <w:rFonts w:ascii="Times New Roman" w:hAnsi="Times New Roman" w:cs="Times New Roman"/>
          <w:sz w:val="28"/>
          <w:szCs w:val="28"/>
        </w:rPr>
        <w:t>Оборуд</w:t>
      </w:r>
      <w:r w:rsidR="00345321">
        <w:rPr>
          <w:rFonts w:ascii="Times New Roman" w:hAnsi="Times New Roman" w:cs="Times New Roman"/>
          <w:sz w:val="28"/>
          <w:szCs w:val="28"/>
        </w:rPr>
        <w:t xml:space="preserve">ование </w:t>
      </w:r>
      <w:r w:rsidR="000D66F4" w:rsidRPr="005029F4">
        <w:rPr>
          <w:rFonts w:ascii="Times New Roman" w:hAnsi="Times New Roman" w:cs="Times New Roman"/>
          <w:sz w:val="28"/>
          <w:szCs w:val="28"/>
        </w:rPr>
        <w:t xml:space="preserve">изготавливается согласно </w:t>
      </w:r>
      <w:r w:rsidR="00261E91">
        <w:rPr>
          <w:rFonts w:ascii="Times New Roman" w:hAnsi="Times New Roman" w:cs="Times New Roman"/>
          <w:sz w:val="28"/>
          <w:szCs w:val="28"/>
        </w:rPr>
        <w:t xml:space="preserve">ТУ 26-06-1187-85 </w:t>
      </w:r>
      <w:r w:rsidR="00FC6203">
        <w:rPr>
          <w:rFonts w:ascii="Times New Roman" w:hAnsi="Times New Roman" w:cs="Times New Roman"/>
          <w:sz w:val="28"/>
          <w:szCs w:val="28"/>
        </w:rPr>
        <w:t xml:space="preserve">или «эквивалент».    </w:t>
      </w:r>
      <w:r w:rsidRPr="00F308DD">
        <w:rPr>
          <w:rFonts w:ascii="Times New Roman" w:hAnsi="Times New Roman" w:cs="Times New Roman"/>
          <w:b/>
          <w:sz w:val="28"/>
          <w:szCs w:val="28"/>
        </w:rPr>
        <w:t>6</w:t>
      </w:r>
      <w:r w:rsidR="009520F6" w:rsidRPr="00F308DD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0D66F4" w:rsidRPr="00F308DD">
        <w:rPr>
          <w:rFonts w:ascii="Times New Roman" w:hAnsi="Times New Roman" w:cs="Times New Roman"/>
          <w:sz w:val="28"/>
          <w:szCs w:val="28"/>
        </w:rPr>
        <w:t>Поставщик гарантирует Заказчику, что приобретенное оборудование отвечает стандартам безопасности ГОСТ 12.2.003-</w:t>
      </w:r>
      <w:r w:rsidR="001E4213" w:rsidRPr="00F308DD">
        <w:rPr>
          <w:rFonts w:ascii="Times New Roman" w:hAnsi="Times New Roman" w:cs="Times New Roman"/>
          <w:sz w:val="28"/>
          <w:szCs w:val="28"/>
        </w:rPr>
        <w:t>91</w:t>
      </w:r>
      <w:r w:rsidR="00CD51AA" w:rsidRPr="00F308DD">
        <w:rPr>
          <w:rFonts w:ascii="Times New Roman" w:hAnsi="Times New Roman" w:cs="Times New Roman"/>
          <w:sz w:val="28"/>
          <w:szCs w:val="28"/>
        </w:rPr>
        <w:t xml:space="preserve"> «Система стандартов безопасности труда. Оборудование производственное. Общие требования</w:t>
      </w:r>
      <w:r w:rsidR="00CD4E33" w:rsidRPr="00F308DD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CD4E33" w:rsidRPr="00F308DD">
        <w:rPr>
          <w:rFonts w:ascii="Times New Roman" w:hAnsi="Times New Roman" w:cs="Times New Roman"/>
          <w:sz w:val="28"/>
          <w:szCs w:val="28"/>
        </w:rPr>
        <w:t>ГОСТ 15 150-69 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среды», ГОСТ 12.2.007.0-75 «</w:t>
      </w:r>
      <w:r w:rsidR="00CD4E33" w:rsidRPr="00F308DD">
        <w:rPr>
          <w:rFonts w:ascii="Times New Roman" w:hAnsi="Times New Roman" w:cs="Times New Roman"/>
          <w:vanish/>
          <w:sz w:val="28"/>
          <w:szCs w:val="28"/>
        </w:rPr>
        <w:br/>
      </w:r>
      <w:r w:rsidR="00CD4E33" w:rsidRPr="00F308DD">
        <w:rPr>
          <w:rFonts w:ascii="Times New Roman" w:hAnsi="Times New Roman" w:cs="Times New Roman"/>
          <w:sz w:val="28"/>
          <w:szCs w:val="28"/>
        </w:rPr>
        <w:t>Система стандартов безопасности труда. Изделия электротехнические. Общие требования безопасности»</w:t>
      </w:r>
      <w:r w:rsidR="00F308DD" w:rsidRPr="00F308DD">
        <w:rPr>
          <w:sz w:val="28"/>
          <w:szCs w:val="28"/>
        </w:rPr>
        <w:t>,</w:t>
      </w:r>
      <w:r w:rsidR="00F308DD" w:rsidRPr="00F308DD">
        <w:t xml:space="preserve"> </w:t>
      </w:r>
      <w:r w:rsidR="00F308DD" w:rsidRPr="00F308DD">
        <w:rPr>
          <w:rFonts w:ascii="Times New Roman" w:hAnsi="Times New Roman" w:cs="Times New Roman"/>
          <w:sz w:val="28"/>
          <w:szCs w:val="28"/>
        </w:rPr>
        <w:t>ГОСТ Р 52743-2007</w:t>
      </w:r>
      <w:r w:rsidR="00F308DD" w:rsidRPr="00F308DD">
        <w:rPr>
          <w:rFonts w:ascii="Times New Roman" w:hAnsi="Times New Roman" w:cs="Times New Roman"/>
        </w:rPr>
        <w:t xml:space="preserve"> </w:t>
      </w:r>
      <w:r w:rsidR="00F308DD" w:rsidRPr="00F308DD">
        <w:rPr>
          <w:sz w:val="28"/>
          <w:szCs w:val="28"/>
        </w:rPr>
        <w:t>«</w:t>
      </w:r>
      <w:r w:rsidR="00F308DD" w:rsidRPr="00F308DD">
        <w:rPr>
          <w:rFonts w:ascii="Times New Roman" w:hAnsi="Times New Roman" w:cs="Times New Roman"/>
          <w:sz w:val="28"/>
          <w:szCs w:val="28"/>
        </w:rPr>
        <w:t>Насосы и агрегаты насосные для перекачки жидкостей. Общие требования безопасности</w:t>
      </w:r>
      <w:r w:rsidR="00F308DD" w:rsidRPr="00F308DD">
        <w:rPr>
          <w:sz w:val="28"/>
          <w:szCs w:val="28"/>
        </w:rPr>
        <w:t>».</w:t>
      </w:r>
    </w:p>
    <w:p w:rsidR="00484907" w:rsidRPr="005029F4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29F4">
        <w:rPr>
          <w:rFonts w:ascii="Times New Roman" w:hAnsi="Times New Roman" w:cs="Times New Roman"/>
          <w:b/>
          <w:sz w:val="28"/>
          <w:szCs w:val="28"/>
        </w:rPr>
        <w:t>.3.</w:t>
      </w:r>
      <w:r w:rsidRPr="005029F4">
        <w:rPr>
          <w:rFonts w:ascii="Times New Roman" w:hAnsi="Times New Roman" w:cs="Times New Roman"/>
          <w:sz w:val="28"/>
          <w:szCs w:val="28"/>
        </w:rPr>
        <w:t xml:space="preserve"> Оборудование должно быть разрешено к установке  и эксплуатации на территории РФ и иметь сертификат соответствия, (сертификат качеств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29F4">
        <w:rPr>
          <w:rFonts w:ascii="Times New Roman" w:hAnsi="Times New Roman" w:cs="Times New Roman"/>
          <w:sz w:val="28"/>
          <w:szCs w:val="28"/>
        </w:rPr>
        <w:t xml:space="preserve"> РФ), разрешение на применение на территории РФ.</w:t>
      </w:r>
    </w:p>
    <w:p w:rsidR="00484907" w:rsidRPr="005029F4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29F4">
        <w:rPr>
          <w:rFonts w:ascii="Times New Roman" w:hAnsi="Times New Roman" w:cs="Times New Roman"/>
          <w:b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Оборудование должно быть новым</w:t>
      </w:r>
      <w:r w:rsidRPr="005029F4">
        <w:rPr>
          <w:rFonts w:ascii="Times New Roman" w:hAnsi="Times New Roman" w:cs="Times New Roman"/>
          <w:sz w:val="28"/>
          <w:szCs w:val="28"/>
        </w:rPr>
        <w:t xml:space="preserve">, не </w:t>
      </w:r>
      <w:r>
        <w:rPr>
          <w:rFonts w:ascii="Times New Roman" w:hAnsi="Times New Roman" w:cs="Times New Roman"/>
          <w:sz w:val="28"/>
          <w:szCs w:val="28"/>
        </w:rPr>
        <w:t>ранее</w:t>
      </w:r>
      <w:r w:rsidRPr="005029F4">
        <w:rPr>
          <w:rFonts w:ascii="Times New Roman" w:hAnsi="Times New Roman" w:cs="Times New Roman"/>
          <w:sz w:val="28"/>
          <w:szCs w:val="28"/>
        </w:rPr>
        <w:t xml:space="preserve"> 2012г. выпуска, не используемым ранее, </w:t>
      </w:r>
      <w:r>
        <w:rPr>
          <w:rFonts w:ascii="Times New Roman" w:hAnsi="Times New Roman" w:cs="Times New Roman"/>
          <w:sz w:val="28"/>
          <w:szCs w:val="28"/>
        </w:rPr>
        <w:t>с документацией</w:t>
      </w:r>
      <w:r w:rsidRPr="005029F4">
        <w:rPr>
          <w:rFonts w:ascii="Times New Roman" w:hAnsi="Times New Roman" w:cs="Times New Roman"/>
          <w:sz w:val="28"/>
          <w:szCs w:val="28"/>
        </w:rPr>
        <w:t xml:space="preserve"> о пр</w:t>
      </w:r>
      <w:r>
        <w:rPr>
          <w:rFonts w:ascii="Times New Roman" w:hAnsi="Times New Roman" w:cs="Times New Roman"/>
          <w:sz w:val="28"/>
          <w:szCs w:val="28"/>
        </w:rPr>
        <w:t>оведении</w:t>
      </w:r>
      <w:r w:rsidRPr="005029F4">
        <w:rPr>
          <w:rFonts w:ascii="Times New Roman" w:hAnsi="Times New Roman" w:cs="Times New Roman"/>
          <w:sz w:val="28"/>
          <w:szCs w:val="28"/>
        </w:rPr>
        <w:t xml:space="preserve"> заводских испытаний. Не допускается поставка выставочных образцов, а также оборудования  собранного из восстановленных узлов  и агрегатов.</w:t>
      </w:r>
    </w:p>
    <w:p w:rsidR="00484907" w:rsidRPr="005029F4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29F4">
        <w:rPr>
          <w:rFonts w:ascii="Times New Roman" w:hAnsi="Times New Roman" w:cs="Times New Roman"/>
          <w:b/>
          <w:sz w:val="28"/>
          <w:szCs w:val="28"/>
        </w:rPr>
        <w:t>.5.</w:t>
      </w:r>
      <w:r w:rsidRPr="005029F4">
        <w:rPr>
          <w:rFonts w:ascii="Times New Roman" w:hAnsi="Times New Roman" w:cs="Times New Roman"/>
          <w:sz w:val="28"/>
          <w:szCs w:val="28"/>
        </w:rPr>
        <w:t xml:space="preserve"> Поставщик гарантирует на момент поставки оборудования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комплект документов согласно п.2.2.</w:t>
      </w:r>
    </w:p>
    <w:p w:rsidR="00D624EB" w:rsidRPr="00766520" w:rsidRDefault="00766520" w:rsidP="00766520">
      <w:pPr>
        <w:spacing w:after="0" w:line="240" w:lineRule="auto"/>
        <w:ind w:right="1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FB7B42" w:rsidRDefault="0074500D" w:rsidP="007665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</w:t>
      </w:r>
      <w:r w:rsidR="00D624EB" w:rsidRPr="005029F4">
        <w:rPr>
          <w:rFonts w:ascii="Times New Roman" w:hAnsi="Times New Roman" w:cs="Times New Roman"/>
          <w:b/>
          <w:sz w:val="28"/>
          <w:szCs w:val="28"/>
        </w:rPr>
        <w:t>к сроку и объему предоставления гарантий качества товара</w:t>
      </w:r>
      <w:r w:rsidR="00B25A5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0E2571" w:rsidRPr="005029F4">
        <w:rPr>
          <w:rFonts w:ascii="Times New Roman" w:hAnsi="Times New Roman" w:cs="Times New Roman"/>
          <w:sz w:val="28"/>
          <w:szCs w:val="28"/>
        </w:rPr>
        <w:t>Г</w:t>
      </w:r>
      <w:r w:rsidR="00D624EB" w:rsidRPr="005029F4">
        <w:rPr>
          <w:rFonts w:ascii="Times New Roman" w:hAnsi="Times New Roman" w:cs="Times New Roman"/>
          <w:sz w:val="28"/>
          <w:szCs w:val="28"/>
        </w:rPr>
        <w:t xml:space="preserve">арантийный срок на оборудование устанавливается </w:t>
      </w:r>
      <w:r w:rsidR="000762EF">
        <w:rPr>
          <w:rFonts w:ascii="Times New Roman" w:hAnsi="Times New Roman" w:cs="Times New Roman"/>
          <w:sz w:val="28"/>
          <w:szCs w:val="28"/>
        </w:rPr>
        <w:t xml:space="preserve">в документах </w:t>
      </w:r>
      <w:r w:rsidR="00D624EB" w:rsidRPr="005029F4">
        <w:rPr>
          <w:rFonts w:ascii="Times New Roman" w:hAnsi="Times New Roman" w:cs="Times New Roman"/>
          <w:sz w:val="28"/>
          <w:szCs w:val="28"/>
        </w:rPr>
        <w:t>завод</w:t>
      </w:r>
      <w:r w:rsidR="000762EF">
        <w:rPr>
          <w:rFonts w:ascii="Times New Roman" w:hAnsi="Times New Roman" w:cs="Times New Roman"/>
          <w:sz w:val="28"/>
          <w:szCs w:val="28"/>
        </w:rPr>
        <w:t>а</w:t>
      </w:r>
      <w:r w:rsidR="00D624EB" w:rsidRPr="005029F4">
        <w:rPr>
          <w:rFonts w:ascii="Times New Roman" w:hAnsi="Times New Roman" w:cs="Times New Roman"/>
          <w:sz w:val="28"/>
          <w:szCs w:val="28"/>
        </w:rPr>
        <w:t xml:space="preserve"> изготовител</w:t>
      </w:r>
      <w:r w:rsidR="000762EF">
        <w:rPr>
          <w:rFonts w:ascii="Times New Roman" w:hAnsi="Times New Roman" w:cs="Times New Roman"/>
          <w:sz w:val="28"/>
          <w:szCs w:val="28"/>
        </w:rPr>
        <w:t>я, но</w:t>
      </w:r>
      <w:r w:rsidR="00D624EB" w:rsidRPr="005029F4">
        <w:rPr>
          <w:rFonts w:ascii="Times New Roman" w:hAnsi="Times New Roman" w:cs="Times New Roman"/>
          <w:sz w:val="28"/>
          <w:szCs w:val="28"/>
        </w:rPr>
        <w:t xml:space="preserve"> не менее 12 месяцев с даты </w:t>
      </w:r>
      <w:r w:rsidR="005459A1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D624EB" w:rsidRPr="005029F4">
        <w:rPr>
          <w:rFonts w:ascii="Times New Roman" w:hAnsi="Times New Roman" w:cs="Times New Roman"/>
          <w:sz w:val="28"/>
          <w:szCs w:val="28"/>
        </w:rPr>
        <w:t>вв</w:t>
      </w:r>
      <w:r w:rsidR="00FB7B42" w:rsidRPr="005029F4">
        <w:rPr>
          <w:rFonts w:ascii="Times New Roman" w:hAnsi="Times New Roman" w:cs="Times New Roman"/>
          <w:sz w:val="28"/>
          <w:szCs w:val="28"/>
        </w:rPr>
        <w:t>ода</w:t>
      </w:r>
      <w:r w:rsidR="000762EF">
        <w:rPr>
          <w:rFonts w:ascii="Times New Roman" w:hAnsi="Times New Roman" w:cs="Times New Roman"/>
          <w:sz w:val="28"/>
          <w:szCs w:val="28"/>
        </w:rPr>
        <w:t xml:space="preserve"> оборудования в эксплуатацию, </w:t>
      </w:r>
      <w:r w:rsidR="00FB7B42" w:rsidRPr="005029F4">
        <w:rPr>
          <w:rFonts w:ascii="Times New Roman" w:hAnsi="Times New Roman" w:cs="Times New Roman"/>
          <w:sz w:val="28"/>
          <w:szCs w:val="28"/>
        </w:rPr>
        <w:t xml:space="preserve"> не более 18 месяцев со дня отгрузки.</w:t>
      </w:r>
    </w:p>
    <w:p w:rsidR="00766520" w:rsidRPr="00766520" w:rsidRDefault="00766520" w:rsidP="007665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1C6" w:rsidRPr="005029F4" w:rsidRDefault="0074500D" w:rsidP="005459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7B42" w:rsidRPr="005029F4">
        <w:rPr>
          <w:rFonts w:ascii="Times New Roman" w:hAnsi="Times New Roman" w:cs="Times New Roman"/>
          <w:b/>
          <w:sz w:val="28"/>
          <w:szCs w:val="28"/>
        </w:rPr>
        <w:t>Требования к потенциальному участнику:</w:t>
      </w:r>
    </w:p>
    <w:p w:rsidR="00B6230C" w:rsidRDefault="0074500D" w:rsidP="0054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C33AE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0E2571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B42" w:rsidRPr="005029F4">
        <w:rPr>
          <w:rFonts w:ascii="Times New Roman" w:hAnsi="Times New Roman" w:cs="Times New Roman"/>
          <w:sz w:val="28"/>
          <w:szCs w:val="28"/>
        </w:rPr>
        <w:t>Участник процедуры закупки должен обладать</w:t>
      </w:r>
      <w:r w:rsidR="00C5242A" w:rsidRPr="005029F4">
        <w:rPr>
          <w:rFonts w:ascii="Times New Roman" w:hAnsi="Times New Roman" w:cs="Times New Roman"/>
          <w:sz w:val="28"/>
          <w:szCs w:val="28"/>
        </w:rPr>
        <w:t xml:space="preserve"> необходимыми свидетельствами о допуске на поставку товаров. Обладать необходимыми сертификатами на товары, являющимися предметом заключенного договора. Не </w:t>
      </w:r>
    </w:p>
    <w:p w:rsidR="00540EA4" w:rsidRPr="005029F4" w:rsidRDefault="00C5242A" w:rsidP="0054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sz w:val="28"/>
          <w:szCs w:val="28"/>
        </w:rPr>
        <w:lastRenderedPageBreak/>
        <w:t>находиться в процессе ликвидации (юридического лица) или быть признанным по решению арбитражного суда несостоятельным (банкротом). Не являться</w:t>
      </w:r>
      <w:r w:rsidR="000E2571" w:rsidRPr="005029F4">
        <w:rPr>
          <w:rFonts w:ascii="Times New Roman" w:hAnsi="Times New Roman" w:cs="Times New Roman"/>
          <w:sz w:val="28"/>
          <w:szCs w:val="28"/>
        </w:rPr>
        <w:t xml:space="preserve">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</w:r>
    </w:p>
    <w:p w:rsidR="00484907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907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61" w:rsidRDefault="007F4C61" w:rsidP="007F4C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закупки:</w:t>
      </w:r>
    </w:p>
    <w:p w:rsidR="007F4C61" w:rsidRDefault="007F4C61" w:rsidP="007F4C61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Энергетик ОГМЦ ЦНИЛ</w:t>
      </w:r>
      <w:r>
        <w:rPr>
          <w:rFonts w:ascii="Times New Roman" w:hAnsi="Times New Roman" w:cs="Times New Roman"/>
          <w:sz w:val="28"/>
          <w:szCs w:val="28"/>
        </w:rPr>
        <w:tab/>
        <w:t>М.В. Яковлев</w:t>
      </w:r>
    </w:p>
    <w:p w:rsidR="007F4C61" w:rsidRDefault="007F4C61" w:rsidP="007F4C61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C61" w:rsidRDefault="007F4C61" w:rsidP="007F4C61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ЦНИЛ</w:t>
      </w:r>
      <w:r>
        <w:rPr>
          <w:rFonts w:ascii="Times New Roman" w:hAnsi="Times New Roman" w:cs="Times New Roman"/>
          <w:sz w:val="28"/>
          <w:szCs w:val="28"/>
        </w:rPr>
        <w:tab/>
        <w:t>А.А. Морозов</w:t>
      </w:r>
    </w:p>
    <w:p w:rsidR="007F4C61" w:rsidRDefault="007F4C61" w:rsidP="007F4C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C61" w:rsidRDefault="007F4C61" w:rsidP="007F4C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7F4C61" w:rsidRPr="005029F4" w:rsidRDefault="007F4C61" w:rsidP="007F4C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C61" w:rsidRPr="005029F4" w:rsidRDefault="007F4C61" w:rsidP="007F4C61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029F4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029F4">
        <w:rPr>
          <w:rFonts w:ascii="Times New Roman" w:hAnsi="Times New Roman" w:cs="Times New Roman"/>
          <w:sz w:val="28"/>
          <w:szCs w:val="28"/>
        </w:rPr>
        <w:t xml:space="preserve"> механик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t xml:space="preserve">  ОАО «ППГХО»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029F4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029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Зинкевич</w:t>
      </w:r>
      <w:r w:rsidRPr="00502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C61" w:rsidRDefault="007F4C61" w:rsidP="007F4C61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867364" w:rsidRPr="005029F4" w:rsidRDefault="00867364" w:rsidP="006C7A4F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7A4F" w:rsidRDefault="006C7A4F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484907" w:rsidRDefault="00484907" w:rsidP="00484907">
      <w:pPr>
        <w:pStyle w:val="af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Т.В. Ивершина </w:t>
      </w:r>
    </w:p>
    <w:p w:rsidR="00484907" w:rsidRPr="00484907" w:rsidRDefault="00484907" w:rsidP="00484907">
      <w:pPr>
        <w:pStyle w:val="af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8(30-245)-3-52-02</w:t>
      </w:r>
    </w:p>
    <w:p w:rsidR="00261E91" w:rsidRDefault="00261E91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CD4E33" w:rsidRDefault="00CD4E33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0100F5" w:rsidRPr="00484907" w:rsidRDefault="00405C6F" w:rsidP="000100F5">
      <w:pPr>
        <w:pStyle w:val="af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484907">
        <w:rPr>
          <w:rFonts w:ascii="Times New Roman" w:hAnsi="Times New Roman" w:cs="Times New Roman"/>
          <w:sz w:val="28"/>
          <w:szCs w:val="28"/>
        </w:rPr>
        <w:t xml:space="preserve">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 xml:space="preserve">От Поставщика                             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ab/>
        <w:t xml:space="preserve">      </w:t>
      </w:r>
      <w:r w:rsidR="000B04D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B04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 xml:space="preserve"> От Покупателя</w:t>
      </w:r>
    </w:p>
    <w:p w:rsidR="000100F5" w:rsidRPr="00484907" w:rsidRDefault="000100F5" w:rsidP="000100F5">
      <w:pPr>
        <w:pStyle w:val="af"/>
        <w:tabs>
          <w:tab w:val="left" w:pos="6195"/>
        </w:tabs>
        <w:ind w:left="0"/>
        <w:rPr>
          <w:rFonts w:ascii="Times New Roman" w:hAnsi="Times New Roman" w:cs="Times New Roman"/>
          <w:bCs/>
          <w:sz w:val="28"/>
          <w:szCs w:val="28"/>
        </w:rPr>
      </w:pPr>
      <w:r w:rsidRPr="00484907">
        <w:rPr>
          <w:rFonts w:ascii="Times New Roman" w:hAnsi="Times New Roman" w:cs="Times New Roman"/>
          <w:bCs/>
          <w:sz w:val="28"/>
          <w:szCs w:val="28"/>
        </w:rPr>
        <w:t xml:space="preserve">__________________________                  </w:t>
      </w:r>
      <w:r w:rsidR="000B04D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84907">
        <w:rPr>
          <w:rFonts w:ascii="Times New Roman" w:hAnsi="Times New Roman" w:cs="Times New Roman"/>
          <w:bCs/>
          <w:sz w:val="28"/>
          <w:szCs w:val="28"/>
        </w:rPr>
        <w:t>Генеральный директор ОАО «ППГХО»</w:t>
      </w:r>
    </w:p>
    <w:p w:rsidR="000100F5" w:rsidRPr="00484907" w:rsidRDefault="000100F5" w:rsidP="000100F5">
      <w:pPr>
        <w:pStyle w:val="af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484907">
        <w:rPr>
          <w:rFonts w:ascii="Times New Roman" w:hAnsi="Times New Roman" w:cs="Times New Roman"/>
          <w:bCs/>
          <w:sz w:val="28"/>
          <w:szCs w:val="28"/>
        </w:rPr>
        <w:t xml:space="preserve">____________/_____________/                 </w:t>
      </w:r>
      <w:r w:rsidR="0065410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849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4100">
        <w:rPr>
          <w:rFonts w:ascii="Times New Roman" w:hAnsi="Times New Roman" w:cs="Times New Roman"/>
          <w:bCs/>
          <w:sz w:val="28"/>
          <w:szCs w:val="28"/>
        </w:rPr>
        <w:t>___________________/ С.В. Шурыгин /</w:t>
      </w:r>
    </w:p>
    <w:p w:rsidR="002443A1" w:rsidRPr="00B805FB" w:rsidRDefault="002443A1" w:rsidP="00B805FB">
      <w:pPr>
        <w:rPr>
          <w:rFonts w:ascii="Times New Roman" w:hAnsi="Times New Roman" w:cs="Times New Roman"/>
        </w:rPr>
      </w:pPr>
    </w:p>
    <w:p w:rsidR="002443A1" w:rsidRPr="009A2311" w:rsidRDefault="00484907" w:rsidP="002443A1">
      <w:pPr>
        <w:pStyle w:val="a3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</w:p>
    <w:sectPr w:rsidR="002443A1" w:rsidRPr="009A2311" w:rsidSect="00B6230C">
      <w:pgSz w:w="11906" w:h="16838"/>
      <w:pgMar w:top="-851" w:right="73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2BC" w:rsidRDefault="00BE72BC" w:rsidP="00374BB9">
      <w:pPr>
        <w:spacing w:after="0" w:line="240" w:lineRule="auto"/>
      </w:pPr>
      <w:r>
        <w:separator/>
      </w:r>
    </w:p>
  </w:endnote>
  <w:endnote w:type="continuationSeparator" w:id="0">
    <w:p w:rsidR="00BE72BC" w:rsidRDefault="00BE72BC" w:rsidP="00374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2BC" w:rsidRDefault="00BE72BC" w:rsidP="00374BB9">
      <w:pPr>
        <w:spacing w:after="0" w:line="240" w:lineRule="auto"/>
      </w:pPr>
      <w:r>
        <w:separator/>
      </w:r>
    </w:p>
  </w:footnote>
  <w:footnote w:type="continuationSeparator" w:id="0">
    <w:p w:rsidR="00BE72BC" w:rsidRDefault="00BE72BC" w:rsidP="00374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71F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346B9"/>
    <w:multiLevelType w:val="multilevel"/>
    <w:tmpl w:val="E834B8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E03406A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A4E72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241FD0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683E69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DE4338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0F58D2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9C2D73"/>
    <w:multiLevelType w:val="hybridMultilevel"/>
    <w:tmpl w:val="B5E23078"/>
    <w:lvl w:ilvl="0" w:tplc="256AD3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5720AA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0E2E15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380C29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922D04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74AEA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307F0C"/>
    <w:multiLevelType w:val="hybridMultilevel"/>
    <w:tmpl w:val="65FE1EC2"/>
    <w:lvl w:ilvl="0" w:tplc="BBB0EF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9E77316"/>
    <w:multiLevelType w:val="singleLevel"/>
    <w:tmpl w:val="A11C601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6">
    <w:nsid w:val="4AD053B8"/>
    <w:multiLevelType w:val="hybridMultilevel"/>
    <w:tmpl w:val="9846362C"/>
    <w:lvl w:ilvl="0" w:tplc="B490B0AE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E3B6DB7"/>
    <w:multiLevelType w:val="hybridMultilevel"/>
    <w:tmpl w:val="CF769A14"/>
    <w:lvl w:ilvl="0" w:tplc="03DEB498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D6A02C8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95629D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0C08CD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607FF5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2C5A8B"/>
    <w:multiLevelType w:val="hybridMultilevel"/>
    <w:tmpl w:val="CFCA1BA0"/>
    <w:lvl w:ilvl="0" w:tplc="7B5E652C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41E7C91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5F43D4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9C60FF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0"/>
  </w:num>
  <w:num w:numId="4">
    <w:abstractNumId w:val="1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  <w:num w:numId="11">
    <w:abstractNumId w:val="19"/>
  </w:num>
  <w:num w:numId="12">
    <w:abstractNumId w:val="23"/>
  </w:num>
  <w:num w:numId="13">
    <w:abstractNumId w:val="5"/>
  </w:num>
  <w:num w:numId="14">
    <w:abstractNumId w:val="3"/>
  </w:num>
  <w:num w:numId="15">
    <w:abstractNumId w:val="6"/>
  </w:num>
  <w:num w:numId="16">
    <w:abstractNumId w:val="25"/>
  </w:num>
  <w:num w:numId="17">
    <w:abstractNumId w:val="24"/>
  </w:num>
  <w:num w:numId="18">
    <w:abstractNumId w:val="14"/>
  </w:num>
  <w:num w:numId="19">
    <w:abstractNumId w:val="10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17"/>
  </w:num>
  <w:num w:numId="25">
    <w:abstractNumId w:val="22"/>
  </w:num>
  <w:num w:numId="26">
    <w:abstractNumId w:val="15"/>
  </w:num>
  <w:num w:numId="27">
    <w:abstractNumId w:val="16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2B95"/>
    <w:rsid w:val="000019D2"/>
    <w:rsid w:val="00002B5D"/>
    <w:rsid w:val="00003554"/>
    <w:rsid w:val="000100F5"/>
    <w:rsid w:val="00010668"/>
    <w:rsid w:val="00012FA8"/>
    <w:rsid w:val="00014BE7"/>
    <w:rsid w:val="00016211"/>
    <w:rsid w:val="000164B4"/>
    <w:rsid w:val="0003381C"/>
    <w:rsid w:val="00035025"/>
    <w:rsid w:val="00036E1C"/>
    <w:rsid w:val="000373E0"/>
    <w:rsid w:val="0006145D"/>
    <w:rsid w:val="0006177F"/>
    <w:rsid w:val="00061D14"/>
    <w:rsid w:val="00075159"/>
    <w:rsid w:val="000762EF"/>
    <w:rsid w:val="00080DFD"/>
    <w:rsid w:val="00082033"/>
    <w:rsid w:val="000842FB"/>
    <w:rsid w:val="00091362"/>
    <w:rsid w:val="00096B23"/>
    <w:rsid w:val="00097DB8"/>
    <w:rsid w:val="000A783C"/>
    <w:rsid w:val="000B04D1"/>
    <w:rsid w:val="000B23D1"/>
    <w:rsid w:val="000B275C"/>
    <w:rsid w:val="000B4D2E"/>
    <w:rsid w:val="000B5ACB"/>
    <w:rsid w:val="000B6EC3"/>
    <w:rsid w:val="000C23B1"/>
    <w:rsid w:val="000C553E"/>
    <w:rsid w:val="000D24E0"/>
    <w:rsid w:val="000D2D07"/>
    <w:rsid w:val="000D3DAE"/>
    <w:rsid w:val="000D4B41"/>
    <w:rsid w:val="000D55F1"/>
    <w:rsid w:val="000D66F4"/>
    <w:rsid w:val="000D70E2"/>
    <w:rsid w:val="000E0419"/>
    <w:rsid w:val="000E0DA5"/>
    <w:rsid w:val="000E2571"/>
    <w:rsid w:val="000E3625"/>
    <w:rsid w:val="000E4617"/>
    <w:rsid w:val="000E6919"/>
    <w:rsid w:val="000F0571"/>
    <w:rsid w:val="00101441"/>
    <w:rsid w:val="00103F81"/>
    <w:rsid w:val="001048B8"/>
    <w:rsid w:val="001051CF"/>
    <w:rsid w:val="00106F0D"/>
    <w:rsid w:val="00110886"/>
    <w:rsid w:val="00112435"/>
    <w:rsid w:val="001235EB"/>
    <w:rsid w:val="001373FD"/>
    <w:rsid w:val="00140DB6"/>
    <w:rsid w:val="00156FB3"/>
    <w:rsid w:val="0016405F"/>
    <w:rsid w:val="001644D9"/>
    <w:rsid w:val="00170248"/>
    <w:rsid w:val="00175CD3"/>
    <w:rsid w:val="001760E4"/>
    <w:rsid w:val="00186473"/>
    <w:rsid w:val="00194F60"/>
    <w:rsid w:val="001B3E11"/>
    <w:rsid w:val="001B3E3C"/>
    <w:rsid w:val="001B77F2"/>
    <w:rsid w:val="001C0959"/>
    <w:rsid w:val="001C0B06"/>
    <w:rsid w:val="001C0CB5"/>
    <w:rsid w:val="001C2277"/>
    <w:rsid w:val="001C38DC"/>
    <w:rsid w:val="001D1093"/>
    <w:rsid w:val="001E4213"/>
    <w:rsid w:val="001E56EF"/>
    <w:rsid w:val="001F0CA0"/>
    <w:rsid w:val="001F210B"/>
    <w:rsid w:val="001F2132"/>
    <w:rsid w:val="00201B8A"/>
    <w:rsid w:val="0020334F"/>
    <w:rsid w:val="00207A40"/>
    <w:rsid w:val="002105D4"/>
    <w:rsid w:val="0021503C"/>
    <w:rsid w:val="00215292"/>
    <w:rsid w:val="00216DE8"/>
    <w:rsid w:val="00217305"/>
    <w:rsid w:val="00221068"/>
    <w:rsid w:val="00223F95"/>
    <w:rsid w:val="00223F96"/>
    <w:rsid w:val="00227135"/>
    <w:rsid w:val="00232F51"/>
    <w:rsid w:val="002437A9"/>
    <w:rsid w:val="002443A1"/>
    <w:rsid w:val="00245E68"/>
    <w:rsid w:val="002507E0"/>
    <w:rsid w:val="00250D34"/>
    <w:rsid w:val="00254FE8"/>
    <w:rsid w:val="002554F4"/>
    <w:rsid w:val="00260B6F"/>
    <w:rsid w:val="00261E91"/>
    <w:rsid w:val="0026264C"/>
    <w:rsid w:val="00263531"/>
    <w:rsid w:val="00263669"/>
    <w:rsid w:val="002667AF"/>
    <w:rsid w:val="00267341"/>
    <w:rsid w:val="0027103F"/>
    <w:rsid w:val="00271885"/>
    <w:rsid w:val="00291EF7"/>
    <w:rsid w:val="002921C6"/>
    <w:rsid w:val="002930B6"/>
    <w:rsid w:val="002A3D7D"/>
    <w:rsid w:val="002B0F0F"/>
    <w:rsid w:val="002B776C"/>
    <w:rsid w:val="002B7F37"/>
    <w:rsid w:val="002C331D"/>
    <w:rsid w:val="002C51D5"/>
    <w:rsid w:val="002C7756"/>
    <w:rsid w:val="002C7F43"/>
    <w:rsid w:val="002D42C7"/>
    <w:rsid w:val="002E1E90"/>
    <w:rsid w:val="002E4F60"/>
    <w:rsid w:val="002E7CAF"/>
    <w:rsid w:val="002F426E"/>
    <w:rsid w:val="003024ED"/>
    <w:rsid w:val="0030254D"/>
    <w:rsid w:val="00310F09"/>
    <w:rsid w:val="003208DF"/>
    <w:rsid w:val="00323153"/>
    <w:rsid w:val="003261D7"/>
    <w:rsid w:val="0033138D"/>
    <w:rsid w:val="0033194F"/>
    <w:rsid w:val="00340185"/>
    <w:rsid w:val="00341A76"/>
    <w:rsid w:val="00345321"/>
    <w:rsid w:val="003454DD"/>
    <w:rsid w:val="0034592C"/>
    <w:rsid w:val="00345C48"/>
    <w:rsid w:val="0034780E"/>
    <w:rsid w:val="003573AF"/>
    <w:rsid w:val="00362045"/>
    <w:rsid w:val="00363448"/>
    <w:rsid w:val="00363910"/>
    <w:rsid w:val="00373A3C"/>
    <w:rsid w:val="00374BB9"/>
    <w:rsid w:val="00376245"/>
    <w:rsid w:val="003867BA"/>
    <w:rsid w:val="00393EBE"/>
    <w:rsid w:val="00397E10"/>
    <w:rsid w:val="003A3164"/>
    <w:rsid w:val="003A798B"/>
    <w:rsid w:val="003B1BF1"/>
    <w:rsid w:val="003B3391"/>
    <w:rsid w:val="003B4BD8"/>
    <w:rsid w:val="003B5E64"/>
    <w:rsid w:val="003B7784"/>
    <w:rsid w:val="003C0EC2"/>
    <w:rsid w:val="003C3144"/>
    <w:rsid w:val="003C39F0"/>
    <w:rsid w:val="003C676A"/>
    <w:rsid w:val="003C77FD"/>
    <w:rsid w:val="003D1715"/>
    <w:rsid w:val="003E55B0"/>
    <w:rsid w:val="003F6792"/>
    <w:rsid w:val="00400D3E"/>
    <w:rsid w:val="004045F4"/>
    <w:rsid w:val="00404BA5"/>
    <w:rsid w:val="00405A31"/>
    <w:rsid w:val="00405C6F"/>
    <w:rsid w:val="00420B33"/>
    <w:rsid w:val="004272BB"/>
    <w:rsid w:val="004326D5"/>
    <w:rsid w:val="00441DE8"/>
    <w:rsid w:val="0044226C"/>
    <w:rsid w:val="004436AB"/>
    <w:rsid w:val="004468EF"/>
    <w:rsid w:val="0044768C"/>
    <w:rsid w:val="00447B88"/>
    <w:rsid w:val="00452CD7"/>
    <w:rsid w:val="00453035"/>
    <w:rsid w:val="00461BE6"/>
    <w:rsid w:val="00464C4F"/>
    <w:rsid w:val="00467924"/>
    <w:rsid w:val="00467EFD"/>
    <w:rsid w:val="004722D0"/>
    <w:rsid w:val="004757BB"/>
    <w:rsid w:val="00483C43"/>
    <w:rsid w:val="00484907"/>
    <w:rsid w:val="00486D89"/>
    <w:rsid w:val="004907BA"/>
    <w:rsid w:val="00491B4B"/>
    <w:rsid w:val="004932C2"/>
    <w:rsid w:val="00496E0B"/>
    <w:rsid w:val="004975CE"/>
    <w:rsid w:val="004976AB"/>
    <w:rsid w:val="004A6983"/>
    <w:rsid w:val="004B6B79"/>
    <w:rsid w:val="004C10B7"/>
    <w:rsid w:val="004E4DCC"/>
    <w:rsid w:val="004F14C3"/>
    <w:rsid w:val="005029F4"/>
    <w:rsid w:val="00505ED3"/>
    <w:rsid w:val="005116F0"/>
    <w:rsid w:val="005168CF"/>
    <w:rsid w:val="005176CF"/>
    <w:rsid w:val="00520CD5"/>
    <w:rsid w:val="00523609"/>
    <w:rsid w:val="00527E50"/>
    <w:rsid w:val="00540EA4"/>
    <w:rsid w:val="005459A1"/>
    <w:rsid w:val="00557D8B"/>
    <w:rsid w:val="005636FB"/>
    <w:rsid w:val="00577644"/>
    <w:rsid w:val="00585239"/>
    <w:rsid w:val="00586097"/>
    <w:rsid w:val="005922AE"/>
    <w:rsid w:val="00593E0E"/>
    <w:rsid w:val="005952A6"/>
    <w:rsid w:val="005A678A"/>
    <w:rsid w:val="005A7AE3"/>
    <w:rsid w:val="005B5567"/>
    <w:rsid w:val="005C2099"/>
    <w:rsid w:val="005C68BA"/>
    <w:rsid w:val="005D1C31"/>
    <w:rsid w:val="005D26A5"/>
    <w:rsid w:val="005D7E65"/>
    <w:rsid w:val="005E055A"/>
    <w:rsid w:val="005E1FF2"/>
    <w:rsid w:val="005E317D"/>
    <w:rsid w:val="005F2842"/>
    <w:rsid w:val="005F4673"/>
    <w:rsid w:val="00605956"/>
    <w:rsid w:val="00610F67"/>
    <w:rsid w:val="00610F6F"/>
    <w:rsid w:val="00612742"/>
    <w:rsid w:val="00612A24"/>
    <w:rsid w:val="00622963"/>
    <w:rsid w:val="00632042"/>
    <w:rsid w:val="0063482E"/>
    <w:rsid w:val="0063657C"/>
    <w:rsid w:val="00642570"/>
    <w:rsid w:val="00642C23"/>
    <w:rsid w:val="0064497E"/>
    <w:rsid w:val="00645148"/>
    <w:rsid w:val="0065045B"/>
    <w:rsid w:val="00652253"/>
    <w:rsid w:val="00654100"/>
    <w:rsid w:val="00654204"/>
    <w:rsid w:val="006575E7"/>
    <w:rsid w:val="00663C2A"/>
    <w:rsid w:val="00667CB3"/>
    <w:rsid w:val="00677E0A"/>
    <w:rsid w:val="006813F1"/>
    <w:rsid w:val="00683A55"/>
    <w:rsid w:val="0069360B"/>
    <w:rsid w:val="00694381"/>
    <w:rsid w:val="00697DA2"/>
    <w:rsid w:val="006A3D0B"/>
    <w:rsid w:val="006B2C77"/>
    <w:rsid w:val="006B36E7"/>
    <w:rsid w:val="006B5E36"/>
    <w:rsid w:val="006C08BC"/>
    <w:rsid w:val="006C1478"/>
    <w:rsid w:val="006C7A4F"/>
    <w:rsid w:val="006D6E24"/>
    <w:rsid w:val="006E1032"/>
    <w:rsid w:val="006E4BBC"/>
    <w:rsid w:val="006E7A97"/>
    <w:rsid w:val="006F1C26"/>
    <w:rsid w:val="006F1C99"/>
    <w:rsid w:val="00701E49"/>
    <w:rsid w:val="007123A6"/>
    <w:rsid w:val="00716F34"/>
    <w:rsid w:val="00717223"/>
    <w:rsid w:val="00717C56"/>
    <w:rsid w:val="0072005F"/>
    <w:rsid w:val="007218A3"/>
    <w:rsid w:val="00725434"/>
    <w:rsid w:val="00725D5C"/>
    <w:rsid w:val="00726391"/>
    <w:rsid w:val="00726B1D"/>
    <w:rsid w:val="007324B0"/>
    <w:rsid w:val="00736C6A"/>
    <w:rsid w:val="0074500D"/>
    <w:rsid w:val="007508B8"/>
    <w:rsid w:val="00753151"/>
    <w:rsid w:val="00765C20"/>
    <w:rsid w:val="00766520"/>
    <w:rsid w:val="00767B68"/>
    <w:rsid w:val="007778CB"/>
    <w:rsid w:val="00777EF2"/>
    <w:rsid w:val="007802EF"/>
    <w:rsid w:val="00793B30"/>
    <w:rsid w:val="007A03B4"/>
    <w:rsid w:val="007A4E75"/>
    <w:rsid w:val="007B22B3"/>
    <w:rsid w:val="007C0A57"/>
    <w:rsid w:val="007D48B1"/>
    <w:rsid w:val="007E39E7"/>
    <w:rsid w:val="007F1392"/>
    <w:rsid w:val="007F3E3E"/>
    <w:rsid w:val="007F4C61"/>
    <w:rsid w:val="007F4DA9"/>
    <w:rsid w:val="00827622"/>
    <w:rsid w:val="00827FC9"/>
    <w:rsid w:val="0083180A"/>
    <w:rsid w:val="00832B95"/>
    <w:rsid w:val="00841D95"/>
    <w:rsid w:val="00844752"/>
    <w:rsid w:val="008468F9"/>
    <w:rsid w:val="00854ADB"/>
    <w:rsid w:val="00863581"/>
    <w:rsid w:val="00867364"/>
    <w:rsid w:val="0086770A"/>
    <w:rsid w:val="00874410"/>
    <w:rsid w:val="00874824"/>
    <w:rsid w:val="00891191"/>
    <w:rsid w:val="00891577"/>
    <w:rsid w:val="008A149F"/>
    <w:rsid w:val="008A43B7"/>
    <w:rsid w:val="008A7D22"/>
    <w:rsid w:val="008B1F1D"/>
    <w:rsid w:val="008B2BE9"/>
    <w:rsid w:val="008B53AB"/>
    <w:rsid w:val="008B6CC1"/>
    <w:rsid w:val="008C265B"/>
    <w:rsid w:val="008C3200"/>
    <w:rsid w:val="008D1325"/>
    <w:rsid w:val="008D2CE2"/>
    <w:rsid w:val="008D4F92"/>
    <w:rsid w:val="008F04F1"/>
    <w:rsid w:val="008F08E3"/>
    <w:rsid w:val="008F6EAF"/>
    <w:rsid w:val="00900499"/>
    <w:rsid w:val="00906355"/>
    <w:rsid w:val="00907B76"/>
    <w:rsid w:val="00910323"/>
    <w:rsid w:val="00916C3F"/>
    <w:rsid w:val="0092520E"/>
    <w:rsid w:val="0093473D"/>
    <w:rsid w:val="00936C4B"/>
    <w:rsid w:val="00936F76"/>
    <w:rsid w:val="009520F6"/>
    <w:rsid w:val="009529F1"/>
    <w:rsid w:val="00954187"/>
    <w:rsid w:val="00955767"/>
    <w:rsid w:val="00960989"/>
    <w:rsid w:val="009676C3"/>
    <w:rsid w:val="0098552F"/>
    <w:rsid w:val="009859DB"/>
    <w:rsid w:val="00986095"/>
    <w:rsid w:val="009906C6"/>
    <w:rsid w:val="009920B8"/>
    <w:rsid w:val="00994757"/>
    <w:rsid w:val="009A2311"/>
    <w:rsid w:val="009A3DE1"/>
    <w:rsid w:val="009A6EE5"/>
    <w:rsid w:val="009B1AF2"/>
    <w:rsid w:val="009B1C8F"/>
    <w:rsid w:val="009B2CCB"/>
    <w:rsid w:val="009C33AE"/>
    <w:rsid w:val="009C34EE"/>
    <w:rsid w:val="009C6728"/>
    <w:rsid w:val="009D5361"/>
    <w:rsid w:val="009E483F"/>
    <w:rsid w:val="009F2834"/>
    <w:rsid w:val="009F4361"/>
    <w:rsid w:val="009F4F93"/>
    <w:rsid w:val="009F5714"/>
    <w:rsid w:val="00A12762"/>
    <w:rsid w:val="00A12D5E"/>
    <w:rsid w:val="00A27898"/>
    <w:rsid w:val="00A32AA8"/>
    <w:rsid w:val="00A34677"/>
    <w:rsid w:val="00A34B06"/>
    <w:rsid w:val="00A3745A"/>
    <w:rsid w:val="00A41CE6"/>
    <w:rsid w:val="00A46FD2"/>
    <w:rsid w:val="00A53160"/>
    <w:rsid w:val="00A573D4"/>
    <w:rsid w:val="00A603A4"/>
    <w:rsid w:val="00A66CEF"/>
    <w:rsid w:val="00A73D49"/>
    <w:rsid w:val="00A744F2"/>
    <w:rsid w:val="00A7478F"/>
    <w:rsid w:val="00A75842"/>
    <w:rsid w:val="00A75FD5"/>
    <w:rsid w:val="00A80E4A"/>
    <w:rsid w:val="00A87B31"/>
    <w:rsid w:val="00A948A5"/>
    <w:rsid w:val="00A953AD"/>
    <w:rsid w:val="00AA3F90"/>
    <w:rsid w:val="00AA43CB"/>
    <w:rsid w:val="00AB1C97"/>
    <w:rsid w:val="00AB4911"/>
    <w:rsid w:val="00AB6F5F"/>
    <w:rsid w:val="00AB76A3"/>
    <w:rsid w:val="00AB7D03"/>
    <w:rsid w:val="00AD0DBA"/>
    <w:rsid w:val="00AD792E"/>
    <w:rsid w:val="00AE112E"/>
    <w:rsid w:val="00AE1797"/>
    <w:rsid w:val="00AE2998"/>
    <w:rsid w:val="00AE3F64"/>
    <w:rsid w:val="00AE476A"/>
    <w:rsid w:val="00AF079D"/>
    <w:rsid w:val="00AF536F"/>
    <w:rsid w:val="00AF56F1"/>
    <w:rsid w:val="00AF5E13"/>
    <w:rsid w:val="00B00995"/>
    <w:rsid w:val="00B00C72"/>
    <w:rsid w:val="00B03C7B"/>
    <w:rsid w:val="00B0555D"/>
    <w:rsid w:val="00B110F1"/>
    <w:rsid w:val="00B13A91"/>
    <w:rsid w:val="00B13CD7"/>
    <w:rsid w:val="00B176D0"/>
    <w:rsid w:val="00B177DD"/>
    <w:rsid w:val="00B243BB"/>
    <w:rsid w:val="00B25A55"/>
    <w:rsid w:val="00B33BA3"/>
    <w:rsid w:val="00B359D2"/>
    <w:rsid w:val="00B365F2"/>
    <w:rsid w:val="00B43982"/>
    <w:rsid w:val="00B52065"/>
    <w:rsid w:val="00B527B6"/>
    <w:rsid w:val="00B539A6"/>
    <w:rsid w:val="00B53E33"/>
    <w:rsid w:val="00B55470"/>
    <w:rsid w:val="00B55BF6"/>
    <w:rsid w:val="00B61D60"/>
    <w:rsid w:val="00B6230C"/>
    <w:rsid w:val="00B805FB"/>
    <w:rsid w:val="00B8209E"/>
    <w:rsid w:val="00B94678"/>
    <w:rsid w:val="00BA05EE"/>
    <w:rsid w:val="00BB29CE"/>
    <w:rsid w:val="00BC58D3"/>
    <w:rsid w:val="00BC598F"/>
    <w:rsid w:val="00BC629E"/>
    <w:rsid w:val="00BC724C"/>
    <w:rsid w:val="00BC793E"/>
    <w:rsid w:val="00BD05B5"/>
    <w:rsid w:val="00BD45D4"/>
    <w:rsid w:val="00BD5492"/>
    <w:rsid w:val="00BE681B"/>
    <w:rsid w:val="00BE72BC"/>
    <w:rsid w:val="00BF1FAF"/>
    <w:rsid w:val="00BF2B27"/>
    <w:rsid w:val="00BF3B3E"/>
    <w:rsid w:val="00BF692A"/>
    <w:rsid w:val="00C03DC0"/>
    <w:rsid w:val="00C224CD"/>
    <w:rsid w:val="00C239B8"/>
    <w:rsid w:val="00C301EC"/>
    <w:rsid w:val="00C3082F"/>
    <w:rsid w:val="00C34BD7"/>
    <w:rsid w:val="00C461CA"/>
    <w:rsid w:val="00C5242A"/>
    <w:rsid w:val="00C62696"/>
    <w:rsid w:val="00C6288B"/>
    <w:rsid w:val="00C67496"/>
    <w:rsid w:val="00C7456B"/>
    <w:rsid w:val="00C8291B"/>
    <w:rsid w:val="00C94084"/>
    <w:rsid w:val="00C97811"/>
    <w:rsid w:val="00CA07A1"/>
    <w:rsid w:val="00CA5CA9"/>
    <w:rsid w:val="00CA5E06"/>
    <w:rsid w:val="00CA6FA3"/>
    <w:rsid w:val="00CB0A82"/>
    <w:rsid w:val="00CB2D47"/>
    <w:rsid w:val="00CC0D15"/>
    <w:rsid w:val="00CC6293"/>
    <w:rsid w:val="00CC74F3"/>
    <w:rsid w:val="00CD2A5A"/>
    <w:rsid w:val="00CD4E33"/>
    <w:rsid w:val="00CD51AA"/>
    <w:rsid w:val="00CD5540"/>
    <w:rsid w:val="00CE0DF0"/>
    <w:rsid w:val="00CE183A"/>
    <w:rsid w:val="00D01285"/>
    <w:rsid w:val="00D078B4"/>
    <w:rsid w:val="00D1178D"/>
    <w:rsid w:val="00D17917"/>
    <w:rsid w:val="00D20AB0"/>
    <w:rsid w:val="00D22F1B"/>
    <w:rsid w:val="00D235F7"/>
    <w:rsid w:val="00D30B2B"/>
    <w:rsid w:val="00D3650E"/>
    <w:rsid w:val="00D3787E"/>
    <w:rsid w:val="00D42E66"/>
    <w:rsid w:val="00D43F5C"/>
    <w:rsid w:val="00D4650B"/>
    <w:rsid w:val="00D517AF"/>
    <w:rsid w:val="00D5281F"/>
    <w:rsid w:val="00D624EB"/>
    <w:rsid w:val="00D6461E"/>
    <w:rsid w:val="00D713D9"/>
    <w:rsid w:val="00D85A4E"/>
    <w:rsid w:val="00D8617B"/>
    <w:rsid w:val="00D94D91"/>
    <w:rsid w:val="00D964A4"/>
    <w:rsid w:val="00D97F53"/>
    <w:rsid w:val="00DA5699"/>
    <w:rsid w:val="00DA62EF"/>
    <w:rsid w:val="00DB2136"/>
    <w:rsid w:val="00DC4ACE"/>
    <w:rsid w:val="00DC4D22"/>
    <w:rsid w:val="00DD780E"/>
    <w:rsid w:val="00DE1D38"/>
    <w:rsid w:val="00DE42EC"/>
    <w:rsid w:val="00DE4878"/>
    <w:rsid w:val="00DE780F"/>
    <w:rsid w:val="00DF3B88"/>
    <w:rsid w:val="00DF5BE7"/>
    <w:rsid w:val="00E164F6"/>
    <w:rsid w:val="00E247CD"/>
    <w:rsid w:val="00E24BC2"/>
    <w:rsid w:val="00E25F63"/>
    <w:rsid w:val="00E43913"/>
    <w:rsid w:val="00E526EB"/>
    <w:rsid w:val="00E53C91"/>
    <w:rsid w:val="00E67A4F"/>
    <w:rsid w:val="00E70121"/>
    <w:rsid w:val="00E71477"/>
    <w:rsid w:val="00E72D9C"/>
    <w:rsid w:val="00E801C3"/>
    <w:rsid w:val="00E853C4"/>
    <w:rsid w:val="00E85E48"/>
    <w:rsid w:val="00EA01EF"/>
    <w:rsid w:val="00EB4523"/>
    <w:rsid w:val="00EB663A"/>
    <w:rsid w:val="00EB6893"/>
    <w:rsid w:val="00EB784B"/>
    <w:rsid w:val="00EC331B"/>
    <w:rsid w:val="00EC3711"/>
    <w:rsid w:val="00EC37DF"/>
    <w:rsid w:val="00EC60C8"/>
    <w:rsid w:val="00EC6211"/>
    <w:rsid w:val="00EC6530"/>
    <w:rsid w:val="00ED33B1"/>
    <w:rsid w:val="00ED41EC"/>
    <w:rsid w:val="00ED48AA"/>
    <w:rsid w:val="00EE7232"/>
    <w:rsid w:val="00EE7708"/>
    <w:rsid w:val="00EF57B5"/>
    <w:rsid w:val="00EF612D"/>
    <w:rsid w:val="00F007A7"/>
    <w:rsid w:val="00F020EA"/>
    <w:rsid w:val="00F0511C"/>
    <w:rsid w:val="00F12F9A"/>
    <w:rsid w:val="00F173E2"/>
    <w:rsid w:val="00F1740B"/>
    <w:rsid w:val="00F22200"/>
    <w:rsid w:val="00F2329A"/>
    <w:rsid w:val="00F25ABC"/>
    <w:rsid w:val="00F3066E"/>
    <w:rsid w:val="00F308DD"/>
    <w:rsid w:val="00F31D41"/>
    <w:rsid w:val="00F33DDF"/>
    <w:rsid w:val="00F42713"/>
    <w:rsid w:val="00F47FA1"/>
    <w:rsid w:val="00F5079C"/>
    <w:rsid w:val="00F51DB0"/>
    <w:rsid w:val="00F546BA"/>
    <w:rsid w:val="00F60066"/>
    <w:rsid w:val="00F6748F"/>
    <w:rsid w:val="00F71989"/>
    <w:rsid w:val="00F755DB"/>
    <w:rsid w:val="00F80806"/>
    <w:rsid w:val="00F81691"/>
    <w:rsid w:val="00F90288"/>
    <w:rsid w:val="00F93B21"/>
    <w:rsid w:val="00F96437"/>
    <w:rsid w:val="00FA1A28"/>
    <w:rsid w:val="00FA304B"/>
    <w:rsid w:val="00FA33A2"/>
    <w:rsid w:val="00FA4369"/>
    <w:rsid w:val="00FA5D77"/>
    <w:rsid w:val="00FA77BD"/>
    <w:rsid w:val="00FB5094"/>
    <w:rsid w:val="00FB75E3"/>
    <w:rsid w:val="00FB7B42"/>
    <w:rsid w:val="00FC3230"/>
    <w:rsid w:val="00FC6203"/>
    <w:rsid w:val="00FC6C07"/>
    <w:rsid w:val="00FD199B"/>
    <w:rsid w:val="00FD1D0D"/>
    <w:rsid w:val="00FD280A"/>
    <w:rsid w:val="00FD325F"/>
    <w:rsid w:val="00FD5BE7"/>
    <w:rsid w:val="00FE1948"/>
    <w:rsid w:val="00FE1B2F"/>
    <w:rsid w:val="00FF18E0"/>
    <w:rsid w:val="00FF4344"/>
    <w:rsid w:val="00FF4BBE"/>
    <w:rsid w:val="00FF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C9"/>
  </w:style>
  <w:style w:type="paragraph" w:styleId="1">
    <w:name w:val="heading 1"/>
    <w:basedOn w:val="a"/>
    <w:next w:val="a"/>
    <w:link w:val="10"/>
    <w:uiPriority w:val="9"/>
    <w:qFormat/>
    <w:rsid w:val="00F308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313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B95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  <w:lang w:eastAsia="en-US"/>
    </w:rPr>
  </w:style>
  <w:style w:type="paragraph" w:styleId="a4">
    <w:name w:val="List Paragraph"/>
    <w:basedOn w:val="a"/>
    <w:uiPriority w:val="34"/>
    <w:qFormat/>
    <w:rsid w:val="00832B95"/>
    <w:pPr>
      <w:ind w:left="720" w:firstLine="567"/>
      <w:contextualSpacing/>
      <w:jc w:val="both"/>
    </w:pPr>
    <w:rPr>
      <w:rFonts w:ascii="Arial" w:eastAsia="Calibri" w:hAnsi="Arial" w:cs="Times New Roman"/>
      <w:sz w:val="24"/>
      <w:lang w:eastAsia="en-US"/>
    </w:rPr>
  </w:style>
  <w:style w:type="character" w:styleId="a5">
    <w:name w:val="Hyperlink"/>
    <w:basedOn w:val="a0"/>
    <w:uiPriority w:val="99"/>
    <w:unhideWhenUsed/>
    <w:rsid w:val="00AF079D"/>
    <w:rPr>
      <w:color w:val="0000FF"/>
      <w:u w:val="single"/>
    </w:rPr>
  </w:style>
  <w:style w:type="table" w:styleId="a6">
    <w:name w:val="Table Grid"/>
    <w:basedOn w:val="a1"/>
    <w:rsid w:val="008D13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next w:val="a"/>
    <w:link w:val="a8"/>
    <w:uiPriority w:val="11"/>
    <w:qFormat/>
    <w:rsid w:val="00FA33A2"/>
    <w:pPr>
      <w:spacing w:after="60"/>
      <w:ind w:firstLine="567"/>
      <w:outlineLvl w:val="1"/>
    </w:pPr>
    <w:rPr>
      <w:rFonts w:ascii="Arial" w:eastAsia="Times New Roman" w:hAnsi="Arial" w:cs="Arial"/>
      <w:b/>
      <w:i/>
      <w:sz w:val="24"/>
      <w:szCs w:val="24"/>
      <w:lang w:eastAsia="en-US"/>
    </w:rPr>
  </w:style>
  <w:style w:type="character" w:customStyle="1" w:styleId="a8">
    <w:name w:val="Подзаголовок Знак"/>
    <w:basedOn w:val="a0"/>
    <w:link w:val="a7"/>
    <w:uiPriority w:val="11"/>
    <w:rsid w:val="00FA33A2"/>
    <w:rPr>
      <w:rFonts w:ascii="Arial" w:eastAsia="Times New Roman" w:hAnsi="Arial" w:cs="Arial"/>
      <w:b/>
      <w:i/>
      <w:sz w:val="24"/>
      <w:szCs w:val="24"/>
      <w:lang w:eastAsia="en-US"/>
    </w:rPr>
  </w:style>
  <w:style w:type="paragraph" w:styleId="21">
    <w:name w:val="Body Text Indent 2"/>
    <w:basedOn w:val="a"/>
    <w:link w:val="22"/>
    <w:rsid w:val="005F4673"/>
    <w:pPr>
      <w:spacing w:after="0" w:line="240" w:lineRule="auto"/>
      <w:ind w:left="1032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5F46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">
    <w:name w:val="Body"/>
    <w:rsid w:val="005F4673"/>
    <w:pPr>
      <w:spacing w:after="120" w:line="240" w:lineRule="auto"/>
      <w:ind w:left="1418"/>
    </w:pPr>
    <w:rPr>
      <w:rFonts w:ascii="Arial" w:eastAsia="Times New Roman" w:hAnsi="Arial" w:cs="Arial"/>
      <w:lang w:val="en-US" w:eastAsia="en-US"/>
    </w:rPr>
  </w:style>
  <w:style w:type="paragraph" w:styleId="a9">
    <w:name w:val="footer"/>
    <w:basedOn w:val="a"/>
    <w:link w:val="aa"/>
    <w:rsid w:val="00F173E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F173E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374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74BB9"/>
  </w:style>
  <w:style w:type="paragraph" w:styleId="ad">
    <w:name w:val="Balloon Text"/>
    <w:basedOn w:val="a"/>
    <w:link w:val="ae"/>
    <w:uiPriority w:val="99"/>
    <w:semiHidden/>
    <w:unhideWhenUsed/>
    <w:rsid w:val="0069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97D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3138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">
    <w:name w:val="Body Text Indent"/>
    <w:basedOn w:val="a"/>
    <w:link w:val="af0"/>
    <w:uiPriority w:val="99"/>
    <w:semiHidden/>
    <w:unhideWhenUsed/>
    <w:rsid w:val="000100F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100F5"/>
  </w:style>
  <w:style w:type="character" w:customStyle="1" w:styleId="10">
    <w:name w:val="Заголовок 1 Знак"/>
    <w:basedOn w:val="a0"/>
    <w:link w:val="1"/>
    <w:uiPriority w:val="9"/>
    <w:rsid w:val="00F308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8127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  <w:div w:id="937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8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84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  <w:div w:id="1788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6050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D5BB9-C725-4CFA-8DEF-D433FBFF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6259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IonovaME</cp:lastModifiedBy>
  <cp:revision>2</cp:revision>
  <cp:lastPrinted>2013-02-25T04:36:00Z</cp:lastPrinted>
  <dcterms:created xsi:type="dcterms:W3CDTF">2013-07-17T02:38:00Z</dcterms:created>
  <dcterms:modified xsi:type="dcterms:W3CDTF">2013-07-17T02:38:00Z</dcterms:modified>
</cp:coreProperties>
</file>