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E141DC" w:rsidRDefault="00C87330" w:rsidP="003A36E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енерального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директора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87330" w:rsidRPr="00FC009D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C87330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«УЭХК»</w:t>
            </w:r>
          </w:p>
          <w:p w:rsidR="00E141DC" w:rsidRPr="00FC009D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В.И.Денисов</w:t>
            </w:r>
            <w:proofErr w:type="spellEnd"/>
          </w:p>
          <w:p w:rsidR="00C87330" w:rsidRPr="00FC009D" w:rsidRDefault="00E141DC" w:rsidP="00E141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__________ 2015 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E141DC" w:rsidRDefault="00C87330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A35431" w:rsidRDefault="009014E2" w:rsidP="00A35431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</w:t>
      </w:r>
      <w:r w:rsidR="00176CA4">
        <w:rPr>
          <w:szCs w:val="28"/>
        </w:rPr>
        <w:t xml:space="preserve"> на</w:t>
      </w:r>
      <w:r>
        <w:rPr>
          <w:szCs w:val="28"/>
        </w:rPr>
        <w:t xml:space="preserve"> </w:t>
      </w:r>
      <w:r w:rsidR="00176CA4" w:rsidRPr="00176CA4">
        <w:rPr>
          <w:szCs w:val="28"/>
        </w:rPr>
        <w:t xml:space="preserve">право заключения договора </w:t>
      </w:r>
      <w:r w:rsidR="00DD6492">
        <w:rPr>
          <w:szCs w:val="28"/>
        </w:rPr>
        <w:t xml:space="preserve">на поставку </w:t>
      </w:r>
      <w:r w:rsidR="00A35431">
        <w:rPr>
          <w:szCs w:val="28"/>
        </w:rPr>
        <w:t>алюминия азотнокислого 9-водного «ч» ГОСТ 3757-75 (901-UE-15916)</w:t>
      </w:r>
    </w:p>
    <w:p w:rsidR="009014E2" w:rsidRPr="00762ECA" w:rsidRDefault="009014E2" w:rsidP="00A35431">
      <w:pPr>
        <w:keepNext/>
        <w:jc w:val="center"/>
        <w:rPr>
          <w:color w:val="000000"/>
        </w:rPr>
      </w:pPr>
      <w:bookmarkStart w:id="4" w:name="_GoBack"/>
      <w:bookmarkEnd w:id="4"/>
    </w:p>
    <w:p w:rsidR="00176CA4" w:rsidRPr="00FC009D" w:rsidRDefault="00176CA4" w:rsidP="00176CA4">
      <w:pPr>
        <w:rPr>
          <w:caps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Pr="00FC009D">
        <w:rPr>
          <w:caps/>
          <w:sz w:val="28"/>
          <w:szCs w:val="28"/>
        </w:rPr>
        <w:t>том 1 «общая и коммерческая части»</w:t>
      </w:r>
    </w:p>
    <w:p w:rsidR="00176CA4" w:rsidRPr="00FC009D" w:rsidRDefault="00176CA4" w:rsidP="00176CA4">
      <w:pPr>
        <w:jc w:val="center"/>
        <w:rPr>
          <w:sz w:val="28"/>
          <w:szCs w:val="28"/>
        </w:rPr>
      </w:pPr>
    </w:p>
    <w:p w:rsidR="00176CA4" w:rsidRPr="00FC009D" w:rsidRDefault="00176CA4" w:rsidP="00176CA4">
      <w:pPr>
        <w:jc w:val="center"/>
        <w:rPr>
          <w:sz w:val="28"/>
          <w:szCs w:val="28"/>
        </w:rPr>
      </w:pPr>
    </w:p>
    <w:p w:rsidR="009014E2" w:rsidRDefault="009014E2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Pr="009014E2" w:rsidRDefault="00176CA4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176CA4" w:rsidRDefault="009014E2" w:rsidP="00CA2886">
      <w:pPr>
        <w:jc w:val="center"/>
        <w:rPr>
          <w:sz w:val="28"/>
          <w:szCs w:val="28"/>
        </w:rPr>
      </w:pPr>
      <w:r w:rsidRPr="00176CA4">
        <w:rPr>
          <w:sz w:val="28"/>
          <w:szCs w:val="28"/>
        </w:rPr>
        <w:t>2015</w:t>
      </w:r>
    </w:p>
    <w:p w:rsidR="009014E2" w:rsidRPr="00176CA4" w:rsidRDefault="009014E2" w:rsidP="00CA2886">
      <w:pPr>
        <w:jc w:val="center"/>
        <w:rPr>
          <w:sz w:val="28"/>
          <w:szCs w:val="28"/>
        </w:rPr>
      </w:pPr>
    </w:p>
    <w:bookmarkEnd w:id="3"/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0"/>
          <w:footerReference w:type="default" r:id="rId11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5" w:name="_Toc398564571"/>
      <w:bookmarkStart w:id="6" w:name="_Toc399408081"/>
      <w:bookmarkStart w:id="7" w:name="_Toc412098808"/>
      <w:r w:rsidRPr="00FC009D">
        <w:rPr>
          <w:b/>
          <w:sz w:val="28"/>
          <w:szCs w:val="28"/>
        </w:rPr>
        <w:lastRenderedPageBreak/>
        <w:t>ЧАСТЬ 1</w:t>
      </w:r>
      <w:bookmarkEnd w:id="5"/>
      <w:bookmarkEnd w:id="6"/>
      <w:bookmarkEnd w:id="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81D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5190383"/>
      <w:bookmarkStart w:id="9" w:name="_Ref396490008"/>
      <w:bookmarkStart w:id="10" w:name="_Toc412098809"/>
      <w:bookmarkStart w:id="11" w:name="_Ref317252392"/>
      <w:bookmarkStart w:id="12" w:name="_Ref317252770"/>
      <w:bookmarkStart w:id="13" w:name="_Ref317258826"/>
      <w:bookmarkStart w:id="14" w:name="_Ref317258847"/>
      <w:bookmarkStart w:id="15" w:name="_Ref317258884"/>
      <w:bookmarkStart w:id="16" w:name="_Ref317259078"/>
      <w:bookmarkStart w:id="17" w:name="_Ref317259086"/>
      <w:bookmarkStart w:id="18" w:name="_Ref317259097"/>
      <w:bookmarkStart w:id="19" w:name="_Ref317259107"/>
      <w:bookmarkStart w:id="20" w:name="_Ref317259121"/>
      <w:bookmarkStart w:id="21" w:name="_Ref317259138"/>
      <w:bookmarkStart w:id="22" w:name="_Ref317259149"/>
      <w:bookmarkStart w:id="23" w:name="_Ref317259167"/>
      <w:bookmarkStart w:id="24" w:name="_Ref317259176"/>
      <w:bookmarkStart w:id="25" w:name="_Ref317259188"/>
      <w:bookmarkStart w:id="26" w:name="_Ref317259197"/>
      <w:bookmarkStart w:id="27" w:name="_Ref317259206"/>
      <w:bookmarkStart w:id="28" w:name="_Ref317259217"/>
      <w:bookmarkStart w:id="29" w:name="_Ref317259233"/>
      <w:bookmarkStart w:id="3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8"/>
      <w:bookmarkEnd w:id="9"/>
      <w:bookmarkEnd w:id="10"/>
    </w:p>
    <w:p w:rsidR="00EA3525" w:rsidRPr="003841A6" w:rsidRDefault="00EA3525" w:rsidP="00781DDD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1" w:name="_Ref394995094"/>
      <w:bookmarkStart w:id="32" w:name="_Toc395190384"/>
      <w:bookmarkStart w:id="33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1"/>
      <w:bookmarkEnd w:id="32"/>
      <w:bookmarkEnd w:id="33"/>
    </w:p>
    <w:p w:rsidR="00934E2A" w:rsidRPr="00703F4C" w:rsidRDefault="00703F4C" w:rsidP="00781DD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4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7B2C6C" w:rsidRPr="00CD3B8C" w:rsidTr="00C82F8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7B2C6C" w:rsidRPr="00CD3B8C" w:rsidTr="00C82F8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B2C6C" w:rsidRPr="00CD3B8C" w:rsidRDefault="007B2C6C" w:rsidP="00781DDD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B2C6C" w:rsidRPr="00255BAF" w:rsidRDefault="007B2C6C" w:rsidP="00C82F84">
            <w:pPr>
              <w:ind w:right="153"/>
              <w:rPr>
                <w:bCs/>
              </w:rPr>
            </w:pPr>
            <w:r w:rsidRPr="00255BA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B2C6C" w:rsidRPr="00CD3B8C" w:rsidTr="00C82F8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5" w:name="_Ref405790941"/>
          </w:p>
        </w:tc>
        <w:bookmarkEnd w:id="3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B2C6C" w:rsidRPr="00255BAF" w:rsidRDefault="007B2C6C" w:rsidP="00C82F84">
            <w:pPr>
              <w:ind w:right="153" w:firstLine="495"/>
            </w:pPr>
            <w:r w:rsidRPr="00255BA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B2C6C" w:rsidRPr="00255BAF" w:rsidRDefault="007B2C6C" w:rsidP="00C82F84">
            <w:pPr>
              <w:ind w:right="153" w:firstLine="495"/>
            </w:pPr>
            <w:r w:rsidRPr="00255BA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6" w:name="_Ref405791406"/>
            <w:r w:rsidRPr="00255BA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55BA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55BA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6"/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индивидуальных предпринимателей</w:t>
            </w:r>
            <w:r w:rsidRPr="00255BAF" w:rsidDel="007B2165">
              <w:t xml:space="preserve"> </w:t>
            </w:r>
            <w:r w:rsidRPr="00255BA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иных физических лиц – копии документов, удостоверяющих личность;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иностранных лиц:</w:t>
            </w:r>
          </w:p>
          <w:p w:rsidR="007B2C6C" w:rsidRPr="00255BAF" w:rsidRDefault="007B2C6C" w:rsidP="00781D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255BA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255BA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B2C6C" w:rsidRPr="00255BAF" w:rsidRDefault="007B2C6C" w:rsidP="00781D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B2C6C" w:rsidRPr="00255BAF" w:rsidRDefault="007B2C6C" w:rsidP="00781DD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255BA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B2C6C" w:rsidRPr="00255BAF" w:rsidRDefault="007B2C6C" w:rsidP="00781DD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B2C6C" w:rsidRPr="00CD3B8C" w:rsidTr="00C82F8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781DD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55BA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5BA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B2C6C" w:rsidRPr="00CD3B8C" w:rsidTr="00C82F8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781DD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7" w:name="_Ref405791408"/>
            <w:r w:rsidRPr="00255BA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7"/>
          </w:p>
        </w:tc>
      </w:tr>
      <w:tr w:rsidR="007B2C6C" w:rsidRPr="00CD3B8C" w:rsidTr="00C82F8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781DD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B2C6C" w:rsidRPr="00CD3B8C" w:rsidTr="00C82F8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781DD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255BA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255BA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7B2C6C" w:rsidRPr="00255BAF" w:rsidRDefault="007B2C6C" w:rsidP="00C82F8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255BA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B2C6C" w:rsidRPr="00CD3B8C" w:rsidTr="00C82F8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8" w:name="_Ref405791536"/>
          </w:p>
        </w:tc>
        <w:bookmarkEnd w:id="3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B2C6C" w:rsidRPr="00255BAF" w:rsidRDefault="007B2C6C" w:rsidP="00C82F84">
            <w:pPr>
              <w:ind w:right="153"/>
            </w:pPr>
            <w:r w:rsidRPr="00255BA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>о </w:t>
            </w:r>
            <w:proofErr w:type="spellStart"/>
            <w:r w:rsidRPr="00255BAF">
              <w:t>ненахождении</w:t>
            </w:r>
            <w:proofErr w:type="spellEnd"/>
            <w:r w:rsidRPr="00255BAF">
              <w:t xml:space="preserve"> участника закупки в процессе ликвидации (для юридического лица);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 xml:space="preserve">о </w:t>
            </w:r>
            <w:proofErr w:type="spellStart"/>
            <w:r w:rsidRPr="00255BAF">
              <w:t>неприостановлении</w:t>
            </w:r>
            <w:proofErr w:type="spellEnd"/>
            <w:r w:rsidRPr="00255BAF">
              <w:t xml:space="preserve"> деятельности участника закупки;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7B2C6C" w:rsidRPr="00CD3B8C" w:rsidTr="00C82F84">
        <w:trPr>
          <w:trHeight w:val="440"/>
        </w:trPr>
        <w:tc>
          <w:tcPr>
            <w:tcW w:w="709" w:type="dxa"/>
            <w:vAlign w:val="center"/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05791537"/>
          </w:p>
        </w:tc>
        <w:bookmarkEnd w:id="39"/>
        <w:tc>
          <w:tcPr>
            <w:tcW w:w="6521" w:type="dxa"/>
          </w:tcPr>
          <w:p w:rsidR="007B2C6C" w:rsidRPr="00255BAF" w:rsidRDefault="007B2C6C" w:rsidP="00C82F84">
            <w:pPr>
              <w:ind w:right="153"/>
            </w:pPr>
            <w:r w:rsidRPr="00255BA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B2C6C" w:rsidRPr="00255BAF" w:rsidRDefault="007B2C6C" w:rsidP="00C82F8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B2C6C" w:rsidRPr="00CD3B8C" w:rsidTr="00C82F84">
        <w:trPr>
          <w:trHeight w:val="440"/>
        </w:trPr>
        <w:tc>
          <w:tcPr>
            <w:tcW w:w="709" w:type="dxa"/>
            <w:vAlign w:val="center"/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7691183"/>
          </w:p>
        </w:tc>
        <w:bookmarkEnd w:id="40"/>
        <w:tc>
          <w:tcPr>
            <w:tcW w:w="6521" w:type="dxa"/>
          </w:tcPr>
          <w:p w:rsidR="007B2C6C" w:rsidRPr="00255BAF" w:rsidRDefault="007B2C6C" w:rsidP="00C82F84">
            <w:pPr>
              <w:ind w:right="153"/>
            </w:pPr>
            <w:r w:rsidRPr="00255BAF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7B2C6C" w:rsidRPr="00255BAF" w:rsidRDefault="007B2C6C" w:rsidP="00C82F8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B2C6C" w:rsidRPr="00CD3B8C" w:rsidTr="00C82F84">
        <w:trPr>
          <w:trHeight w:val="440"/>
        </w:trPr>
        <w:tc>
          <w:tcPr>
            <w:tcW w:w="709" w:type="dxa"/>
            <w:vAlign w:val="center"/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7691222"/>
          </w:p>
        </w:tc>
        <w:bookmarkEnd w:id="41"/>
        <w:tc>
          <w:tcPr>
            <w:tcW w:w="6521" w:type="dxa"/>
          </w:tcPr>
          <w:p w:rsidR="007B2C6C" w:rsidRPr="00255BAF" w:rsidRDefault="007B2C6C" w:rsidP="00C82F84">
            <w:pPr>
              <w:ind w:right="153"/>
            </w:pPr>
            <w:r w:rsidRPr="00255B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B2C6C" w:rsidRPr="00255BAF" w:rsidRDefault="007B2C6C" w:rsidP="00C82F84">
            <w:pPr>
              <w:ind w:right="153"/>
            </w:pPr>
            <w:r w:rsidRPr="00255B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B2C6C" w:rsidRPr="00CD3B8C" w:rsidTr="00C82F84">
        <w:trPr>
          <w:trHeight w:val="70"/>
        </w:trPr>
        <w:tc>
          <w:tcPr>
            <w:tcW w:w="709" w:type="dxa"/>
            <w:vAlign w:val="center"/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2235"/>
          </w:p>
        </w:tc>
        <w:bookmarkEnd w:id="42"/>
        <w:tc>
          <w:tcPr>
            <w:tcW w:w="6521" w:type="dxa"/>
          </w:tcPr>
          <w:p w:rsidR="007B2C6C" w:rsidRPr="00255BAF" w:rsidRDefault="007B2C6C" w:rsidP="00C82F84">
            <w:pPr>
              <w:tabs>
                <w:tab w:val="left" w:pos="778"/>
              </w:tabs>
              <w:ind w:right="153"/>
            </w:pPr>
            <w:r w:rsidRPr="00255BAF">
              <w:t>отсутствие сведений об участнике закупки в следующих реестрах недобросовестных поставщиков:</w:t>
            </w:r>
          </w:p>
          <w:p w:rsidR="007B2C6C" w:rsidRPr="00255BAF" w:rsidRDefault="007B2C6C" w:rsidP="00781DD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55BA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B2C6C" w:rsidRPr="00255BAF" w:rsidRDefault="007B2C6C" w:rsidP="00781DD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55BAF">
              <w:t xml:space="preserve">в реестре, ведущемся в соответствии с </w:t>
            </w:r>
            <w:r w:rsidRPr="00255BAF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7B2C6C" w:rsidRPr="00255BAF" w:rsidRDefault="007B2C6C" w:rsidP="00781DD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55BAF">
              <w:t xml:space="preserve">в реестре недобросовестных поставщиков </w:t>
            </w:r>
            <w:proofErr w:type="spellStart"/>
            <w:r w:rsidRPr="00255BAF">
              <w:t>Госкорпорации</w:t>
            </w:r>
            <w:proofErr w:type="spellEnd"/>
            <w:r w:rsidRPr="00255BAF">
              <w:t xml:space="preserve"> «</w:t>
            </w:r>
            <w:proofErr w:type="spellStart"/>
            <w:r w:rsidRPr="00255BAF">
              <w:t>Росатом</w:t>
            </w:r>
            <w:proofErr w:type="spellEnd"/>
            <w:r w:rsidRPr="00255BAF">
              <w:t xml:space="preserve">» и организаций </w:t>
            </w:r>
            <w:proofErr w:type="spellStart"/>
            <w:r w:rsidRPr="00255BAF">
              <w:t>Госкорпорации</w:t>
            </w:r>
            <w:proofErr w:type="spellEnd"/>
            <w:r w:rsidRPr="00255BAF">
              <w:t xml:space="preserve"> «</w:t>
            </w:r>
            <w:proofErr w:type="spellStart"/>
            <w:r w:rsidRPr="00255BAF">
              <w:t>Росатом</w:t>
            </w:r>
            <w:proofErr w:type="spellEnd"/>
            <w:r w:rsidRPr="00255BA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B2C6C" w:rsidRPr="00255BAF" w:rsidRDefault="007B2C6C" w:rsidP="00C82F84">
            <w:r w:rsidRPr="00255BAF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4A7D17" w:rsidRDefault="004A7D17" w:rsidP="004A7D17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4869546"/>
      <w:r>
        <w:rPr>
          <w:sz w:val="28"/>
          <w:szCs w:val="28"/>
        </w:rPr>
        <w:t>Требования к продукции</w:t>
      </w:r>
      <w:bookmarkEnd w:id="4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4A7D17" w:rsidRPr="00703F4C" w:rsidTr="004A7D1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A7D17" w:rsidRPr="00703F4C" w:rsidRDefault="004A7D17" w:rsidP="004A7D1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4A7D17" w:rsidRPr="00703F4C" w:rsidRDefault="004A7D17" w:rsidP="004A7D1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4A7D17" w:rsidRPr="00703F4C" w:rsidRDefault="004A7D17" w:rsidP="004A7D1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A7D17" w:rsidRPr="00703F4C" w:rsidTr="004A7D1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A7D17" w:rsidRPr="00C20EDB" w:rsidRDefault="004A7D17" w:rsidP="004A7D1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A7D17" w:rsidRDefault="004A7D17" w:rsidP="004A7D1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66921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4A18CE" w:rsidRPr="004F36FD" w:rsidRDefault="004A18CE" w:rsidP="004F36FD">
            <w:pPr>
              <w:tabs>
                <w:tab w:val="left" w:pos="648"/>
                <w:tab w:val="left" w:pos="3713"/>
              </w:tabs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  <w:vMerge w:val="restart"/>
          </w:tcPr>
          <w:p w:rsidR="004A7D17" w:rsidRDefault="004A7D17" w:rsidP="004A7D1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proofErr w:type="gramStart"/>
            <w:r>
              <w:t>соответствующая</w:t>
            </w:r>
            <w:proofErr w:type="gramEnd"/>
            <w:r>
              <w:t xml:space="preserve"> Форма</w:t>
            </w:r>
            <w:r w:rsidR="00887350">
              <w:t>3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A7D17" w:rsidRPr="00703F4C" w:rsidRDefault="004A7D17" w:rsidP="004A18CE">
            <w:pPr>
              <w:tabs>
                <w:tab w:val="left" w:pos="648"/>
                <w:tab w:val="left" w:pos="3713"/>
              </w:tabs>
              <w:rPr>
                <w:rFonts w:eastAsia="Arial Unicode MS"/>
              </w:rPr>
            </w:pPr>
          </w:p>
        </w:tc>
      </w:tr>
      <w:tr w:rsidR="004A7D17" w:rsidRPr="00703F4C" w:rsidTr="004A7D1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A7D17" w:rsidRPr="00C20EDB" w:rsidRDefault="004A7D17" w:rsidP="004A7D1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D5C80" w:rsidRPr="00B66921" w:rsidRDefault="004A7D17" w:rsidP="00B6692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66921">
              <w:rPr>
                <w:rFonts w:eastAsia="Arial Unicode MS"/>
              </w:rPr>
              <w:t>Срок представляемой гарантии качества продукции</w:t>
            </w:r>
            <w:r w:rsidR="00AD5C80" w:rsidRPr="004A18CE">
              <w:rPr>
                <w:rFonts w:eastAsia="Arial Unicode MS"/>
              </w:rPr>
              <w:t>:</w:t>
            </w:r>
          </w:p>
          <w:p w:rsidR="00AD5C80" w:rsidRPr="004A18CE" w:rsidRDefault="00DD6492" w:rsidP="004A18CE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DD6492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Остаточный срок годности продукции на момент поставки должен составлять не менее 80% от </w:t>
            </w:r>
            <w:proofErr w:type="gramStart"/>
            <w:r w:rsidRPr="00DD6492">
              <w:rPr>
                <w:rFonts w:ascii="Times New Roman" w:eastAsia="Arial Unicode MS" w:hAnsi="Times New Roman" w:cs="Times New Roman"/>
                <w:sz w:val="24"/>
                <w:szCs w:val="24"/>
              </w:rPr>
              <w:t>заявленного</w:t>
            </w:r>
            <w:proofErr w:type="gramEnd"/>
            <w:r w:rsidRPr="00DD6492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производителем</w:t>
            </w:r>
          </w:p>
        </w:tc>
        <w:tc>
          <w:tcPr>
            <w:tcW w:w="2431" w:type="pct"/>
            <w:vMerge/>
          </w:tcPr>
          <w:p w:rsidR="004A7D17" w:rsidRPr="00703F4C" w:rsidRDefault="004A7D17" w:rsidP="004A7D1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A7D17" w:rsidRPr="00703F4C" w:rsidRDefault="004A7D17" w:rsidP="004A7D17"/>
    <w:p w:rsidR="004A7D17" w:rsidRDefault="004A7D17" w:rsidP="004D0AB2">
      <w:pPr>
        <w:pStyle w:val="10"/>
        <w:numPr>
          <w:ilvl w:val="0"/>
          <w:numId w:val="17"/>
        </w:numPr>
        <w:spacing w:before="120" w:after="120"/>
        <w:jc w:val="both"/>
        <w:rPr>
          <w:sz w:val="28"/>
          <w:szCs w:val="28"/>
        </w:rPr>
      </w:pPr>
      <w:bookmarkStart w:id="44" w:name="_Toc414869547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4"/>
    </w:p>
    <w:p w:rsidR="004D0AB2" w:rsidRPr="004D0AB2" w:rsidRDefault="004D0AB2" w:rsidP="004D0AB2">
      <w:pPr>
        <w:pStyle w:val="afff"/>
        <w:numPr>
          <w:ilvl w:val="1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45" w:name="_Ref353289180"/>
      <w:r w:rsidRPr="004D0AB2">
        <w:rPr>
          <w:rFonts w:ascii="Times New Roman" w:eastAsia="Times New Roman" w:hAnsi="Times New Roman"/>
          <w:sz w:val="24"/>
          <w:szCs w:val="24"/>
          <w:lang w:eastAsia="ru-RU"/>
        </w:rPr>
        <w:t>Формы, заполняемые с помощью функционала ЭТП:</w:t>
      </w:r>
      <w:bookmarkEnd w:id="45"/>
    </w:p>
    <w:p w:rsidR="004D0AB2" w:rsidRPr="00EA3525" w:rsidRDefault="004D0AB2" w:rsidP="004D0AB2">
      <w:pPr>
        <w:numPr>
          <w:ilvl w:val="0"/>
          <w:numId w:val="44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4D0AB2" w:rsidRPr="00DF4E46" w:rsidRDefault="004D0AB2" w:rsidP="004D0AB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4D0AB2" w:rsidRPr="00DF4E46" w:rsidRDefault="004D0AB2" w:rsidP="004D0AB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4D0AB2" w:rsidRPr="00DF4E46" w:rsidRDefault="004D0AB2" w:rsidP="004D0AB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4D0AB2" w:rsidRPr="00EA3525" w:rsidRDefault="004D0AB2" w:rsidP="004D0AB2">
      <w:pPr>
        <w:numPr>
          <w:ilvl w:val="0"/>
          <w:numId w:val="44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4D0AB2" w:rsidRPr="00EA3525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4D0AB2" w:rsidRPr="00EA3525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4D0AB2" w:rsidRPr="00EA3525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4D0AB2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4D0AB2" w:rsidRDefault="004D0AB2" w:rsidP="004D0AB2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4D0AB2" w:rsidRPr="00EA3525" w:rsidRDefault="004D0AB2" w:rsidP="004D0AB2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4D0AB2" w:rsidRPr="004D0AB2" w:rsidRDefault="004D0AB2" w:rsidP="004D0AB2"/>
    <w:p w:rsidR="004A7D17" w:rsidRPr="004D0AB2" w:rsidRDefault="004A7D17" w:rsidP="004D0AB2">
      <w:pPr>
        <w:pStyle w:val="afff"/>
        <w:numPr>
          <w:ilvl w:val="1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0AB2">
        <w:rPr>
          <w:rFonts w:ascii="Times New Roman" w:eastAsia="Times New Roman" w:hAnsi="Times New Roman"/>
          <w:sz w:val="24"/>
          <w:szCs w:val="24"/>
          <w:lang w:eastAsia="ru-RU"/>
        </w:rPr>
        <w:t>Документы, прикладываемые к заявке на участие в закупке, в форме электронных документов:</w:t>
      </w:r>
    </w:p>
    <w:p w:rsidR="004A7D17" w:rsidRPr="00EA3525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4D0AB2">
        <w:t>4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 w:rsidR="001B3E9F">
        <w:rPr>
          <w:rStyle w:val="afb"/>
          <w:sz w:val="22"/>
          <w:szCs w:val="22"/>
        </w:rPr>
        <w:t>1</w:t>
      </w:r>
      <w:r w:rsidRPr="00EA3525">
        <w:t>);</w:t>
      </w:r>
    </w:p>
    <w:p w:rsidR="004A7D17" w:rsidRPr="00EA3525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4D0AB2">
        <w:t>4</w:t>
      </w:r>
      <w:r>
        <w:t xml:space="preserve">, соответствующая </w:t>
      </w:r>
      <w:r w:rsidRPr="007B2832">
        <w:rPr>
          <w:rStyle w:val="afb"/>
          <w:sz w:val="22"/>
          <w:szCs w:val="22"/>
        </w:rPr>
        <w:t>Форма</w:t>
      </w:r>
      <w:r w:rsidR="006404B8" w:rsidRPr="007B2832">
        <w:rPr>
          <w:rStyle w:val="afb"/>
          <w:sz w:val="22"/>
          <w:szCs w:val="22"/>
        </w:rPr>
        <w:t xml:space="preserve"> 1,1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>в</w:t>
      </w:r>
      <w:proofErr w:type="gramEnd"/>
      <w:r>
        <w:t xml:space="preserve"> </w:t>
      </w:r>
      <w:r w:rsidRPr="00E1243F" w:rsidDel="00EC0238">
        <w:t xml:space="preserve">редактируемом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4A7D17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 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4D0AB2">
        <w:t>4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C26236">
          <w:rPr>
            <w:rStyle w:val="afb"/>
            <w:sz w:val="22"/>
            <w:szCs w:val="22"/>
          </w:rPr>
          <w:t>Форма</w:t>
        </w:r>
      </w:hyperlink>
      <w:r w:rsidR="006404B8">
        <w:rPr>
          <w:rStyle w:val="afb"/>
          <w:sz w:val="22"/>
          <w:szCs w:val="22"/>
        </w:rPr>
        <w:t>2</w:t>
      </w:r>
      <w:r w:rsidRPr="00EA3525">
        <w:t xml:space="preserve">), </w:t>
      </w:r>
    </w:p>
    <w:p w:rsidR="004A7D17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</w:t>
      </w:r>
      <w:r w:rsidR="004A18CE">
        <w:t xml:space="preserve">кументы, указанные в подразделе 1.1. 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7B2832" w:rsidRDefault="007B2832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03F4C">
        <w:rPr>
          <w:rFonts w:eastAsia="Arial Unicode MS"/>
        </w:rPr>
        <w:t>Техническое предложение</w:t>
      </w:r>
      <w:r>
        <w:rPr>
          <w:rFonts w:eastAsia="Arial Unicode MS"/>
        </w:rPr>
        <w:t xml:space="preserve"> </w:t>
      </w:r>
      <w:r w:rsidRPr="00EA3525">
        <w:t>(</w:t>
      </w:r>
      <w:proofErr w:type="gramStart"/>
      <w:r>
        <w:t>соответствующая</w:t>
      </w:r>
      <w:proofErr w:type="gramEnd"/>
      <w:r>
        <w:t xml:space="preserve"> </w:t>
      </w:r>
      <w:r w:rsidRPr="007B2832">
        <w:rPr>
          <w:rStyle w:val="afb"/>
          <w:sz w:val="22"/>
          <w:szCs w:val="22"/>
        </w:rPr>
        <w:t>Форма3</w:t>
      </w:r>
      <w:r w:rsidRPr="00EA3525">
        <w:t>)</w:t>
      </w:r>
    </w:p>
    <w:p w:rsidR="004A7D17" w:rsidRDefault="004A7D17" w:rsidP="004A7D17">
      <w:pPr>
        <w:pStyle w:val="Times12"/>
        <w:ind w:firstLine="0"/>
        <w:rPr>
          <w:szCs w:val="24"/>
        </w:rPr>
      </w:pPr>
    </w:p>
    <w:p w:rsidR="004A7D17" w:rsidRDefault="004A7D17" w:rsidP="004A7D1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A7D17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A7D17" w:rsidRPr="00FC009D" w:rsidRDefault="004A7D17" w:rsidP="004A7D17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6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46"/>
    </w:p>
    <w:p w:rsidR="004A7D17" w:rsidRDefault="004A7D17" w:rsidP="007B2832">
      <w:pPr>
        <w:ind w:right="153"/>
        <w:jc w:val="both"/>
        <w:rPr>
          <w:b/>
          <w:i/>
        </w:rPr>
      </w:pPr>
    </w:p>
    <w:p w:rsidR="004A7D17" w:rsidRPr="007B2832" w:rsidRDefault="004A7D17" w:rsidP="007B2832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4A7D17" w:rsidRPr="00FC009D" w:rsidRDefault="004A7D17" w:rsidP="004A7D17">
      <w:pPr>
        <w:ind w:firstLine="709"/>
        <w:jc w:val="both"/>
        <w:rPr>
          <w:b/>
          <w:bCs/>
          <w:i/>
        </w:rPr>
      </w:pPr>
    </w:p>
    <w:p w:rsidR="004A7D17" w:rsidRPr="0086357F" w:rsidRDefault="004A7D17" w:rsidP="004D0AB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7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47"/>
    </w:p>
    <w:p w:rsidR="004A7D17" w:rsidRDefault="004A7D17" w:rsidP="004A7D17">
      <w:pPr>
        <w:pStyle w:val="Times12"/>
        <w:ind w:right="-29"/>
        <w:rPr>
          <w:b/>
          <w:i/>
          <w:szCs w:val="24"/>
        </w:rPr>
      </w:pPr>
    </w:p>
    <w:p w:rsidR="001B3E9F" w:rsidRDefault="001B3E9F" w:rsidP="001B3E9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B3E9F" w:rsidRPr="00FC009D" w:rsidRDefault="001B3E9F" w:rsidP="001B3E9F">
      <w:pPr>
        <w:pStyle w:val="Times12"/>
        <w:jc w:val="right"/>
        <w:rPr>
          <w:bCs w:val="0"/>
          <w:sz w:val="28"/>
          <w:szCs w:val="28"/>
        </w:rPr>
      </w:pPr>
    </w:p>
    <w:p w:rsidR="001B3E9F" w:rsidRPr="00FC009D" w:rsidRDefault="001B3E9F" w:rsidP="001B3E9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B3E9F" w:rsidRPr="00FC009D" w:rsidRDefault="001B3E9F" w:rsidP="001B3E9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B3E9F" w:rsidRPr="00FC009D" w:rsidRDefault="001B3E9F" w:rsidP="001B3E9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1B3E9F" w:rsidRPr="00FC009D" w:rsidRDefault="001B3E9F" w:rsidP="001B3E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</w:p>
    <w:p w:rsidR="001B3E9F" w:rsidRPr="00FC009D" w:rsidRDefault="001B3E9F" w:rsidP="001B3E9F">
      <w:pPr>
        <w:tabs>
          <w:tab w:val="left" w:pos="7938"/>
        </w:tabs>
        <w:ind w:firstLine="4820"/>
        <w:jc w:val="center"/>
        <w:rPr>
          <w:b/>
        </w:rPr>
      </w:pPr>
    </w:p>
    <w:p w:rsidR="001B3E9F" w:rsidRPr="00FC009D" w:rsidRDefault="001B3E9F" w:rsidP="001B3E9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1B3E9F" w:rsidRDefault="001B3E9F" w:rsidP="001B3E9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B3E9F" w:rsidRPr="00FC009D" w:rsidRDefault="001B3E9F" w:rsidP="001B3E9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B3E9F" w:rsidRPr="00FC009D" w:rsidRDefault="001B3E9F" w:rsidP="001B3E9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B3E9F" w:rsidRPr="00FC009D" w:rsidRDefault="001B3E9F" w:rsidP="001B3E9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B3E9F" w:rsidRPr="00FC009D" w:rsidRDefault="001B3E9F" w:rsidP="001B3E9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1B3E9F" w:rsidRPr="00FC009D" w:rsidRDefault="001B3E9F" w:rsidP="001B3E9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FC009D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B3E9F" w:rsidRPr="00FC009D" w:rsidTr="00887350">
        <w:trPr>
          <w:cantSplit/>
          <w:tblHeader/>
        </w:trPr>
        <w:tc>
          <w:tcPr>
            <w:tcW w:w="709" w:type="dxa"/>
            <w:vAlign w:val="center"/>
          </w:tcPr>
          <w:p w:rsidR="001B3E9F" w:rsidRPr="00FC009D" w:rsidRDefault="001B3E9F" w:rsidP="00887350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B3E9F" w:rsidRPr="00FC009D" w:rsidRDefault="001B3E9F" w:rsidP="00566A2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1B3E9F" w:rsidRPr="00FC009D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B3E9F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6404B8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B3E9F" w:rsidRPr="00100970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B3E9F" w:rsidRDefault="001B3E9F" w:rsidP="001B3E9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B3E9F" w:rsidRPr="00C35EF7" w:rsidRDefault="006404B8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</w:t>
      </w:r>
      <w:r w:rsidR="001B3E9F" w:rsidRPr="00FC009D">
        <w:rPr>
          <w:b/>
          <w:i/>
        </w:rPr>
        <w:t>[</w:t>
      </w:r>
      <w:r w:rsidR="001B3E9F">
        <w:rPr>
          <w:b/>
          <w:i/>
        </w:rPr>
        <w:t>в случае</w:t>
      </w:r>
      <w:r w:rsidR="001B3E9F" w:rsidRPr="00A84342">
        <w:rPr>
          <w:b/>
          <w:i/>
        </w:rPr>
        <w:t xml:space="preserve"> </w:t>
      </w:r>
      <w:r w:rsidR="001B3E9F">
        <w:rPr>
          <w:b/>
          <w:i/>
        </w:rPr>
        <w:t>применения упрощенной системы налогообложения</w:t>
      </w:r>
      <w:r w:rsidR="001B3E9F" w:rsidRPr="00A84342">
        <w:rPr>
          <w:b/>
          <w:i/>
        </w:rPr>
        <w:t>]</w:t>
      </w:r>
      <w:r w:rsidR="001B3E9F">
        <w:rPr>
          <w:bCs/>
          <w:sz w:val="28"/>
          <w:szCs w:val="28"/>
        </w:rPr>
        <w:t xml:space="preserve"> </w:t>
      </w:r>
      <w:r w:rsidR="001B3E9F" w:rsidRPr="00C35EF7">
        <w:rPr>
          <w:sz w:val="28"/>
          <w:szCs w:val="28"/>
        </w:rPr>
        <w:t xml:space="preserve">Также сообщаем о применении </w:t>
      </w:r>
      <w:r w:rsidR="001B3E9F">
        <w:rPr>
          <w:sz w:val="28"/>
          <w:szCs w:val="28"/>
        </w:rPr>
        <w:t xml:space="preserve">нами </w:t>
      </w:r>
      <w:r w:rsidR="001B3E9F" w:rsidRPr="00C35EF7">
        <w:rPr>
          <w:sz w:val="28"/>
          <w:szCs w:val="28"/>
        </w:rPr>
        <w:t>упрощенной системы налогообложения.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</w:t>
      </w:r>
      <w:r>
        <w:rPr>
          <w:sz w:val="28"/>
          <w:szCs w:val="28"/>
        </w:rPr>
        <w:lastRenderedPageBreak/>
        <w:t>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B3E9F" w:rsidRPr="00FC009D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B3E9F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</w:t>
      </w:r>
      <w:r w:rsidR="00887350">
        <w:rPr>
          <w:sz w:val="28"/>
          <w:szCs w:val="28"/>
        </w:rPr>
        <w:t xml:space="preserve">1.2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B3E9F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B3E9F" w:rsidRPr="00914AB9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B3E9F" w:rsidRPr="00881537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B3E9F" w:rsidRPr="001205C1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B3E9F" w:rsidRPr="00FC009D" w:rsidRDefault="001B3E9F" w:rsidP="001B3E9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B3E9F" w:rsidRPr="002C5C15" w:rsidRDefault="001B3E9F" w:rsidP="001B3E9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B3E9F" w:rsidRPr="002C5C15" w:rsidRDefault="001B3E9F" w:rsidP="001B3E9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B3E9F" w:rsidRPr="00FC009D" w:rsidRDefault="001B3E9F" w:rsidP="001B3E9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B3E9F" w:rsidRPr="00FC009D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B3E9F" w:rsidRPr="00FC009D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B3E9F" w:rsidRPr="00FC009D" w:rsidTr="00887350">
        <w:trPr>
          <w:tblHeader/>
        </w:trPr>
        <w:tc>
          <w:tcPr>
            <w:tcW w:w="1091" w:type="dxa"/>
            <w:vAlign w:val="center"/>
          </w:tcPr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B3E9F" w:rsidRPr="00FC009D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1B3E9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1B3E9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B3E9F" w:rsidRPr="00FC009D" w:rsidRDefault="001B3E9F" w:rsidP="001B3E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B3E9F" w:rsidRPr="00FC009D" w:rsidRDefault="001B3E9F" w:rsidP="001B3E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B3E9F" w:rsidRPr="00FC009D" w:rsidRDefault="001B3E9F" w:rsidP="001B3E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B3E9F" w:rsidRPr="00FC009D" w:rsidRDefault="001B3E9F" w:rsidP="001B3E9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B3E9F" w:rsidRPr="00FC009D" w:rsidRDefault="001B3E9F" w:rsidP="001B3E9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B3E9F" w:rsidRPr="00FC009D" w:rsidRDefault="001B3E9F" w:rsidP="001B3E9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B3E9F" w:rsidRPr="009449E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B3E9F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B3E9F" w:rsidRPr="007639FA" w:rsidRDefault="001B3E9F" w:rsidP="001B3E9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1B3E9F" w:rsidRPr="0010097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1B3E9F" w:rsidRPr="0010097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1B3E9F" w:rsidRPr="0010097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B3E9F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1B3E9F" w:rsidRPr="00A356CF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A7D17" w:rsidRDefault="001B3E9F" w:rsidP="001B3E9F">
      <w:pPr>
        <w:pStyle w:val="Times12"/>
        <w:ind w:right="-29"/>
        <w:rPr>
          <w:sz w:val="22"/>
        </w:rPr>
      </w:pPr>
      <w:r w:rsidRPr="00FC009D">
        <w:rPr>
          <w:sz w:val="22"/>
        </w:rPr>
        <w:br w:type="page"/>
      </w:r>
    </w:p>
    <w:p w:rsidR="006404B8" w:rsidRPr="00FC009D" w:rsidRDefault="006404B8" w:rsidP="006404B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404B8" w:rsidRPr="0022001A" w:rsidRDefault="006404B8" w:rsidP="006404B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404B8" w:rsidRPr="0022001A" w:rsidRDefault="006404B8" w:rsidP="006404B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6404B8" w:rsidRPr="00FC009D" w:rsidRDefault="006404B8" w:rsidP="006404B8">
      <w:pPr>
        <w:jc w:val="right"/>
        <w:rPr>
          <w:b/>
          <w:sz w:val="22"/>
          <w:szCs w:val="22"/>
        </w:rPr>
      </w:pPr>
    </w:p>
    <w:p w:rsidR="006404B8" w:rsidRPr="00B03ADB" w:rsidRDefault="006404B8" w:rsidP="006404B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04B8" w:rsidRDefault="006404B8" w:rsidP="006404B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404B8" w:rsidRPr="00FC009D" w:rsidRDefault="006404B8" w:rsidP="006404B8">
      <w:pPr>
        <w:jc w:val="right"/>
        <w:rPr>
          <w:b/>
          <w:i/>
          <w:iCs/>
        </w:rPr>
      </w:pPr>
    </w:p>
    <w:p w:rsidR="006404B8" w:rsidRPr="00936804" w:rsidDel="00EC0238" w:rsidRDefault="006404B8" w:rsidP="006404B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</w:p>
    <w:p w:rsidR="006404B8" w:rsidRPr="00FC009D" w:rsidRDefault="006404B8" w:rsidP="006404B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404B8" w:rsidRDefault="006404B8" w:rsidP="006404B8">
      <w:pPr>
        <w:jc w:val="both"/>
        <w:rPr>
          <w:rFonts w:eastAsia="Calibri"/>
          <w:lang w:eastAsia="en-US"/>
        </w:rPr>
      </w:pPr>
    </w:p>
    <w:p w:rsidR="006404B8" w:rsidDel="00EC0238" w:rsidRDefault="006404B8" w:rsidP="006404B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6404B8" w:rsidRPr="002B303E" w:rsidDel="00EC0238" w:rsidRDefault="006404B8" w:rsidP="006404B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404B8" w:rsidRPr="002B303E" w:rsidDel="00EC0238" w:rsidTr="0088735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6404B8" w:rsidRPr="002B303E" w:rsidDel="00EC0238" w:rsidTr="0088735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6404B8" w:rsidRPr="002B303E" w:rsidDel="00EC0238" w:rsidTr="00887350">
        <w:tc>
          <w:tcPr>
            <w:tcW w:w="540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404B8" w:rsidRPr="002B303E" w:rsidDel="00EC0238" w:rsidTr="00887350">
        <w:tc>
          <w:tcPr>
            <w:tcW w:w="540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404B8" w:rsidRPr="002B303E" w:rsidDel="00EC0238" w:rsidTr="0088735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6404B8" w:rsidRPr="002B303E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404B8" w:rsidRPr="002B303E" w:rsidDel="00EC0238" w:rsidTr="0088735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6404B8" w:rsidRPr="002B303E" w:rsidDel="00EC0238" w:rsidTr="0088735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404B8" w:rsidRPr="005F6473" w:rsidDel="00EC0238" w:rsidRDefault="006404B8" w:rsidP="0088735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404B8" w:rsidRPr="00241B8D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404B8" w:rsidRPr="00241B8D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404B8" w:rsidRPr="002B303E" w:rsidDel="00EC0238" w:rsidTr="0088735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404B8" w:rsidRPr="005F6473" w:rsidDel="00EC0238" w:rsidRDefault="006404B8" w:rsidP="0088735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6404B8" w:rsidRPr="00012898" w:rsidDel="00EC0238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404B8" w:rsidRPr="008B0FDE" w:rsidDel="00EC0238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6404B8" w:rsidRPr="008B0FDE" w:rsidDel="00EC0238" w:rsidRDefault="006404B8" w:rsidP="006404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6404B8" w:rsidDel="00EC0238" w:rsidRDefault="006404B8" w:rsidP="006404B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6404B8" w:rsidRPr="00FC009D" w:rsidDel="00EC0238" w:rsidRDefault="006404B8" w:rsidP="006404B8">
      <w:pPr>
        <w:jc w:val="center"/>
        <w:rPr>
          <w:b/>
        </w:rPr>
      </w:pPr>
    </w:p>
    <w:p w:rsidR="006404B8" w:rsidRPr="00FC009D" w:rsidDel="00EC0238" w:rsidRDefault="006404B8" w:rsidP="006404B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6404B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6404B8" w:rsidRPr="00FC009D" w:rsidDel="00EC023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 xml:space="preserve">субъектам малого и среднего предпринимательства, согласно критериям отнесения (столбцы 2-4) </w:t>
      </w:r>
      <w:r w:rsidRPr="00770FB1" w:rsidDel="00EC0238">
        <w:rPr>
          <w:szCs w:val="24"/>
        </w:rPr>
        <w:lastRenderedPageBreak/>
        <w:t>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6404B8" w:rsidRPr="00FC009D" w:rsidDel="00EC023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6404B8" w:rsidRPr="0076483D" w:rsidDel="00EC023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6404B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87350" w:rsidRPr="00FC009D" w:rsidRDefault="00887350" w:rsidP="0088735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87350" w:rsidRPr="00FC009D" w:rsidRDefault="00887350" w:rsidP="00887350">
      <w:pPr>
        <w:pStyle w:val="Times12"/>
        <w:ind w:left="10065" w:firstLine="0"/>
        <w:jc w:val="left"/>
        <w:rPr>
          <w:szCs w:val="24"/>
        </w:rPr>
      </w:pPr>
    </w:p>
    <w:p w:rsidR="00887350" w:rsidRPr="00FC009D" w:rsidRDefault="00887350" w:rsidP="00887350">
      <w:pPr>
        <w:jc w:val="right"/>
        <w:rPr>
          <w:b/>
          <w:sz w:val="22"/>
          <w:szCs w:val="22"/>
        </w:rPr>
      </w:pPr>
    </w:p>
    <w:p w:rsidR="00887350" w:rsidRPr="00FC009D" w:rsidRDefault="00887350" w:rsidP="008873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</w:p>
    <w:p w:rsidR="00887350" w:rsidRPr="00FC009D" w:rsidRDefault="00887350" w:rsidP="0088735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87350" w:rsidRPr="00FC009D" w:rsidRDefault="00887350" w:rsidP="0088735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87350" w:rsidRPr="00FC009D" w:rsidRDefault="00887350" w:rsidP="0088735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87350" w:rsidRPr="00FC009D" w:rsidTr="0088735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87350" w:rsidRPr="00FC009D" w:rsidTr="0088735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87350" w:rsidRPr="00FC009D" w:rsidTr="0088735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</w:tbl>
    <w:p w:rsidR="00887350" w:rsidRPr="00FC009D" w:rsidRDefault="00887350" w:rsidP="008873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7350" w:rsidRPr="00FC009D" w:rsidRDefault="00887350" w:rsidP="008873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87350" w:rsidRPr="00FC009D" w:rsidRDefault="00887350" w:rsidP="008873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87350" w:rsidRPr="00FC009D" w:rsidRDefault="00887350" w:rsidP="0088735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87350" w:rsidRPr="00FC009D" w:rsidRDefault="00887350" w:rsidP="00887350">
      <w:pPr>
        <w:jc w:val="center"/>
        <w:rPr>
          <w:b/>
        </w:rPr>
      </w:pPr>
    </w:p>
    <w:p w:rsidR="00887350" w:rsidRPr="00FC009D" w:rsidRDefault="00887350" w:rsidP="0088735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87350" w:rsidRPr="00FC009D" w:rsidRDefault="00887350" w:rsidP="00887350">
      <w:pPr>
        <w:pStyle w:val="Times12"/>
        <w:ind w:firstLine="0"/>
        <w:jc w:val="left"/>
        <w:rPr>
          <w:szCs w:val="24"/>
        </w:rPr>
      </w:pPr>
    </w:p>
    <w:p w:rsidR="00887350" w:rsidRPr="00FC009D" w:rsidRDefault="00887350" w:rsidP="0088735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87350" w:rsidRPr="00FC009D" w:rsidRDefault="00887350" w:rsidP="0088735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87350" w:rsidRPr="00FC009D" w:rsidTr="0088735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87350" w:rsidRPr="00FC009D" w:rsidTr="0088735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87350" w:rsidRPr="00FC009D" w:rsidTr="0088735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</w:tbl>
    <w:p w:rsidR="00887350" w:rsidRDefault="00887350" w:rsidP="00887350">
      <w:pPr>
        <w:pStyle w:val="Times12"/>
        <w:ind w:firstLine="0"/>
        <w:jc w:val="left"/>
        <w:rPr>
          <w:szCs w:val="24"/>
        </w:rPr>
        <w:sectPr w:rsidR="00887350" w:rsidSect="0088735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87350" w:rsidRPr="00FC009D" w:rsidRDefault="00887350" w:rsidP="0088735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87350" w:rsidRPr="00FC009D" w:rsidTr="0088735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87350" w:rsidRPr="00FC009D" w:rsidTr="00887350">
        <w:trPr>
          <w:trHeight w:val="1590"/>
        </w:trPr>
        <w:tc>
          <w:tcPr>
            <w:tcW w:w="851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i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87350" w:rsidRPr="00FC009D" w:rsidTr="0088735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7350" w:rsidRPr="00FC009D" w:rsidTr="0088735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87350" w:rsidRPr="00FC009D" w:rsidTr="0088735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7350" w:rsidRPr="00FC009D" w:rsidTr="0088735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87350" w:rsidRPr="00FC009D" w:rsidRDefault="00887350" w:rsidP="00887350">
      <w:pPr>
        <w:jc w:val="right"/>
        <w:rPr>
          <w:sz w:val="22"/>
        </w:rPr>
      </w:pPr>
    </w:p>
    <w:p w:rsidR="00887350" w:rsidRPr="00FC009D" w:rsidRDefault="00887350" w:rsidP="00887350">
      <w:pPr>
        <w:pStyle w:val="Times12"/>
        <w:jc w:val="right"/>
        <w:rPr>
          <w:bCs w:val="0"/>
          <w:sz w:val="28"/>
          <w:szCs w:val="28"/>
        </w:rPr>
        <w:sectPr w:rsidR="00887350" w:rsidRPr="00FC009D" w:rsidSect="0085523F">
          <w:headerReference w:type="default" r:id="rId14"/>
          <w:footerReference w:type="default" r:id="rId1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404B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RPr="00FC009D" w:rsidRDefault="006404B8" w:rsidP="006404B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7B2832">
        <w:rPr>
          <w:sz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404B8" w:rsidRPr="00FC009D" w:rsidRDefault="006404B8" w:rsidP="006404B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404B8" w:rsidRPr="00FC009D" w:rsidRDefault="006404B8" w:rsidP="006404B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404B8" w:rsidRPr="00FC009D" w:rsidRDefault="006404B8" w:rsidP="006404B8">
      <w:pPr>
        <w:pStyle w:val="Times12"/>
        <w:jc w:val="center"/>
        <w:rPr>
          <w:b/>
          <w:snapToGrid w:val="0"/>
          <w:szCs w:val="24"/>
        </w:rPr>
      </w:pPr>
    </w:p>
    <w:p w:rsidR="006404B8" w:rsidRPr="00B03ADB" w:rsidRDefault="006404B8" w:rsidP="006404B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04B8" w:rsidRDefault="006404B8" w:rsidP="006404B8">
      <w:pPr>
        <w:jc w:val="right"/>
        <w:rPr>
          <w:b/>
          <w:i/>
          <w:iCs/>
        </w:rPr>
      </w:pPr>
    </w:p>
    <w:p w:rsidR="006404B8" w:rsidRPr="00FC009D" w:rsidRDefault="006404B8" w:rsidP="006404B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404B8" w:rsidRPr="00FC009D" w:rsidRDefault="006404B8" w:rsidP="006404B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8" w:name="_Toc390267517"/>
      <w:bookmarkStart w:id="49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7B2832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48"/>
      <w:bookmarkEnd w:id="49"/>
    </w:p>
    <w:p w:rsidR="006404B8" w:rsidRPr="00102E0C" w:rsidRDefault="006404B8" w:rsidP="006404B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404B8" w:rsidRPr="00FC009D" w:rsidRDefault="006404B8" w:rsidP="006404B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6404B8" w:rsidRPr="00012898" w:rsidRDefault="006404B8" w:rsidP="006404B8">
      <w:pPr>
        <w:keepNext/>
        <w:rPr>
          <w:b/>
          <w:i/>
        </w:rPr>
      </w:pPr>
      <w:bookmarkStart w:id="50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50"/>
    </w:p>
    <w:p w:rsidR="006404B8" w:rsidRPr="00FC009D" w:rsidRDefault="006404B8" w:rsidP="006404B8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3910"/>
        <w:gridCol w:w="566"/>
        <w:gridCol w:w="566"/>
        <w:gridCol w:w="566"/>
        <w:gridCol w:w="562"/>
        <w:gridCol w:w="664"/>
        <w:gridCol w:w="633"/>
        <w:gridCol w:w="1472"/>
        <w:gridCol w:w="1146"/>
        <w:gridCol w:w="575"/>
        <w:gridCol w:w="464"/>
        <w:gridCol w:w="1251"/>
        <w:gridCol w:w="618"/>
        <w:gridCol w:w="1380"/>
        <w:gridCol w:w="467"/>
      </w:tblGrid>
      <w:tr w:rsidR="006404B8" w:rsidRPr="00200A14" w:rsidTr="00887350">
        <w:trPr>
          <w:trHeight w:val="421"/>
        </w:trPr>
        <w:tc>
          <w:tcPr>
            <w:tcW w:w="172" w:type="pct"/>
            <w:vMerge w:val="restar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№</w:t>
            </w:r>
          </w:p>
          <w:p w:rsidR="006404B8" w:rsidRPr="00200A14" w:rsidRDefault="006404B8" w:rsidP="00887350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6404B8" w:rsidRPr="00200A14" w:rsidRDefault="006404B8" w:rsidP="00887350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6404B8" w:rsidRPr="00200A14" w:rsidRDefault="006404B8" w:rsidP="00887350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6404B8" w:rsidRPr="00200A14" w:rsidRDefault="006404B8" w:rsidP="00887350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6404B8" w:rsidRPr="00200A14" w:rsidRDefault="006404B8" w:rsidP="00887350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6404B8" w:rsidRPr="00200A14" w:rsidRDefault="006404B8" w:rsidP="00887350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6404B8" w:rsidRPr="00200A14" w:rsidRDefault="006404B8" w:rsidP="00887350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6404B8" w:rsidRPr="00200A14" w:rsidRDefault="006404B8" w:rsidP="00887350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6404B8" w:rsidRPr="00200A14" w:rsidTr="00887350">
        <w:trPr>
          <w:trHeight w:val="2818"/>
        </w:trPr>
        <w:tc>
          <w:tcPr>
            <w:tcW w:w="172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6404B8" w:rsidRPr="00200A14" w:rsidRDefault="006404B8" w:rsidP="00887350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6404B8" w:rsidRPr="00200A14" w:rsidRDefault="006404B8" w:rsidP="00887350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</w:tr>
      <w:tr w:rsidR="006404B8" w:rsidRPr="00200A14" w:rsidTr="00887350">
        <w:trPr>
          <w:trHeight w:val="321"/>
        </w:trPr>
        <w:tc>
          <w:tcPr>
            <w:tcW w:w="172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13=</w:t>
            </w:r>
          </w:p>
          <w:p w:rsidR="006404B8" w:rsidRPr="00200A14" w:rsidRDefault="006404B8" w:rsidP="00887350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16</w:t>
            </w:r>
          </w:p>
        </w:tc>
      </w:tr>
      <w:tr w:rsidR="006404B8" w:rsidRPr="00200A14" w:rsidTr="00887350">
        <w:trPr>
          <w:trHeight w:val="321"/>
        </w:trPr>
        <w:tc>
          <w:tcPr>
            <w:tcW w:w="172" w:type="pct"/>
          </w:tcPr>
          <w:p w:rsidR="006404B8" w:rsidRPr="00200A14" w:rsidRDefault="006404B8" w:rsidP="00887350">
            <w:pPr>
              <w:ind w:right="-20"/>
              <w:jc w:val="center"/>
            </w:pPr>
          </w:p>
        </w:tc>
        <w:tc>
          <w:tcPr>
            <w:tcW w:w="1272" w:type="pct"/>
          </w:tcPr>
          <w:p w:rsidR="006404B8" w:rsidRPr="00200A14" w:rsidRDefault="006404B8" w:rsidP="00887350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183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1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0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479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373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0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20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49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4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</w:tr>
      <w:tr w:rsidR="006404B8" w:rsidRPr="00200A14" w:rsidTr="00887350">
        <w:trPr>
          <w:trHeight w:val="321"/>
        </w:trPr>
        <w:tc>
          <w:tcPr>
            <w:tcW w:w="172" w:type="pct"/>
          </w:tcPr>
          <w:p w:rsidR="006404B8" w:rsidRPr="00200A14" w:rsidRDefault="006404B8" w:rsidP="00887350">
            <w:pPr>
              <w:ind w:right="-20"/>
              <w:jc w:val="center"/>
            </w:pPr>
          </w:p>
        </w:tc>
        <w:tc>
          <w:tcPr>
            <w:tcW w:w="1272" w:type="pct"/>
          </w:tcPr>
          <w:p w:rsidR="006404B8" w:rsidRPr="00200A14" w:rsidRDefault="006404B8" w:rsidP="00887350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183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1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0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479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373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0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20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49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4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</w:tr>
      <w:tr w:rsidR="006404B8" w:rsidRPr="00200A14" w:rsidTr="00887350">
        <w:trPr>
          <w:trHeight w:val="321"/>
        </w:trPr>
        <w:tc>
          <w:tcPr>
            <w:tcW w:w="4846" w:type="pct"/>
            <w:gridSpan w:val="15"/>
          </w:tcPr>
          <w:p w:rsidR="006404B8" w:rsidRPr="00200A14" w:rsidRDefault="006404B8" w:rsidP="00887350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</w:tr>
    </w:tbl>
    <w:p w:rsidR="006404B8" w:rsidRPr="00FC009D" w:rsidRDefault="006404B8" w:rsidP="006404B8">
      <w:pPr>
        <w:ind w:left="540"/>
        <w:rPr>
          <w:b/>
          <w:bCs/>
          <w:szCs w:val="8"/>
        </w:rPr>
      </w:pPr>
    </w:p>
    <w:p w:rsidR="006404B8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404B8" w:rsidRDefault="006404B8" w:rsidP="006404B8">
      <w:pPr>
        <w:pStyle w:val="afff1"/>
        <w:numPr>
          <w:ilvl w:val="0"/>
          <w:numId w:val="48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6404B8" w:rsidRPr="00102E0C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404B8" w:rsidRPr="00102E0C" w:rsidRDefault="006404B8" w:rsidP="006404B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404B8" w:rsidRPr="00102E0C" w:rsidRDefault="006404B8" w:rsidP="006404B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6404B8" w:rsidRPr="00012898" w:rsidRDefault="006404B8" w:rsidP="006404B8">
      <w:pPr>
        <w:pStyle w:val="Times12"/>
        <w:ind w:firstLine="709"/>
        <w:rPr>
          <w:sz w:val="28"/>
        </w:rPr>
      </w:pPr>
    </w:p>
    <w:p w:rsidR="006404B8" w:rsidRPr="00FC009D" w:rsidRDefault="006404B8" w:rsidP="006404B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404B8" w:rsidRPr="00FC009D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404B8" w:rsidRPr="00FC009D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404B8" w:rsidRPr="00102E0C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6404B8" w:rsidRPr="00FC009D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404B8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6404B8" w:rsidRPr="00012898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7B2832" w:rsidRPr="00FC009D" w:rsidRDefault="006404B8" w:rsidP="007B2832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="007B2832" w:rsidRPr="00FC009D">
        <w:rPr>
          <w:bCs w:val="0"/>
          <w:sz w:val="28"/>
          <w:szCs w:val="28"/>
        </w:rPr>
        <w:lastRenderedPageBreak/>
        <w:t xml:space="preserve">Форма </w:t>
      </w:r>
      <w:r w:rsidR="007B2832">
        <w:rPr>
          <w:bCs w:val="0"/>
          <w:sz w:val="28"/>
          <w:szCs w:val="28"/>
        </w:rPr>
        <w:t>3</w:t>
      </w:r>
      <w:r w:rsidR="007B2832" w:rsidRPr="00FC009D">
        <w:rPr>
          <w:bCs w:val="0"/>
          <w:sz w:val="28"/>
          <w:szCs w:val="28"/>
        </w:rPr>
        <w:t>.</w:t>
      </w:r>
    </w:p>
    <w:p w:rsidR="007B2832" w:rsidRPr="00FC009D" w:rsidRDefault="007B2832" w:rsidP="007B2832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B2832" w:rsidRPr="00FC009D" w:rsidRDefault="007B2832" w:rsidP="007B2832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B2832" w:rsidRPr="00FC009D" w:rsidRDefault="007B2832" w:rsidP="007B2832">
      <w:pPr>
        <w:pStyle w:val="Times12"/>
        <w:jc w:val="center"/>
        <w:rPr>
          <w:b/>
          <w:snapToGrid w:val="0"/>
          <w:szCs w:val="24"/>
        </w:rPr>
      </w:pPr>
    </w:p>
    <w:p w:rsidR="007B2832" w:rsidRPr="00B03ADB" w:rsidRDefault="007B2832" w:rsidP="007B283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B2832" w:rsidRPr="00FC009D" w:rsidRDefault="007B2832" w:rsidP="007B283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B2832" w:rsidRPr="00FC009D" w:rsidRDefault="007B2832" w:rsidP="007B283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</w:p>
    <w:p w:rsidR="007B2832" w:rsidRPr="00FC009D" w:rsidRDefault="007B2832" w:rsidP="007B283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B2832" w:rsidRPr="00927CFA" w:rsidRDefault="007B2832" w:rsidP="007B2832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B2832" w:rsidRPr="00FC009D" w:rsidRDefault="007B2832" w:rsidP="007B2832">
      <w:pPr>
        <w:pStyle w:val="Times12"/>
        <w:rPr>
          <w:i/>
          <w:sz w:val="22"/>
        </w:rPr>
      </w:pPr>
    </w:p>
    <w:p w:rsidR="007B2832" w:rsidRPr="00FC009D" w:rsidRDefault="007B2832" w:rsidP="007B2832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B2832" w:rsidRPr="00FC009D" w:rsidRDefault="007B2832" w:rsidP="007B283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B2832" w:rsidRPr="00102E0C" w:rsidRDefault="007B2832" w:rsidP="007B283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B2832" w:rsidRPr="00102E0C" w:rsidRDefault="007B2832" w:rsidP="007B283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B2832" w:rsidRPr="00102E0C" w:rsidRDefault="007B2832" w:rsidP="007B283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B2832" w:rsidRPr="00FC009D" w:rsidRDefault="007B2832" w:rsidP="007B2832">
      <w:pPr>
        <w:jc w:val="center"/>
        <w:rPr>
          <w:b/>
        </w:rPr>
      </w:pP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B2832" w:rsidRPr="00102E0C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B2832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B2832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B2832" w:rsidRPr="00FC009D" w:rsidRDefault="007B2832" w:rsidP="007B283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B2832" w:rsidRPr="00FC009D" w:rsidRDefault="007B2832" w:rsidP="007B283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B2832" w:rsidRPr="00FC009D" w:rsidTr="004D0AB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Ссылки на ПП</w:t>
            </w:r>
          </w:p>
        </w:tc>
      </w:tr>
      <w:tr w:rsidR="007B2832" w:rsidRPr="00FC009D" w:rsidTr="004D0AB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  <w:p w:rsidR="007B2832" w:rsidRPr="00FC009D" w:rsidRDefault="007B2832" w:rsidP="004D0AB2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/>
          <w:p w:rsidR="007B2832" w:rsidRPr="00FC009D" w:rsidRDefault="007B2832" w:rsidP="004D0AB2">
            <w:r w:rsidRPr="00FC009D">
              <w:t>порядковый номер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 xml:space="preserve">номер пункта Технических требований 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/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"да" - будет выполнен полностью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"нет" - не будет выполнен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"частично" – выполняется с "такими-то" ограничениями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необходимые пояснения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B2832" w:rsidRPr="00FC009D" w:rsidRDefault="007B2832" w:rsidP="007B2832">
      <w:pPr>
        <w:shd w:val="clear" w:color="auto" w:fill="FFFFFF"/>
        <w:tabs>
          <w:tab w:val="left" w:pos="1080"/>
        </w:tabs>
        <w:suppressAutoHyphens/>
        <w:ind w:firstLine="540"/>
      </w:pPr>
    </w:p>
    <w:p w:rsidR="007B2832" w:rsidRPr="00FC009D" w:rsidRDefault="007B2832" w:rsidP="007B2832">
      <w:pPr>
        <w:shd w:val="clear" w:color="auto" w:fill="FFFFFF"/>
        <w:tabs>
          <w:tab w:val="left" w:pos="1080"/>
        </w:tabs>
        <w:suppressAutoHyphens/>
        <w:ind w:firstLine="540"/>
      </w:pPr>
    </w:p>
    <w:p w:rsidR="007B2832" w:rsidRPr="00FC009D" w:rsidRDefault="007B2832" w:rsidP="007B283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B2832" w:rsidRPr="00FC009D" w:rsidTr="004D0AB2">
        <w:tc>
          <w:tcPr>
            <w:tcW w:w="600" w:type="dxa"/>
            <w:vAlign w:val="center"/>
          </w:tcPr>
          <w:p w:rsidR="007B2832" w:rsidRPr="00FC009D" w:rsidRDefault="007B2832" w:rsidP="004D0AB2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B2832" w:rsidRPr="00FC009D" w:rsidRDefault="007B2832" w:rsidP="004D0AB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B2832" w:rsidRPr="00FC009D" w:rsidRDefault="007B2832" w:rsidP="004D0AB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B2832" w:rsidRPr="00FC009D" w:rsidRDefault="007B2832" w:rsidP="004D0AB2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B2832" w:rsidRPr="00FC009D" w:rsidTr="004D0AB2">
        <w:trPr>
          <w:trHeight w:val="371"/>
        </w:trPr>
        <w:tc>
          <w:tcPr>
            <w:tcW w:w="600" w:type="dxa"/>
          </w:tcPr>
          <w:p w:rsidR="007B2832" w:rsidRPr="00FC009D" w:rsidRDefault="007B2832" w:rsidP="004D0AB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B2832" w:rsidRPr="00FC009D" w:rsidRDefault="007B2832" w:rsidP="004D0AB2"/>
        </w:tc>
        <w:tc>
          <w:tcPr>
            <w:tcW w:w="1440" w:type="dxa"/>
          </w:tcPr>
          <w:p w:rsidR="007B2832" w:rsidRPr="00FC009D" w:rsidRDefault="007B2832" w:rsidP="004D0AB2"/>
        </w:tc>
        <w:tc>
          <w:tcPr>
            <w:tcW w:w="2880" w:type="dxa"/>
          </w:tcPr>
          <w:p w:rsidR="007B2832" w:rsidRPr="00FC009D" w:rsidRDefault="007B2832" w:rsidP="004D0AB2">
            <w:pPr>
              <w:ind w:firstLine="16"/>
              <w:jc w:val="center"/>
            </w:pPr>
          </w:p>
        </w:tc>
      </w:tr>
      <w:tr w:rsidR="007B2832" w:rsidRPr="00FC009D" w:rsidTr="004D0AB2">
        <w:trPr>
          <w:trHeight w:val="198"/>
        </w:trPr>
        <w:tc>
          <w:tcPr>
            <w:tcW w:w="600" w:type="dxa"/>
          </w:tcPr>
          <w:p w:rsidR="007B2832" w:rsidRPr="00FC009D" w:rsidRDefault="007B2832" w:rsidP="004D0AB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B2832" w:rsidRPr="00FC009D" w:rsidRDefault="007B2832" w:rsidP="004D0AB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B2832" w:rsidRPr="00FC009D" w:rsidRDefault="007B2832" w:rsidP="004D0AB2"/>
        </w:tc>
        <w:tc>
          <w:tcPr>
            <w:tcW w:w="2880" w:type="dxa"/>
          </w:tcPr>
          <w:p w:rsidR="007B2832" w:rsidRPr="00FC009D" w:rsidRDefault="007B2832" w:rsidP="004D0AB2">
            <w:pPr>
              <w:ind w:firstLine="16"/>
              <w:jc w:val="center"/>
            </w:pPr>
          </w:p>
        </w:tc>
      </w:tr>
    </w:tbl>
    <w:p w:rsidR="007B2832" w:rsidRPr="00FC009D" w:rsidRDefault="007B2832" w:rsidP="007B283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lastRenderedPageBreak/>
        <w:t>сведений о периодичности и объеме технического обслуживания;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B2832" w:rsidRPr="00FC009D" w:rsidRDefault="007B2832" w:rsidP="007B283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04B8" w:rsidRPr="00770FB1" w:rsidDel="00EC023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Del="00EC023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RPr="00FC009D" w:rsidRDefault="006404B8" w:rsidP="001B3E9F">
      <w:pPr>
        <w:pStyle w:val="Times12"/>
        <w:ind w:right="-29"/>
        <w:rPr>
          <w:b/>
          <w:i/>
          <w:szCs w:val="24"/>
        </w:rPr>
      </w:pPr>
    </w:p>
    <w:p w:rsidR="004A7D17" w:rsidRPr="00FC009D" w:rsidRDefault="004A7D17" w:rsidP="004A7D1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51" w:name="_БАНКОВСКАЯ_ГАРАНТИЯ_ОБЕСПЕЧЕНИЯ_1"/>
      <w:bookmarkStart w:id="52" w:name="_Toc414869556"/>
      <w:bookmarkEnd w:id="51"/>
      <w:r>
        <w:rPr>
          <w:b/>
          <w:sz w:val="28"/>
          <w:szCs w:val="28"/>
        </w:rPr>
        <w:t>ЧАСТЬ 2</w:t>
      </w:r>
      <w:bookmarkEnd w:id="52"/>
    </w:p>
    <w:p w:rsidR="004A7D17" w:rsidRDefault="004A7D17" w:rsidP="004A7D17">
      <w:pPr>
        <w:pStyle w:val="Times12"/>
        <w:ind w:left="5387" w:firstLine="0"/>
        <w:jc w:val="left"/>
      </w:pPr>
    </w:p>
    <w:p w:rsidR="004A7D17" w:rsidRDefault="004A7D17" w:rsidP="004A7D1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4A7D17" w:rsidRPr="00DF507B" w:rsidRDefault="004A7D17" w:rsidP="004A7D1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A7D17" w:rsidRPr="00FC009D" w:rsidRDefault="004A7D17" w:rsidP="004A7D1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53" w:name="_Toc414869557"/>
      <w:r>
        <w:rPr>
          <w:b/>
          <w:sz w:val="28"/>
          <w:szCs w:val="28"/>
        </w:rPr>
        <w:t>ЧАСТЬ 3</w:t>
      </w:r>
      <w:bookmarkEnd w:id="53"/>
    </w:p>
    <w:p w:rsidR="004A7D17" w:rsidRPr="00186EE7" w:rsidRDefault="004A7D17" w:rsidP="004A7D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4A7D17" w:rsidRPr="006B0AF6" w:rsidRDefault="004A7D17" w:rsidP="00091308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</w:p>
    <w:p w:rsidR="004A7D17" w:rsidRDefault="00126B52" w:rsidP="004A7D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>
        <w:t xml:space="preserve">                                                    </w:t>
      </w:r>
    </w:p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p w:rsidR="00703F4C" w:rsidRPr="00703F4C" w:rsidRDefault="00703F4C" w:rsidP="00703F4C"/>
    <w:sectPr w:rsidR="00703F4C" w:rsidRPr="00703F4C" w:rsidSect="00091308"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9A6" w:rsidRDefault="00B059A6">
      <w:r>
        <w:separator/>
      </w:r>
    </w:p>
  </w:endnote>
  <w:endnote w:type="continuationSeparator" w:id="0">
    <w:p w:rsidR="00B059A6" w:rsidRDefault="00B059A6">
      <w:r>
        <w:continuationSeparator/>
      </w:r>
    </w:p>
  </w:endnote>
  <w:endnote w:type="continuationNotice" w:id="1">
    <w:p w:rsidR="00B059A6" w:rsidRDefault="00B059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E6219" w:rsidRDefault="00A566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E6219" w:rsidRDefault="00A566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E6219" w:rsidRDefault="00A566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9A6" w:rsidRDefault="00B059A6">
      <w:r>
        <w:separator/>
      </w:r>
    </w:p>
  </w:footnote>
  <w:footnote w:type="continuationSeparator" w:id="0">
    <w:p w:rsidR="00B059A6" w:rsidRDefault="00B059A6">
      <w:r>
        <w:continuationSeparator/>
      </w:r>
    </w:p>
  </w:footnote>
  <w:footnote w:type="continuationNotice" w:id="1">
    <w:p w:rsidR="00B059A6" w:rsidRDefault="00B059A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429FC" w:rsidRDefault="00A566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543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429FC" w:rsidRDefault="00A566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5431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429FC" w:rsidRDefault="00A566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5431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C777C"/>
    <w:multiLevelType w:val="hybridMultilevel"/>
    <w:tmpl w:val="03B6AEC6"/>
    <w:lvl w:ilvl="0" w:tplc="23340124">
      <w:start w:val="6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F233AB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5C4707"/>
    <w:multiLevelType w:val="hybridMultilevel"/>
    <w:tmpl w:val="FCD408AC"/>
    <w:lvl w:ilvl="0" w:tplc="1DF824A4">
      <w:start w:val="13"/>
      <w:numFmt w:val="decimal"/>
      <w:lvlText w:val="%1)"/>
      <w:lvlJc w:val="left"/>
      <w:pPr>
        <w:ind w:left="117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multilevel"/>
    <w:tmpl w:val="14926B66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2"/>
      <w:numFmt w:val="decimal"/>
      <w:isLgl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2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55" w:hanging="216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9"/>
  </w:num>
  <w:num w:numId="13">
    <w:abstractNumId w:val="40"/>
  </w:num>
  <w:num w:numId="14">
    <w:abstractNumId w:val="30"/>
  </w:num>
  <w:num w:numId="15">
    <w:abstractNumId w:val="18"/>
  </w:num>
  <w:num w:numId="16">
    <w:abstractNumId w:val="28"/>
  </w:num>
  <w:num w:numId="17">
    <w:abstractNumId w:val="36"/>
  </w:num>
  <w:num w:numId="18">
    <w:abstractNumId w:val="15"/>
  </w:num>
  <w:num w:numId="19">
    <w:abstractNumId w:val="35"/>
  </w:num>
  <w:num w:numId="20">
    <w:abstractNumId w:val="41"/>
  </w:num>
  <w:num w:numId="21">
    <w:abstractNumId w:val="8"/>
  </w:num>
  <w:num w:numId="22">
    <w:abstractNumId w:val="14"/>
  </w:num>
  <w:num w:numId="23">
    <w:abstractNumId w:val="12"/>
  </w:num>
  <w:num w:numId="24">
    <w:abstractNumId w:val="38"/>
  </w:num>
  <w:num w:numId="25">
    <w:abstractNumId w:val="5"/>
  </w:num>
  <w:num w:numId="26">
    <w:abstractNumId w:val="44"/>
  </w:num>
  <w:num w:numId="27">
    <w:abstractNumId w:val="25"/>
  </w:num>
  <w:num w:numId="28">
    <w:abstractNumId w:val="9"/>
  </w:num>
  <w:num w:numId="29">
    <w:abstractNumId w:val="22"/>
  </w:num>
  <w:num w:numId="30">
    <w:abstractNumId w:val="21"/>
  </w:num>
  <w:num w:numId="31">
    <w:abstractNumId w:val="47"/>
  </w:num>
  <w:num w:numId="32">
    <w:abstractNumId w:val="16"/>
  </w:num>
  <w:num w:numId="33">
    <w:abstractNumId w:val="42"/>
  </w:num>
  <w:num w:numId="34">
    <w:abstractNumId w:val="23"/>
  </w:num>
  <w:num w:numId="35">
    <w:abstractNumId w:val="4"/>
  </w:num>
  <w:num w:numId="36">
    <w:abstractNumId w:val="45"/>
  </w:num>
  <w:num w:numId="37">
    <w:abstractNumId w:val="34"/>
  </w:num>
  <w:num w:numId="38">
    <w:abstractNumId w:val="33"/>
  </w:num>
  <w:num w:numId="39">
    <w:abstractNumId w:val="7"/>
  </w:num>
  <w:num w:numId="40">
    <w:abstractNumId w:val="37"/>
  </w:num>
  <w:num w:numId="41">
    <w:abstractNumId w:val="39"/>
  </w:num>
  <w:num w:numId="42">
    <w:abstractNumId w:val="32"/>
  </w:num>
  <w:num w:numId="43">
    <w:abstractNumId w:val="46"/>
  </w:num>
  <w:num w:numId="44">
    <w:abstractNumId w:val="27"/>
  </w:num>
  <w:num w:numId="45">
    <w:abstractNumId w:val="17"/>
  </w:num>
  <w:num w:numId="46">
    <w:abstractNumId w:val="6"/>
  </w:num>
  <w:num w:numId="47">
    <w:abstractNumId w:val="11"/>
  </w:num>
  <w:num w:numId="48">
    <w:abstractNumId w:val="20"/>
  </w:num>
  <w:num w:numId="49">
    <w:abstractNumId w:val="2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08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34C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B52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CA4"/>
    <w:rsid w:val="00176FD1"/>
    <w:rsid w:val="0018033A"/>
    <w:rsid w:val="0018080A"/>
    <w:rsid w:val="00181251"/>
    <w:rsid w:val="00182472"/>
    <w:rsid w:val="00183A25"/>
    <w:rsid w:val="00183DDE"/>
    <w:rsid w:val="00183E8C"/>
    <w:rsid w:val="0018584B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9F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118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D40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BAF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8E5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31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4777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31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4A7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0FE1"/>
    <w:rsid w:val="004A13D9"/>
    <w:rsid w:val="004A1597"/>
    <w:rsid w:val="004A18CE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1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AB2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010"/>
    <w:rsid w:val="004E7F3A"/>
    <w:rsid w:val="004F1A53"/>
    <w:rsid w:val="004F1C4B"/>
    <w:rsid w:val="004F36FD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168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A57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A21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390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5EB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4B8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D09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AF5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BCF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DDD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832"/>
    <w:rsid w:val="007B2967"/>
    <w:rsid w:val="007B2A90"/>
    <w:rsid w:val="007B2C36"/>
    <w:rsid w:val="007B2C6C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47D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35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4E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539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1C2"/>
    <w:rsid w:val="00A312CD"/>
    <w:rsid w:val="00A3133D"/>
    <w:rsid w:val="00A330AA"/>
    <w:rsid w:val="00A338BB"/>
    <w:rsid w:val="00A33BC5"/>
    <w:rsid w:val="00A354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6D8"/>
    <w:rsid w:val="00A566C1"/>
    <w:rsid w:val="00A566F5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1F2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C80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9A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C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921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E13"/>
    <w:rsid w:val="00BB2463"/>
    <w:rsid w:val="00BB2494"/>
    <w:rsid w:val="00BB25FF"/>
    <w:rsid w:val="00BB2A1C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CFC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674"/>
    <w:rsid w:val="00BE7A05"/>
    <w:rsid w:val="00BE7D93"/>
    <w:rsid w:val="00BE7E57"/>
    <w:rsid w:val="00BF13DB"/>
    <w:rsid w:val="00BF1DE6"/>
    <w:rsid w:val="00BF3EAF"/>
    <w:rsid w:val="00BF4047"/>
    <w:rsid w:val="00BF50F4"/>
    <w:rsid w:val="00BF5198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8A7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F84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B69"/>
    <w:rsid w:val="00CE3CE1"/>
    <w:rsid w:val="00CE3F6A"/>
    <w:rsid w:val="00CE41BC"/>
    <w:rsid w:val="00CE4327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D95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7F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492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1DC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66B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E73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8E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7B2C6C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7B2C6C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7B2C6C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7B2C6C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A04C7-1B0A-4584-BA1D-143279B120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0C9317-C547-4270-814D-3D6E98385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22</Pages>
  <Words>5571</Words>
  <Characters>31761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37258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Александрова Ольга Дмитриевна</cp:lastModifiedBy>
  <cp:revision>14</cp:revision>
  <cp:lastPrinted>2014-11-29T07:15:00Z</cp:lastPrinted>
  <dcterms:created xsi:type="dcterms:W3CDTF">2015-05-05T06:24:00Z</dcterms:created>
  <dcterms:modified xsi:type="dcterms:W3CDTF">2015-07-09T12:42:00Z</dcterms:modified>
</cp:coreProperties>
</file>