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86C" w:rsidRPr="002D7BFC" w:rsidRDefault="00FF586C" w:rsidP="00FF586C">
      <w:pPr>
        <w:jc w:val="center"/>
        <w:outlineLvl w:val="0"/>
        <w:rPr>
          <w:sz w:val="28"/>
          <w:szCs w:val="28"/>
        </w:rPr>
      </w:pPr>
      <w:bookmarkStart w:id="0" w:name="_Toc40547596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FF586C" w:rsidRPr="002D7BFC" w:rsidRDefault="00FF586C" w:rsidP="00FF58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586C" w:rsidRPr="007776EB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F586C" w:rsidRPr="00265E03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FF586C" w:rsidRPr="00C4119D" w:rsidRDefault="00FF586C" w:rsidP="00FF586C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FF586C" w:rsidRPr="00265E03" w:rsidRDefault="00FF586C" w:rsidP="00FF586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FF586C" w:rsidRPr="007776EB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FF586C" w:rsidRPr="007776EB" w:rsidRDefault="00FF586C" w:rsidP="00FF586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F586C" w:rsidRPr="007776EB" w:rsidRDefault="00FF586C" w:rsidP="00FF586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F586C" w:rsidRPr="007776EB" w:rsidRDefault="00FF586C" w:rsidP="00FF58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F848E4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строительного оборудования для пионерной базы</w:t>
      </w:r>
      <w:r w:rsidRPr="002D7BFC">
        <w:rPr>
          <w:sz w:val="28"/>
          <w:szCs w:val="28"/>
        </w:rPr>
        <w:t>.</w:t>
      </w:r>
    </w:p>
    <w:p w:rsidR="00FF586C" w:rsidRPr="00384901" w:rsidRDefault="00FF586C" w:rsidP="00FF58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FF586C" w:rsidRPr="007776EB" w:rsidRDefault="00FF586C" w:rsidP="00FF58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FF586C" w:rsidRPr="00C4119D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622591">
        <w:rPr>
          <w:sz w:val="28"/>
          <w:szCs w:val="28"/>
        </w:rPr>
        <w:t xml:space="preserve">В общем случае – </w:t>
      </w:r>
      <w:r w:rsidRPr="00622591">
        <w:rPr>
          <w:sz w:val="28"/>
          <w:szCs w:val="28"/>
          <w:lang w:val="en-US"/>
        </w:rPr>
        <w:t>CIF</w:t>
      </w:r>
      <w:r w:rsidRPr="00622591">
        <w:rPr>
          <w:sz w:val="28"/>
          <w:szCs w:val="28"/>
        </w:rPr>
        <w:t xml:space="preserve"> - указанный Покупателем Порт Республики Бангладеш (далее по тексту – Порт), согласно ИНКОТЕРМС 2010</w:t>
      </w:r>
      <w:r w:rsidRPr="00622591">
        <w:rPr>
          <w:bCs/>
          <w:sz w:val="28"/>
          <w:szCs w:val="28"/>
        </w:rPr>
        <w:t xml:space="preserve">. </w:t>
      </w:r>
      <w:r w:rsidRPr="00622591">
        <w:rPr>
          <w:sz w:val="28"/>
          <w:szCs w:val="28"/>
        </w:rPr>
        <w:t xml:space="preserve">По отдельному указанию Покупателя - </w:t>
      </w:r>
      <w:r w:rsidRPr="00622591">
        <w:rPr>
          <w:sz w:val="28"/>
          <w:szCs w:val="28"/>
          <w:lang w:val="en-US"/>
        </w:rPr>
        <w:t>CIP</w:t>
      </w:r>
      <w:r w:rsidRPr="00622591">
        <w:rPr>
          <w:sz w:val="28"/>
          <w:szCs w:val="28"/>
        </w:rPr>
        <w:t xml:space="preserve"> - в названный Покупателем международный аэропорт Республики Бангладеш (далее по тексту – Аэропорт), согласно ИНКОТЕРМС 2010</w:t>
      </w:r>
      <w:r>
        <w:rPr>
          <w:sz w:val="28"/>
          <w:szCs w:val="28"/>
        </w:rPr>
        <w:t>.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4119D">
        <w:rPr>
          <w:bCs/>
          <w:sz w:val="28"/>
          <w:szCs w:val="28"/>
        </w:rPr>
        <w:t xml:space="preserve"> </w:t>
      </w: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F586C" w:rsidRPr="002D7BFC" w:rsidRDefault="00FF586C" w:rsidP="00FF586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F586C" w:rsidRPr="002D7BFC" w:rsidRDefault="00FF586C" w:rsidP="00FF58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586C" w:rsidRPr="002D7BFC" w:rsidRDefault="00FF586C" w:rsidP="00FF58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37 628 456,61</w:t>
      </w:r>
      <w:r>
        <w:rPr>
          <w:sz w:val="28"/>
          <w:szCs w:val="28"/>
        </w:rPr>
        <w:t xml:space="preserve"> (Тридцать семь</w:t>
      </w:r>
      <w:r w:rsidRPr="00334E25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шестьсот двадцать восемь</w:t>
      </w:r>
      <w:r w:rsidRPr="00334E25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четыреста пятьдесят</w:t>
      </w:r>
      <w:r w:rsidRPr="00334E25">
        <w:rPr>
          <w:sz w:val="28"/>
          <w:szCs w:val="28"/>
        </w:rPr>
        <w:t xml:space="preserve"> шесть</w:t>
      </w:r>
      <w:r>
        <w:rPr>
          <w:sz w:val="28"/>
          <w:szCs w:val="28"/>
        </w:rPr>
        <w:t>)</w:t>
      </w:r>
      <w:r w:rsidRPr="00F848E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61</w:t>
      </w:r>
      <w:r w:rsidRPr="00F848E4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F848E4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 xml:space="preserve">, </w:t>
      </w:r>
      <w:r>
        <w:rPr>
          <w:sz w:val="28"/>
          <w:szCs w:val="28"/>
        </w:rPr>
        <w:t>без</w:t>
      </w:r>
      <w:r w:rsidRPr="005014EF">
        <w:rPr>
          <w:sz w:val="28"/>
          <w:szCs w:val="28"/>
        </w:rPr>
        <w:t xml:space="preserve"> НДС</w:t>
      </w:r>
      <w:r w:rsidRPr="002D7BFC">
        <w:rPr>
          <w:sz w:val="28"/>
          <w:szCs w:val="28"/>
        </w:rPr>
        <w:t>.</w:t>
      </w:r>
    </w:p>
    <w:p w:rsidR="00FF586C" w:rsidRPr="002D7BFC" w:rsidRDefault="00FF586C" w:rsidP="00FF58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7.2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и другие обязательные платежи в соответствии с действующим законодательством Российской Федерации.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F586C" w:rsidRPr="002D7BFC" w:rsidRDefault="00FF586C" w:rsidP="00FF586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F586C" w:rsidRPr="008270E3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880</w:t>
      </w:r>
      <w:r w:rsidRPr="008270E3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0</w:t>
      </w:r>
      <w:r w:rsidRPr="008270E3">
        <w:rPr>
          <w:spacing w:val="-6"/>
          <w:sz w:val="28"/>
          <w:szCs w:val="28"/>
        </w:rPr>
        <w:t>00,00 (</w:t>
      </w:r>
      <w:r>
        <w:rPr>
          <w:spacing w:val="-6"/>
          <w:sz w:val="28"/>
          <w:szCs w:val="28"/>
        </w:rPr>
        <w:t>Один миллион</w:t>
      </w:r>
      <w:r w:rsidRPr="0056017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восемьсот восемьдесят</w:t>
      </w:r>
      <w:r w:rsidRPr="00560170">
        <w:rPr>
          <w:spacing w:val="-6"/>
          <w:sz w:val="28"/>
          <w:szCs w:val="28"/>
        </w:rPr>
        <w:t xml:space="preserve"> тысяч</w:t>
      </w:r>
      <w:r w:rsidRPr="008270E3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</w:t>
      </w:r>
      <w:r>
        <w:rPr>
          <w:spacing w:val="-6"/>
          <w:sz w:val="28"/>
          <w:szCs w:val="28"/>
        </w:rPr>
        <w:t xml:space="preserve"> 4.9</w:t>
      </w:r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F586C" w:rsidRPr="002D7BFC" w:rsidRDefault="00FF586C" w:rsidP="00FF58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bookmarkStart w:id="1" w:name="_GoBack"/>
      <w:bookmarkEnd w:id="1"/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F586C" w:rsidRPr="002D7BFC" w:rsidRDefault="00FF586C" w:rsidP="00FF58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52565" w:rsidRDefault="00C52565"/>
    <w:sectPr w:rsidR="00C52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86C"/>
    <w:rsid w:val="00C52565"/>
    <w:rsid w:val="00FF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58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58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980</Words>
  <Characters>5589</Characters>
  <Application>Microsoft Office Word</Application>
  <DocSecurity>0</DocSecurity>
  <Lines>46</Lines>
  <Paragraphs>13</Paragraphs>
  <ScaleCrop>false</ScaleCrop>
  <Company>NIAEP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2015-03-10T12:20:00Z</dcterms:created>
  <dcterms:modified xsi:type="dcterms:W3CDTF">2015-03-10T12:28:00Z</dcterms:modified>
</cp:coreProperties>
</file>