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A1C" w:rsidRPr="00BA7632" w:rsidRDefault="00B01A1C" w:rsidP="00B01A1C">
      <w:pPr>
        <w:jc w:val="center"/>
        <w:outlineLvl w:val="0"/>
        <w:rPr>
          <w:b/>
        </w:rPr>
      </w:pPr>
      <w:bookmarkStart w:id="0" w:name="_Toc384024410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B01A1C" w:rsidRPr="00E97582" w:rsidRDefault="00B01A1C" w:rsidP="00B01A1C">
      <w:pPr>
        <w:tabs>
          <w:tab w:val="left" w:pos="1134"/>
        </w:tabs>
        <w:ind w:firstLine="709"/>
        <w:jc w:val="center"/>
      </w:pPr>
    </w:p>
    <w:p w:rsidR="00B01A1C" w:rsidRPr="00E97582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B01A1C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01A1C" w:rsidRPr="00E97582" w:rsidRDefault="00B01A1C" w:rsidP="00B01A1C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B01A1C" w:rsidRPr="00225DB0" w:rsidRDefault="00B01A1C" w:rsidP="00B01A1C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01A1C" w:rsidRPr="00986819" w:rsidRDefault="00B01A1C" w:rsidP="00B01A1C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B01A1C" w:rsidRPr="004A1654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01A1C" w:rsidRPr="00E97582" w:rsidRDefault="00B01A1C" w:rsidP="00B01A1C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B01A1C" w:rsidRPr="00225DB0" w:rsidRDefault="00B01A1C" w:rsidP="00B01A1C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01A1C" w:rsidRDefault="00B01A1C" w:rsidP="00B01A1C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Бейхор Марина Викторовна, (35130) 2 67 71,</w:t>
      </w:r>
    </w:p>
    <w:p w:rsidR="00B01A1C" w:rsidRPr="00A21247" w:rsidRDefault="00B01A1C" w:rsidP="00B01A1C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E715F6">
        <w:rPr>
          <w:bCs/>
        </w:rPr>
        <w:t xml:space="preserve">бензина </w:t>
      </w:r>
      <w:proofErr w:type="spellStart"/>
      <w:r w:rsidRPr="009517C9">
        <w:rPr>
          <w:bCs/>
        </w:rPr>
        <w:t>Премиум</w:t>
      </w:r>
      <w:proofErr w:type="spellEnd"/>
      <w:r w:rsidRPr="009517C9">
        <w:rPr>
          <w:bCs/>
        </w:rPr>
        <w:t xml:space="preserve"> ЕВРО-95</w:t>
      </w:r>
      <w:r>
        <w:rPr>
          <w:bCs/>
        </w:rPr>
        <w:t>.</w:t>
      </w:r>
    </w:p>
    <w:p w:rsidR="00B01A1C" w:rsidRDefault="00B01A1C" w:rsidP="00B01A1C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B01A1C" w:rsidRPr="00A871BD" w:rsidRDefault="00B01A1C" w:rsidP="00B01A1C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B01A1C" w:rsidRPr="00E715F6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</w:p>
    <w:p w:rsidR="00B01A1C" w:rsidRPr="00E715F6" w:rsidRDefault="00B01A1C" w:rsidP="00B01A1C">
      <w:pPr>
        <w:jc w:val="both"/>
      </w:pPr>
      <w:bookmarkStart w:id="1" w:name="OLE_LINK1"/>
      <w:bookmarkStart w:id="2" w:name="OLE_LINK2"/>
      <w:r w:rsidRPr="00E715F6">
        <w:t xml:space="preserve">- </w:t>
      </w:r>
      <w:r>
        <w:t xml:space="preserve">доставка </w:t>
      </w:r>
      <w:r w:rsidRPr="00E715F6">
        <w:t>ж/</w:t>
      </w:r>
      <w:proofErr w:type="spellStart"/>
      <w:r w:rsidRPr="00E715F6">
        <w:t>д</w:t>
      </w:r>
      <w:proofErr w:type="spellEnd"/>
      <w:r w:rsidRPr="00E715F6">
        <w:t xml:space="preserve"> транспортом до станции Разъезд № 105  О</w:t>
      </w:r>
      <w:r>
        <w:t xml:space="preserve">АО «РЖД» филиала Южно-Уральской </w:t>
      </w:r>
      <w:r w:rsidRPr="00E715F6">
        <w:t xml:space="preserve">железной дороги  </w:t>
      </w:r>
      <w:r w:rsidRPr="00E715F6">
        <w:rPr>
          <w:caps/>
        </w:rPr>
        <w:t>Код</w:t>
      </w:r>
      <w:r w:rsidRPr="00E715F6">
        <w:t xml:space="preserve"> 802906</w:t>
      </w:r>
      <w:bookmarkEnd w:id="1"/>
      <w:bookmarkEnd w:id="2"/>
      <w:r w:rsidRPr="00E715F6">
        <w:t>;</w:t>
      </w:r>
    </w:p>
    <w:p w:rsidR="00B01A1C" w:rsidRPr="00E715F6" w:rsidRDefault="00B01A1C" w:rsidP="00B01A1C">
      <w:pPr>
        <w:tabs>
          <w:tab w:val="left" w:pos="1134"/>
        </w:tabs>
        <w:contextualSpacing/>
        <w:jc w:val="both"/>
      </w:pPr>
      <w:r w:rsidRPr="00E715F6">
        <w:t xml:space="preserve">- </w:t>
      </w:r>
      <w:r>
        <w:t xml:space="preserve">доставка </w:t>
      </w:r>
      <w:r w:rsidRPr="00E715F6">
        <w:t>автоцистерной до склада Покупателя в г</w:t>
      </w:r>
      <w:proofErr w:type="gramStart"/>
      <w:r w:rsidRPr="00E715F6">
        <w:t>.О</w:t>
      </w:r>
      <w:proofErr w:type="gramEnd"/>
      <w:r w:rsidRPr="00E715F6">
        <w:t>зерск Челябинской области.</w:t>
      </w:r>
    </w:p>
    <w:p w:rsidR="00B01A1C" w:rsidRPr="00D72C92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B01A1C" w:rsidRPr="00E97582" w:rsidRDefault="00B01A1C" w:rsidP="00B01A1C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B01A1C" w:rsidRPr="00E97582" w:rsidRDefault="00B01A1C" w:rsidP="00B01A1C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1A1C" w:rsidRPr="00E97582" w:rsidRDefault="00B01A1C" w:rsidP="00B01A1C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01A1C" w:rsidRPr="006C1CFD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B01A1C" w:rsidRDefault="00B01A1C" w:rsidP="00B01A1C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8 336 340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восемь миллионов триста тридцать шесть тысяч триста сорок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B01A1C" w:rsidRPr="00D73811" w:rsidRDefault="00B01A1C" w:rsidP="00B01A1C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B01A1C" w:rsidRPr="00D72C92" w:rsidRDefault="00B01A1C" w:rsidP="00B01A1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 xml:space="preserve">определяется правилами данной </w:t>
      </w:r>
      <w:r w:rsidRPr="00E97582">
        <w:rPr>
          <w:spacing w:val="-6"/>
        </w:rPr>
        <w:lastRenderedPageBreak/>
        <w:t>электронной торговой площадки</w:t>
      </w:r>
      <w:r>
        <w:rPr>
          <w:spacing w:val="-6"/>
        </w:rPr>
        <w:t>.</w:t>
      </w:r>
    </w:p>
    <w:p w:rsidR="00B01A1C" w:rsidRPr="006B6F85" w:rsidRDefault="00B01A1C" w:rsidP="00B01A1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3" w:name="OLE_LINK3"/>
      <w:bookmarkStart w:id="4" w:name="OLE_LINK4"/>
    </w:p>
    <w:p w:rsidR="00B01A1C" w:rsidRPr="007D1FC3" w:rsidRDefault="00B01A1C" w:rsidP="00B01A1C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3"/>
      <w:bookmarkEnd w:id="4"/>
      <w:r>
        <w:rPr>
          <w:b/>
          <w:u w:val="single"/>
        </w:rPr>
        <w:t>416 817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четыреста шестнадцать тысяч восемьсот семнадцать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B01A1C" w:rsidRPr="004B310C" w:rsidRDefault="00B01A1C" w:rsidP="00B01A1C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B01A1C" w:rsidRPr="004B310C" w:rsidRDefault="00B01A1C" w:rsidP="00B01A1C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B01A1C" w:rsidRPr="004B310C" w:rsidRDefault="00B01A1C" w:rsidP="00B01A1C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B01A1C" w:rsidRPr="00E97582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B01A1C" w:rsidRDefault="00B01A1C" w:rsidP="00B01A1C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B01A1C" w:rsidRPr="00A9692C" w:rsidRDefault="00B01A1C" w:rsidP="00B01A1C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29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B01A1C" w:rsidRPr="00A9692C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B01A1C" w:rsidRPr="00A9692C" w:rsidRDefault="00B01A1C" w:rsidP="00B01A1C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B01A1C" w:rsidRPr="00A9692C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B01A1C" w:rsidRPr="00A9692C" w:rsidRDefault="00B01A1C" w:rsidP="00B01A1C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05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B01A1C" w:rsidRPr="00A9692C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B01A1C" w:rsidRPr="00A9692C" w:rsidRDefault="00B01A1C" w:rsidP="00B01A1C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B01A1C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B01A1C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B01A1C" w:rsidRPr="00435523" w:rsidRDefault="00B01A1C" w:rsidP="00B0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B01A1C" w:rsidP="00B01A1C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B01A1C"/>
    <w:rsid w:val="00245CCB"/>
    <w:rsid w:val="00337637"/>
    <w:rsid w:val="003C02C3"/>
    <w:rsid w:val="005B3304"/>
    <w:rsid w:val="007F4510"/>
    <w:rsid w:val="009E4738"/>
    <w:rsid w:val="00A518CA"/>
    <w:rsid w:val="00B01A1C"/>
    <w:rsid w:val="00C8795D"/>
    <w:rsid w:val="00E144A3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A1C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01A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992</Words>
  <Characters>5658</Characters>
  <Application>Microsoft Office Word</Application>
  <DocSecurity>0</DocSecurity>
  <Lines>47</Lines>
  <Paragraphs>13</Paragraphs>
  <ScaleCrop>false</ScaleCrop>
  <Company>ПО Маяк</Company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2014-04-08T05:09:00Z</dcterms:created>
  <dcterms:modified xsi:type="dcterms:W3CDTF">2014-04-08T05:09:00Z</dcterms:modified>
</cp:coreProperties>
</file>