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F97944">
              <w:rPr>
                <w:b/>
                <w:u w:val="single"/>
              </w:rPr>
              <w:t>3</w:t>
            </w:r>
            <w:r w:rsidR="008A59B2">
              <w:rPr>
                <w:b/>
                <w:u w:val="single"/>
              </w:rPr>
              <w:t>9</w:t>
            </w:r>
            <w:r w:rsidR="001F5518">
              <w:rPr>
                <w:b/>
                <w:u w:val="single"/>
              </w:rPr>
              <w:t>8</w:t>
            </w:r>
            <w:r w:rsidR="00E3776E">
              <w:rPr>
                <w:b/>
                <w:u w:val="single"/>
              </w:rPr>
              <w:t>7</w:t>
            </w:r>
            <w:r w:rsidRPr="00E75F7D">
              <w:rPr>
                <w:b/>
                <w:u w:val="single"/>
              </w:rPr>
              <w:t xml:space="preserve"> от «</w:t>
            </w:r>
            <w:r w:rsidR="00D84860">
              <w:rPr>
                <w:b/>
                <w:u w:val="single"/>
              </w:rPr>
              <w:t>2</w:t>
            </w:r>
            <w:r w:rsidR="00E3776E">
              <w:rPr>
                <w:b/>
                <w:u w:val="single"/>
              </w:rPr>
              <w:t>8</w:t>
            </w:r>
            <w:r w:rsidR="002B6642">
              <w:rPr>
                <w:b/>
                <w:u w:val="single"/>
              </w:rPr>
              <w:t xml:space="preserve">» </w:t>
            </w:r>
            <w:r w:rsidR="008A59B2"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00A9A" w:rsidRDefault="00B6441E" w:rsidP="00A9303F">
            <w:pPr>
              <w:suppressAutoHyphens/>
              <w:jc w:val="center"/>
              <w:rPr>
                <w:b/>
              </w:rPr>
            </w:pPr>
            <w:r w:rsidRPr="00A00A9A">
              <w:rPr>
                <w:b/>
              </w:rPr>
              <w:t>901-SH-</w:t>
            </w:r>
            <w:r w:rsidR="00D84860" w:rsidRPr="00A00A9A">
              <w:rPr>
                <w:b/>
              </w:rPr>
              <w:t>60</w:t>
            </w:r>
            <w:r w:rsidR="00A00A9A" w:rsidRPr="00A00A9A">
              <w:rPr>
                <w:b/>
              </w:rPr>
              <w:t>3</w:t>
            </w:r>
            <w:r w:rsidR="00E3776E">
              <w:rPr>
                <w:b/>
              </w:rPr>
              <w:t>4</w:t>
            </w:r>
          </w:p>
          <w:p w:rsidR="00B6441E" w:rsidRPr="00D84860" w:rsidRDefault="00D84860" w:rsidP="00E3776E">
            <w:pPr>
              <w:suppressAutoHyphens/>
              <w:jc w:val="center"/>
              <w:rPr>
                <w:b/>
                <w:u w:val="single"/>
              </w:rPr>
            </w:pPr>
            <w:r w:rsidRPr="00A00A9A">
              <w:rPr>
                <w:b/>
              </w:rPr>
              <w:t>6002</w:t>
            </w:r>
            <w:r w:rsidR="00B6441E" w:rsidRPr="00A00A9A">
              <w:rPr>
                <w:b/>
                <w:lang w:val="en-US"/>
              </w:rPr>
              <w:t>/</w:t>
            </w:r>
            <w:r w:rsidRPr="00A00A9A">
              <w:rPr>
                <w:b/>
              </w:rPr>
              <w:t>4</w:t>
            </w:r>
            <w:r w:rsidR="00E3776E">
              <w:rPr>
                <w:b/>
              </w:rPr>
              <w:t>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531A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"mailto:Sl3836@mail.ru" </w:instrText>
            </w:r>
            <w:r>
              <w:fldChar w:fldCharType="separate"/>
            </w:r>
            <w:r w:rsidR="008A59B2"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 w:rsidR="008A59B2"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8A59B2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 w:rsidR="005531A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EA6" w:rsidRPr="009256F6" w:rsidRDefault="001C6EA6" w:rsidP="00E3776E">
            <w:pPr>
              <w:spacing w:line="200" w:lineRule="atLeast"/>
              <w:ind w:right="34"/>
              <w:jc w:val="both"/>
            </w:pPr>
            <w:r>
              <w:t>Оказание услуг по</w:t>
            </w:r>
            <w:r w:rsidRPr="009256F6">
              <w:t> </w:t>
            </w:r>
            <w:r w:rsidR="00E3776E">
              <w:t>разработке</w:t>
            </w:r>
            <w:r w:rsidR="00E3776E">
              <w:t xml:space="preserve"> проектной документации и рабочей документации «ОАО «СХК» </w:t>
            </w:r>
            <w:proofErr w:type="spellStart"/>
            <w:r w:rsidR="00E3776E">
              <w:t>УМТОиК</w:t>
            </w:r>
            <w:proofErr w:type="spellEnd"/>
            <w:r w:rsidR="00E3776E">
              <w:t>.</w:t>
            </w:r>
            <w:r w:rsidR="00E3776E">
              <w:t xml:space="preserve"> </w:t>
            </w:r>
            <w:r w:rsidR="00E3776E">
              <w:t>Здание №8. Площадка ЗРИ. Системы противопожарной защиты»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C6EA6" w:rsidRDefault="001C6EA6" w:rsidP="001C6EA6">
      <w:pPr>
        <w:numPr>
          <w:ilvl w:val="0"/>
          <w:numId w:val="1"/>
        </w:numPr>
        <w:contextualSpacing/>
        <w:jc w:val="both"/>
      </w:pPr>
      <w:r>
        <w:t xml:space="preserve">Сроки выполнения работ/ оказания услуг: </w:t>
      </w:r>
    </w:p>
    <w:p w:rsidR="00366C50" w:rsidRDefault="001C6EA6" w:rsidP="003F0E52">
      <w:pPr>
        <w:tabs>
          <w:tab w:val="num" w:pos="851"/>
        </w:tabs>
        <w:contextualSpacing/>
        <w:jc w:val="both"/>
      </w:pPr>
      <w:r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B3551C" w:rsidRPr="005B2E93" w:rsidRDefault="00366C50" w:rsidP="003F0E52">
      <w:pPr>
        <w:tabs>
          <w:tab w:val="num" w:pos="851"/>
        </w:tabs>
        <w:contextualSpacing/>
        <w:jc w:val="both"/>
      </w:pPr>
      <w:r>
        <w:t>о</w:t>
      </w:r>
      <w:r w:rsidR="001C6EA6">
        <w:t xml:space="preserve">кончание работ – 29 августа 2014г., в случае </w:t>
      </w:r>
      <w:proofErr w:type="gramStart"/>
      <w:r w:rsidR="001C6EA6">
        <w:t>продления срока выполнения работ/оказания</w:t>
      </w:r>
      <w:proofErr w:type="gramEnd"/>
      <w:r w:rsidR="001C6EA6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895B13">
        <w:t>961 669,32</w:t>
      </w:r>
      <w:r w:rsidR="00895B13" w:rsidRPr="009256F6">
        <w:t xml:space="preserve"> </w:t>
      </w:r>
      <w:r w:rsidR="00366C50" w:rsidRPr="009256F6">
        <w:t xml:space="preserve"> </w:t>
      </w:r>
      <w:r w:rsidR="008A59B2" w:rsidRPr="00166ADD">
        <w:t>рублей (</w:t>
      </w:r>
      <w:r w:rsidR="00895B13">
        <w:t xml:space="preserve">Девятьсот шестьдесят одна тысяча шестьсот шестьдесят девять </w:t>
      </w:r>
      <w:r w:rsidR="00D84860">
        <w:t>рубл</w:t>
      </w:r>
      <w:r w:rsidR="00895B13">
        <w:t>ей</w:t>
      </w:r>
      <w:r w:rsidR="008A59B2" w:rsidRPr="00166ADD">
        <w:t xml:space="preserve"> </w:t>
      </w:r>
      <w:r w:rsidR="00895B13">
        <w:t>32</w:t>
      </w:r>
      <w:r w:rsidR="008A59B2" w:rsidRPr="00166ADD">
        <w:t xml:space="preserve"> копе</w:t>
      </w:r>
      <w:r w:rsidR="00451A5A">
        <w:t>йки</w:t>
      </w:r>
      <w:r w:rsidR="008A59B2" w:rsidRPr="00166ADD">
        <w:t>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451A5A">
        <w:t>1</w:t>
      </w:r>
      <w:r w:rsidR="00895B13">
        <w:t>1</w:t>
      </w:r>
      <w:bookmarkStart w:id="1" w:name="_GoBack"/>
      <w:bookmarkEnd w:id="1"/>
      <w:r w:rsidR="0019732F" w:rsidRPr="00AA0971">
        <w:t xml:space="preserve">» </w:t>
      </w:r>
      <w:r w:rsidR="002024B9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451A5A">
        <w:t>1</w:t>
      </w:r>
      <w:r w:rsidR="00895B13">
        <w:t>1</w:t>
      </w:r>
      <w:r w:rsidR="00045406" w:rsidRPr="00AA0971">
        <w:t xml:space="preserve">» </w:t>
      </w:r>
      <w:r w:rsidR="002024B9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lastRenderedPageBreak/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895B13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95B13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3776E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3BE38-5C7D-4350-B54C-2000516F2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9501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12</cp:revision>
  <dcterms:created xsi:type="dcterms:W3CDTF">2014-03-14T10:14:00Z</dcterms:created>
  <dcterms:modified xsi:type="dcterms:W3CDTF">2014-03-28T11:06:00Z</dcterms:modified>
</cp:coreProperties>
</file>