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EAF" w:rsidRDefault="00756EAF" w:rsidP="00756EAF">
      <w:pPr>
        <w:pStyle w:val="af3"/>
      </w:pPr>
      <w:r>
        <w:t>ДОГОВОР  № _____</w:t>
      </w:r>
    </w:p>
    <w:p w:rsidR="00756EAF" w:rsidRPr="00F64244" w:rsidRDefault="00756EAF" w:rsidP="00756EAF">
      <w:pPr>
        <w:jc w:val="center"/>
        <w:rPr>
          <w:b/>
          <w:sz w:val="24"/>
          <w:szCs w:val="24"/>
        </w:rPr>
      </w:pPr>
      <w:r w:rsidRPr="00F64244">
        <w:rPr>
          <w:sz w:val="24"/>
          <w:szCs w:val="24"/>
        </w:rPr>
        <w:t>на выполнение капитального ремонта станк</w:t>
      </w:r>
      <w:r>
        <w:rPr>
          <w:sz w:val="24"/>
          <w:szCs w:val="24"/>
        </w:rPr>
        <w:t>а</w:t>
      </w:r>
    </w:p>
    <w:p w:rsidR="00756EAF" w:rsidRPr="00B443A3" w:rsidRDefault="00756EAF" w:rsidP="00756EAF">
      <w:pPr>
        <w:pStyle w:val="af1"/>
      </w:pPr>
    </w:p>
    <w:p w:rsidR="00756EAF" w:rsidRPr="00165DDE" w:rsidRDefault="00756EAF" w:rsidP="00756EAF">
      <w:r>
        <w:t>г. 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 </w:t>
      </w:r>
      <w:r w:rsidRPr="00165DDE">
        <w:t>201</w:t>
      </w:r>
      <w:r>
        <w:t>5</w:t>
      </w:r>
      <w:r w:rsidRPr="00165DDE">
        <w:t>г.</w:t>
      </w:r>
    </w:p>
    <w:p w:rsidR="00756EAF" w:rsidRPr="00B95A48" w:rsidRDefault="00756EAF" w:rsidP="00756EAF"/>
    <w:p w:rsidR="00756EAF" w:rsidRDefault="00756EAF" w:rsidP="00756EAF">
      <w:pPr>
        <w:ind w:firstLine="567"/>
        <w:jc w:val="both"/>
        <w:rPr>
          <w:b/>
        </w:rPr>
      </w:pPr>
      <w:r>
        <w:rPr>
          <w:b/>
        </w:rPr>
        <w:t>_______________________________________</w:t>
      </w:r>
      <w:r>
        <w:t>,</w:t>
      </w:r>
      <w:r w:rsidRPr="0012797A">
        <w:t xml:space="preserve"> </w:t>
      </w:r>
      <w:r>
        <w:t xml:space="preserve">именуемое </w:t>
      </w:r>
      <w:r w:rsidRPr="0012797A">
        <w:t xml:space="preserve">в дальнейшем </w:t>
      </w:r>
      <w:r>
        <w:t>Исполнитель, в лице __________________________</w:t>
      </w:r>
      <w:r w:rsidRPr="00165DDE">
        <w:t>, действующе</w:t>
      </w:r>
      <w:r>
        <w:t>го на основании ________________,</w:t>
      </w:r>
      <w:r w:rsidRPr="00165DDE">
        <w:t xml:space="preserve"> с одной стороны, и </w:t>
      </w:r>
      <w:r w:rsidRPr="00165DDE">
        <w:rPr>
          <w:b/>
        </w:rPr>
        <w:t>ФГУП «РФЯЦ-ВНИИЭФ»</w:t>
      </w:r>
      <w:r w:rsidRPr="00165DDE">
        <w:t>, им</w:t>
      </w:r>
      <w:r w:rsidRPr="00165DDE">
        <w:t>е</w:t>
      </w:r>
      <w:r w:rsidRPr="00165DDE">
        <w:t>нуемое в даль</w:t>
      </w:r>
      <w:r>
        <w:t>нейшем Заказчик</w:t>
      </w:r>
      <w:r w:rsidRPr="00165DDE">
        <w:t>, в лице</w:t>
      </w:r>
      <w:r>
        <w:t xml:space="preserve"> главного инженера Мусина Игоря Зейнуровича</w:t>
      </w:r>
      <w:r w:rsidRPr="00165DDE">
        <w:rPr>
          <w:b/>
        </w:rPr>
        <w:t>,</w:t>
      </w:r>
      <w:r w:rsidRPr="00165DDE">
        <w:t xml:space="preserve"> действующего на осн</w:t>
      </w:r>
      <w:r w:rsidRPr="00165DDE">
        <w:t>о</w:t>
      </w:r>
      <w:r w:rsidRPr="00165DDE">
        <w:t>ва</w:t>
      </w:r>
      <w:r>
        <w:t>нии доверенности № __________________</w:t>
      </w:r>
      <w:r w:rsidRPr="00165DDE">
        <w:t>, с другой стороны, закл</w:t>
      </w:r>
      <w:r>
        <w:t>ючили настоящий Д</w:t>
      </w:r>
      <w:r w:rsidRPr="00165DDE">
        <w:t>оговор о ниж</w:t>
      </w:r>
      <w:r w:rsidRPr="00165DDE">
        <w:t>е</w:t>
      </w:r>
      <w:r w:rsidRPr="00165DDE">
        <w:t>следующем:</w:t>
      </w:r>
    </w:p>
    <w:p w:rsidR="00756EAF" w:rsidRPr="00A7404C" w:rsidRDefault="00756EAF" w:rsidP="00756EAF"/>
    <w:p w:rsidR="00756EAF" w:rsidRPr="004B2AD2" w:rsidRDefault="00756EAF" w:rsidP="00756EAF">
      <w:pPr>
        <w:jc w:val="center"/>
        <w:rPr>
          <w:b/>
        </w:rPr>
      </w:pPr>
      <w:r w:rsidRPr="00165DDE">
        <w:rPr>
          <w:b/>
        </w:rPr>
        <w:t>1.  ПРЕДМЕТ ДОГОВОРА</w:t>
      </w:r>
    </w:p>
    <w:p w:rsidR="00756EAF" w:rsidRPr="00165DDE" w:rsidRDefault="00756EAF" w:rsidP="00756EAF">
      <w:pPr>
        <w:ind w:firstLine="540"/>
        <w:jc w:val="both"/>
      </w:pPr>
      <w:r>
        <w:t>1.1. Заказчик поручает, а Исполнитель</w:t>
      </w:r>
      <w:r w:rsidRPr="00165DDE">
        <w:t xml:space="preserve"> принимает на себя обязательства по выполнению капитального ремонта </w:t>
      </w:r>
      <w:r>
        <w:t>и пусконаладочных работ станка фрезерного модели 676П (далее – станок)</w:t>
      </w:r>
      <w:r w:rsidRPr="00165DDE">
        <w:t xml:space="preserve"> на прои</w:t>
      </w:r>
      <w:r w:rsidRPr="00165DDE">
        <w:t>з</w:t>
      </w:r>
      <w:r w:rsidRPr="00165DDE">
        <w:t xml:space="preserve">водственных площадях </w:t>
      </w:r>
      <w:r>
        <w:t>Исполнителя</w:t>
      </w:r>
      <w:r w:rsidRPr="00165DDE">
        <w:t>.</w:t>
      </w:r>
    </w:p>
    <w:p w:rsidR="00756EAF" w:rsidRPr="00165DDE" w:rsidRDefault="00756EAF" w:rsidP="00756EAF">
      <w:pPr>
        <w:ind w:firstLine="540"/>
        <w:jc w:val="both"/>
      </w:pPr>
      <w:r w:rsidRPr="00165DDE">
        <w:t xml:space="preserve">1.2. </w:t>
      </w:r>
      <w:r>
        <w:t>Виды, объем</w:t>
      </w:r>
      <w:r w:rsidRPr="00165DDE">
        <w:t xml:space="preserve"> </w:t>
      </w:r>
      <w:r>
        <w:t>и характеристика выполняемых</w:t>
      </w:r>
      <w:r w:rsidRPr="00165DDE">
        <w:t xml:space="preserve"> работ </w:t>
      </w:r>
      <w:r>
        <w:t>Исполнителем, а также особые условия выполнения работ</w:t>
      </w:r>
      <w:r w:rsidRPr="00165DDE">
        <w:t xml:space="preserve"> по капитальному ремонту</w:t>
      </w:r>
      <w:r>
        <w:t xml:space="preserve"> – согласно Приложению № 1</w:t>
      </w:r>
      <w:r w:rsidRPr="00165DDE">
        <w:t xml:space="preserve"> н</w:t>
      </w:r>
      <w:r w:rsidRPr="00165DDE">
        <w:t>а</w:t>
      </w:r>
      <w:r>
        <w:t>стоящего Договора</w:t>
      </w:r>
      <w:r w:rsidRPr="00165DDE">
        <w:t>.</w:t>
      </w:r>
    </w:p>
    <w:p w:rsidR="00756EAF" w:rsidRPr="00A7404C" w:rsidRDefault="00756EAF" w:rsidP="00756EAF"/>
    <w:p w:rsidR="00756EAF" w:rsidRPr="004B2AD2" w:rsidRDefault="00756EAF" w:rsidP="00756EAF">
      <w:pPr>
        <w:pStyle w:val="af6"/>
        <w:spacing w:after="0"/>
        <w:ind w:left="0"/>
        <w:jc w:val="center"/>
        <w:rPr>
          <w:b/>
          <w:sz w:val="22"/>
          <w:szCs w:val="22"/>
        </w:rPr>
      </w:pPr>
      <w:r w:rsidRPr="004B2AD2">
        <w:rPr>
          <w:b/>
          <w:sz w:val="22"/>
          <w:szCs w:val="22"/>
        </w:rPr>
        <w:t>2.  СТОИМОСТЬ ДОГОВОРА И ПОРЯДОК РАСЧЕТОВ</w:t>
      </w:r>
    </w:p>
    <w:p w:rsidR="00756EAF" w:rsidRDefault="00756EAF" w:rsidP="00756EAF">
      <w:pPr>
        <w:ind w:firstLine="540"/>
        <w:jc w:val="both"/>
      </w:pPr>
      <w:r w:rsidRPr="00165DDE">
        <w:t xml:space="preserve">2.1. Общая стоимость работ по </w:t>
      </w:r>
      <w:r>
        <w:t>Д</w:t>
      </w:r>
      <w:r w:rsidRPr="00165DDE">
        <w:t>оговору (разработка конструкторской документации</w:t>
      </w:r>
      <w:r>
        <w:t>,</w:t>
      </w:r>
      <w:r w:rsidRPr="00165DDE">
        <w:t xml:space="preserve"> приобретени</w:t>
      </w:r>
      <w:r>
        <w:t>е и изготовление комплектующих</w:t>
      </w:r>
      <w:r w:rsidRPr="00165DDE">
        <w:t xml:space="preserve">, </w:t>
      </w:r>
      <w:r>
        <w:t>ра</w:t>
      </w:r>
      <w:r>
        <w:t>з</w:t>
      </w:r>
      <w:r>
        <w:t xml:space="preserve">борка, ремонт, сборка, покраска, </w:t>
      </w:r>
      <w:r w:rsidRPr="00165DDE">
        <w:t>пусконаладочные работы) составляет</w:t>
      </w:r>
      <w:r>
        <w:t xml:space="preserve"> __________ (__________________________) руб.</w:t>
      </w:r>
      <w:r w:rsidRPr="00165DDE">
        <w:t>, в том числе НДС 18%</w:t>
      </w:r>
      <w:r>
        <w:t xml:space="preserve"> </w:t>
      </w:r>
      <w:r w:rsidRPr="00165DDE">
        <w:t>–</w:t>
      </w:r>
      <w:r>
        <w:t xml:space="preserve"> ______________</w:t>
      </w:r>
      <w:r w:rsidRPr="00143737">
        <w:t xml:space="preserve"> р</w:t>
      </w:r>
      <w:r w:rsidRPr="00165DDE">
        <w:t>уб.</w:t>
      </w:r>
    </w:p>
    <w:p w:rsidR="00756EAF" w:rsidRDefault="00756EAF" w:rsidP="00756EAF">
      <w:pPr>
        <w:ind w:firstLine="540"/>
        <w:jc w:val="both"/>
      </w:pPr>
      <w:r>
        <w:t>2.2. Оплата работ по</w:t>
      </w:r>
      <w:r w:rsidRPr="003B0353">
        <w:t xml:space="preserve"> Договору производится Заказчиком по безналичному расчету в российски</w:t>
      </w:r>
      <w:r>
        <w:t>х рублях в течение 15</w:t>
      </w:r>
      <w:r w:rsidRPr="003B0353">
        <w:t xml:space="preserve"> </w:t>
      </w:r>
      <w:r>
        <w:t>рабочих дней от даты</w:t>
      </w:r>
      <w:r w:rsidRPr="003B0353">
        <w:t xml:space="preserve"> подписания сторонами А</w:t>
      </w:r>
      <w:r w:rsidRPr="003B0353">
        <w:t>к</w:t>
      </w:r>
      <w:r w:rsidRPr="003B0353">
        <w:t xml:space="preserve">та выполненных работ </w:t>
      </w:r>
      <w:r>
        <w:t>по Договору</w:t>
      </w:r>
      <w:r w:rsidRPr="003B0353">
        <w:t>.</w:t>
      </w:r>
    </w:p>
    <w:p w:rsidR="00756EAF" w:rsidRPr="00A7404C" w:rsidRDefault="00756EAF" w:rsidP="00756EAF"/>
    <w:p w:rsidR="00756EAF" w:rsidRPr="004B2AD2" w:rsidRDefault="00756EAF" w:rsidP="00756EAF">
      <w:pPr>
        <w:jc w:val="center"/>
        <w:rPr>
          <w:b/>
        </w:rPr>
      </w:pPr>
      <w:r w:rsidRPr="00165DDE">
        <w:rPr>
          <w:b/>
        </w:rPr>
        <w:t>3</w:t>
      </w:r>
      <w:r w:rsidRPr="001849E1">
        <w:rPr>
          <w:b/>
        </w:rPr>
        <w:t xml:space="preserve">.  </w:t>
      </w:r>
      <w:r w:rsidRPr="00165DDE">
        <w:rPr>
          <w:b/>
        </w:rPr>
        <w:t>ОБЯЗАТЕЛЬСТВА СТОРОН</w:t>
      </w:r>
    </w:p>
    <w:p w:rsidR="00756EAF" w:rsidRPr="00165DDE" w:rsidRDefault="00756EAF" w:rsidP="00756EAF">
      <w:pPr>
        <w:ind w:firstLine="540"/>
        <w:jc w:val="both"/>
      </w:pPr>
      <w:r w:rsidRPr="00165DDE">
        <w:t>3.1.</w:t>
      </w:r>
      <w:r>
        <w:t xml:space="preserve"> Исполнитель</w:t>
      </w:r>
      <w:r w:rsidRPr="00165DDE">
        <w:t xml:space="preserve"> обязуется:</w:t>
      </w:r>
    </w:p>
    <w:p w:rsidR="00756EAF" w:rsidRPr="00165DDE" w:rsidRDefault="00756EAF" w:rsidP="00756EAF">
      <w:pPr>
        <w:ind w:firstLine="540"/>
        <w:jc w:val="both"/>
      </w:pPr>
      <w:r w:rsidRPr="00165DDE">
        <w:t>3.1.1. В срок и качественно выполнить работы в объеме, указанн</w:t>
      </w:r>
      <w:r>
        <w:t>ом в Приложении № 1 насто</w:t>
      </w:r>
      <w:r>
        <w:t>я</w:t>
      </w:r>
      <w:r>
        <w:t>щего Д</w:t>
      </w:r>
      <w:r w:rsidRPr="00165DDE">
        <w:t>оговора.</w:t>
      </w:r>
    </w:p>
    <w:p w:rsidR="00756EAF" w:rsidRDefault="00756EAF" w:rsidP="00756EAF">
      <w:pPr>
        <w:ind w:firstLine="540"/>
        <w:jc w:val="both"/>
      </w:pPr>
      <w:r w:rsidRPr="00165DDE">
        <w:t xml:space="preserve">3.1.2. </w:t>
      </w:r>
      <w:r>
        <w:t>Предоставить Акт</w:t>
      </w:r>
      <w:r w:rsidRPr="002A246C">
        <w:t xml:space="preserve"> </w:t>
      </w:r>
      <w:r>
        <w:t>выполнен</w:t>
      </w:r>
      <w:r w:rsidRPr="002A246C">
        <w:t xml:space="preserve">ных работ </w:t>
      </w:r>
      <w:r>
        <w:t>по Договору в течение 3</w:t>
      </w:r>
      <w:r w:rsidRPr="002A246C">
        <w:t xml:space="preserve"> рабочих дней с м</w:t>
      </w:r>
      <w:r w:rsidRPr="002A246C">
        <w:t>о</w:t>
      </w:r>
      <w:r>
        <w:t>мента окончания работ.</w:t>
      </w:r>
    </w:p>
    <w:p w:rsidR="00756EAF" w:rsidRDefault="00756EAF" w:rsidP="00756EAF">
      <w:pPr>
        <w:ind w:firstLine="540"/>
        <w:jc w:val="both"/>
      </w:pPr>
      <w:r w:rsidRPr="00165DDE">
        <w:t>3.2.</w:t>
      </w:r>
      <w:r>
        <w:t xml:space="preserve"> Заказчик</w:t>
      </w:r>
      <w:r w:rsidRPr="00165DDE">
        <w:t xml:space="preserve"> обязуется:</w:t>
      </w:r>
    </w:p>
    <w:p w:rsidR="00756EAF" w:rsidRDefault="00756EAF" w:rsidP="00756EAF">
      <w:pPr>
        <w:ind w:firstLine="540"/>
        <w:jc w:val="both"/>
      </w:pPr>
      <w:r>
        <w:t>3.2.1. Предоставить Исполнителю техническое задание на капитальный ремонт станка и ко</w:t>
      </w:r>
      <w:r>
        <w:t>м</w:t>
      </w:r>
      <w:r>
        <w:t>плект технической документации.</w:t>
      </w:r>
    </w:p>
    <w:p w:rsidR="00756EAF" w:rsidRPr="00136C53" w:rsidRDefault="00756EAF" w:rsidP="00756EAF">
      <w:pPr>
        <w:ind w:firstLine="540"/>
        <w:jc w:val="both"/>
      </w:pPr>
      <w:r>
        <w:t>3.2.2. Доставить своим автотранспортом станок на территорию Исполнителя</w:t>
      </w:r>
      <w:r w:rsidRPr="00EA4B0F">
        <w:t xml:space="preserve"> </w:t>
      </w:r>
      <w:r>
        <w:t>в течение 10 раб</w:t>
      </w:r>
      <w:r>
        <w:t>о</w:t>
      </w:r>
      <w:r>
        <w:t>чих дней с момента подписания настоящего Договора Заказчиком.</w:t>
      </w:r>
    </w:p>
    <w:p w:rsidR="00756EAF" w:rsidRDefault="00756EAF" w:rsidP="00756EAF">
      <w:pPr>
        <w:ind w:firstLine="540"/>
        <w:jc w:val="both"/>
      </w:pPr>
      <w:r w:rsidRPr="00165DDE">
        <w:lastRenderedPageBreak/>
        <w:t>3</w:t>
      </w:r>
      <w:r>
        <w:t>.2.3. Осуществить приемку пусконаладочных работ по настоящему Договору с оформлением  А</w:t>
      </w:r>
      <w:r>
        <w:t>к</w:t>
      </w:r>
      <w:r>
        <w:t>та выполненных работ.</w:t>
      </w:r>
    </w:p>
    <w:p w:rsidR="00756EAF" w:rsidRDefault="00756EAF" w:rsidP="00756EAF">
      <w:pPr>
        <w:ind w:firstLine="540"/>
        <w:jc w:val="both"/>
      </w:pPr>
      <w:r w:rsidRPr="00165DDE">
        <w:t>3.2.</w:t>
      </w:r>
      <w:r>
        <w:t>4</w:t>
      </w:r>
      <w:r w:rsidRPr="00165DDE">
        <w:t>. Произвести оплату работ в соответствии с п.</w:t>
      </w:r>
      <w:r>
        <w:t xml:space="preserve"> 2.2 настоящего Д</w:t>
      </w:r>
      <w:r w:rsidRPr="00165DDE">
        <w:t>оговора.</w:t>
      </w:r>
    </w:p>
    <w:p w:rsidR="00756EAF" w:rsidRPr="007115BA" w:rsidRDefault="00756EAF" w:rsidP="00756EAF">
      <w:pPr>
        <w:ind w:firstLine="540"/>
        <w:jc w:val="both"/>
      </w:pPr>
      <w:r>
        <w:t>3.2.5. Забрать своим автотранспортом станок с территории Исполнителя в течение 20 рабочих дней с момента подписания сторонами Акта</w:t>
      </w:r>
      <w:r w:rsidRPr="007712F0">
        <w:t xml:space="preserve"> </w:t>
      </w:r>
      <w:r>
        <w:t>выполненных.</w:t>
      </w:r>
    </w:p>
    <w:p w:rsidR="00756EAF" w:rsidRPr="00A7404C" w:rsidRDefault="00756EAF" w:rsidP="00756EAF"/>
    <w:p w:rsidR="00756EAF" w:rsidRPr="004B2AD2" w:rsidRDefault="00756EAF" w:rsidP="00756EAF">
      <w:pPr>
        <w:jc w:val="center"/>
        <w:rPr>
          <w:b/>
        </w:rPr>
      </w:pPr>
      <w:r w:rsidRPr="00D934C6">
        <w:rPr>
          <w:b/>
        </w:rPr>
        <w:t>4.  СРОК ПРОВЕДЕНИЯ РАБОТ, ПОРЯДОК СДАЧИ И ПРИЕМКИ</w:t>
      </w:r>
    </w:p>
    <w:p w:rsidR="00756EAF" w:rsidRPr="00F566FD" w:rsidRDefault="00756EAF" w:rsidP="00756EAF">
      <w:pPr>
        <w:ind w:firstLine="540"/>
        <w:jc w:val="both"/>
      </w:pPr>
      <w:r w:rsidRPr="00426EF5">
        <w:t xml:space="preserve">4.1. Срок </w:t>
      </w:r>
      <w:r>
        <w:t xml:space="preserve">выполнения работ по настоящему Договору: </w:t>
      </w:r>
      <w:r w:rsidRPr="00EC2D81">
        <w:t>с 01.10.2015г. по 25.12.2015г.</w:t>
      </w:r>
      <w:r>
        <w:t xml:space="preserve"> Допускается досрочное выполнение работ.</w:t>
      </w:r>
    </w:p>
    <w:p w:rsidR="00756EAF" w:rsidRPr="009F1FCC" w:rsidRDefault="00756EAF" w:rsidP="00756EAF">
      <w:pPr>
        <w:ind w:firstLine="540"/>
        <w:jc w:val="both"/>
      </w:pPr>
      <w:r w:rsidRPr="00D934C6">
        <w:t xml:space="preserve">4.2. </w:t>
      </w:r>
      <w:r>
        <w:t>Пуско</w:t>
      </w:r>
      <w:r w:rsidRPr="00D934C6">
        <w:t>наладочные работы, ис</w:t>
      </w:r>
      <w:r>
        <w:t>пытания, сдача и приемка станка</w:t>
      </w:r>
      <w:r w:rsidRPr="00D934C6">
        <w:t xml:space="preserve"> осуществляются на произ</w:t>
      </w:r>
      <w:r>
        <w:t>во</w:t>
      </w:r>
      <w:r>
        <w:t>д</w:t>
      </w:r>
      <w:r>
        <w:t>ственной площадке</w:t>
      </w:r>
      <w:r w:rsidRPr="00D934C6">
        <w:t xml:space="preserve"> </w:t>
      </w:r>
      <w:r>
        <w:t>Исполнителя.</w:t>
      </w:r>
    </w:p>
    <w:p w:rsidR="00756EAF" w:rsidRDefault="00756EAF" w:rsidP="00756EAF">
      <w:pPr>
        <w:ind w:firstLine="540"/>
        <w:jc w:val="both"/>
      </w:pPr>
      <w:r>
        <w:t>4.3. Станок</w:t>
      </w:r>
      <w:r w:rsidRPr="00D934C6">
        <w:t xml:space="preserve"> принимается приемочной комис</w:t>
      </w:r>
      <w:r>
        <w:t>сией из представителей Заказчика</w:t>
      </w:r>
      <w:r w:rsidRPr="00D934C6">
        <w:t xml:space="preserve"> и И</w:t>
      </w:r>
      <w:r>
        <w:t>сполн</w:t>
      </w:r>
      <w:r>
        <w:t>и</w:t>
      </w:r>
      <w:r>
        <w:t>теля. Приемка станка</w:t>
      </w:r>
      <w:r w:rsidRPr="00D934C6">
        <w:t xml:space="preserve"> оформляет</w:t>
      </w:r>
      <w:r>
        <w:t>ся а</w:t>
      </w:r>
      <w:r w:rsidRPr="004664FE">
        <w:t>ктом</w:t>
      </w:r>
      <w:r>
        <w:t xml:space="preserve"> выполне</w:t>
      </w:r>
      <w:r>
        <w:t>н</w:t>
      </w:r>
      <w:r>
        <w:t>ных работ</w:t>
      </w:r>
      <w:r w:rsidRPr="00D934C6">
        <w:t>.</w:t>
      </w:r>
      <w:r w:rsidRPr="000E205C">
        <w:t xml:space="preserve"> </w:t>
      </w:r>
      <w:r w:rsidRPr="00165DDE">
        <w:t>Срок подписания</w:t>
      </w:r>
      <w:r>
        <w:t xml:space="preserve"> акта </w:t>
      </w:r>
      <w:r w:rsidRPr="00165DDE">
        <w:t xml:space="preserve">– </w:t>
      </w:r>
      <w:r>
        <w:t>5</w:t>
      </w:r>
      <w:r w:rsidRPr="00165DDE">
        <w:t xml:space="preserve"> рабочих дне</w:t>
      </w:r>
      <w:r>
        <w:t>й с момента окончания работ</w:t>
      </w:r>
      <w:r w:rsidRPr="00165DDE">
        <w:t xml:space="preserve"> на производс</w:t>
      </w:r>
      <w:r>
        <w:t>тве</w:t>
      </w:r>
      <w:r>
        <w:t>н</w:t>
      </w:r>
      <w:r>
        <w:t>ной площадке Исполнителя</w:t>
      </w:r>
      <w:r w:rsidRPr="00165DDE">
        <w:t>.</w:t>
      </w:r>
    </w:p>
    <w:p w:rsidR="00756EAF" w:rsidRPr="00EB6409" w:rsidRDefault="00756EAF" w:rsidP="00756EAF">
      <w:pPr>
        <w:ind w:firstLine="540"/>
        <w:jc w:val="both"/>
      </w:pPr>
      <w:r w:rsidRPr="00EB6409">
        <w:t>4.4. В случае</w:t>
      </w:r>
      <w:r>
        <w:t xml:space="preserve"> обнаружения при приемке станка дефектов или не соответствия объему работ по приложению №1, составляется двухсторонний акт. Акт должен содержать аргументированные предложения с указанием даты повторного предъявления станка к приемке.</w:t>
      </w:r>
    </w:p>
    <w:p w:rsidR="00756EAF" w:rsidRDefault="00756EAF" w:rsidP="00756EAF"/>
    <w:p w:rsidR="00756EAF" w:rsidRDefault="00756EAF" w:rsidP="00756EAF"/>
    <w:p w:rsidR="00756EAF" w:rsidRDefault="00756EAF" w:rsidP="00756EAF"/>
    <w:p w:rsidR="00756EAF" w:rsidRDefault="00756EAF" w:rsidP="00756EAF"/>
    <w:p w:rsidR="00756EAF" w:rsidRPr="00C37ABA" w:rsidRDefault="00756EAF" w:rsidP="00756EAF"/>
    <w:p w:rsidR="00756EAF" w:rsidRPr="004B2AD2" w:rsidRDefault="00756EAF" w:rsidP="00756EAF">
      <w:pPr>
        <w:jc w:val="center"/>
        <w:rPr>
          <w:b/>
        </w:rPr>
      </w:pPr>
      <w:r w:rsidRPr="00D934C6">
        <w:rPr>
          <w:b/>
        </w:rPr>
        <w:t>5.  ОТВЕТСТВЕННОСТЬ СТОРОН ПО ДОГОВОРУ</w:t>
      </w:r>
    </w:p>
    <w:p w:rsidR="00756EAF" w:rsidRPr="00D934C6" w:rsidRDefault="00756EAF" w:rsidP="00756EAF">
      <w:pPr>
        <w:ind w:firstLine="540"/>
        <w:jc w:val="both"/>
      </w:pPr>
      <w:r w:rsidRPr="00D934C6">
        <w:t xml:space="preserve">5.1. В случае </w:t>
      </w:r>
      <w:r>
        <w:t>нарушения сроков проведения работ Заказчик вправе потребовать от Исполнителя выплаты пени из расчета 0,1% от общей стоимости Договора за ка</w:t>
      </w:r>
      <w:r>
        <w:t>ж</w:t>
      </w:r>
      <w:r>
        <w:t>дый день просрочки, но не более 5% от общей стоимости работ по Договору.</w:t>
      </w:r>
    </w:p>
    <w:p w:rsidR="00756EAF" w:rsidRDefault="00756EAF" w:rsidP="00756EAF">
      <w:pPr>
        <w:ind w:firstLine="540"/>
        <w:jc w:val="both"/>
      </w:pPr>
      <w:r w:rsidRPr="00D934C6">
        <w:t xml:space="preserve">5.2. </w:t>
      </w:r>
      <w:r>
        <w:t>В случае нарушения сроков оплаты выполненных работ Исполнитель вправе потребовать от Заказчика выплаты пени в размере 0,1% от стоимости сданного в срок станка за каждый день просрочки, но не более 5% от общей стоимости работ по Договору.</w:t>
      </w:r>
    </w:p>
    <w:p w:rsidR="00756EAF" w:rsidRPr="00D934C6" w:rsidRDefault="00756EAF" w:rsidP="00756EAF">
      <w:pPr>
        <w:ind w:firstLine="540"/>
      </w:pPr>
      <w:r>
        <w:t>5.3. Уплата неустойки не освобождает стороны от исполнения обязательств по Договору.</w:t>
      </w:r>
    </w:p>
    <w:p w:rsidR="00756EAF" w:rsidRPr="00D934C6" w:rsidRDefault="00756EAF" w:rsidP="00756EAF">
      <w:pPr>
        <w:ind w:firstLine="540"/>
      </w:pPr>
      <w:r>
        <w:t>5.4</w:t>
      </w:r>
      <w:r w:rsidRPr="00D934C6">
        <w:t>. Пени начисляется при предъявлении письменной претензии.</w:t>
      </w:r>
    </w:p>
    <w:p w:rsidR="00756EAF" w:rsidRPr="00D934C6" w:rsidRDefault="00756EAF" w:rsidP="00756EAF">
      <w:pPr>
        <w:pStyle w:val="af1"/>
        <w:ind w:firstLine="540"/>
        <w:jc w:val="both"/>
      </w:pPr>
      <w:r>
        <w:t>5.5</w:t>
      </w:r>
      <w:r w:rsidRPr="00D934C6">
        <w:t>. Любые споры между ст</w:t>
      </w:r>
      <w:r>
        <w:t>оронами, связанные с настоящим Д</w:t>
      </w:r>
      <w:r w:rsidRPr="00D934C6">
        <w:t>оговором или вытекающие из н</w:t>
      </w:r>
      <w:r w:rsidRPr="00D934C6">
        <w:t>е</w:t>
      </w:r>
      <w:r w:rsidRPr="00D934C6">
        <w:t>го, будут разрешаться сторонами на основе переговоров.</w:t>
      </w:r>
    </w:p>
    <w:p w:rsidR="00756EAF" w:rsidRPr="00D934C6" w:rsidRDefault="00756EAF" w:rsidP="00756EAF">
      <w:pPr>
        <w:pStyle w:val="af1"/>
        <w:ind w:firstLine="540"/>
        <w:jc w:val="both"/>
      </w:pPr>
      <w:r>
        <w:lastRenderedPageBreak/>
        <w:t>5.6</w:t>
      </w:r>
      <w:r w:rsidRPr="00D934C6">
        <w:t>. Все споры и разногласия, которые могут возникнуть и</w:t>
      </w:r>
      <w:r>
        <w:t>з настоящего Д</w:t>
      </w:r>
      <w:r w:rsidRPr="00D934C6">
        <w:t>оговора или в связи с ним, и которые не были разрешены путем переговоров, подлежат разрешению в суде по месту нахожд</w:t>
      </w:r>
      <w:r w:rsidRPr="00D934C6">
        <w:t>е</w:t>
      </w:r>
      <w:r w:rsidRPr="00D934C6">
        <w:t>ния ответчика.</w:t>
      </w:r>
    </w:p>
    <w:p w:rsidR="00756EAF" w:rsidRPr="00A7404C" w:rsidRDefault="00756EAF" w:rsidP="00756EAF"/>
    <w:p w:rsidR="00756EAF" w:rsidRPr="004B2AD2" w:rsidRDefault="00756EAF" w:rsidP="00756EAF">
      <w:pPr>
        <w:jc w:val="center"/>
        <w:rPr>
          <w:b/>
        </w:rPr>
      </w:pPr>
      <w:r w:rsidRPr="004B2AD2">
        <w:rPr>
          <w:b/>
        </w:rPr>
        <w:t>6.  ФОРС-МАЖОРНЫЕ ОБСТОЯТЕЛЬСТВА</w:t>
      </w:r>
    </w:p>
    <w:p w:rsidR="00756EAF" w:rsidRPr="00E84777" w:rsidRDefault="00756EAF" w:rsidP="00756EAF">
      <w:pPr>
        <w:pStyle w:val="af1"/>
        <w:ind w:firstLine="567"/>
        <w:jc w:val="both"/>
      </w:pPr>
      <w:r w:rsidRPr="00E84777">
        <w:t>6.1. Исполнитель и Заказчик освобождаются от ответственности в случае наступления обстоятельств непреодолимой силы, под которой подразумевается внешние и чрезвычайные события, которые не существовали во время подписания настоящего договора, возникли помимо воли Сторон, и наступлению и действию которых Стороны не могли препятствовать с помощью мер и средств, применения которых в конкретной ситуации справедливо требовать от Стороны, подвергшейся действию непреодолимой силы.</w:t>
      </w:r>
    </w:p>
    <w:p w:rsidR="00756EAF" w:rsidRPr="00E84777" w:rsidRDefault="00756EAF" w:rsidP="00756EAF">
      <w:pPr>
        <w:pStyle w:val="af1"/>
        <w:ind w:firstLine="567"/>
        <w:jc w:val="both"/>
      </w:pPr>
      <w:r w:rsidRPr="00E84777">
        <w:t>6.2. К обстоятельствам непреодолимой силы (форс-мажорные обстоятельства) по настоящему договору относятся: война, восстание, стихийные бедствия, вступившие в законную силу акты органов государственной власти, препятствующие исполнению обязательств.</w:t>
      </w:r>
    </w:p>
    <w:p w:rsidR="00756EAF" w:rsidRPr="00E84777" w:rsidRDefault="00756EAF" w:rsidP="00756EAF">
      <w:pPr>
        <w:pStyle w:val="af1"/>
        <w:ind w:firstLine="567"/>
        <w:jc w:val="both"/>
      </w:pPr>
      <w:r w:rsidRPr="00E84777">
        <w:t>6.3. Не признаются форс-мажорными обстоятельствами возникновение непредвиденных расходов у какой-либо Стороны, невозможность получения транспортных средств.</w:t>
      </w:r>
    </w:p>
    <w:p w:rsidR="00756EAF" w:rsidRPr="00E84777" w:rsidRDefault="00756EAF" w:rsidP="00756EAF">
      <w:pPr>
        <w:pStyle w:val="af1"/>
        <w:ind w:firstLine="567"/>
        <w:jc w:val="both"/>
      </w:pPr>
      <w:r w:rsidRPr="00E84777">
        <w:t>6.4. Сторона, подвергшаяся действию непреодолимой силы, должна немедленно уведомить другую Сторону о возникновении обстоятельств непреодолимой силы. Если Сторона, подвергшаяся действию непреодолимой силы, своевременно не сообщит о наступлении вышеупомянутых обстоятельств, она лишается права ссылаться на них, если только сами эти обстоятельства не препятствовали посылке такого сообщения.</w:t>
      </w:r>
    </w:p>
    <w:p w:rsidR="00756EAF" w:rsidRPr="00D934C6" w:rsidRDefault="00756EAF" w:rsidP="00756EAF">
      <w:pPr>
        <w:pStyle w:val="af1"/>
        <w:ind w:firstLine="567"/>
        <w:jc w:val="both"/>
      </w:pPr>
    </w:p>
    <w:p w:rsidR="00756EAF" w:rsidRPr="004B2AD2" w:rsidRDefault="00756EAF" w:rsidP="00756EAF">
      <w:pPr>
        <w:jc w:val="center"/>
        <w:rPr>
          <w:b/>
        </w:rPr>
      </w:pPr>
      <w:r w:rsidRPr="00D934C6">
        <w:rPr>
          <w:b/>
        </w:rPr>
        <w:t xml:space="preserve">7. </w:t>
      </w:r>
      <w:r>
        <w:rPr>
          <w:b/>
        </w:rPr>
        <w:t xml:space="preserve"> </w:t>
      </w:r>
      <w:r w:rsidRPr="00D934C6">
        <w:rPr>
          <w:b/>
        </w:rPr>
        <w:t>ГАРАНТИЙНЫЕ ОБЯЗАТЕЛЬСТВА</w:t>
      </w:r>
    </w:p>
    <w:p w:rsidR="00756EAF" w:rsidRPr="00D934C6" w:rsidRDefault="00756EAF" w:rsidP="00756EAF">
      <w:pPr>
        <w:ind w:firstLine="540"/>
        <w:jc w:val="both"/>
      </w:pPr>
      <w:r w:rsidRPr="00D934C6">
        <w:t>7.1. Гарантийный срок н</w:t>
      </w:r>
      <w:r>
        <w:t>а отремонтированный станок</w:t>
      </w:r>
      <w:r w:rsidRPr="00D934C6">
        <w:t xml:space="preserve"> составляет 12 (двенадцать) мес</w:t>
      </w:r>
      <w:r w:rsidRPr="00D934C6">
        <w:t>я</w:t>
      </w:r>
      <w:r>
        <w:t>цев от даты</w:t>
      </w:r>
      <w:r w:rsidRPr="00D934C6">
        <w:t xml:space="preserve"> подписания </w:t>
      </w:r>
      <w:r w:rsidRPr="0040482C">
        <w:t>Акта</w:t>
      </w:r>
      <w:r w:rsidRPr="00D934C6">
        <w:t xml:space="preserve"> выполненных работ.</w:t>
      </w:r>
    </w:p>
    <w:p w:rsidR="00756EAF" w:rsidRDefault="00756EAF" w:rsidP="00756EAF">
      <w:pPr>
        <w:ind w:firstLine="540"/>
        <w:jc w:val="both"/>
      </w:pPr>
      <w:r w:rsidRPr="00D934C6">
        <w:t>7. 2. Если в течение срока гарантии выя</w:t>
      </w:r>
      <w:r>
        <w:t>вится дефект по вине Исполнителя</w:t>
      </w:r>
      <w:r w:rsidRPr="00D934C6">
        <w:t>, о чем составляется двухсторон</w:t>
      </w:r>
      <w:r>
        <w:t>ний акт, Исполнитель</w:t>
      </w:r>
      <w:r w:rsidRPr="00D934C6">
        <w:t xml:space="preserve"> обязан за свой счет устранить дефект в сроки, оговоренные в акте (но не б</w:t>
      </w:r>
      <w:r w:rsidRPr="00D934C6">
        <w:t>о</w:t>
      </w:r>
      <w:r w:rsidRPr="00D934C6">
        <w:t>лее 1 месяца).</w:t>
      </w:r>
    </w:p>
    <w:p w:rsidR="00756EAF" w:rsidRPr="00D934C6" w:rsidRDefault="00756EAF" w:rsidP="00756EAF">
      <w:pPr>
        <w:pStyle w:val="af1"/>
      </w:pPr>
    </w:p>
    <w:p w:rsidR="00756EAF" w:rsidRPr="004B2AD2" w:rsidRDefault="00756EAF" w:rsidP="00756EAF">
      <w:pPr>
        <w:pStyle w:val="af1"/>
        <w:jc w:val="center"/>
        <w:rPr>
          <w:b/>
        </w:rPr>
      </w:pPr>
      <w:r w:rsidRPr="004B2AD2">
        <w:rPr>
          <w:b/>
        </w:rPr>
        <w:t>8.  СРОК ДЕЙСТВИЯ ДОГОВОРА</w:t>
      </w:r>
    </w:p>
    <w:p w:rsidR="00756EAF" w:rsidRPr="00D934C6" w:rsidRDefault="00756EAF" w:rsidP="00756EAF">
      <w:pPr>
        <w:ind w:firstLine="540"/>
        <w:jc w:val="both"/>
      </w:pPr>
      <w:r w:rsidRPr="00D934C6">
        <w:t>8</w:t>
      </w:r>
      <w:r>
        <w:t>.1. Настоящий Д</w:t>
      </w:r>
      <w:r w:rsidRPr="00D934C6">
        <w:t>оговор вступает в силу с момента его подписания сторонами и действует до по</w:t>
      </w:r>
      <w:r w:rsidRPr="00D934C6">
        <w:t>л</w:t>
      </w:r>
      <w:r w:rsidRPr="00D934C6">
        <w:t>ного выполнения сторонами своих обязательств.</w:t>
      </w:r>
    </w:p>
    <w:p w:rsidR="00756EAF" w:rsidRPr="00D934C6" w:rsidRDefault="00756EAF" w:rsidP="00756EAF">
      <w:pPr>
        <w:ind w:firstLine="540"/>
        <w:jc w:val="both"/>
        <w:rPr>
          <w:bCs/>
        </w:rPr>
      </w:pPr>
      <w:r w:rsidRPr="00D934C6">
        <w:rPr>
          <w:bCs/>
        </w:rPr>
        <w:t xml:space="preserve">8.2. </w:t>
      </w:r>
      <w:r>
        <w:rPr>
          <w:bCs/>
        </w:rPr>
        <w:t>Настоящий Д</w:t>
      </w:r>
      <w:r w:rsidRPr="00D934C6">
        <w:rPr>
          <w:bCs/>
        </w:rPr>
        <w:t>оговор составлен в двух экземплярах, имеющих одинаковую юридическую с</w:t>
      </w:r>
      <w:r w:rsidRPr="00D934C6">
        <w:rPr>
          <w:bCs/>
        </w:rPr>
        <w:t>и</w:t>
      </w:r>
      <w:r w:rsidRPr="00D934C6">
        <w:rPr>
          <w:bCs/>
        </w:rPr>
        <w:t>лу – по одному экземпляру для каждой из сторон.</w:t>
      </w:r>
    </w:p>
    <w:p w:rsidR="00756EAF" w:rsidRDefault="00756EAF" w:rsidP="00756EAF">
      <w:pPr>
        <w:ind w:firstLine="540"/>
        <w:jc w:val="both"/>
        <w:rPr>
          <w:bCs/>
        </w:rPr>
      </w:pPr>
      <w:r w:rsidRPr="00D934C6">
        <w:rPr>
          <w:bCs/>
        </w:rPr>
        <w:t>8.3. Все документы, направляемые друг другу факсимильной или электронной связью, имеют юридическую силу с обязательным обменом на подлинные документы по почтовой или иной св</w:t>
      </w:r>
      <w:r w:rsidRPr="00D934C6">
        <w:rPr>
          <w:bCs/>
        </w:rPr>
        <w:t>я</w:t>
      </w:r>
      <w:r w:rsidRPr="00D934C6">
        <w:rPr>
          <w:bCs/>
        </w:rPr>
        <w:t>зи.</w:t>
      </w:r>
    </w:p>
    <w:p w:rsidR="00756EAF" w:rsidRDefault="00756EAF" w:rsidP="00756EAF">
      <w:pPr>
        <w:jc w:val="both"/>
        <w:rPr>
          <w:bCs/>
        </w:rPr>
      </w:pPr>
    </w:p>
    <w:p w:rsidR="00756EAF" w:rsidRPr="00195BB5" w:rsidRDefault="00756EAF" w:rsidP="00756EAF">
      <w:pPr>
        <w:jc w:val="center"/>
        <w:rPr>
          <w:b/>
          <w:bCs/>
        </w:rPr>
      </w:pPr>
      <w:r w:rsidRPr="00195BB5">
        <w:rPr>
          <w:b/>
          <w:bCs/>
        </w:rPr>
        <w:t>9</w:t>
      </w:r>
      <w:r>
        <w:rPr>
          <w:b/>
          <w:bCs/>
        </w:rPr>
        <w:t xml:space="preserve">.  </w:t>
      </w:r>
      <w:r w:rsidRPr="00195BB5">
        <w:rPr>
          <w:b/>
          <w:bCs/>
        </w:rPr>
        <w:t>ДОПОЛНИТЕЛЬНЫЕ УСЛОВИЯ ДОГОВОРА</w:t>
      </w:r>
    </w:p>
    <w:p w:rsidR="00756EAF" w:rsidRPr="00D934C6" w:rsidRDefault="00756EAF" w:rsidP="00756EAF">
      <w:pPr>
        <w:ind w:firstLine="540"/>
        <w:jc w:val="both"/>
      </w:pPr>
      <w:r>
        <w:rPr>
          <w:bCs/>
        </w:rPr>
        <w:lastRenderedPageBreak/>
        <w:t>9.1</w:t>
      </w:r>
      <w:r w:rsidRPr="00D934C6">
        <w:rPr>
          <w:bCs/>
        </w:rPr>
        <w:t xml:space="preserve">. </w:t>
      </w:r>
      <w:r w:rsidRPr="00D934C6">
        <w:t>Все допол</w:t>
      </w:r>
      <w:r>
        <w:t>нения и изменения к настоящему Д</w:t>
      </w:r>
      <w:r w:rsidRPr="00D934C6">
        <w:t>оговору вносятся сторонами путем заключения дополнительного соглашения.</w:t>
      </w:r>
    </w:p>
    <w:p w:rsidR="00756EAF" w:rsidRDefault="00756EAF" w:rsidP="00756EAF">
      <w:pPr>
        <w:ind w:firstLine="540"/>
        <w:jc w:val="both"/>
      </w:pPr>
      <w:r>
        <w:t>9.2. Досрочное расторжение Д</w:t>
      </w:r>
      <w:r w:rsidRPr="00D934C6">
        <w:t>оговора может иметь место по соглашению сторон либо по основаниям, предусмотренным действующим на территории Российской Федерации гражданским законодательс</w:t>
      </w:r>
      <w:r w:rsidRPr="00D934C6">
        <w:t>т</w:t>
      </w:r>
      <w:r w:rsidRPr="00D934C6">
        <w:t>вом.</w:t>
      </w:r>
    </w:p>
    <w:p w:rsidR="00756EAF" w:rsidRDefault="00756EAF" w:rsidP="00756EAF">
      <w:pPr>
        <w:ind w:firstLine="540"/>
        <w:jc w:val="both"/>
      </w:pPr>
    </w:p>
    <w:p w:rsidR="00756EAF" w:rsidRDefault="00756EAF" w:rsidP="00756EAF">
      <w:pPr>
        <w:ind w:firstLine="540"/>
        <w:jc w:val="both"/>
      </w:pPr>
    </w:p>
    <w:p w:rsidR="00756EAF" w:rsidRDefault="00756EAF" w:rsidP="00756EAF">
      <w:pPr>
        <w:ind w:firstLine="540"/>
        <w:jc w:val="both"/>
      </w:pPr>
    </w:p>
    <w:p w:rsidR="00756EAF" w:rsidRDefault="00756EAF" w:rsidP="00756EAF">
      <w:pPr>
        <w:ind w:firstLine="540"/>
        <w:jc w:val="both"/>
      </w:pPr>
    </w:p>
    <w:p w:rsidR="00756EAF" w:rsidRDefault="00756EAF" w:rsidP="00756EAF">
      <w:pPr>
        <w:ind w:firstLine="540"/>
        <w:jc w:val="both"/>
      </w:pPr>
      <w:r>
        <w:t xml:space="preserve">9.3.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>
        <w:rPr>
          <w:i/>
          <w:u w:val="single"/>
        </w:rPr>
        <w:t>____________________________</w:t>
      </w:r>
      <w:r>
        <w:t xml:space="preserve"> на адрес электронной почты Заказчика </w:t>
      </w:r>
      <w:r w:rsidRPr="00D61C05">
        <w:rPr>
          <w:i/>
          <w:u w:val="single"/>
          <w:lang w:val="en-US"/>
        </w:rPr>
        <w:t>avang</w:t>
      </w:r>
      <w:r w:rsidRPr="00D61C05">
        <w:rPr>
          <w:i/>
          <w:u w:val="single"/>
        </w:rPr>
        <w:t>@</w:t>
      </w:r>
      <w:r w:rsidRPr="00D61C05">
        <w:rPr>
          <w:i/>
          <w:u w:val="single"/>
          <w:lang w:val="en-US"/>
        </w:rPr>
        <w:t>avangard</w:t>
      </w:r>
      <w:r w:rsidRPr="00D61C05">
        <w:rPr>
          <w:i/>
          <w:u w:val="single"/>
        </w:rPr>
        <w:t>.</w:t>
      </w:r>
      <w:r w:rsidRPr="00D61C05">
        <w:rPr>
          <w:i/>
          <w:u w:val="single"/>
          <w:lang w:val="en-US"/>
        </w:rPr>
        <w:t>vniief</w:t>
      </w:r>
      <w:r w:rsidRPr="00D61C05">
        <w:rPr>
          <w:i/>
          <w:u w:val="single"/>
        </w:rPr>
        <w:t>.</w:t>
      </w:r>
      <w:r w:rsidRPr="00D61C05">
        <w:rPr>
          <w:i/>
          <w:u w:val="single"/>
          <w:lang w:val="en-US"/>
        </w:rPr>
        <w:t>ru</w:t>
      </w:r>
      <w:r>
        <w:t xml:space="preserve"> (д</w:t>
      </w:r>
      <w:r>
        <w:t>а</w:t>
      </w:r>
      <w:r>
        <w:t>лее – Сведения), являются полными, точными и достоверными.</w:t>
      </w:r>
    </w:p>
    <w:p w:rsidR="00756EAF" w:rsidRDefault="00756EAF" w:rsidP="00756EAF">
      <w:pPr>
        <w:ind w:firstLine="540"/>
        <w:jc w:val="both"/>
      </w:pPr>
      <w:r>
        <w:t>9.4.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</w:t>
      </w:r>
      <w:r>
        <w:t>л</w:t>
      </w:r>
      <w:r>
        <w:t>нителя.</w:t>
      </w:r>
    </w:p>
    <w:p w:rsidR="00756EAF" w:rsidRDefault="00756EAF" w:rsidP="00756EAF">
      <w:pPr>
        <w:ind w:firstLine="540"/>
        <w:jc w:val="both"/>
      </w:pPr>
      <w:r>
        <w:t>9.5. Исполнитель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</w:t>
      </w:r>
      <w:r>
        <w:t>е</w:t>
      </w:r>
      <w:r>
        <w:t>ниям лиц на обработку предоставленных Сведений Заказчиком, а также на раскрытие Заказчиком Св</w:t>
      </w:r>
      <w:r>
        <w:t>е</w:t>
      </w:r>
      <w:r>
        <w:t>дений, полностью или частично, компетентным органам государственной власти (в том числе, ФНС РФ, Ми</w:t>
      </w:r>
      <w:r>
        <w:t>н</w:t>
      </w:r>
      <w:r>
        <w:t>энерго РФ, Росфинмониторингу, Правительству РФ) и последующую обработку Сведений такими орг</w:t>
      </w:r>
      <w:r>
        <w:t>а</w:t>
      </w:r>
      <w:r>
        <w:t>нами (далее – Раскрытие). Исполнитель освобождает Заказчика от любой ответственности в связи с Ра</w:t>
      </w:r>
      <w:r>
        <w:t>с</w:t>
      </w:r>
      <w:r>
        <w:t>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756EAF" w:rsidRDefault="00756EAF" w:rsidP="00756EAF">
      <w:pPr>
        <w:ind w:firstLine="540"/>
        <w:jc w:val="both"/>
      </w:pPr>
      <w:r>
        <w:t>9.6.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</w:t>
      </w:r>
      <w:r>
        <w:t>о</w:t>
      </w:r>
      <w:r>
        <w:t>говора в соответствии со статьей 432 ГК  РФ.</w:t>
      </w:r>
    </w:p>
    <w:p w:rsidR="00756EAF" w:rsidRPr="00D934C6" w:rsidRDefault="00756EAF" w:rsidP="00756EAF">
      <w:pPr>
        <w:ind w:firstLine="540"/>
        <w:jc w:val="both"/>
      </w:pPr>
      <w:r>
        <w:t>9.7. Если специальной нормой части второй ГК  РФ не установлено иное, отказ от предоставл</w:t>
      </w:r>
      <w:r>
        <w:t>е</w:t>
      </w:r>
      <w:r>
        <w:t>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</w:t>
      </w:r>
      <w:r>
        <w:t>н</w:t>
      </w:r>
      <w:r>
        <w:t>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756EAF" w:rsidRPr="000D3E46" w:rsidRDefault="00756EAF" w:rsidP="00756EAF"/>
    <w:p w:rsidR="00756EAF" w:rsidRPr="000D3E46" w:rsidRDefault="00756EAF" w:rsidP="00756EAF">
      <w:pPr>
        <w:jc w:val="center"/>
        <w:rPr>
          <w:b/>
        </w:rPr>
      </w:pPr>
      <w:r>
        <w:rPr>
          <w:b/>
        </w:rPr>
        <w:t xml:space="preserve">10.  ЮРИДИЧЕСКИЕ АДРЕСА, </w:t>
      </w:r>
      <w:r w:rsidRPr="000D3E46">
        <w:rPr>
          <w:b/>
        </w:rPr>
        <w:t>ПЛАТЕЖНЫЕ РЕКВИЗИТЫ</w:t>
      </w:r>
      <w:r>
        <w:rPr>
          <w:b/>
        </w:rPr>
        <w:t xml:space="preserve"> И ПОДПИСИ</w:t>
      </w:r>
      <w:r w:rsidRPr="000D3E46">
        <w:rPr>
          <w:b/>
        </w:rPr>
        <w:t xml:space="preserve"> СТОРОН</w:t>
      </w:r>
    </w:p>
    <w:p w:rsidR="00756EAF" w:rsidRPr="00A33E4F" w:rsidRDefault="00756EAF" w:rsidP="00756EAF">
      <w:pPr>
        <w:rPr>
          <w:sz w:val="16"/>
          <w:szCs w:val="16"/>
        </w:rPr>
      </w:pPr>
    </w:p>
    <w:tbl>
      <w:tblPr>
        <w:tblW w:w="10314" w:type="dxa"/>
        <w:tblLayout w:type="fixed"/>
        <w:tblLook w:val="0000"/>
      </w:tblPr>
      <w:tblGrid>
        <w:gridCol w:w="5211"/>
        <w:gridCol w:w="5103"/>
      </w:tblGrid>
      <w:tr w:rsidR="00756EAF" w:rsidRPr="007718FC" w:rsidTr="00844040">
        <w:trPr>
          <w:trHeight w:val="100"/>
        </w:trPr>
        <w:tc>
          <w:tcPr>
            <w:tcW w:w="5211" w:type="dxa"/>
          </w:tcPr>
          <w:p w:rsidR="00756EAF" w:rsidRPr="000D3E46" w:rsidRDefault="00756EAF" w:rsidP="00844040">
            <w:pPr>
              <w:pStyle w:val="af6"/>
              <w:widowControl w:val="0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756EAF" w:rsidRPr="000D3E46" w:rsidRDefault="00756EAF" w:rsidP="00844040">
            <w:pPr>
              <w:jc w:val="center"/>
              <w:rPr>
                <w:b/>
              </w:rPr>
            </w:pPr>
            <w:r w:rsidRPr="000D3E46">
              <w:rPr>
                <w:b/>
              </w:rPr>
              <w:t>И</w:t>
            </w:r>
            <w:r>
              <w:rPr>
                <w:b/>
              </w:rPr>
              <w:t>сполнитель</w:t>
            </w:r>
          </w:p>
        </w:tc>
      </w:tr>
      <w:tr w:rsidR="00756EAF" w:rsidRPr="007718FC" w:rsidTr="00844040">
        <w:trPr>
          <w:trHeight w:val="100"/>
        </w:trPr>
        <w:tc>
          <w:tcPr>
            <w:tcW w:w="5211" w:type="dxa"/>
          </w:tcPr>
          <w:p w:rsidR="00756EAF" w:rsidRDefault="00756EAF" w:rsidP="00844040">
            <w:pPr>
              <w:pStyle w:val="af6"/>
              <w:widowControl w:val="0"/>
              <w:spacing w:after="0"/>
              <w:ind w:left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>
                <w:rPr>
                  <w:sz w:val="22"/>
                  <w:szCs w:val="22"/>
                </w:rPr>
                <w:t>607188, г</w:t>
              </w:r>
            </w:smartTag>
            <w:r>
              <w:rPr>
                <w:sz w:val="22"/>
                <w:szCs w:val="22"/>
              </w:rPr>
              <w:t>. Саров Нижегородской обл., пр-т Мира, 37</w:t>
            </w:r>
          </w:p>
          <w:p w:rsidR="00756EAF" w:rsidRPr="000D3E46" w:rsidRDefault="00756EAF" w:rsidP="00844040">
            <w:pPr>
              <w:pStyle w:val="af6"/>
              <w:widowControl w:val="0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5254001230,  КПП 525350001</w:t>
            </w:r>
          </w:p>
          <w:p w:rsidR="00756EAF" w:rsidRPr="000D3E46" w:rsidRDefault="00756EAF" w:rsidP="00844040">
            <w:pPr>
              <w:pStyle w:val="af6"/>
              <w:widowControl w:val="0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К/с 30101810200000000721</w:t>
            </w:r>
          </w:p>
          <w:p w:rsidR="00756EAF" w:rsidRDefault="00756EAF" w:rsidP="00844040">
            <w:pPr>
              <w:pStyle w:val="af6"/>
              <w:widowControl w:val="0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 40502810600000123002</w:t>
            </w:r>
          </w:p>
          <w:p w:rsidR="00756EAF" w:rsidRPr="000D3E46" w:rsidRDefault="00756EAF" w:rsidP="00844040">
            <w:pPr>
              <w:pStyle w:val="af6"/>
              <w:widowControl w:val="0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ОАО АКБ «Саровбизнесбанк» г. Саров</w:t>
            </w:r>
          </w:p>
          <w:p w:rsidR="00756EAF" w:rsidRPr="000D3E46" w:rsidRDefault="00756EAF" w:rsidP="00844040">
            <w:pPr>
              <w:pStyle w:val="af6"/>
              <w:widowControl w:val="0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 042204721</w:t>
            </w:r>
          </w:p>
          <w:p w:rsidR="00756EAF" w:rsidRPr="000D3E46" w:rsidRDefault="00756EAF" w:rsidP="00844040">
            <w:pPr>
              <w:pStyle w:val="af6"/>
              <w:widowControl w:val="0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Телефон/факс: (83130) 4-51-82, 2-49-24</w:t>
            </w:r>
          </w:p>
        </w:tc>
        <w:tc>
          <w:tcPr>
            <w:tcW w:w="5103" w:type="dxa"/>
          </w:tcPr>
          <w:p w:rsidR="00756EAF" w:rsidRPr="005B066B" w:rsidRDefault="00756EAF" w:rsidP="00844040"/>
          <w:p w:rsidR="00756EAF" w:rsidRDefault="00756EAF" w:rsidP="00844040">
            <w:r>
              <w:t xml:space="preserve">ИНН ,  КПП </w:t>
            </w:r>
          </w:p>
          <w:p w:rsidR="00756EAF" w:rsidRDefault="00756EAF" w:rsidP="00844040">
            <w:r>
              <w:t xml:space="preserve">К/с </w:t>
            </w:r>
          </w:p>
          <w:p w:rsidR="00756EAF" w:rsidRDefault="00756EAF" w:rsidP="00844040">
            <w:r>
              <w:t xml:space="preserve">Р/с  </w:t>
            </w:r>
          </w:p>
          <w:p w:rsidR="00756EAF" w:rsidRDefault="00756EAF" w:rsidP="00844040"/>
          <w:p w:rsidR="00756EAF" w:rsidRDefault="00756EAF" w:rsidP="00844040">
            <w:r>
              <w:t xml:space="preserve">БИК  </w:t>
            </w:r>
          </w:p>
          <w:p w:rsidR="00756EAF" w:rsidRPr="00A205CE" w:rsidRDefault="00756EAF" w:rsidP="00844040">
            <w:r>
              <w:t xml:space="preserve">Телефон/факс: </w:t>
            </w:r>
          </w:p>
        </w:tc>
      </w:tr>
    </w:tbl>
    <w:p w:rsidR="00756EAF" w:rsidRPr="000D3E46" w:rsidRDefault="00756EAF" w:rsidP="00756EAF">
      <w:pPr>
        <w:jc w:val="both"/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84"/>
        <w:gridCol w:w="4869"/>
      </w:tblGrid>
      <w:tr w:rsidR="00756EAF" w:rsidRPr="00A205CE" w:rsidTr="00844040">
        <w:tc>
          <w:tcPr>
            <w:tcW w:w="5228" w:type="dxa"/>
          </w:tcPr>
          <w:p w:rsidR="00756EAF" w:rsidRPr="00A205CE" w:rsidRDefault="00756EAF" w:rsidP="0084404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 </w:t>
            </w:r>
            <w:r w:rsidRPr="00C37ABA">
              <w:rPr>
                <w:b/>
                <w:sz w:val="22"/>
                <w:szCs w:val="22"/>
              </w:rPr>
              <w:t>З</w:t>
            </w:r>
            <w:r>
              <w:rPr>
                <w:b/>
                <w:sz w:val="22"/>
                <w:szCs w:val="22"/>
              </w:rPr>
              <w:t>аказчика</w:t>
            </w:r>
          </w:p>
        </w:tc>
        <w:tc>
          <w:tcPr>
            <w:tcW w:w="5140" w:type="dxa"/>
          </w:tcPr>
          <w:p w:rsidR="00756EAF" w:rsidRPr="00A205CE" w:rsidRDefault="00756EAF" w:rsidP="0084404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 </w:t>
            </w:r>
            <w:r w:rsidRPr="00C37ABA">
              <w:rPr>
                <w:b/>
                <w:sz w:val="22"/>
                <w:szCs w:val="22"/>
              </w:rPr>
              <w:t>И</w:t>
            </w:r>
            <w:r>
              <w:rPr>
                <w:b/>
                <w:sz w:val="22"/>
                <w:szCs w:val="22"/>
              </w:rPr>
              <w:t>сполнителя</w:t>
            </w:r>
          </w:p>
        </w:tc>
      </w:tr>
      <w:tr w:rsidR="00756EAF" w:rsidRPr="000F554C" w:rsidTr="00844040">
        <w:tc>
          <w:tcPr>
            <w:tcW w:w="5228" w:type="dxa"/>
          </w:tcPr>
          <w:p w:rsidR="00756EAF" w:rsidRPr="000E12E3" w:rsidRDefault="00756EAF" w:rsidP="00844040">
            <w:pPr>
              <w:rPr>
                <w:sz w:val="16"/>
                <w:szCs w:val="16"/>
              </w:rPr>
            </w:pPr>
          </w:p>
          <w:p w:rsidR="00756EAF" w:rsidRDefault="00756EAF" w:rsidP="008440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ФГУП «РФЯЦ-ВНИИЭФ»</w:t>
            </w:r>
          </w:p>
          <w:p w:rsidR="00756EAF" w:rsidRDefault="00756EAF" w:rsidP="00844040">
            <w:pPr>
              <w:jc w:val="both"/>
              <w:rPr>
                <w:sz w:val="24"/>
                <w:szCs w:val="24"/>
              </w:rPr>
            </w:pPr>
          </w:p>
          <w:p w:rsidR="00756EAF" w:rsidRPr="00C235C6" w:rsidRDefault="00756EAF" w:rsidP="00844040">
            <w:pPr>
              <w:jc w:val="both"/>
              <w:rPr>
                <w:sz w:val="22"/>
                <w:szCs w:val="22"/>
              </w:rPr>
            </w:pPr>
            <w:r w:rsidRPr="00C235C6">
              <w:rPr>
                <w:sz w:val="22"/>
                <w:szCs w:val="22"/>
              </w:rPr>
              <w:t>_________________</w:t>
            </w:r>
            <w:r>
              <w:rPr>
                <w:sz w:val="22"/>
                <w:szCs w:val="22"/>
              </w:rPr>
              <w:t>_________ И.З. Мусин</w:t>
            </w:r>
          </w:p>
          <w:p w:rsidR="00756EAF" w:rsidRPr="000F554C" w:rsidRDefault="00756EAF" w:rsidP="008440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40" w:type="dxa"/>
          </w:tcPr>
          <w:p w:rsidR="00756EAF" w:rsidRPr="000E12E3" w:rsidRDefault="00756EAF" w:rsidP="00844040">
            <w:pPr>
              <w:rPr>
                <w:sz w:val="16"/>
                <w:szCs w:val="16"/>
              </w:rPr>
            </w:pPr>
          </w:p>
          <w:p w:rsidR="00756EAF" w:rsidRPr="005A662C" w:rsidRDefault="00756EAF" w:rsidP="00844040">
            <w:pPr>
              <w:ind w:firstLine="209"/>
              <w:rPr>
                <w:sz w:val="22"/>
                <w:szCs w:val="22"/>
              </w:rPr>
            </w:pPr>
          </w:p>
          <w:p w:rsidR="00756EAF" w:rsidRPr="008F3350" w:rsidRDefault="00756EAF" w:rsidP="00844040">
            <w:pPr>
              <w:rPr>
                <w:sz w:val="24"/>
                <w:szCs w:val="24"/>
              </w:rPr>
            </w:pPr>
          </w:p>
          <w:p w:rsidR="00756EAF" w:rsidRPr="00C235C6" w:rsidRDefault="00756EAF" w:rsidP="00844040">
            <w:pPr>
              <w:ind w:firstLine="389"/>
              <w:rPr>
                <w:sz w:val="22"/>
                <w:szCs w:val="22"/>
              </w:rPr>
            </w:pPr>
            <w:r w:rsidRPr="00C235C6">
              <w:rPr>
                <w:sz w:val="22"/>
                <w:szCs w:val="22"/>
              </w:rPr>
              <w:t>_______________________</w:t>
            </w:r>
            <w:r>
              <w:rPr>
                <w:sz w:val="22"/>
                <w:szCs w:val="22"/>
              </w:rPr>
              <w:t xml:space="preserve"> </w:t>
            </w:r>
          </w:p>
          <w:p w:rsidR="00756EAF" w:rsidRPr="000F554C" w:rsidRDefault="00756EAF" w:rsidP="00844040">
            <w:pPr>
              <w:ind w:firstLine="565"/>
              <w:jc w:val="both"/>
              <w:rPr>
                <w:sz w:val="24"/>
                <w:szCs w:val="24"/>
              </w:rPr>
            </w:pPr>
          </w:p>
        </w:tc>
      </w:tr>
    </w:tbl>
    <w:p w:rsidR="00756EAF" w:rsidRPr="001359A9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rPr>
          <w:sz w:val="24"/>
          <w:szCs w:val="24"/>
        </w:rPr>
      </w:pPr>
    </w:p>
    <w:p w:rsidR="00756EAF" w:rsidRPr="001359A9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rPr>
          <w:sz w:val="24"/>
          <w:szCs w:val="24"/>
        </w:rPr>
      </w:pPr>
    </w:p>
    <w:p w:rsidR="00756EAF" w:rsidRPr="005A662C" w:rsidRDefault="00756EAF" w:rsidP="00756EAF">
      <w:pPr>
        <w:rPr>
          <w:sz w:val="24"/>
          <w:szCs w:val="24"/>
        </w:rPr>
      </w:pPr>
    </w:p>
    <w:p w:rsidR="00756EAF" w:rsidRPr="0062435D" w:rsidRDefault="00756EAF" w:rsidP="00756EAF">
      <w:pPr>
        <w:spacing w:after="120"/>
        <w:ind w:firstLine="7558"/>
        <w:rPr>
          <w:b/>
        </w:rPr>
      </w:pPr>
      <w:r w:rsidRPr="0062435D">
        <w:rPr>
          <w:b/>
        </w:rPr>
        <w:t>Приложение № 1</w:t>
      </w:r>
    </w:p>
    <w:p w:rsidR="00756EAF" w:rsidRPr="0062435D" w:rsidRDefault="00756EAF" w:rsidP="00756EAF">
      <w:pPr>
        <w:ind w:firstLine="7560"/>
      </w:pPr>
      <w:r>
        <w:t>К договору № ____</w:t>
      </w:r>
    </w:p>
    <w:p w:rsidR="00756EAF" w:rsidRPr="0062435D" w:rsidRDefault="00756EAF" w:rsidP="00756EAF">
      <w:pPr>
        <w:spacing w:before="120"/>
        <w:ind w:firstLine="7558"/>
      </w:pPr>
      <w:r>
        <w:t>от _________2015</w:t>
      </w:r>
      <w:r w:rsidRPr="0062435D">
        <w:t>г.</w:t>
      </w:r>
    </w:p>
    <w:p w:rsidR="00756EAF" w:rsidRDefault="00756EAF" w:rsidP="00756EAF">
      <w:pPr>
        <w:jc w:val="center"/>
        <w:rPr>
          <w:sz w:val="24"/>
          <w:szCs w:val="24"/>
        </w:rPr>
      </w:pPr>
    </w:p>
    <w:p w:rsidR="00756EAF" w:rsidRDefault="00756EAF" w:rsidP="00756EAF">
      <w:pPr>
        <w:jc w:val="center"/>
        <w:rPr>
          <w:sz w:val="24"/>
          <w:szCs w:val="24"/>
        </w:rPr>
      </w:pPr>
    </w:p>
    <w:p w:rsidR="00756EAF" w:rsidRDefault="00756EAF" w:rsidP="00756EAF">
      <w:pPr>
        <w:jc w:val="center"/>
        <w:rPr>
          <w:b/>
        </w:rPr>
      </w:pPr>
      <w:r w:rsidRPr="0062435D">
        <w:rPr>
          <w:b/>
        </w:rPr>
        <w:t xml:space="preserve">Перечень </w:t>
      </w:r>
      <w:r>
        <w:rPr>
          <w:b/>
        </w:rPr>
        <w:t xml:space="preserve">и </w:t>
      </w:r>
      <w:r w:rsidRPr="0062435D">
        <w:rPr>
          <w:b/>
        </w:rPr>
        <w:t xml:space="preserve">объем работ </w:t>
      </w:r>
      <w:r>
        <w:rPr>
          <w:b/>
        </w:rPr>
        <w:t>Исполнителя</w:t>
      </w:r>
      <w:r w:rsidRPr="0062435D">
        <w:rPr>
          <w:b/>
        </w:rPr>
        <w:t xml:space="preserve"> </w:t>
      </w:r>
    </w:p>
    <w:p w:rsidR="00756EAF" w:rsidRPr="008B4DD6" w:rsidRDefault="00756EAF" w:rsidP="00756EAF">
      <w:pPr>
        <w:jc w:val="center"/>
        <w:rPr>
          <w:b/>
        </w:rPr>
      </w:pPr>
      <w:r>
        <w:rPr>
          <w:b/>
        </w:rPr>
        <w:t>по капитальному ремонту</w:t>
      </w:r>
      <w:r w:rsidRPr="007115BA">
        <w:rPr>
          <w:b/>
        </w:rPr>
        <w:t xml:space="preserve"> </w:t>
      </w:r>
      <w:r>
        <w:rPr>
          <w:b/>
        </w:rPr>
        <w:t>станка фрезерного модели 676П</w:t>
      </w:r>
    </w:p>
    <w:p w:rsidR="00756EAF" w:rsidRDefault="00756EAF" w:rsidP="00756EAF">
      <w:pPr>
        <w:rPr>
          <w:sz w:val="24"/>
          <w:szCs w:val="24"/>
        </w:rPr>
      </w:pPr>
    </w:p>
    <w:p w:rsidR="00756EAF" w:rsidRDefault="00756EAF" w:rsidP="00756EAF">
      <w:pPr>
        <w:ind w:firstLine="570"/>
        <w:jc w:val="both"/>
        <w:rPr>
          <w:b/>
          <w:u w:val="single"/>
        </w:rPr>
      </w:pPr>
      <w:r>
        <w:rPr>
          <w:b/>
          <w:u w:val="single"/>
        </w:rPr>
        <w:t>Виды и объем работ Исполнителя:</w:t>
      </w:r>
    </w:p>
    <w:p w:rsidR="00756EAF" w:rsidRDefault="00756EAF" w:rsidP="00756EAF">
      <w:pPr>
        <w:ind w:firstLine="570"/>
        <w:jc w:val="both"/>
      </w:pPr>
      <w:r>
        <w:t>1)  стандартный ремонт механической и электрической части станка;</w:t>
      </w:r>
    </w:p>
    <w:p w:rsidR="00756EAF" w:rsidRDefault="00756EAF" w:rsidP="00756EAF">
      <w:pPr>
        <w:ind w:firstLine="570"/>
        <w:jc w:val="both"/>
      </w:pPr>
      <w:r>
        <w:t>2)  заменить электродвигатель главного привода;</w:t>
      </w:r>
    </w:p>
    <w:p w:rsidR="00756EAF" w:rsidRDefault="00756EAF" w:rsidP="00756EAF">
      <w:pPr>
        <w:ind w:firstLine="570"/>
        <w:jc w:val="both"/>
      </w:pPr>
      <w:r>
        <w:t>3)  заменить электроаппараты и проводку;</w:t>
      </w:r>
    </w:p>
    <w:p w:rsidR="00756EAF" w:rsidRDefault="00756EAF" w:rsidP="00756EAF">
      <w:pPr>
        <w:ind w:firstLine="570"/>
        <w:jc w:val="both"/>
      </w:pPr>
      <w:r>
        <w:t>4)  заменить подшипники винтовые пары;</w:t>
      </w:r>
    </w:p>
    <w:p w:rsidR="00756EAF" w:rsidRDefault="00756EAF" w:rsidP="00756EAF">
      <w:pPr>
        <w:ind w:firstLine="570"/>
        <w:jc w:val="both"/>
      </w:pPr>
      <w:r>
        <w:t>5)  установить УЦИ.</w:t>
      </w:r>
    </w:p>
    <w:p w:rsidR="00756EAF" w:rsidRDefault="00756EAF" w:rsidP="00756EAF">
      <w:pPr>
        <w:ind w:firstLine="570"/>
        <w:jc w:val="both"/>
        <w:rPr>
          <w:b/>
          <w:u w:val="single"/>
        </w:rPr>
      </w:pPr>
      <w:r>
        <w:rPr>
          <w:b/>
          <w:u w:val="single"/>
        </w:rPr>
        <w:t>Характеристика выполняемых работ Исполнителем:</w:t>
      </w:r>
    </w:p>
    <w:p w:rsidR="00756EAF" w:rsidRDefault="00756EAF" w:rsidP="00756EAF">
      <w:pPr>
        <w:ind w:firstLine="570"/>
        <w:jc w:val="both"/>
      </w:pPr>
      <w:r>
        <w:t>1)  разработка схемы электрической принципиальной;</w:t>
      </w:r>
    </w:p>
    <w:p w:rsidR="00756EAF" w:rsidRDefault="00756EAF" w:rsidP="00756EAF">
      <w:pPr>
        <w:ind w:firstLine="570"/>
        <w:jc w:val="both"/>
      </w:pPr>
      <w:r>
        <w:t>2)  разработка схемы расположения электроаппаратов станка;</w:t>
      </w:r>
    </w:p>
    <w:p w:rsidR="00756EAF" w:rsidRDefault="00756EAF" w:rsidP="00756EAF">
      <w:pPr>
        <w:ind w:firstLine="570"/>
        <w:jc w:val="both"/>
      </w:pPr>
      <w:r>
        <w:t>3)  очистка и мойка станка;</w:t>
      </w:r>
    </w:p>
    <w:p w:rsidR="00756EAF" w:rsidRDefault="00756EAF" w:rsidP="00756EAF">
      <w:pPr>
        <w:ind w:firstLine="570"/>
        <w:jc w:val="both"/>
      </w:pPr>
      <w:r>
        <w:t>4)  поузловая разборка станка и дефектовка узлов;</w:t>
      </w:r>
    </w:p>
    <w:p w:rsidR="00756EAF" w:rsidRDefault="00756EAF" w:rsidP="00756EAF">
      <w:pPr>
        <w:ind w:firstLine="573"/>
        <w:jc w:val="both"/>
      </w:pPr>
      <w:r>
        <w:t>5)  приобретение комплектующих и изделий внешней поставки в объеме работ по ТЗ;</w:t>
      </w:r>
    </w:p>
    <w:p w:rsidR="00756EAF" w:rsidRDefault="00756EAF" w:rsidP="00756EAF">
      <w:pPr>
        <w:ind w:firstLine="570"/>
        <w:jc w:val="both"/>
      </w:pPr>
      <w:r>
        <w:t>6)  шлифовка и шабрение направляющих поверхностей колонны, зеркала стола, салазок;</w:t>
      </w:r>
    </w:p>
    <w:p w:rsidR="00756EAF" w:rsidRDefault="00756EAF" w:rsidP="00756EAF">
      <w:pPr>
        <w:ind w:firstLine="570"/>
        <w:jc w:val="both"/>
      </w:pPr>
      <w:r>
        <w:t>7)  ремонт шпиндельной бабки, суппорта, вертикальной головки с модернизацией;</w:t>
      </w:r>
    </w:p>
    <w:p w:rsidR="00756EAF" w:rsidRDefault="00756EAF" w:rsidP="00756EAF">
      <w:pPr>
        <w:ind w:firstLine="570"/>
        <w:jc w:val="both"/>
      </w:pPr>
      <w:r>
        <w:t>8)  ремонт коробки подач и коробки скоростей с заменой подшипников;</w:t>
      </w:r>
    </w:p>
    <w:p w:rsidR="00756EAF" w:rsidRDefault="00756EAF" w:rsidP="00756EAF">
      <w:pPr>
        <w:ind w:firstLine="570"/>
        <w:jc w:val="both"/>
      </w:pPr>
      <w:r>
        <w:t>9)  замена фрикционной муфты;</w:t>
      </w:r>
    </w:p>
    <w:p w:rsidR="00756EAF" w:rsidRDefault="00756EAF" w:rsidP="00756EAF">
      <w:pPr>
        <w:ind w:firstLine="570"/>
        <w:jc w:val="both"/>
      </w:pPr>
      <w:r>
        <w:t>10) замена</w:t>
      </w:r>
      <w:r w:rsidRPr="001F7B5F">
        <w:t xml:space="preserve"> </w:t>
      </w:r>
      <w:r>
        <w:t>подшипников и винтовых пар;</w:t>
      </w:r>
    </w:p>
    <w:p w:rsidR="00756EAF" w:rsidRDefault="00756EAF" w:rsidP="00756EAF">
      <w:pPr>
        <w:ind w:firstLine="570"/>
        <w:jc w:val="both"/>
      </w:pPr>
      <w:r>
        <w:t>11) ремонт системы смазки с заменой маслонасоса;</w:t>
      </w:r>
    </w:p>
    <w:p w:rsidR="00756EAF" w:rsidRDefault="00756EAF" w:rsidP="00756EAF">
      <w:pPr>
        <w:ind w:firstLine="570"/>
        <w:jc w:val="both"/>
      </w:pPr>
      <w:r>
        <w:t>12) ремонт системы охлаждения с заменой помпы;</w:t>
      </w:r>
    </w:p>
    <w:p w:rsidR="00756EAF" w:rsidRDefault="00756EAF" w:rsidP="00756EAF">
      <w:pPr>
        <w:ind w:firstLine="570"/>
        <w:jc w:val="both"/>
      </w:pPr>
      <w:r>
        <w:t>13) замена проводки, двигателя главного привода и электроаппаратов;</w:t>
      </w:r>
    </w:p>
    <w:p w:rsidR="00756EAF" w:rsidRDefault="00756EAF" w:rsidP="00756EAF">
      <w:pPr>
        <w:ind w:firstLine="570"/>
        <w:jc w:val="both"/>
      </w:pPr>
      <w:r>
        <w:t>14) замена светильника местного освещения;</w:t>
      </w:r>
    </w:p>
    <w:p w:rsidR="00756EAF" w:rsidRDefault="00756EAF" w:rsidP="00756EAF">
      <w:pPr>
        <w:ind w:firstLine="570"/>
        <w:jc w:val="both"/>
      </w:pPr>
      <w:r>
        <w:t>15) установка УЦИ на три координаты с датчиками ОС;</w:t>
      </w:r>
    </w:p>
    <w:p w:rsidR="00756EAF" w:rsidRDefault="00756EAF" w:rsidP="00756EAF">
      <w:pPr>
        <w:ind w:firstLine="570"/>
        <w:jc w:val="both"/>
      </w:pPr>
      <w:r>
        <w:t>16) сборка станка;</w:t>
      </w:r>
    </w:p>
    <w:p w:rsidR="00756EAF" w:rsidRPr="001F7B5F" w:rsidRDefault="00756EAF" w:rsidP="00756EAF">
      <w:pPr>
        <w:ind w:firstLine="570"/>
        <w:jc w:val="both"/>
      </w:pPr>
      <w:r>
        <w:t>17) установка новых табличек и покраска станка;</w:t>
      </w:r>
    </w:p>
    <w:p w:rsidR="00756EAF" w:rsidRPr="001F7B5F" w:rsidRDefault="00756EAF" w:rsidP="00756EAF">
      <w:pPr>
        <w:ind w:firstLine="570"/>
        <w:jc w:val="both"/>
      </w:pPr>
      <w:r>
        <w:t>18) выполнение пуско-наладочных работ и восстановление</w:t>
      </w:r>
      <w:r w:rsidRPr="00E615DD">
        <w:t xml:space="preserve"> геометрической точности </w:t>
      </w:r>
      <w:r>
        <w:t>станка на территории Исполнителя по карте точности и согласно ГОСТ 8-82, ГОСТ 7599-82, ТУ 2-024-5304-79.</w:t>
      </w:r>
    </w:p>
    <w:p w:rsidR="00756EAF" w:rsidRDefault="00756EAF" w:rsidP="00756EAF">
      <w:pPr>
        <w:ind w:firstLine="552"/>
        <w:rPr>
          <w:b/>
          <w:u w:val="single"/>
        </w:rPr>
      </w:pPr>
      <w:r>
        <w:rPr>
          <w:b/>
          <w:u w:val="single"/>
        </w:rPr>
        <w:lastRenderedPageBreak/>
        <w:t>Особые условия выполнения работ:</w:t>
      </w:r>
    </w:p>
    <w:p w:rsidR="00756EAF" w:rsidRDefault="00756EAF" w:rsidP="00756EAF">
      <w:pPr>
        <w:ind w:firstLine="552"/>
        <w:jc w:val="both"/>
      </w:pPr>
      <w:r>
        <w:t>1) светильник местного освещения – светодиодный;</w:t>
      </w:r>
    </w:p>
    <w:p w:rsidR="00756EAF" w:rsidRDefault="00756EAF" w:rsidP="00756EAF">
      <w:pPr>
        <w:ind w:firstLine="552"/>
        <w:jc w:val="both"/>
      </w:pPr>
      <w:r>
        <w:t>2) УЦИ и датчики ОС типа ЛИР;</w:t>
      </w:r>
    </w:p>
    <w:p w:rsidR="00756EAF" w:rsidRPr="00372A65" w:rsidRDefault="00756EAF" w:rsidP="00756EAF">
      <w:pPr>
        <w:ind w:firstLine="552"/>
        <w:jc w:val="both"/>
      </w:pPr>
      <w:r>
        <w:t>3) электроаппараты подбираются Исполнителем исходя из мощности цепей электрической схемы;</w:t>
      </w:r>
    </w:p>
    <w:p w:rsidR="00756EAF" w:rsidRDefault="00756EAF" w:rsidP="00756EAF">
      <w:pPr>
        <w:ind w:firstLine="552"/>
        <w:jc w:val="both"/>
      </w:pPr>
      <w:r>
        <w:t>4</w:t>
      </w:r>
      <w:r w:rsidRPr="00372A65">
        <w:t xml:space="preserve">) </w:t>
      </w:r>
      <w:r>
        <w:t>станок укомплектовать тисками поворотными В-</w:t>
      </w:r>
      <w:r w:rsidRPr="007D0B0F">
        <w:t>типа (</w:t>
      </w:r>
      <w:r w:rsidRPr="007D0B0F">
        <w:rPr>
          <w:lang w:val="en-US"/>
        </w:rPr>
        <w:t>VBV</w:t>
      </w:r>
      <w:r w:rsidRPr="007D0B0F">
        <w:t xml:space="preserve">-4 фирмы </w:t>
      </w:r>
      <w:r w:rsidRPr="007D0B0F">
        <w:rPr>
          <w:lang w:val="en-US"/>
        </w:rPr>
        <w:t>VERTEX</w:t>
      </w:r>
      <w:r w:rsidRPr="007D0B0F">
        <w:t>);</w:t>
      </w:r>
    </w:p>
    <w:p w:rsidR="00756EAF" w:rsidRDefault="00756EAF" w:rsidP="00756EAF">
      <w:pPr>
        <w:ind w:firstLine="552"/>
        <w:jc w:val="both"/>
      </w:pPr>
      <w:r>
        <w:t>5) вертикальную головку выполнить на отводящем кронштейне;</w:t>
      </w:r>
    </w:p>
    <w:p w:rsidR="00756EAF" w:rsidRPr="005A662C" w:rsidRDefault="00756EAF" w:rsidP="00756EAF">
      <w:pPr>
        <w:ind w:firstLine="552"/>
        <w:jc w:val="both"/>
      </w:pPr>
      <w:r>
        <w:t>6) З</w:t>
      </w:r>
      <w:r w:rsidRPr="00F43C1F">
        <w:t>аказчик</w:t>
      </w:r>
      <w:r>
        <w:t xml:space="preserve"> предоставляет базовую техническую документацию на станок.</w:t>
      </w:r>
    </w:p>
    <w:p w:rsidR="00756EAF" w:rsidRDefault="00756EAF" w:rsidP="00756EAF"/>
    <w:p w:rsidR="00756EAF" w:rsidRDefault="00756EAF" w:rsidP="00756EAF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26"/>
        <w:gridCol w:w="4927"/>
      </w:tblGrid>
      <w:tr w:rsidR="00756EAF" w:rsidTr="00844040">
        <w:tc>
          <w:tcPr>
            <w:tcW w:w="5389" w:type="dxa"/>
          </w:tcPr>
          <w:p w:rsidR="00756EAF" w:rsidRPr="00C37ABA" w:rsidRDefault="00756EAF" w:rsidP="00844040">
            <w:pPr>
              <w:jc w:val="center"/>
              <w:rPr>
                <w:sz w:val="22"/>
                <w:szCs w:val="22"/>
                <w:lang w:val="en-US"/>
              </w:rPr>
            </w:pPr>
            <w:r w:rsidRPr="00C37ABA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5390" w:type="dxa"/>
          </w:tcPr>
          <w:p w:rsidR="00756EAF" w:rsidRPr="00C37ABA" w:rsidRDefault="00756EAF" w:rsidP="00844040">
            <w:pPr>
              <w:jc w:val="center"/>
              <w:rPr>
                <w:sz w:val="22"/>
                <w:szCs w:val="22"/>
                <w:lang w:val="en-US"/>
              </w:rPr>
            </w:pPr>
            <w:r w:rsidRPr="00C37ABA">
              <w:rPr>
                <w:b/>
                <w:sz w:val="22"/>
                <w:szCs w:val="22"/>
              </w:rPr>
              <w:t>ИСПОЛНИТЕЛЬ</w:t>
            </w:r>
          </w:p>
        </w:tc>
      </w:tr>
      <w:tr w:rsidR="00756EAF" w:rsidRPr="000F554C" w:rsidTr="00844040">
        <w:tc>
          <w:tcPr>
            <w:tcW w:w="5389" w:type="dxa"/>
          </w:tcPr>
          <w:p w:rsidR="00756EAF" w:rsidRPr="000E12E3" w:rsidRDefault="00756EAF" w:rsidP="00844040">
            <w:pPr>
              <w:rPr>
                <w:sz w:val="16"/>
                <w:szCs w:val="16"/>
              </w:rPr>
            </w:pPr>
          </w:p>
          <w:p w:rsidR="00756EAF" w:rsidRDefault="00756EAF" w:rsidP="008440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</w:t>
            </w:r>
          </w:p>
          <w:p w:rsidR="00756EAF" w:rsidRPr="002816BC" w:rsidRDefault="00756EAF" w:rsidP="008440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ФГУП «РФЯЦ-ВНИИЭФ»</w:t>
            </w:r>
          </w:p>
          <w:p w:rsidR="00756EAF" w:rsidRPr="002816BC" w:rsidRDefault="00756EAF" w:rsidP="00844040">
            <w:pPr>
              <w:rPr>
                <w:sz w:val="22"/>
                <w:szCs w:val="22"/>
              </w:rPr>
            </w:pPr>
          </w:p>
          <w:p w:rsidR="00756EAF" w:rsidRPr="00BE01DE" w:rsidRDefault="00756EAF" w:rsidP="00844040">
            <w:pPr>
              <w:rPr>
                <w:sz w:val="16"/>
                <w:szCs w:val="16"/>
              </w:rPr>
            </w:pPr>
          </w:p>
          <w:p w:rsidR="00756EAF" w:rsidRPr="00C235C6" w:rsidRDefault="00756EAF" w:rsidP="008440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 И.З. Мусин</w:t>
            </w:r>
          </w:p>
          <w:p w:rsidR="00756EAF" w:rsidRPr="000F554C" w:rsidRDefault="00756EAF" w:rsidP="008440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390" w:type="dxa"/>
          </w:tcPr>
          <w:p w:rsidR="00756EAF" w:rsidRPr="000E12E3" w:rsidRDefault="00756EAF" w:rsidP="00844040">
            <w:pPr>
              <w:ind w:firstLine="718"/>
              <w:rPr>
                <w:sz w:val="16"/>
                <w:szCs w:val="16"/>
              </w:rPr>
            </w:pPr>
          </w:p>
          <w:p w:rsidR="00756EAF" w:rsidRDefault="00756EAF" w:rsidP="00844040">
            <w:pPr>
              <w:ind w:firstLine="718"/>
              <w:rPr>
                <w:sz w:val="22"/>
                <w:szCs w:val="22"/>
              </w:rPr>
            </w:pPr>
          </w:p>
          <w:p w:rsidR="00756EAF" w:rsidRPr="002816BC" w:rsidRDefault="00756EAF" w:rsidP="00844040">
            <w:pPr>
              <w:ind w:firstLine="718"/>
              <w:rPr>
                <w:sz w:val="22"/>
                <w:szCs w:val="22"/>
              </w:rPr>
            </w:pPr>
          </w:p>
          <w:p w:rsidR="00756EAF" w:rsidRPr="003B665E" w:rsidRDefault="00756EAF" w:rsidP="00844040">
            <w:pPr>
              <w:ind w:firstLine="718"/>
              <w:rPr>
                <w:sz w:val="22"/>
                <w:szCs w:val="22"/>
              </w:rPr>
            </w:pPr>
          </w:p>
          <w:p w:rsidR="00756EAF" w:rsidRPr="00BE01DE" w:rsidRDefault="00756EAF" w:rsidP="00844040">
            <w:pPr>
              <w:ind w:firstLine="718"/>
              <w:rPr>
                <w:sz w:val="16"/>
                <w:szCs w:val="16"/>
              </w:rPr>
            </w:pPr>
          </w:p>
          <w:p w:rsidR="00756EAF" w:rsidRPr="00C235C6" w:rsidRDefault="00756EAF" w:rsidP="00844040">
            <w:pPr>
              <w:ind w:firstLine="718"/>
              <w:rPr>
                <w:sz w:val="22"/>
                <w:szCs w:val="22"/>
              </w:rPr>
            </w:pPr>
            <w:r w:rsidRPr="00C235C6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 xml:space="preserve"> </w:t>
            </w:r>
          </w:p>
          <w:p w:rsidR="00756EAF" w:rsidRPr="000F554C" w:rsidRDefault="00756EAF" w:rsidP="00844040">
            <w:pPr>
              <w:ind w:firstLine="565"/>
              <w:jc w:val="both"/>
              <w:rPr>
                <w:sz w:val="24"/>
                <w:szCs w:val="24"/>
              </w:rPr>
            </w:pPr>
          </w:p>
        </w:tc>
      </w:tr>
    </w:tbl>
    <w:p w:rsidR="00756EAF" w:rsidRDefault="00756EAF" w:rsidP="00756EAF"/>
    <w:p w:rsidR="00756EAF" w:rsidRDefault="00756EAF" w:rsidP="00756EAF"/>
    <w:p w:rsidR="00B87944" w:rsidRPr="00756EAF" w:rsidRDefault="00B87944" w:rsidP="00756EAF">
      <w:pPr>
        <w:rPr>
          <w:szCs w:val="28"/>
        </w:rPr>
      </w:pPr>
    </w:p>
    <w:sectPr w:rsidR="00B87944" w:rsidRPr="00756EAF" w:rsidSect="00135483">
      <w:headerReference w:type="default" r:id="rId7"/>
      <w:footerReference w:type="even" r:id="rId8"/>
      <w:pgSz w:w="11906" w:h="16838"/>
      <w:pgMar w:top="426" w:right="851" w:bottom="567" w:left="1418" w:header="283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137" w:rsidRDefault="00735137" w:rsidP="006E45D7">
      <w:pPr>
        <w:spacing w:after="0" w:line="240" w:lineRule="auto"/>
      </w:pPr>
      <w:r>
        <w:separator/>
      </w:r>
    </w:p>
  </w:endnote>
  <w:endnote w:type="continuationSeparator" w:id="1">
    <w:p w:rsidR="00735137" w:rsidRDefault="00735137" w:rsidP="006E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Default="006674B8" w:rsidP="00442B2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0673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96BF3" w:rsidRDefault="0073513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137" w:rsidRDefault="00735137" w:rsidP="006E45D7">
      <w:pPr>
        <w:spacing w:after="0" w:line="240" w:lineRule="auto"/>
      </w:pPr>
      <w:r>
        <w:separator/>
      </w:r>
    </w:p>
  </w:footnote>
  <w:footnote w:type="continuationSeparator" w:id="1">
    <w:p w:rsidR="00735137" w:rsidRDefault="00735137" w:rsidP="006E4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Pr="00E56222" w:rsidRDefault="006674B8">
    <w:pPr>
      <w:pStyle w:val="ae"/>
      <w:jc w:val="center"/>
      <w:rPr>
        <w:rFonts w:ascii="Times New Roman" w:hAnsi="Times New Roman"/>
        <w:sz w:val="24"/>
        <w:szCs w:val="24"/>
      </w:rPr>
    </w:pPr>
    <w:r w:rsidRPr="00E56222">
      <w:rPr>
        <w:rFonts w:ascii="Times New Roman" w:hAnsi="Times New Roman"/>
        <w:sz w:val="24"/>
        <w:szCs w:val="24"/>
      </w:rPr>
      <w:fldChar w:fldCharType="begin"/>
    </w:r>
    <w:r w:rsidR="00406738" w:rsidRPr="00E56222">
      <w:rPr>
        <w:rFonts w:ascii="Times New Roman" w:hAnsi="Times New Roman"/>
        <w:sz w:val="24"/>
        <w:szCs w:val="24"/>
      </w:rPr>
      <w:instrText xml:space="preserve"> PAGE   \* MERGEFORMAT </w:instrText>
    </w:r>
    <w:r w:rsidRPr="00E56222">
      <w:rPr>
        <w:rFonts w:ascii="Times New Roman" w:hAnsi="Times New Roman"/>
        <w:sz w:val="24"/>
        <w:szCs w:val="24"/>
      </w:rPr>
      <w:fldChar w:fldCharType="separate"/>
    </w:r>
    <w:r w:rsidR="00756EAF">
      <w:rPr>
        <w:rFonts w:ascii="Times New Roman" w:hAnsi="Times New Roman"/>
        <w:noProof/>
        <w:sz w:val="24"/>
        <w:szCs w:val="24"/>
      </w:rPr>
      <w:t>7</w:t>
    </w:r>
    <w:r w:rsidRPr="00E56222">
      <w:rPr>
        <w:rFonts w:ascii="Times New Roman" w:hAnsi="Times New Roman"/>
        <w:sz w:val="24"/>
        <w:szCs w:val="24"/>
      </w:rPr>
      <w:fldChar w:fldCharType="end"/>
    </w:r>
  </w:p>
  <w:p w:rsidR="00A96BF3" w:rsidRDefault="00735137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BC3"/>
    <w:multiLevelType w:val="hybridMultilevel"/>
    <w:tmpl w:val="F200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C9377A7"/>
    <w:multiLevelType w:val="hybridMultilevel"/>
    <w:tmpl w:val="4784DF7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BD64A55"/>
    <w:multiLevelType w:val="multilevel"/>
    <w:tmpl w:val="D1B837B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9">
    <w:nsid w:val="73FE260C"/>
    <w:multiLevelType w:val="multilevel"/>
    <w:tmpl w:val="E60CDA5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7944"/>
    <w:rsid w:val="00095009"/>
    <w:rsid w:val="00117244"/>
    <w:rsid w:val="001E329F"/>
    <w:rsid w:val="00225560"/>
    <w:rsid w:val="003E5110"/>
    <w:rsid w:val="00406738"/>
    <w:rsid w:val="006674B8"/>
    <w:rsid w:val="006E45D7"/>
    <w:rsid w:val="00735137"/>
    <w:rsid w:val="00756EAF"/>
    <w:rsid w:val="008A4161"/>
    <w:rsid w:val="00994CF8"/>
    <w:rsid w:val="009F7C4B"/>
    <w:rsid w:val="00B87944"/>
    <w:rsid w:val="00BF43E2"/>
    <w:rsid w:val="00D2071F"/>
    <w:rsid w:val="00E545E3"/>
    <w:rsid w:val="00EF15BB"/>
    <w:rsid w:val="00F10E01"/>
    <w:rsid w:val="00F749BC"/>
    <w:rsid w:val="00FC0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E2"/>
  </w:style>
  <w:style w:type="paragraph" w:styleId="5">
    <w:name w:val="heading 5"/>
    <w:basedOn w:val="a"/>
    <w:next w:val="a"/>
    <w:link w:val="50"/>
    <w:qFormat/>
    <w:rsid w:val="00406738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Cs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944"/>
    <w:rPr>
      <w:rFonts w:ascii="Tahoma" w:hAnsi="Tahoma" w:cs="Tahoma"/>
      <w:sz w:val="16"/>
      <w:szCs w:val="16"/>
    </w:rPr>
  </w:style>
  <w:style w:type="paragraph" w:customStyle="1" w:styleId="a5">
    <w:name w:val="Таблица шапка"/>
    <w:basedOn w:val="a"/>
    <w:rsid w:val="00994CF8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rsid w:val="00994CF8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paragraph" w:customStyle="1" w:styleId="-">
    <w:name w:val="Контракт-раздел"/>
    <w:basedOn w:val="a"/>
    <w:next w:val="-0"/>
    <w:rsid w:val="00994CF8"/>
    <w:pPr>
      <w:keepNext/>
      <w:numPr>
        <w:numId w:val="1"/>
      </w:numPr>
      <w:tabs>
        <w:tab w:val="clear" w:pos="0"/>
        <w:tab w:val="num" w:pos="36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994CF8"/>
    <w:pPr>
      <w:numPr>
        <w:ilvl w:val="1"/>
        <w:numId w:val="1"/>
      </w:numPr>
      <w:tabs>
        <w:tab w:val="clear" w:pos="2471"/>
        <w:tab w:val="num" w:pos="360"/>
        <w:tab w:val="num" w:pos="1391"/>
      </w:tabs>
      <w:spacing w:after="0" w:line="240" w:lineRule="auto"/>
      <w:ind w:left="1391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link w:val="-3"/>
    <w:rsid w:val="00994CF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одпункт Знак"/>
    <w:basedOn w:val="a0"/>
    <w:link w:val="-1"/>
    <w:rsid w:val="00994CF8"/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994CF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Подподпункт"/>
    <w:basedOn w:val="a"/>
    <w:rsid w:val="00994CF8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994CF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994CF8"/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rsid w:val="00225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nhideWhenUsed/>
    <w:rsid w:val="0022556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225560"/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тиль"/>
    <w:uiPriority w:val="99"/>
    <w:rsid w:val="002255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40673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06738"/>
    <w:rPr>
      <w:sz w:val="16"/>
      <w:szCs w:val="16"/>
    </w:rPr>
  </w:style>
  <w:style w:type="character" w:customStyle="1" w:styleId="50">
    <w:name w:val="Заголовок 5 Знак"/>
    <w:basedOn w:val="a0"/>
    <w:link w:val="5"/>
    <w:rsid w:val="00406738"/>
    <w:rPr>
      <w:rFonts w:ascii="Times New Roman" w:eastAsia="Times New Roman" w:hAnsi="Times New Roman" w:cs="Times New Roman"/>
      <w:bCs/>
      <w:i/>
      <w:iCs/>
      <w:sz w:val="24"/>
      <w:szCs w:val="20"/>
    </w:rPr>
  </w:style>
  <w:style w:type="paragraph" w:customStyle="1" w:styleId="ConsPlusNonformat">
    <w:name w:val="ConsPlusNonformat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footer"/>
    <w:basedOn w:val="a"/>
    <w:link w:val="ab"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Нижний колонтитул Знак"/>
    <w:basedOn w:val="a0"/>
    <w:link w:val="aa"/>
    <w:rsid w:val="00406738"/>
    <w:rPr>
      <w:rFonts w:ascii="Calibri" w:eastAsia="Calibri" w:hAnsi="Calibri" w:cs="Times New Roman"/>
      <w:lang w:eastAsia="en-US"/>
    </w:rPr>
  </w:style>
  <w:style w:type="character" w:styleId="ac">
    <w:name w:val="page number"/>
    <w:basedOn w:val="a0"/>
    <w:rsid w:val="00406738"/>
  </w:style>
  <w:style w:type="paragraph" w:styleId="ad">
    <w:name w:val="List Paragraph"/>
    <w:basedOn w:val="a"/>
    <w:uiPriority w:val="34"/>
    <w:qFormat/>
    <w:rsid w:val="0040673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FR2">
    <w:name w:val="FR2"/>
    <w:rsid w:val="00406738"/>
    <w:pPr>
      <w:widowControl w:val="0"/>
      <w:autoSpaceDE w:val="0"/>
      <w:autoSpaceDN w:val="0"/>
      <w:adjustRightInd w:val="0"/>
      <w:spacing w:after="0" w:line="340" w:lineRule="auto"/>
    </w:pPr>
    <w:rPr>
      <w:rFonts w:ascii="Arial" w:eastAsia="Times New Roman" w:hAnsi="Arial" w:cs="Arial"/>
    </w:rPr>
  </w:style>
  <w:style w:type="paragraph" w:styleId="ae">
    <w:name w:val="header"/>
    <w:basedOn w:val="a"/>
    <w:link w:val="af"/>
    <w:uiPriority w:val="99"/>
    <w:unhideWhenUsed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406738"/>
    <w:rPr>
      <w:rFonts w:ascii="Calibri" w:eastAsia="Calibri" w:hAnsi="Calibri" w:cs="Times New Roman"/>
      <w:lang w:eastAsia="en-US"/>
    </w:rPr>
  </w:style>
  <w:style w:type="character" w:styleId="af0">
    <w:name w:val="Hyperlink"/>
    <w:basedOn w:val="a0"/>
    <w:semiHidden/>
    <w:unhideWhenUsed/>
    <w:rsid w:val="009F7C4B"/>
    <w:rPr>
      <w:color w:val="0000FF"/>
      <w:u w:val="single"/>
    </w:rPr>
  </w:style>
  <w:style w:type="paragraph" w:styleId="af1">
    <w:name w:val="Body Text"/>
    <w:basedOn w:val="a"/>
    <w:link w:val="af2"/>
    <w:uiPriority w:val="99"/>
    <w:semiHidden/>
    <w:unhideWhenUsed/>
    <w:rsid w:val="00756EAF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756EAF"/>
  </w:style>
  <w:style w:type="paragraph" w:styleId="af3">
    <w:name w:val="Title"/>
    <w:basedOn w:val="a"/>
    <w:next w:val="af4"/>
    <w:link w:val="af5"/>
    <w:qFormat/>
    <w:rsid w:val="00756E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f5">
    <w:name w:val="Название Знак"/>
    <w:basedOn w:val="a0"/>
    <w:link w:val="af3"/>
    <w:rsid w:val="00756EA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6">
    <w:name w:val="Body Text Indent"/>
    <w:basedOn w:val="a"/>
    <w:link w:val="af7"/>
    <w:rsid w:val="00756EA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7">
    <w:name w:val="Основной текст с отступом Знак"/>
    <w:basedOn w:val="a0"/>
    <w:link w:val="af6"/>
    <w:rsid w:val="00756EA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harChar">
    <w:name w:val=" Char Char"/>
    <w:basedOn w:val="a"/>
    <w:rsid w:val="00756EA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4">
    <w:name w:val="Subtitle"/>
    <w:basedOn w:val="a"/>
    <w:next w:val="a"/>
    <w:link w:val="af8"/>
    <w:uiPriority w:val="11"/>
    <w:qFormat/>
    <w:rsid w:val="00756E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8">
    <w:name w:val="Подзаголовок Знак"/>
    <w:basedOn w:val="a0"/>
    <w:link w:val="af4"/>
    <w:uiPriority w:val="11"/>
    <w:rsid w:val="00756E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1719</Words>
  <Characters>9803</Characters>
  <Application>Microsoft Office Word</Application>
  <DocSecurity>0</DocSecurity>
  <Lines>81</Lines>
  <Paragraphs>22</Paragraphs>
  <ScaleCrop>false</ScaleCrop>
  <Company>usis</Company>
  <LinksUpToDate>false</LinksUpToDate>
  <CharactersWithSpaces>11500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12</cp:revision>
  <dcterms:created xsi:type="dcterms:W3CDTF">2011-11-14T06:08:00Z</dcterms:created>
  <dcterms:modified xsi:type="dcterms:W3CDTF">2015-08-24T13:11:00Z</dcterms:modified>
</cp:coreProperties>
</file>