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862" w:rsidRPr="00845862" w:rsidRDefault="00845862" w:rsidP="0084586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862" w:rsidRPr="00845862" w:rsidRDefault="00845862" w:rsidP="0084586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862" w:rsidRPr="00845862" w:rsidRDefault="00845862" w:rsidP="0084586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862" w:rsidRPr="00845862" w:rsidRDefault="00845862" w:rsidP="0084586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862" w:rsidRPr="00845862" w:rsidRDefault="00845862" w:rsidP="0084586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862" w:rsidRPr="00845862" w:rsidRDefault="00845862" w:rsidP="0084586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862" w:rsidRPr="00845862" w:rsidRDefault="00845862" w:rsidP="0084586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862" w:rsidRPr="00845862" w:rsidRDefault="00845862" w:rsidP="0084586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862" w:rsidRPr="00845862" w:rsidRDefault="00845862" w:rsidP="0084586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862" w:rsidRPr="00845862" w:rsidRDefault="00845862" w:rsidP="0084586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862" w:rsidRPr="00845862" w:rsidRDefault="00DC383B" w:rsidP="0084586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845862" w:rsidRPr="00845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ехническо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задание</w:t>
      </w:r>
    </w:p>
    <w:p w:rsidR="00845862" w:rsidRPr="00845862" w:rsidRDefault="00845862" w:rsidP="0084586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5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оказание </w:t>
      </w:r>
      <w:r w:rsidR="00BA7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автотранспортных </w:t>
      </w:r>
      <w:r w:rsidRPr="00845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услуг</w:t>
      </w:r>
    </w:p>
    <w:p w:rsidR="00845862" w:rsidRPr="00845862" w:rsidRDefault="00845862" w:rsidP="0084586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862" w:rsidRPr="00845862" w:rsidRDefault="00845862" w:rsidP="0084586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862" w:rsidRPr="00845862" w:rsidRDefault="00845862" w:rsidP="0084586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862" w:rsidRPr="00845862" w:rsidRDefault="00845862" w:rsidP="0084586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862" w:rsidRPr="00845862" w:rsidRDefault="00845862" w:rsidP="0084586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862" w:rsidRPr="00845862" w:rsidRDefault="00845862" w:rsidP="0084586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862" w:rsidRPr="00845862" w:rsidRDefault="00845862" w:rsidP="0084586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862" w:rsidRPr="00845862" w:rsidRDefault="00845862" w:rsidP="0084586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862" w:rsidRPr="00845862" w:rsidRDefault="00845862" w:rsidP="0084586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5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закупки</w:t>
      </w:r>
      <w:r w:rsidR="00804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A60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автотранспортные услуги</w:t>
      </w:r>
      <w:r w:rsidR="00EE0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04CE6" w:rsidRPr="00804CE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для нужд ФГУП «НО РАО»</w:t>
      </w:r>
    </w:p>
    <w:p w:rsidR="00845862" w:rsidRPr="00845862" w:rsidRDefault="00845862" w:rsidP="008458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862" w:rsidRPr="00845862" w:rsidRDefault="00845862" w:rsidP="008458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862" w:rsidRPr="00845862" w:rsidRDefault="00845862" w:rsidP="008458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862" w:rsidRPr="00845862" w:rsidRDefault="00845862" w:rsidP="008458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862" w:rsidRPr="00845862" w:rsidRDefault="00845862" w:rsidP="008458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862" w:rsidRPr="00845862" w:rsidRDefault="00845862" w:rsidP="008458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862" w:rsidRPr="00845862" w:rsidRDefault="00845862" w:rsidP="008458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862" w:rsidRPr="00845862" w:rsidRDefault="00845862" w:rsidP="008458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862" w:rsidRPr="00845862" w:rsidRDefault="00845862" w:rsidP="008458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862" w:rsidRPr="00845862" w:rsidRDefault="00845862" w:rsidP="008458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862" w:rsidRPr="00845862" w:rsidRDefault="00845862" w:rsidP="008458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862" w:rsidRPr="00845862" w:rsidRDefault="00845862" w:rsidP="008458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862" w:rsidRPr="00845862" w:rsidRDefault="00845862" w:rsidP="008458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862" w:rsidRPr="00845862" w:rsidRDefault="00845862" w:rsidP="008458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862" w:rsidRPr="00845862" w:rsidRDefault="00845862" w:rsidP="008458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862" w:rsidRPr="00845862" w:rsidRDefault="00845862" w:rsidP="008458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862" w:rsidRPr="00845862" w:rsidRDefault="00845862" w:rsidP="0084586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5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Москва</w:t>
      </w:r>
    </w:p>
    <w:p w:rsidR="00845862" w:rsidRPr="00845862" w:rsidRDefault="00845862" w:rsidP="00BF02B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845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="00343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</w:t>
      </w:r>
    </w:p>
    <w:p w:rsidR="00845862" w:rsidRPr="00644496" w:rsidRDefault="00845862" w:rsidP="0084586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5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bookmarkStart w:id="0" w:name="_Toc341885286"/>
      <w:r w:rsidRPr="00644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Техническое задание</w:t>
      </w:r>
    </w:p>
    <w:p w:rsidR="00845862" w:rsidRPr="00644496" w:rsidRDefault="00845862" w:rsidP="0084586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оказание </w:t>
      </w:r>
      <w:r w:rsidR="009C7361" w:rsidRPr="00644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автотранспортных услуг</w:t>
      </w:r>
    </w:p>
    <w:p w:rsidR="00845862" w:rsidRPr="00644496" w:rsidRDefault="00845862" w:rsidP="0084586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862" w:rsidRPr="00644496" w:rsidRDefault="00845862" w:rsidP="0084586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845862" w:rsidRPr="00644496" w:rsidRDefault="00845862" w:rsidP="0084586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862" w:rsidRPr="00644496" w:rsidRDefault="00845862" w:rsidP="008458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862" w:rsidRPr="00644496" w:rsidRDefault="00845862" w:rsidP="008458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1. </w:t>
      </w:r>
      <w:r w:rsidR="00E55B04" w:rsidRPr="00644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Автотранспортны</w:t>
      </w:r>
      <w:r w:rsidR="003F3B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услуги</w:t>
      </w:r>
      <w:r w:rsidR="00E55B04" w:rsidRPr="00644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A1FDC" w:rsidRPr="00644496" w:rsidRDefault="006A1FDC" w:rsidP="008458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862" w:rsidRPr="00644496" w:rsidRDefault="00845862" w:rsidP="008458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2. </w:t>
      </w:r>
      <w:r w:rsidR="0054744A" w:rsidRPr="00644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 на оказание услуг</w:t>
      </w:r>
    </w:p>
    <w:p w:rsidR="006A1FDC" w:rsidRPr="00644496" w:rsidRDefault="006A1FDC" w:rsidP="00A02564">
      <w:pPr>
        <w:spacing w:after="0" w:line="240" w:lineRule="auto"/>
        <w:ind w:left="2129" w:firstLine="56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4496" w:rsidRPr="00644496" w:rsidRDefault="00644496" w:rsidP="00644496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2.1</w:t>
      </w:r>
      <w:r w:rsidRPr="00644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Общие положения</w:t>
      </w:r>
    </w:p>
    <w:p w:rsidR="00644496" w:rsidRPr="00644496" w:rsidRDefault="00644496" w:rsidP="00644496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2.2.</w:t>
      </w:r>
      <w:r w:rsidRPr="00644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Требования к Исполнителю и содержанию Услуг</w:t>
      </w:r>
    </w:p>
    <w:p w:rsidR="00644496" w:rsidRPr="00644496" w:rsidRDefault="00644496" w:rsidP="00644496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2.3.</w:t>
      </w:r>
      <w:r w:rsidRPr="00644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Требования к транспортным средствам</w:t>
      </w:r>
    </w:p>
    <w:p w:rsidR="00644496" w:rsidRPr="00644496" w:rsidRDefault="00644496" w:rsidP="00644496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2.4.</w:t>
      </w:r>
      <w:r w:rsidRPr="00644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Требования к содержанию транспортных средств</w:t>
      </w:r>
    </w:p>
    <w:p w:rsidR="00644496" w:rsidRPr="00644496" w:rsidRDefault="00644496" w:rsidP="00644496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2.5.</w:t>
      </w:r>
      <w:r w:rsidRPr="00644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Требования, предъявляемые к водителям</w:t>
      </w:r>
    </w:p>
    <w:p w:rsidR="00644496" w:rsidRPr="00644496" w:rsidRDefault="00644496" w:rsidP="00644496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2.6.</w:t>
      </w:r>
      <w:r w:rsidRPr="00644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Требования к обеспечению труда водителей</w:t>
      </w:r>
    </w:p>
    <w:p w:rsidR="00845862" w:rsidRDefault="00644496" w:rsidP="00644496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2.7.</w:t>
      </w:r>
      <w:r w:rsidRPr="00644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Порядок оказания транспортных услуг</w:t>
      </w:r>
      <w:r w:rsidR="00845862" w:rsidRPr="00845862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br w:type="page"/>
      </w:r>
      <w:r w:rsidR="00845862" w:rsidRPr="006C0C0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РАЗДЕЛ 1.</w:t>
      </w:r>
      <w:r w:rsidR="00D26243" w:rsidRPr="00517F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Аренда </w:t>
      </w:r>
      <w:r w:rsidR="00E55B04" w:rsidRPr="00517F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автотранспортных средств с экипажем.</w:t>
      </w:r>
    </w:p>
    <w:p w:rsidR="00BF02B9" w:rsidRDefault="00BF02B9" w:rsidP="002F5C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02B9" w:rsidRPr="00845862" w:rsidRDefault="00BF02B9" w:rsidP="00BF0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bookmarkStart w:id="1" w:name="_Toc341885285"/>
      <w:r w:rsidRPr="0084586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ПЕРЕЧЕНЬ ВИДОВ УСЛУГ на основе справочника ОКДП,</w:t>
      </w:r>
    </w:p>
    <w:p w:rsidR="00BF02B9" w:rsidRPr="00845862" w:rsidRDefault="00BF02B9" w:rsidP="00BF02B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84"/>
        <w:gridCol w:w="8187"/>
      </w:tblGrid>
      <w:tr w:rsidR="00BF02B9" w:rsidRPr="00845862" w:rsidTr="00115849">
        <w:tc>
          <w:tcPr>
            <w:tcW w:w="1384" w:type="dxa"/>
            <w:shd w:val="clear" w:color="auto" w:fill="auto"/>
          </w:tcPr>
          <w:p w:rsidR="00BF02B9" w:rsidRPr="00845862" w:rsidRDefault="00BF02B9" w:rsidP="00115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845862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BF02B9" w:rsidRPr="00845862" w:rsidRDefault="00BF02B9" w:rsidP="00115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845862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Вид услуги</w:t>
            </w:r>
          </w:p>
        </w:tc>
      </w:tr>
      <w:tr w:rsidR="00BF02B9" w:rsidRPr="00845862" w:rsidTr="00115849">
        <w:tc>
          <w:tcPr>
            <w:tcW w:w="1384" w:type="dxa"/>
            <w:shd w:val="clear" w:color="auto" w:fill="auto"/>
          </w:tcPr>
          <w:p w:rsidR="00BF02B9" w:rsidRPr="00804CE6" w:rsidRDefault="007158CC" w:rsidP="00715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6020</w:t>
            </w:r>
            <w:r w:rsidR="00FB3248" w:rsidRPr="00804C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FB3248" w:rsidRPr="00804C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187" w:type="dxa"/>
            <w:shd w:val="clear" w:color="auto" w:fill="auto"/>
          </w:tcPr>
          <w:p w:rsidR="00BF02B9" w:rsidRPr="00804CE6" w:rsidRDefault="00804CE6" w:rsidP="00715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CE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Услуги </w:t>
            </w:r>
            <w:r w:rsidR="007158C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автомобильного транспорта</w:t>
            </w:r>
          </w:p>
        </w:tc>
      </w:tr>
      <w:bookmarkEnd w:id="1"/>
    </w:tbl>
    <w:p w:rsidR="00EE17B3" w:rsidRDefault="00EE17B3" w:rsidP="00B614D0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1D0F" w:rsidRDefault="00B614D0" w:rsidP="00B614D0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C0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2</w:t>
      </w:r>
      <w:r w:rsidRPr="00B614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B614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 на оказание услуг</w:t>
      </w:r>
    </w:p>
    <w:bookmarkEnd w:id="0"/>
    <w:p w:rsidR="00517F65" w:rsidRPr="00845862" w:rsidRDefault="00517F65" w:rsidP="00517F6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845862" w:rsidRPr="00845862" w:rsidTr="00DE778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862" w:rsidRPr="00845862" w:rsidRDefault="00EE17B3" w:rsidP="00B614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940D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Подраздел 2.1</w:t>
            </w:r>
            <w:r w:rsidRPr="00762EF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Общие положения</w:t>
            </w:r>
          </w:p>
        </w:tc>
      </w:tr>
      <w:tr w:rsidR="00845862" w:rsidRPr="00845862" w:rsidTr="00E539B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9AF" w:rsidRDefault="003B49AF" w:rsidP="00A15B3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959A0" w:rsidRPr="009959A0" w:rsidRDefault="009959A0" w:rsidP="00A15B3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959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2.1.1.</w:t>
            </w:r>
            <w:r w:rsidRPr="009959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Услуги оказываются ФГУП «НО РАО», в соответствии с действующим законодательством Российской Федерации и требованиями настоящего Задания на оказание услуг.</w:t>
            </w:r>
          </w:p>
          <w:p w:rsidR="00923BD1" w:rsidRDefault="009959A0" w:rsidP="00A15B3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959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2.1.2.</w:t>
            </w:r>
            <w:r w:rsidRPr="009959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 xml:space="preserve">Услуги оказываются Исполнителем лично по </w:t>
            </w:r>
            <w:r w:rsidRPr="00804C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месту нахождения Заказчика</w:t>
            </w:r>
            <w:r w:rsidR="00923B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170BA6" w:rsidRDefault="009959A0" w:rsidP="00A15B3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959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2.1.3.</w:t>
            </w:r>
            <w:r w:rsidRPr="009959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 xml:space="preserve">Контроль за организацией эксплуатации транспортных средств, направленных Исполнителем для обслуживания Заказчика осуществляет </w:t>
            </w:r>
            <w:r w:rsidR="00B265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структурное подразделение по АХО</w:t>
            </w:r>
            <w:r w:rsidRPr="009959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Заказчика в соответствии с порядком взаимодействия между Заказчиком и Исполнителем, установленным Договором.</w:t>
            </w:r>
          </w:p>
          <w:p w:rsidR="00EE17B3" w:rsidRDefault="00EE17B3" w:rsidP="00A15B3A">
            <w:pPr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329FD" w:rsidRDefault="00640C4F" w:rsidP="009D73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E6758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Подраздел </w:t>
            </w:r>
            <w:r w:rsidR="00D329FD" w:rsidRPr="00E6758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2.</w:t>
            </w:r>
            <w:r w:rsidRPr="00E6758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</w:r>
            <w:r w:rsidR="00D329FD" w:rsidRPr="00640C4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Требования к Исполнителю и содержанию Услуг</w:t>
            </w:r>
          </w:p>
          <w:p w:rsidR="00762EFE" w:rsidRPr="00D329FD" w:rsidRDefault="00762EFE" w:rsidP="00640C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329FD" w:rsidRPr="00D329FD" w:rsidRDefault="00762EFE" w:rsidP="00762EFE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.2.1.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 xml:space="preserve">Исполнитель должен иметь опыт оказания транспортных услуг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менее 3 лет.</w:t>
            </w:r>
          </w:p>
          <w:p w:rsidR="00D329FD" w:rsidRPr="00D329FD" w:rsidRDefault="00762EFE" w:rsidP="00762EFE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.2.2.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Исполнитель должен иметь на праве собственности или ином законном основании (лизинг, аренда и т.д.) транспортные средства, соответствующие параметрам, установленным настоящим Заданием на оказание транспортных услуг, в необходимом для оказания услуг количестве. К моменту начала оказания услуг транспортные средства до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лжны быть сформированы по месту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нахождения Заказчика. </w:t>
            </w:r>
          </w:p>
          <w:p w:rsidR="00D329FD" w:rsidRPr="00D329FD" w:rsidRDefault="00762EFE" w:rsidP="00522D1E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.2.3.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 xml:space="preserve">Исполнитель должен иметь в собственном штате по месту оказания услуг водителей в количестве, необходимом для оказания услуг и отвечающих требованиям, установленным настоящим Заданием на оказание транспортных услуг.  </w:t>
            </w:r>
          </w:p>
          <w:p w:rsidR="00D329FD" w:rsidRPr="00D329FD" w:rsidRDefault="00762EFE" w:rsidP="00EB493A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.2.4.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Исполнитель по мест</w:t>
            </w:r>
            <w:r w:rsidR="00EB49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</w:t>
            </w:r>
            <w:r w:rsidR="00624D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B54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своего 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нахождения должен иметь собственные или привлеченные ресурсы для оказания услуг по техническому обслуживанию транспортных средств, </w:t>
            </w:r>
            <w:r w:rsidR="00FA45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обязательному 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предрейсовому медицинскому осмотру водителей. </w:t>
            </w:r>
          </w:p>
          <w:p w:rsidR="003F3B65" w:rsidRDefault="00F92791" w:rsidP="00F92791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C302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.2.5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 xml:space="preserve">При оказании Услуг Исполнитель должен доставлять пассажиров и вверенный груз (багаж) в пункты назначения, выдавать груз (багаж) лицу, </w:t>
            </w:r>
          </w:p>
          <w:p w:rsidR="00D329FD" w:rsidRDefault="00D329FD" w:rsidP="00F92791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уполномоченному на его получение. </w:t>
            </w:r>
          </w:p>
          <w:p w:rsidR="00D329FD" w:rsidRPr="00D329FD" w:rsidRDefault="005E6B3C" w:rsidP="005E6B3C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CC43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.2.6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При оказании Ус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луг по заявкам 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Заказчика Исполнитель 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обеспечивает подачу транспортных средств и прибытие к пунктам назначения во время, указанное в заявках.</w:t>
            </w:r>
          </w:p>
          <w:p w:rsidR="00D329FD" w:rsidRPr="00D329FD" w:rsidRDefault="00EB7C97" w:rsidP="00EB7C97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CC43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.2.7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Исполнитель должен осуществлять все организационные и технические мероприятия в соответствии с требованиями норм и правил пожарной безопасности в местах парковк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транспортных средств по</w:t>
            </w:r>
            <w:r w:rsidR="00624D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мест</w:t>
            </w:r>
            <w:r w:rsidR="009F14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расположени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я 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Заказчика.</w:t>
            </w:r>
          </w:p>
          <w:p w:rsidR="00D329FD" w:rsidRPr="00D329FD" w:rsidRDefault="00EB7C97" w:rsidP="00EB7C9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CC43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.2.8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Исполнитель должен содержать транспортные средства в технически исправном состоянии, соблюдать установленные заводом-изготовителем транспортных средств нормативы технического обслуживания.</w:t>
            </w:r>
          </w:p>
          <w:p w:rsidR="00D329FD" w:rsidRPr="00D329FD" w:rsidRDefault="008F096F" w:rsidP="008F096F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CC43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.2.9</w:t>
            </w:r>
            <w:r w:rsidR="00A15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Исполнитель должен оказывать транспортные услуги в случаях проведения Заказчиком мобилизационных мероприятий.</w:t>
            </w:r>
          </w:p>
          <w:p w:rsidR="00D329FD" w:rsidRPr="00D329FD" w:rsidRDefault="00F3341A" w:rsidP="00F3341A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B01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.2.1</w:t>
            </w:r>
            <w:r w:rsidR="00CC43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  <w:r w:rsidR="00B01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Исполнитель должен обеспечить сохранение сведений, составляющих коммерческую тайну, соблюдение правил внутреннего распорядка Заказчика, внутренний контроль работников, привлекаемых для оказания Услуг.</w:t>
            </w:r>
          </w:p>
          <w:p w:rsidR="00D329FD" w:rsidRDefault="00CC4321" w:rsidP="00B01F8B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2.2.11</w:t>
            </w:r>
            <w:r w:rsidR="00B01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Исполнитель должен по требованию (устному или письменному) Заказчика если иное не предусмотрено Договором представить первичную документацию по услугам, работам, материалам, приобретаемым им для оказания Услуг, а также документы (графики, справки, планы, инструкции, отчеты и т.д.), регламентирующие работу Исполнителя по оказанию Услуг.</w:t>
            </w:r>
          </w:p>
          <w:p w:rsidR="00D329FD" w:rsidRPr="00D329FD" w:rsidRDefault="00B01F8B" w:rsidP="00E74E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CC43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.2.12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 xml:space="preserve">Исполнитель должен представить Заказчику «Уведомление о начале оказания транспортных услуг» по форме </w:t>
            </w:r>
            <w:r w:rsidR="00D329FD" w:rsidRPr="001E0AF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Приложения № </w:t>
            </w:r>
            <w:r w:rsidR="00D16967" w:rsidRPr="001E0AF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3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 настоящему  Заданию на оказание услуг.</w:t>
            </w:r>
          </w:p>
          <w:p w:rsidR="00D329FD" w:rsidRPr="00D329FD" w:rsidRDefault="00CA48EA" w:rsidP="00CA48EA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CC43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.2.13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Исполнитель должен уведомить Заказчика о предполагаемой замене транспортного средства не позднее, чем за сутки до замены, с указанием периода, в течение которого транспортное средство не будет использоваться для обслуживания Заказчика.</w:t>
            </w:r>
          </w:p>
          <w:p w:rsidR="00D329FD" w:rsidRPr="00D329FD" w:rsidRDefault="00CA48EA" w:rsidP="00CA48EA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CC43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.2.14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Исполнитель должен предоставить подменное транспортное средство не ниже класса транспортного средства, направляемого в сервисный центр или иную специализированную организацию для прохождения технического осмотра, обслуживания или ремонта, либо выполнения ремонтно-профилактических работ.</w:t>
            </w:r>
          </w:p>
          <w:p w:rsidR="00D329FD" w:rsidRPr="00D329FD" w:rsidRDefault="00843865" w:rsidP="00843865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CC43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.2.15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Для выполнения обязанности по предоставлению подменного тран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спортного средства согласно </w:t>
            </w:r>
            <w:r w:rsidRPr="003B49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п. 2</w:t>
            </w:r>
            <w:r w:rsidR="003B49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.2.14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настоящего Задания на оказания услуг и транспортного средства для оказания дополнительных услуг, в случаях, когда Исполнитель не располагает транспортом, необходимым для перевозок, Исполнитель обеспечивает оказание Услуг транспортными средствами (классом не ниже) сторонних организаций, обеспечивающими возможность Исполнителя в заявленный период времени оказывать соответствующие Услуги.</w:t>
            </w:r>
          </w:p>
          <w:p w:rsidR="00D329FD" w:rsidRPr="00D329FD" w:rsidRDefault="001F0A47" w:rsidP="001F0A47">
            <w:pPr>
              <w:spacing w:after="0" w:line="240" w:lineRule="auto"/>
              <w:ind w:left="34" w:firstLine="4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CC43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.2.16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Исполнитель должен за свой счет и своими силами обеспечить:</w:t>
            </w:r>
          </w:p>
          <w:p w:rsidR="00D329FD" w:rsidRPr="00D329FD" w:rsidRDefault="00D329FD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a)</w:t>
            </w: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контроль технического состояния транспортных средств, прохождение ТО, сезонную замену шин;</w:t>
            </w:r>
          </w:p>
          <w:p w:rsidR="00D329FD" w:rsidRPr="00D329FD" w:rsidRDefault="00D329FD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b)</w:t>
            </w: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ремонт, шиномонтаж, мойку</w:t>
            </w:r>
            <w:r w:rsidR="00D513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химчистку транспортных средств</w:t>
            </w:r>
            <w:bookmarkStart w:id="2" w:name="_GoBack"/>
            <w:bookmarkEnd w:id="2"/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D329FD" w:rsidRPr="00D329FD" w:rsidRDefault="00D329FD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c)</w:t>
            </w: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</w:r>
            <w:r w:rsidR="007577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обеспечить </w:t>
            </w: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транспортные средства горюче-смазочными материалами, запасными частями, рабочими жидкостями, косметическими принадлежностями</w:t>
            </w:r>
            <w:r w:rsidR="00083B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дополнительным оборудованием</w:t>
            </w: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D329FD" w:rsidRPr="00D329FD" w:rsidRDefault="00D329FD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d)</w:t>
            </w: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проведение регистрационных действий в отношении транспортных средств и прохождение ими технического осмотра;</w:t>
            </w:r>
          </w:p>
          <w:p w:rsidR="00D329FD" w:rsidRPr="00D329FD" w:rsidRDefault="00D329FD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e)</w:t>
            </w: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приобретение для каждого транспортного средства комплекта полисов ОСАГО и полисов КАСКО;</w:t>
            </w:r>
          </w:p>
          <w:p w:rsidR="00D329FD" w:rsidRPr="00D329FD" w:rsidRDefault="00D329FD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f)</w:t>
            </w: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своевременную оплату текущих платежей и сборов, связанных с эксплуатацией транспортных средств;</w:t>
            </w:r>
          </w:p>
          <w:p w:rsidR="00D329FD" w:rsidRPr="00D329FD" w:rsidRDefault="00D329FD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g)</w:t>
            </w: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своевременную оплату парковки и стоянок транспортных средств;</w:t>
            </w:r>
          </w:p>
          <w:p w:rsidR="00D329FD" w:rsidRPr="00D329FD" w:rsidRDefault="00D329FD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h)</w:t>
            </w: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проведение технического осмотра транспортных</w:t>
            </w:r>
            <w:r w:rsidR="00C63B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средств перед выездом на линию.</w:t>
            </w:r>
          </w:p>
          <w:p w:rsidR="00D329FD" w:rsidRPr="00D329FD" w:rsidRDefault="00B0144B" w:rsidP="00B0144B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.2.1</w:t>
            </w:r>
            <w:r w:rsidR="00CC43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Исполнитель должен:</w:t>
            </w:r>
          </w:p>
          <w:p w:rsidR="00D329FD" w:rsidRPr="00D329FD" w:rsidRDefault="004D1A82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a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допускать к работе водителей, прошедших необходимый инструктаж и предрейсовый медицинский осмотр;</w:t>
            </w:r>
          </w:p>
          <w:p w:rsidR="00D329FD" w:rsidRPr="00D329FD" w:rsidRDefault="004D1A82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b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иметь в штате подменный водительский состав, согласованный с Заказчиком</w:t>
            </w:r>
            <w:r w:rsidR="00B014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не менее 2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r w:rsidR="00B014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двух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 человек</w:t>
            </w:r>
          </w:p>
          <w:p w:rsidR="00D329FD" w:rsidRPr="00D329FD" w:rsidRDefault="004D1A82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c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постоянно проводить анализ причин ДТП и нарушений водителями Правил дорожного движения;</w:t>
            </w:r>
          </w:p>
          <w:p w:rsidR="00D329FD" w:rsidRPr="00D329FD" w:rsidRDefault="004D1A82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d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разрабатывать и внедрять мероприятия, направленные на ликвидацию простоев, преждевременных возвратов транспортных средств с линии из−за технических неисправностей</w:t>
            </w:r>
          </w:p>
          <w:p w:rsidR="00D329FD" w:rsidRPr="00D329FD" w:rsidRDefault="00576860" w:rsidP="00576860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CC43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.2.18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Исполнитель должен предоставить замену на время отпуска (болезни) водителя, закрепленного за транспортным средством с заблаговременным информированием Заказчика.</w:t>
            </w:r>
          </w:p>
          <w:p w:rsidR="00D329FD" w:rsidRPr="00D329FD" w:rsidRDefault="00576860" w:rsidP="00576860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CC43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.2.19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Исполнитель должен по требованию Заказчика прекратить оказание Услуг водителями, в случаях оказания ими Услуг не в соответствии с условиями Договора и требованиями Заказчика, отступления от данных требований, и при неисполнении ими инструкций и правил Заказчика, действующих на территории оказания Услуг.</w:t>
            </w:r>
          </w:p>
          <w:p w:rsidR="00D329FD" w:rsidRPr="00D329FD" w:rsidRDefault="00576860" w:rsidP="00576860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CC43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.2.20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Исполнитель должен представить многоуровневую систему отбора водителей для обслуживания Заказчика с участием службы безопасности, медицинского персонала, программу и график по дополнительному обучению водителей по программам вождения в экстремальных дорожных  условиях.</w:t>
            </w:r>
          </w:p>
          <w:p w:rsidR="00D329FD" w:rsidRPr="00D329FD" w:rsidRDefault="00576860" w:rsidP="00C63B06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CC43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.2.21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Исполнитель должен организовать управление транспортными средствами Заказчика в режиме – ежедневно, круглосуточно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(дежурный автомобиль по предварительной заявке)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включая выходные и праздничные дни.</w:t>
            </w:r>
          </w:p>
          <w:p w:rsidR="00D329FD" w:rsidRPr="00D329FD" w:rsidRDefault="0000110E" w:rsidP="0000110E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C63B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.2.22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По согласованию Сторон на транспортные средства может быть установлено дополнительное оборудование, улучшающее его потребительские свойства, без изменения стоимости Услуг.</w:t>
            </w:r>
          </w:p>
          <w:p w:rsidR="00D329FD" w:rsidRDefault="0000110E" w:rsidP="0000110E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C63B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.2.23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 xml:space="preserve">Заказчик обеспечивает соблюдение пассажирами правил, установленных для перевозки пассажиров, в том числе не требует от 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Исполнителя совершения действий, которые могут повлечь нарушение Правил дорожного движения и иных требований действующего законодательства Российской Федерации.</w:t>
            </w:r>
          </w:p>
          <w:p w:rsidR="0000110E" w:rsidRPr="00D329FD" w:rsidRDefault="0000110E" w:rsidP="0000110E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329FD" w:rsidRPr="00D329FD" w:rsidRDefault="008B38A5" w:rsidP="0000110E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B38A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Подраздел </w:t>
            </w:r>
            <w:r w:rsidR="0000110E" w:rsidRPr="00E6758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</w:t>
            </w:r>
            <w:r w:rsidR="00D329FD" w:rsidRPr="00E6758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.3.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</w:r>
            <w:r w:rsidR="00D329FD" w:rsidRPr="0000110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Требования к транспортным средствам</w:t>
            </w:r>
          </w:p>
          <w:p w:rsidR="00D329FD" w:rsidRPr="00D329FD" w:rsidRDefault="0000110E" w:rsidP="0000110E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.3.1.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 xml:space="preserve">Транспортные средства, привлекаемые для обслуживания Заказчика, должны быть европейских или японских марок. Автомобили должны быть предпочтительно произведены на заводах, расположенных на территории Российской Федерации, находиться в одном модельном ряду определенного класса. </w:t>
            </w:r>
          </w:p>
          <w:p w:rsidR="00D329FD" w:rsidRPr="00D329FD" w:rsidRDefault="0000110E" w:rsidP="0000110E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.3.2.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 xml:space="preserve">На момент начала оказания Услуг транспортные средства должны иметь срок эксплуатации </w:t>
            </w:r>
            <w:r w:rsidR="00D329FD" w:rsidRPr="0001272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не более  2-х лет и пробег менее 100 000 км.</w:t>
            </w:r>
          </w:p>
          <w:p w:rsidR="00D329FD" w:rsidRPr="00D329FD" w:rsidRDefault="0000110E" w:rsidP="0000110E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.3.3.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 xml:space="preserve">Транспортные средства должны быть зарегистрированы в органах Государственной инспекции безопасности дорожного </w:t>
            </w:r>
            <w:r w:rsidR="002334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движения.</w:t>
            </w:r>
          </w:p>
          <w:p w:rsidR="00D329FD" w:rsidRPr="00D329FD" w:rsidRDefault="0023348E" w:rsidP="0023348E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.3.4.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Последующая замена транспортных средств из состава парка на новые производится при возникновении любого из следующих обстоятельств:</w:t>
            </w:r>
          </w:p>
          <w:p w:rsidR="00D329FD" w:rsidRPr="00D329FD" w:rsidRDefault="00D329FD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</w:t>
            </w: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достижение 4-х летнего срока эксплуатации;</w:t>
            </w:r>
          </w:p>
          <w:p w:rsidR="00D329FD" w:rsidRPr="00D329FD" w:rsidRDefault="00D329FD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</w:t>
            </w: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достижение пробега 150 000 км;</w:t>
            </w:r>
          </w:p>
          <w:p w:rsidR="00D329FD" w:rsidRPr="00D329FD" w:rsidRDefault="00D329FD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</w:t>
            </w: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в случае угона или кражи, серьезных повреждений вследствие аварии, ДТП, поломки, стихийного бедствия, иных причин, существенно снизивших потребительские свойства транспортного средства, в том числе существенно ухудшивших его внешний вид, снизивших надежность основных узлов и механизмов и др.</w:t>
            </w:r>
          </w:p>
          <w:p w:rsidR="00D329FD" w:rsidRPr="00D329FD" w:rsidRDefault="0023348E" w:rsidP="0023348E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.3.5.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 xml:space="preserve">Транспортные средства должны предоставляться Исполнителем в адрес Заказчика </w:t>
            </w:r>
            <w:r w:rsidR="00CC0DA8" w:rsidRPr="00CC0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соответствии с </w:t>
            </w:r>
            <w:r w:rsidR="00CC0DA8" w:rsidRPr="00CC0DA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Приложением № 1</w:t>
            </w:r>
            <w:r w:rsidR="00CC0DA8" w:rsidRPr="00CC0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 настоящему Заданию на оказание услуг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основе постоянного закрепления.</w:t>
            </w:r>
          </w:p>
          <w:p w:rsidR="00D329FD" w:rsidRPr="00D329FD" w:rsidRDefault="009F62DC" w:rsidP="009F62DC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.3.6.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Требования к количеству, маркам, моделям и режиму работы транспортных средств могут быть изменены Заказчиком в соответствии с его текущими потребностями при условии письменного уведомления Исполнителя.</w:t>
            </w:r>
          </w:p>
          <w:p w:rsidR="00D329FD" w:rsidRPr="00D329FD" w:rsidRDefault="009F62DC" w:rsidP="009F62DC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.3.7.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По согласованию с Заказчиком допускается замена транспортных средств на более высокий класс без изменения стоимости Услуг.</w:t>
            </w:r>
          </w:p>
          <w:p w:rsidR="00D329FD" w:rsidRPr="00D329FD" w:rsidRDefault="009F62DC" w:rsidP="009F62DC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.3.8.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Заказчик имеет право замены марки транспортного средства на равнозначную модель соответствующего класса без изменения стоимости Услуг.</w:t>
            </w:r>
          </w:p>
          <w:p w:rsidR="00D329FD" w:rsidRPr="00D329FD" w:rsidRDefault="009F62DC" w:rsidP="009F62DC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.3.9.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Замена транспортных средств, изменение марок и моделей по инициативе Исполнителя допускается только с письменного согласия Заказчика.</w:t>
            </w:r>
          </w:p>
          <w:p w:rsidR="00D329FD" w:rsidRDefault="009F62DC" w:rsidP="009F62DC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.3.10.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 xml:space="preserve">Транспортные средства по своему назначению, режиму работы, классу, предоставляемые Исполнителем для перевозок по месту нахождения Заказчика, должны соответствовать Типам использования и времени использования транспортных средств, определенных Заказчиком в </w:t>
            </w:r>
            <w:r w:rsidR="00D329FD" w:rsidRPr="00921C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приложении №</w:t>
            </w:r>
            <w:r w:rsidR="00921C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 настоящему Заданию на оказание услуг.</w:t>
            </w:r>
          </w:p>
          <w:p w:rsidR="00DD6EFD" w:rsidRPr="00D329FD" w:rsidRDefault="00DD6EFD" w:rsidP="009F62DC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329FD" w:rsidRPr="00D329FD" w:rsidRDefault="008E6423" w:rsidP="00DD6EFD">
            <w:pPr>
              <w:spacing w:after="0" w:line="240" w:lineRule="auto"/>
              <w:ind w:left="34" w:firstLine="4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642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Подраздел </w:t>
            </w:r>
            <w:r w:rsidR="00DD6EFD" w:rsidRPr="00E6758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</w:t>
            </w:r>
            <w:r w:rsidR="00D329FD" w:rsidRPr="00E6758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.4.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</w:r>
            <w:r w:rsidR="00D329FD" w:rsidRPr="00DD6EF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Требования к содержанию транспортных средств</w:t>
            </w:r>
          </w:p>
          <w:p w:rsidR="00D329FD" w:rsidRPr="00D329FD" w:rsidRDefault="00E96C7A" w:rsidP="00E96C7A">
            <w:pPr>
              <w:spacing w:after="0" w:line="240" w:lineRule="auto"/>
              <w:ind w:left="34" w:firstLine="4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.4.1.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Транспортные средства должны:</w:t>
            </w:r>
          </w:p>
          <w:p w:rsidR="00D329FD" w:rsidRPr="00D329FD" w:rsidRDefault="00D329FD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a)</w:t>
            </w: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содержаться в технически исправном состоянии и быть без внешних дефектов;</w:t>
            </w:r>
          </w:p>
          <w:p w:rsidR="00D329FD" w:rsidRPr="00D329FD" w:rsidRDefault="00D329FD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b)</w:t>
            </w: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обеспечены необходимым количеством горюче-смазочных и иных расходных материалов;</w:t>
            </w:r>
          </w:p>
          <w:p w:rsidR="00D329FD" w:rsidRPr="00D329FD" w:rsidRDefault="00D329FD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c)</w:t>
            </w: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проходить ежедневную мойку кузова (корпуса), и по мере необходимости – уборку салона;</w:t>
            </w:r>
          </w:p>
          <w:p w:rsidR="00D329FD" w:rsidRPr="00D329FD" w:rsidRDefault="00D329FD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d)</w:t>
            </w: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иметь определенный Правилами дорожного движения комплект документов;</w:t>
            </w:r>
          </w:p>
          <w:p w:rsidR="00D329FD" w:rsidRPr="00D329FD" w:rsidRDefault="00D329FD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e)</w:t>
            </w: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укомплектованы средствами пожаротушения, медицинскими аптечками, компрессорами и другими необходимыми вспомогательными средствами в соответствии с Правилами дорожного движения;</w:t>
            </w:r>
          </w:p>
          <w:p w:rsidR="00D329FD" w:rsidRPr="00D329FD" w:rsidRDefault="00D329FD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f)</w:t>
            </w: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проходить ежедневный предрейсовый и послерейсовый технический осмотр;</w:t>
            </w:r>
          </w:p>
          <w:p w:rsidR="00D329FD" w:rsidRPr="00D329FD" w:rsidRDefault="00D329FD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g)</w:t>
            </w: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поддерживаться в надлежащем санитарно-гигиеническом состоянии, обеспечивать комфортные условия для поездок, соответствующие возможностям оборудования в заводской комплектации.</w:t>
            </w:r>
          </w:p>
          <w:p w:rsidR="00D329FD" w:rsidRPr="00D329FD" w:rsidRDefault="00D329FD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329FD" w:rsidRPr="00D329FD" w:rsidRDefault="00E96C7A" w:rsidP="00E96C7A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.4.2.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Исполнитель своими силами и за свой счет обеспечивает дополнительное страхование по расширенной программе КАСКО:</w:t>
            </w:r>
          </w:p>
          <w:p w:rsidR="00D329FD" w:rsidRPr="00D329FD" w:rsidRDefault="00D329FD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а)    выезд аварийного комиссара на место ДТП;</w:t>
            </w:r>
          </w:p>
          <w:p w:rsidR="00D329FD" w:rsidRPr="00D329FD" w:rsidRDefault="00D329FD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b)    эвакуация автомобиля с места ДТП эвакуатором;</w:t>
            </w:r>
          </w:p>
          <w:p w:rsidR="00D329FD" w:rsidRDefault="00D329FD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c)    ускоренная процедура оформления страхового случая.</w:t>
            </w:r>
          </w:p>
          <w:p w:rsidR="001A0F7E" w:rsidRPr="00D329FD" w:rsidRDefault="001A0F7E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329FD" w:rsidRPr="001A0F7E" w:rsidRDefault="008E6423" w:rsidP="001A0F7E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E642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Подраздел </w:t>
            </w:r>
            <w:r w:rsidR="001A0F7E" w:rsidRPr="00E6758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</w:t>
            </w:r>
            <w:r w:rsidR="00D329FD" w:rsidRPr="00E6758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.5.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</w:r>
            <w:r w:rsidR="00D329FD" w:rsidRPr="001A0F7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Требования, предъявляемые к водителям</w:t>
            </w:r>
          </w:p>
          <w:p w:rsidR="00D329FD" w:rsidRPr="00D329FD" w:rsidRDefault="00F8145D" w:rsidP="00F8145D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.5.1.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Водители, осуществляющие управление транспортными средствами, должны быть гражданами Российской Федерации, иметь квалификацию соответствующей категории и класса, позволяющую осуществлять управление транспортными средствами:</w:t>
            </w:r>
          </w:p>
          <w:p w:rsidR="00D329FD" w:rsidRPr="00D329FD" w:rsidRDefault="00D329FD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a)</w:t>
            </w: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не менее 80% водителей должны иметь опыт работы по специальности «водитель» не менее 5 лет, и не менее 2-х лет на машинах представительского или бизнес-класса;</w:t>
            </w:r>
          </w:p>
          <w:p w:rsidR="00D329FD" w:rsidRPr="00D329FD" w:rsidRDefault="00D329FD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b)</w:t>
            </w: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не менее 30% водителей должны иметь сертификаты, подтверждающие обучение на курсах «Водитель для VIP» и/или на аналогичных курсах.</w:t>
            </w:r>
          </w:p>
          <w:p w:rsidR="00D329FD" w:rsidRPr="00D329FD" w:rsidRDefault="00D329FD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c)</w:t>
            </w: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иметь действующую медицинскую справку водителя установленного образца, опрятный внешний вид, обеспечивать высокую культуру обслуживания пассажиров;</w:t>
            </w:r>
          </w:p>
          <w:p w:rsidR="00D329FD" w:rsidRPr="00D329FD" w:rsidRDefault="00D329FD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d)</w:t>
            </w: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осуществлять управление транспортным средством и соблюдать правила безопасности при перевозке пассажиров;</w:t>
            </w:r>
          </w:p>
          <w:p w:rsidR="00D329FD" w:rsidRPr="00D329FD" w:rsidRDefault="00D329FD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e)</w:t>
            </w: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поддерживать в чистоте и порядке салон транспортного средства;</w:t>
            </w:r>
          </w:p>
          <w:p w:rsidR="00D329FD" w:rsidRPr="00D329FD" w:rsidRDefault="00D329FD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f)</w:t>
            </w: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 xml:space="preserve">иметь документы, подтверждающие обучение основам оказания первой медицинской помощи при ДТП, сервисному обслуживанию и безопасному </w:t>
            </w: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управлению транспортным средством. </w:t>
            </w:r>
          </w:p>
          <w:p w:rsidR="00D329FD" w:rsidRPr="00D329FD" w:rsidRDefault="00D329FD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329FD" w:rsidRPr="00D329FD" w:rsidRDefault="004975A9" w:rsidP="004975A9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.5.2.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 xml:space="preserve">Водители, привлекаемые для оказания Услуг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Заказчика должны проживать 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иметь постоянную регистрацию в г. Москве или Московской области, опыт вождения не менее  1 года в г. Москве</w:t>
            </w:r>
          </w:p>
          <w:p w:rsidR="00D329FD" w:rsidRPr="004975A9" w:rsidRDefault="00D329FD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D329FD" w:rsidRPr="004975A9" w:rsidRDefault="008E6423" w:rsidP="004975A9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E642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Подраздел </w:t>
            </w:r>
            <w:r w:rsidR="004975A9" w:rsidRPr="004975A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</w:t>
            </w:r>
            <w:r w:rsidR="00D329FD" w:rsidRPr="004975A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.6.</w:t>
            </w:r>
            <w:r w:rsidR="00D329FD" w:rsidRPr="004975A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ab/>
              <w:t>Требования к обеспечению труда водителей</w:t>
            </w:r>
          </w:p>
          <w:p w:rsidR="00D329FD" w:rsidRPr="00D329FD" w:rsidRDefault="004975A9" w:rsidP="004975A9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.6.1.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Исполнитель должен за свой счет и своими силами осуществлять:</w:t>
            </w:r>
          </w:p>
          <w:p w:rsidR="00D329FD" w:rsidRPr="00D329FD" w:rsidRDefault="00D329FD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a)</w:t>
            </w: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предрейсовый медицинский осмотр и допуск водителей к выезду;</w:t>
            </w:r>
          </w:p>
          <w:p w:rsidR="00D329FD" w:rsidRPr="00D329FD" w:rsidRDefault="00D329FD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b)</w:t>
            </w: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страхование жизни и здоровья водителей;</w:t>
            </w:r>
          </w:p>
          <w:p w:rsidR="00D329FD" w:rsidRPr="00D329FD" w:rsidRDefault="00D329FD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c)</w:t>
            </w: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обеспечение водителей средствами мобильной беспроводной связи с международным роумингом и оплату услуг связи;</w:t>
            </w:r>
          </w:p>
          <w:p w:rsidR="00D329FD" w:rsidRPr="00D329FD" w:rsidRDefault="00D329FD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d)</w:t>
            </w: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обеспечение водителей спецодеждой (костюм, три сорочки, три галстука, форменная куртка и шапка на осенне-зимний период) по сезону;</w:t>
            </w:r>
          </w:p>
          <w:p w:rsidR="00D329FD" w:rsidRPr="00D329FD" w:rsidRDefault="00D329FD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e)</w:t>
            </w: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обучения водителей на повышение класса, категории;</w:t>
            </w:r>
          </w:p>
          <w:p w:rsidR="00D329FD" w:rsidRPr="00D329FD" w:rsidRDefault="00D329FD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f)</w:t>
            </w: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добровольное медицинское страхование водителей и диспетчеров по автотранспорту по комплексной программе добровольного медицинского страхования с прикреплением к медицинским учреждениям, находящимся в возможной близости от места расположения подразделений Заказчика;</w:t>
            </w:r>
          </w:p>
          <w:p w:rsidR="00D329FD" w:rsidRPr="00D329FD" w:rsidRDefault="00D329FD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g)</w:t>
            </w: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урегулирование взаимоотношений с водителями, в части выполнения ими штрафных санкций со стороны государственных органов (в случае наличия таких санкций);</w:t>
            </w:r>
          </w:p>
          <w:p w:rsidR="004975A9" w:rsidRDefault="00D329FD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h)</w:t>
            </w: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 xml:space="preserve">своевременную оплату расходов, связанных со служебными командировками водителей, а также оплату стоянки автомобилей в периоды командировок. </w:t>
            </w:r>
          </w:p>
          <w:p w:rsidR="00D329FD" w:rsidRPr="00D329FD" w:rsidRDefault="004975A9" w:rsidP="004975A9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.6.2.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Исполнитель должен за свой счет и своими силами в помещениях, выделенных Заказчиком для размещения водителей, обустроить места отдыха персонала.</w:t>
            </w:r>
          </w:p>
          <w:p w:rsidR="00D329FD" w:rsidRDefault="004975A9" w:rsidP="004975A9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.6.3.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 xml:space="preserve">  Исполнитель должен самостоятельно контролировать соответствие графика работы водителей нормам Трудового Кодекса Российской Федерации.</w:t>
            </w:r>
          </w:p>
          <w:p w:rsidR="006A65C6" w:rsidRPr="00D329FD" w:rsidRDefault="006A65C6" w:rsidP="004975A9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329FD" w:rsidRPr="006A65C6" w:rsidRDefault="008E6423" w:rsidP="006A65C6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E642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Подраздел </w:t>
            </w:r>
            <w:r w:rsidR="006A65C6" w:rsidRPr="006A65C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</w:t>
            </w:r>
            <w:r w:rsidR="00D329FD" w:rsidRPr="006A65C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.7.</w:t>
            </w:r>
            <w:r w:rsidR="00D329FD" w:rsidRPr="006A65C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ab/>
              <w:t>Порядок оказания транспортных услуг</w:t>
            </w:r>
          </w:p>
          <w:p w:rsidR="00D329FD" w:rsidRPr="00D329FD" w:rsidRDefault="00AE200F" w:rsidP="00AE200F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.7.1.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 xml:space="preserve">Оказание транспортных услуг осуществляется в соответствии с Договором. </w:t>
            </w:r>
          </w:p>
          <w:p w:rsidR="00D329FD" w:rsidRPr="00D329FD" w:rsidRDefault="00D0055F" w:rsidP="00D0055F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1776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.7.2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Количество и продолжительность поездок, маршрут следования, в том числе места и продолжительность командировок определяет Заказчик в соответствии с потребностями производственно-хозяйственной деятельности.</w:t>
            </w:r>
          </w:p>
          <w:p w:rsidR="00D329FD" w:rsidRPr="00D329FD" w:rsidRDefault="00D0055F" w:rsidP="00D0055F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1776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.7.3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Перевозка грузов и пассажиров осуществляется до момента полного исполнения разовой заявки Заказчика, вне зависимости от графика работы транспортного средства.</w:t>
            </w:r>
          </w:p>
          <w:p w:rsidR="00D329FD" w:rsidRPr="00D329FD" w:rsidRDefault="006554D1" w:rsidP="006554D1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6D39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.7.4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Заказчик производит погрузку (разгрузку) грузов и багажа, а также в случаях, установленных законодательством Российской Федерации, предоставляет Исполнителю на предъявленный к перевозке груз товарно-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транспортную накладную.</w:t>
            </w:r>
          </w:p>
          <w:p w:rsidR="00D329FD" w:rsidRPr="00D329FD" w:rsidRDefault="006554D1" w:rsidP="006554D1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.7.</w:t>
            </w:r>
            <w:r w:rsidR="006D39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При оказании Услуг по разовым заявкам Заказчика Исполнитель обеспечивает своевременное нахождение пассажиров и грузов (багажа) в пунктах отправления.</w:t>
            </w:r>
          </w:p>
          <w:p w:rsidR="00D329FD" w:rsidRPr="00D329FD" w:rsidRDefault="00A95EA5" w:rsidP="00A95EA5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.7.</w:t>
            </w:r>
            <w:r w:rsidR="006D39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Количество пассажиров и объем перевозимого груза на каждую перевозку определяются техническими характеристиками и возможностями используемого транспортного средства.</w:t>
            </w:r>
          </w:p>
          <w:p w:rsidR="00D329FD" w:rsidRPr="00D329FD" w:rsidRDefault="00A95EA5" w:rsidP="00A95EA5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.7.</w:t>
            </w:r>
            <w:r w:rsidR="006D39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Перевозка грузов и пассажиров осуществляется без ограничения ежемесячного пробега транспортных средств.</w:t>
            </w:r>
          </w:p>
          <w:p w:rsidR="00D329FD" w:rsidRPr="00D329FD" w:rsidRDefault="00A95EA5" w:rsidP="00A95EA5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6D39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.7.8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Места парковки транспортного средства определяет Заказчик.</w:t>
            </w:r>
          </w:p>
          <w:p w:rsidR="00D329FD" w:rsidRPr="00D329FD" w:rsidRDefault="00A95EA5" w:rsidP="00A95EA5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6D39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.7.9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Заказчик обес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печивает Исполнителя помещением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для размещения водителей.</w:t>
            </w:r>
          </w:p>
          <w:p w:rsidR="00D329FD" w:rsidRPr="00D329FD" w:rsidRDefault="006D3997" w:rsidP="00A95EA5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2.7.10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D329FD"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Письма подаются Заказчиком:</w:t>
            </w:r>
          </w:p>
          <w:p w:rsidR="00D329FD" w:rsidRPr="00D329FD" w:rsidRDefault="00D329FD" w:rsidP="00EB7C9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2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Письма предоставляются Заказчиком Исполнителю  заблаговременно по факсу, электронной почте или телефону с подтверждением получения (дата, время, Ф.И.О. полномочного лица) и последующим представлением в письменном виде. Номера факсов, телефонов и адреса электронной почты Исполнитель предоставляет Заказчику на этапе заключения Договора, а в случае их изменения в ходе исполнения Договора - незамедлительно предоставляет Заказчику информацию об указанных изменениях. </w:t>
            </w:r>
          </w:p>
          <w:p w:rsidR="00EE17B3" w:rsidRPr="00744AB6" w:rsidRDefault="00EE17B3" w:rsidP="009959A0">
            <w:pPr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E6216" w:rsidRPr="00845862" w:rsidTr="00E539B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216" w:rsidRPr="003B4A03" w:rsidRDefault="00CE6216" w:rsidP="0084586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845862" w:rsidRPr="00845862" w:rsidRDefault="00845862" w:rsidP="0084586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58AC" w:rsidRDefault="006C5DF2" w:rsidP="009D734D">
      <w:pPr>
        <w:ind w:firstLine="708"/>
        <w:rPr>
          <w:rFonts w:ascii="Times New Roman" w:eastAsia="Times New Roman" w:hAnsi="Times New Roman" w:cs="Times New Roman"/>
          <w:snapToGrid w:val="0"/>
          <w:color w:val="000000"/>
          <w:spacing w:val="2"/>
          <w:sz w:val="28"/>
          <w:szCs w:val="28"/>
          <w:lang w:eastAsia="ru-RU"/>
        </w:rPr>
      </w:pPr>
      <w:r w:rsidRPr="006C5DF2">
        <w:rPr>
          <w:rFonts w:ascii="Times New Roman" w:hAnsi="Times New Roman" w:cs="Times New Roman"/>
          <w:sz w:val="28"/>
          <w:szCs w:val="28"/>
        </w:rPr>
        <w:t>Начальник АХО</w:t>
      </w:r>
      <w:r w:rsidRPr="006C5DF2">
        <w:rPr>
          <w:rFonts w:ascii="Times New Roman" w:hAnsi="Times New Roman" w:cs="Times New Roman"/>
          <w:sz w:val="28"/>
          <w:szCs w:val="28"/>
        </w:rPr>
        <w:tab/>
      </w:r>
      <w:r w:rsidRPr="006C5DF2">
        <w:rPr>
          <w:rFonts w:ascii="Times New Roman" w:hAnsi="Times New Roman" w:cs="Times New Roman"/>
          <w:sz w:val="28"/>
          <w:szCs w:val="28"/>
        </w:rPr>
        <w:tab/>
      </w:r>
      <w:r w:rsidRPr="006C5DF2">
        <w:rPr>
          <w:rFonts w:ascii="Times New Roman" w:hAnsi="Times New Roman" w:cs="Times New Roman"/>
          <w:sz w:val="28"/>
          <w:szCs w:val="28"/>
        </w:rPr>
        <w:tab/>
      </w:r>
      <w:r w:rsidRPr="006C5DF2">
        <w:rPr>
          <w:rFonts w:ascii="Times New Roman" w:hAnsi="Times New Roman" w:cs="Times New Roman"/>
          <w:sz w:val="28"/>
          <w:szCs w:val="28"/>
        </w:rPr>
        <w:tab/>
      </w:r>
      <w:r w:rsidRPr="006C5DF2">
        <w:rPr>
          <w:rFonts w:ascii="Times New Roman" w:hAnsi="Times New Roman" w:cs="Times New Roman"/>
          <w:sz w:val="28"/>
          <w:szCs w:val="28"/>
        </w:rPr>
        <w:tab/>
      </w:r>
      <w:r w:rsidRPr="006C5DF2">
        <w:rPr>
          <w:rFonts w:ascii="Times New Roman" w:hAnsi="Times New Roman" w:cs="Times New Roman"/>
          <w:sz w:val="28"/>
          <w:szCs w:val="28"/>
        </w:rPr>
        <w:tab/>
      </w:r>
      <w:r w:rsidRPr="006C5DF2">
        <w:rPr>
          <w:rFonts w:ascii="Times New Roman" w:hAnsi="Times New Roman" w:cs="Times New Roman"/>
          <w:sz w:val="28"/>
          <w:szCs w:val="28"/>
        </w:rPr>
        <w:tab/>
      </w:r>
      <w:r w:rsidRPr="006C5DF2">
        <w:rPr>
          <w:rFonts w:ascii="Times New Roman" w:hAnsi="Times New Roman" w:cs="Times New Roman"/>
          <w:sz w:val="28"/>
          <w:szCs w:val="28"/>
        </w:rPr>
        <w:tab/>
        <w:t>В.Г.Солонарь</w:t>
      </w:r>
      <w:r w:rsidR="00AD58AC">
        <w:rPr>
          <w:rFonts w:ascii="Times New Roman" w:eastAsia="Times New Roman" w:hAnsi="Times New Roman" w:cs="Times New Roman"/>
          <w:snapToGrid w:val="0"/>
          <w:color w:val="000000"/>
          <w:spacing w:val="2"/>
          <w:sz w:val="28"/>
          <w:szCs w:val="28"/>
          <w:lang w:eastAsia="ru-RU"/>
        </w:rPr>
        <w:br w:type="page"/>
      </w:r>
    </w:p>
    <w:p w:rsidR="009C6849" w:rsidRPr="009C6849" w:rsidRDefault="009C6849" w:rsidP="009C6849">
      <w:pPr>
        <w:shd w:val="clear" w:color="auto" w:fill="FFFFFF"/>
        <w:spacing w:after="0" w:line="240" w:lineRule="auto"/>
        <w:ind w:left="7079" w:hanging="59"/>
        <w:jc w:val="right"/>
        <w:rPr>
          <w:rFonts w:ascii="Times New Roman" w:eastAsia="Times New Roman" w:hAnsi="Times New Roman" w:cs="Times New Roman"/>
          <w:snapToGrid w:val="0"/>
          <w:color w:val="000000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napToGrid w:val="0"/>
          <w:color w:val="000000"/>
          <w:spacing w:val="2"/>
          <w:sz w:val="28"/>
          <w:szCs w:val="28"/>
          <w:lang w:eastAsia="ru-RU"/>
        </w:rPr>
        <w:lastRenderedPageBreak/>
        <w:t xml:space="preserve">Приложение </w:t>
      </w:r>
      <w:r w:rsidR="00CD2518">
        <w:rPr>
          <w:rFonts w:ascii="Times New Roman" w:eastAsia="Times New Roman" w:hAnsi="Times New Roman" w:cs="Times New Roman"/>
          <w:snapToGrid w:val="0"/>
          <w:color w:val="000000"/>
          <w:spacing w:val="2"/>
          <w:sz w:val="28"/>
          <w:szCs w:val="28"/>
          <w:lang w:eastAsia="ru-RU"/>
        </w:rPr>
        <w:t>1</w:t>
      </w:r>
    </w:p>
    <w:p w:rsidR="009C6849" w:rsidRPr="009C6849" w:rsidRDefault="009C6849" w:rsidP="009C6849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napToGrid w:val="0"/>
          <w:color w:val="000000"/>
          <w:spacing w:val="2"/>
          <w:sz w:val="28"/>
          <w:szCs w:val="28"/>
          <w:lang w:eastAsia="ru-RU"/>
        </w:rPr>
      </w:pPr>
      <w:r w:rsidRPr="009C6849">
        <w:rPr>
          <w:rFonts w:ascii="Times New Roman" w:eastAsia="Times New Roman" w:hAnsi="Times New Roman" w:cs="Times New Roman"/>
          <w:snapToGrid w:val="0"/>
          <w:color w:val="000000"/>
          <w:spacing w:val="2"/>
          <w:sz w:val="28"/>
          <w:szCs w:val="28"/>
          <w:lang w:eastAsia="ru-RU"/>
        </w:rPr>
        <w:t>к Заданию на оказание услуг</w:t>
      </w:r>
    </w:p>
    <w:p w:rsidR="009C6849" w:rsidRPr="009C6849" w:rsidRDefault="009C6849" w:rsidP="009C6849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napToGrid w:val="0"/>
          <w:color w:val="000000"/>
          <w:spacing w:val="2"/>
          <w:sz w:val="28"/>
          <w:szCs w:val="28"/>
          <w:lang w:eastAsia="ru-RU"/>
        </w:rPr>
      </w:pPr>
    </w:p>
    <w:p w:rsidR="009C6849" w:rsidRPr="009C6849" w:rsidRDefault="009C6849" w:rsidP="009C6849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napToGrid w:val="0"/>
          <w:color w:val="000000"/>
          <w:spacing w:val="2"/>
          <w:sz w:val="28"/>
          <w:szCs w:val="28"/>
          <w:lang w:eastAsia="ru-RU"/>
        </w:rPr>
      </w:pPr>
      <w:r w:rsidRPr="009C6849">
        <w:rPr>
          <w:rFonts w:ascii="Times New Roman" w:eastAsia="Times New Roman" w:hAnsi="Times New Roman" w:cs="Times New Roman"/>
          <w:b/>
          <w:snapToGrid w:val="0"/>
          <w:color w:val="000000"/>
          <w:spacing w:val="2"/>
          <w:sz w:val="28"/>
          <w:szCs w:val="28"/>
          <w:lang w:eastAsia="ru-RU"/>
        </w:rPr>
        <w:t>Перечень транспортных средств, предоставляемых Исполнителем Заказчику для оказа</w:t>
      </w:r>
      <w:r w:rsidR="00EE3261">
        <w:rPr>
          <w:rFonts w:ascii="Times New Roman" w:eastAsia="Times New Roman" w:hAnsi="Times New Roman" w:cs="Times New Roman"/>
          <w:b/>
          <w:snapToGrid w:val="0"/>
          <w:color w:val="000000"/>
          <w:spacing w:val="2"/>
          <w:sz w:val="28"/>
          <w:szCs w:val="28"/>
          <w:lang w:eastAsia="ru-RU"/>
        </w:rPr>
        <w:t>ния транспортных услуг по месту</w:t>
      </w:r>
      <w:r w:rsidRPr="009C6849">
        <w:rPr>
          <w:rFonts w:ascii="Times New Roman" w:eastAsia="Times New Roman" w:hAnsi="Times New Roman" w:cs="Times New Roman"/>
          <w:b/>
          <w:snapToGrid w:val="0"/>
          <w:color w:val="000000"/>
          <w:spacing w:val="2"/>
          <w:sz w:val="28"/>
          <w:szCs w:val="28"/>
          <w:lang w:eastAsia="ru-RU"/>
        </w:rPr>
        <w:t xml:space="preserve"> расположения Заказчика</w:t>
      </w:r>
    </w:p>
    <w:p w:rsidR="009C6849" w:rsidRPr="009C6849" w:rsidRDefault="009C6849" w:rsidP="009C6849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napToGrid w:val="0"/>
          <w:color w:val="000000"/>
          <w:spacing w:val="2"/>
          <w:sz w:val="28"/>
          <w:szCs w:val="28"/>
          <w:lang w:eastAsia="ru-RU"/>
        </w:rPr>
      </w:pPr>
    </w:p>
    <w:tbl>
      <w:tblPr>
        <w:tblW w:w="10349" w:type="dxa"/>
        <w:tblInd w:w="-318" w:type="dxa"/>
        <w:tblLayout w:type="fixed"/>
        <w:tblLook w:val="0000"/>
      </w:tblPr>
      <w:tblGrid>
        <w:gridCol w:w="3828"/>
        <w:gridCol w:w="1985"/>
        <w:gridCol w:w="2693"/>
        <w:gridCol w:w="1843"/>
      </w:tblGrid>
      <w:tr w:rsidR="00D428CD" w:rsidRPr="009C6849" w:rsidTr="00D428CD">
        <w:trPr>
          <w:trHeight w:val="53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28CD" w:rsidRPr="009C6849" w:rsidRDefault="00D428CD" w:rsidP="009C6849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8"/>
                <w:szCs w:val="28"/>
                <w:lang w:eastAsia="ru-RU"/>
              </w:rPr>
            </w:pPr>
            <w:r w:rsidRPr="009C6849">
              <w:rPr>
                <w:rFonts w:ascii="Times New Roman" w:eastAsia="Times New Roman" w:hAnsi="Times New Roman" w:cs="Times New Roman"/>
                <w:b/>
                <w:snapToGrid w:val="0"/>
                <w:sz w:val="28"/>
                <w:szCs w:val="28"/>
                <w:lang w:eastAsia="ru-RU"/>
              </w:rPr>
              <w:t>Подразделение</w:t>
            </w:r>
          </w:p>
          <w:p w:rsidR="00D428CD" w:rsidRPr="009C6849" w:rsidRDefault="00D428CD" w:rsidP="009C6849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napToGrid w:val="0"/>
                <w:sz w:val="28"/>
                <w:szCs w:val="28"/>
                <w:lang w:eastAsia="ru-RU"/>
              </w:rPr>
              <w:t>ФГУП</w:t>
            </w:r>
            <w:r w:rsidRPr="009C6849">
              <w:rPr>
                <w:rFonts w:ascii="Times New Roman" w:eastAsia="Times New Roman" w:hAnsi="Times New Roman" w:cs="Times New Roman"/>
                <w:b/>
                <w:snapToGrid w:val="0"/>
                <w:sz w:val="28"/>
                <w:szCs w:val="28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b/>
                <w:snapToGrid w:val="0"/>
                <w:sz w:val="28"/>
                <w:szCs w:val="28"/>
                <w:lang w:eastAsia="ru-RU"/>
              </w:rPr>
              <w:t>НО РАО</w:t>
            </w:r>
            <w:r w:rsidRPr="009C6849">
              <w:rPr>
                <w:rFonts w:ascii="Times New Roman" w:eastAsia="Times New Roman" w:hAnsi="Times New Roman" w:cs="Times New Roman"/>
                <w:b/>
                <w:snapToGrid w:val="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28CD" w:rsidRPr="009C6849" w:rsidRDefault="00D428CD" w:rsidP="009C6849">
            <w:pPr>
              <w:spacing w:after="0" w:line="240" w:lineRule="auto"/>
              <w:ind w:firstLine="72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8"/>
                <w:szCs w:val="28"/>
                <w:lang w:eastAsia="ru-RU"/>
              </w:rPr>
            </w:pPr>
            <w:r w:rsidRPr="009C6849">
              <w:rPr>
                <w:rFonts w:ascii="Times New Roman" w:eastAsia="Times New Roman" w:hAnsi="Times New Roman" w:cs="Times New Roman"/>
                <w:b/>
                <w:snapToGrid w:val="0"/>
                <w:sz w:val="28"/>
                <w:szCs w:val="28"/>
                <w:lang w:eastAsia="ru-RU"/>
              </w:rPr>
              <w:t>Дата начала оказания услуг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28CD" w:rsidRPr="009C6849" w:rsidRDefault="00D428CD" w:rsidP="009C6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8"/>
                <w:szCs w:val="28"/>
                <w:lang w:eastAsia="ru-RU"/>
              </w:rPr>
            </w:pPr>
            <w:r w:rsidRPr="009C6849">
              <w:rPr>
                <w:rFonts w:ascii="Times New Roman" w:eastAsia="Times New Roman" w:hAnsi="Times New Roman" w:cs="Times New Roman"/>
                <w:b/>
                <w:snapToGrid w:val="0"/>
                <w:sz w:val="28"/>
                <w:szCs w:val="28"/>
                <w:lang w:eastAsia="ru-RU"/>
              </w:rPr>
              <w:t>Тип транспортного средства, класс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8CD" w:rsidRDefault="00D428CD" w:rsidP="009C6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8"/>
                <w:szCs w:val="28"/>
                <w:lang w:eastAsia="ru-RU"/>
              </w:rPr>
            </w:pPr>
          </w:p>
          <w:p w:rsidR="00D428CD" w:rsidRPr="009C6849" w:rsidRDefault="00D428CD" w:rsidP="009C6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8"/>
                <w:szCs w:val="28"/>
                <w:lang w:eastAsia="ru-RU"/>
              </w:rPr>
            </w:pPr>
            <w:r w:rsidRPr="00D428CD">
              <w:rPr>
                <w:rFonts w:ascii="Times New Roman" w:eastAsia="Times New Roman" w:hAnsi="Times New Roman" w:cs="Times New Roman"/>
                <w:b/>
                <w:snapToGrid w:val="0"/>
                <w:sz w:val="28"/>
                <w:szCs w:val="28"/>
                <w:lang w:eastAsia="ru-RU"/>
              </w:rPr>
              <w:t>Кол-во т/с</w:t>
            </w:r>
          </w:p>
        </w:tc>
      </w:tr>
      <w:tr w:rsidR="00D428CD" w:rsidRPr="009C6849" w:rsidTr="00D428CD">
        <w:trPr>
          <w:trHeight w:val="17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28CD" w:rsidRPr="009C6849" w:rsidRDefault="00D428CD" w:rsidP="009C6849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8"/>
                <w:szCs w:val="28"/>
                <w:lang w:eastAsia="ru-RU"/>
              </w:rPr>
            </w:pPr>
            <w:r w:rsidRPr="009C6849">
              <w:rPr>
                <w:rFonts w:ascii="Times New Roman" w:eastAsia="Times New Roman" w:hAnsi="Times New Roman" w:cs="Times New Roman"/>
                <w:b/>
                <w:snapToGrid w:val="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28CD" w:rsidRPr="009C6849" w:rsidRDefault="00D428CD" w:rsidP="009C6849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8"/>
                <w:szCs w:val="28"/>
                <w:lang w:eastAsia="ru-RU"/>
              </w:rPr>
            </w:pPr>
            <w:r w:rsidRPr="009C6849">
              <w:rPr>
                <w:rFonts w:ascii="Times New Roman" w:eastAsia="Times New Roman" w:hAnsi="Times New Roman" w:cs="Times New Roman"/>
                <w:b/>
                <w:snapToGrid w:val="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28CD" w:rsidRPr="009C6849" w:rsidRDefault="00D428CD" w:rsidP="009C6849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8"/>
                <w:szCs w:val="28"/>
                <w:lang w:eastAsia="ru-RU"/>
              </w:rPr>
            </w:pPr>
            <w:r w:rsidRPr="009C6849">
              <w:rPr>
                <w:rFonts w:ascii="Times New Roman" w:eastAsia="Times New Roman" w:hAnsi="Times New Roman" w:cs="Times New Roman"/>
                <w:b/>
                <w:snapToGrid w:val="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8CD" w:rsidRPr="009C6849" w:rsidRDefault="00D428CD" w:rsidP="00D428CD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napToGrid w:val="0"/>
                <w:sz w:val="28"/>
                <w:szCs w:val="28"/>
                <w:lang w:eastAsia="ru-RU"/>
              </w:rPr>
              <w:t>5</w:t>
            </w:r>
          </w:p>
        </w:tc>
      </w:tr>
      <w:tr w:rsidR="00D428CD" w:rsidRPr="009C6849" w:rsidTr="00D428CD">
        <w:trPr>
          <w:cantSplit/>
          <w:trHeight w:val="1318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D428CD" w:rsidRDefault="00D428CD" w:rsidP="00B963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</w:pPr>
            <w:r w:rsidRPr="00B96398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ФГУП «НО РАО»</w:t>
            </w:r>
          </w:p>
          <w:p w:rsidR="00D428CD" w:rsidRPr="009D734D" w:rsidRDefault="008306FA" w:rsidP="008306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napToGrid w:val="0"/>
                <w:sz w:val="28"/>
                <w:szCs w:val="28"/>
                <w:lang w:eastAsia="ru-RU"/>
              </w:rPr>
              <w:t>По месту нахождения заказчика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428CD" w:rsidRPr="009C6849" w:rsidRDefault="00D428CD" w:rsidP="00412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C6849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01 </w:t>
            </w:r>
            <w:r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февраля2014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D428CD" w:rsidRDefault="00D428CD" w:rsidP="009C6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D428CD" w:rsidRDefault="00D428CD" w:rsidP="009C6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D428CD" w:rsidRPr="009C6849" w:rsidRDefault="00D428CD" w:rsidP="009C6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C6849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Легковой, Е – класс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28CD" w:rsidRDefault="00D428CD" w:rsidP="009C6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D428CD" w:rsidRDefault="00D428CD" w:rsidP="009C6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D428CD" w:rsidRDefault="00D428CD" w:rsidP="00D42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4</w:t>
            </w:r>
            <w:r w:rsidR="00147AB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*</w:t>
            </w:r>
          </w:p>
        </w:tc>
      </w:tr>
      <w:tr w:rsidR="00D428CD" w:rsidRPr="009C6849" w:rsidTr="00147ABB">
        <w:trPr>
          <w:cantSplit/>
          <w:trHeight w:val="430"/>
        </w:trPr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28CD" w:rsidRPr="009C6849" w:rsidRDefault="00D428CD" w:rsidP="009C6849">
            <w:pPr>
              <w:spacing w:after="0" w:line="240" w:lineRule="auto"/>
              <w:ind w:firstLine="567"/>
              <w:jc w:val="righ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:rsidR="00D428CD" w:rsidRPr="009C6849" w:rsidRDefault="00D428CD" w:rsidP="009C6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:rsidR="00D428CD" w:rsidRPr="009C6849" w:rsidRDefault="00D428CD" w:rsidP="009C6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D428CD" w:rsidRPr="009C6849" w:rsidRDefault="00D428CD" w:rsidP="009C6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147ABB" w:rsidRPr="009C6849" w:rsidTr="00D428CD">
        <w:trPr>
          <w:cantSplit/>
          <w:trHeight w:val="430"/>
        </w:trPr>
        <w:tc>
          <w:tcPr>
            <w:tcW w:w="38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ABB" w:rsidRPr="009C6849" w:rsidRDefault="00147ABB" w:rsidP="00147AB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47ABB" w:rsidRPr="009C6849" w:rsidRDefault="00147ABB" w:rsidP="009C6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47ABB" w:rsidRPr="009C6849" w:rsidRDefault="00147ABB" w:rsidP="009C6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BB" w:rsidRPr="009C6849" w:rsidRDefault="00147ABB" w:rsidP="009C6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</w:tbl>
    <w:p w:rsidR="00147ABB" w:rsidRDefault="00147ABB">
      <w:pPr>
        <w:rPr>
          <w:rFonts w:ascii="Times New Roman" w:hAnsi="Times New Roman" w:cs="Times New Roman"/>
          <w:sz w:val="28"/>
          <w:szCs w:val="28"/>
        </w:rPr>
      </w:pPr>
    </w:p>
    <w:p w:rsidR="00147ABB" w:rsidRDefault="00147ABB" w:rsidP="00147AB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*-один из четырех автомобилей -</w:t>
      </w:r>
      <w:r w:rsidR="00F9462D">
        <w:rPr>
          <w:rFonts w:ascii="Times New Roman" w:hAnsi="Times New Roman" w:cs="Times New Roman"/>
          <w:sz w:val="28"/>
          <w:szCs w:val="28"/>
        </w:rPr>
        <w:t>о</w:t>
      </w:r>
      <w:r w:rsidRPr="00B33021">
        <w:rPr>
          <w:rFonts w:ascii="Times New Roman" w:hAnsi="Times New Roman" w:cs="Times New Roman"/>
          <w:sz w:val="28"/>
          <w:szCs w:val="28"/>
        </w:rPr>
        <w:t>перативный транспорт (дежурный)</w:t>
      </w:r>
      <w:r w:rsidR="008306FA">
        <w:rPr>
          <w:rFonts w:ascii="Times New Roman" w:hAnsi="Times New Roman" w:cs="Times New Roman"/>
          <w:sz w:val="28"/>
          <w:szCs w:val="28"/>
        </w:rPr>
        <w:t xml:space="preserve"> </w:t>
      </w:r>
      <w:r w:rsidRPr="006D2666">
        <w:rPr>
          <w:rFonts w:ascii="Times New Roman" w:hAnsi="Times New Roman" w:cs="Times New Roman"/>
          <w:sz w:val="28"/>
          <w:szCs w:val="28"/>
        </w:rPr>
        <w:t>с режимом работы:</w:t>
      </w:r>
      <w:r w:rsidR="008F7AA1" w:rsidRPr="008F7AA1">
        <w:rPr>
          <w:rFonts w:ascii="Times New Roman" w:hAnsi="Times New Roman" w:cs="Times New Roman"/>
          <w:sz w:val="28"/>
          <w:szCs w:val="28"/>
        </w:rPr>
        <w:t xml:space="preserve"> </w:t>
      </w:r>
      <w:r w:rsidRPr="005F355E">
        <w:rPr>
          <w:rFonts w:ascii="Times New Roman" w:hAnsi="Times New Roman" w:cs="Times New Roman"/>
          <w:b/>
          <w:sz w:val="28"/>
          <w:szCs w:val="28"/>
        </w:rPr>
        <w:t>круглосуточно</w:t>
      </w:r>
      <w:r w:rsidR="008F7AA1" w:rsidRPr="008F7A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F355E">
        <w:rPr>
          <w:rFonts w:ascii="Times New Roman" w:hAnsi="Times New Roman" w:cs="Times New Roman"/>
          <w:b/>
          <w:sz w:val="28"/>
          <w:szCs w:val="28"/>
        </w:rPr>
        <w:t>по заявкам</w:t>
      </w:r>
      <w:r w:rsidR="008F7AA1" w:rsidRPr="008F7A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462D" w:rsidRPr="00F9462D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нерабочее время, выходные и</w:t>
      </w:r>
      <w:r w:rsidRPr="00FB68A3">
        <w:rPr>
          <w:rFonts w:ascii="Times New Roman" w:hAnsi="Times New Roman" w:cs="Times New Roman"/>
          <w:sz w:val="28"/>
          <w:szCs w:val="28"/>
        </w:rPr>
        <w:t xml:space="preserve"> праздничные</w:t>
      </w:r>
      <w:r>
        <w:rPr>
          <w:rFonts w:ascii="Times New Roman" w:hAnsi="Times New Roman" w:cs="Times New Roman"/>
          <w:sz w:val="28"/>
          <w:szCs w:val="28"/>
        </w:rPr>
        <w:t xml:space="preserve"> дни.</w:t>
      </w:r>
    </w:p>
    <w:p w:rsidR="00147ABB" w:rsidRDefault="00147ABB" w:rsidP="00147AB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7ABB" w:rsidRDefault="00147ABB" w:rsidP="00147AB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7ABB" w:rsidRDefault="00147ABB" w:rsidP="00147AB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7ABB" w:rsidRDefault="00147ABB" w:rsidP="00147AB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7ABB" w:rsidRDefault="00147ABB" w:rsidP="00147AB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7ABB" w:rsidRDefault="00147ABB" w:rsidP="00147AB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7ABB" w:rsidRDefault="00147ABB" w:rsidP="00147AB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7ABB" w:rsidRDefault="00147ABB" w:rsidP="00147AB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7ABB" w:rsidRDefault="00147ABB" w:rsidP="00147AB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7ABB" w:rsidRDefault="00147ABB" w:rsidP="00147AB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7ABB" w:rsidRDefault="00147ABB" w:rsidP="00147AB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7ABB" w:rsidRPr="00FB68A3" w:rsidRDefault="00147ABB" w:rsidP="00147AB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B68A3" w:rsidRPr="00FB68A3" w:rsidRDefault="00FB68A3" w:rsidP="00147ABB">
      <w:pPr>
        <w:ind w:left="778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CD2518">
        <w:rPr>
          <w:rFonts w:ascii="Times New Roman" w:hAnsi="Times New Roman" w:cs="Times New Roman"/>
          <w:sz w:val="28"/>
          <w:szCs w:val="28"/>
        </w:rPr>
        <w:t>2</w:t>
      </w:r>
    </w:p>
    <w:p w:rsidR="009C6849" w:rsidRPr="00FB68A3" w:rsidRDefault="00FB68A3" w:rsidP="00816881">
      <w:pPr>
        <w:spacing w:after="0" w:line="240" w:lineRule="auto"/>
        <w:ind w:left="5664"/>
        <w:jc w:val="right"/>
        <w:rPr>
          <w:rFonts w:ascii="Times New Roman" w:hAnsi="Times New Roman" w:cs="Times New Roman"/>
          <w:sz w:val="28"/>
          <w:szCs w:val="28"/>
        </w:rPr>
      </w:pPr>
      <w:r w:rsidRPr="00FB68A3">
        <w:rPr>
          <w:rFonts w:ascii="Times New Roman" w:hAnsi="Times New Roman" w:cs="Times New Roman"/>
          <w:sz w:val="28"/>
          <w:szCs w:val="28"/>
        </w:rPr>
        <w:t>к Заданию на оказание услуг</w:t>
      </w:r>
    </w:p>
    <w:p w:rsidR="00816881" w:rsidRDefault="00816881" w:rsidP="00816881">
      <w:pPr>
        <w:spacing w:after="0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FB68A3" w:rsidRPr="00FB68A3" w:rsidRDefault="00FB68A3" w:rsidP="00B30E9F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68A3">
        <w:rPr>
          <w:rFonts w:ascii="Times New Roman" w:hAnsi="Times New Roman" w:cs="Times New Roman"/>
          <w:b/>
          <w:sz w:val="28"/>
          <w:szCs w:val="28"/>
        </w:rPr>
        <w:t>Типы использования и время использования транспортных средств</w:t>
      </w:r>
    </w:p>
    <w:p w:rsidR="00FB68A3" w:rsidRPr="00FB68A3" w:rsidRDefault="00FB68A3" w:rsidP="00B30E9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68A3">
        <w:rPr>
          <w:rFonts w:ascii="Times New Roman" w:hAnsi="Times New Roman" w:cs="Times New Roman"/>
          <w:sz w:val="28"/>
          <w:szCs w:val="28"/>
        </w:rPr>
        <w:t>Для транспортного обеспечения Заказчика используются легковые автомобили</w:t>
      </w:r>
      <w:r w:rsidR="00E87CC4">
        <w:rPr>
          <w:rFonts w:ascii="Times New Roman" w:hAnsi="Times New Roman" w:cs="Times New Roman"/>
          <w:sz w:val="28"/>
          <w:szCs w:val="28"/>
        </w:rPr>
        <w:t>,</w:t>
      </w:r>
      <w:r w:rsidR="00E87CC4" w:rsidRPr="00E87CC4">
        <w:rPr>
          <w:rFonts w:ascii="Times New Roman" w:hAnsi="Times New Roman" w:cs="Times New Roman"/>
          <w:sz w:val="28"/>
          <w:szCs w:val="28"/>
        </w:rPr>
        <w:t>Класс E</w:t>
      </w:r>
      <w:r w:rsidRPr="00FB68A3">
        <w:rPr>
          <w:rFonts w:ascii="Times New Roman" w:hAnsi="Times New Roman" w:cs="Times New Roman"/>
          <w:sz w:val="28"/>
          <w:szCs w:val="28"/>
        </w:rPr>
        <w:t xml:space="preserve"> по Европейской классификации. </w:t>
      </w:r>
    </w:p>
    <w:p w:rsidR="00FB68A3" w:rsidRDefault="00FB68A3" w:rsidP="00B30E9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68A3">
        <w:rPr>
          <w:rFonts w:ascii="Times New Roman" w:hAnsi="Times New Roman" w:cs="Times New Roman"/>
          <w:sz w:val="28"/>
          <w:szCs w:val="28"/>
        </w:rPr>
        <w:t xml:space="preserve">Класс E – высший средний или бизнес-класс. </w:t>
      </w:r>
    </w:p>
    <w:p w:rsidR="00B31610" w:rsidRPr="00FB68A3" w:rsidRDefault="00B31610" w:rsidP="00B30E9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Транспортные средства предоставляются с водителями Исполнителя. </w:t>
      </w:r>
    </w:p>
    <w:p w:rsidR="00FB68A3" w:rsidRPr="00FB68A3" w:rsidRDefault="00FB68A3" w:rsidP="00B30E9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68A3">
        <w:rPr>
          <w:rFonts w:ascii="Times New Roman" w:hAnsi="Times New Roman" w:cs="Times New Roman"/>
          <w:sz w:val="28"/>
          <w:szCs w:val="28"/>
        </w:rPr>
        <w:t>Транспорт, обслуживающий Заказчика по предназначению, функциональному использованию и особенностям работы делится на три типа:</w:t>
      </w:r>
    </w:p>
    <w:p w:rsidR="00FB68A3" w:rsidRPr="00FB68A3" w:rsidRDefault="00FB68A3" w:rsidP="00B30E9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68A3">
        <w:rPr>
          <w:rFonts w:ascii="Times New Roman" w:hAnsi="Times New Roman" w:cs="Times New Roman"/>
          <w:sz w:val="28"/>
          <w:szCs w:val="28"/>
        </w:rPr>
        <w:t xml:space="preserve">− </w:t>
      </w:r>
      <w:r w:rsidRPr="004A2394">
        <w:rPr>
          <w:rFonts w:ascii="Times New Roman" w:hAnsi="Times New Roman" w:cs="Times New Roman"/>
          <w:b/>
          <w:sz w:val="28"/>
          <w:szCs w:val="28"/>
        </w:rPr>
        <w:t>транспорт</w:t>
      </w:r>
      <w:r w:rsidR="004A2394" w:rsidRPr="004A2394">
        <w:rPr>
          <w:rFonts w:ascii="Times New Roman" w:hAnsi="Times New Roman" w:cs="Times New Roman"/>
          <w:b/>
          <w:sz w:val="28"/>
          <w:szCs w:val="28"/>
        </w:rPr>
        <w:t xml:space="preserve"> с персональным закреплением</w:t>
      </w:r>
      <w:r w:rsidRPr="00FB68A3">
        <w:rPr>
          <w:rFonts w:ascii="Times New Roman" w:hAnsi="Times New Roman" w:cs="Times New Roman"/>
          <w:sz w:val="28"/>
          <w:szCs w:val="28"/>
        </w:rPr>
        <w:t xml:space="preserve"> – </w:t>
      </w:r>
      <w:r w:rsidR="004A2394">
        <w:rPr>
          <w:rFonts w:ascii="Times New Roman" w:hAnsi="Times New Roman" w:cs="Times New Roman"/>
          <w:sz w:val="28"/>
          <w:szCs w:val="28"/>
        </w:rPr>
        <w:t>служебный транспорт</w:t>
      </w:r>
      <w:r w:rsidR="00B30E9F">
        <w:rPr>
          <w:rFonts w:ascii="Times New Roman" w:hAnsi="Times New Roman" w:cs="Times New Roman"/>
          <w:sz w:val="28"/>
          <w:szCs w:val="28"/>
        </w:rPr>
        <w:t>, закрепленный за  руководителем</w:t>
      </w:r>
      <w:r w:rsidRPr="00FB68A3">
        <w:rPr>
          <w:rFonts w:ascii="Times New Roman" w:hAnsi="Times New Roman" w:cs="Times New Roman"/>
          <w:sz w:val="28"/>
          <w:szCs w:val="28"/>
        </w:rPr>
        <w:t xml:space="preserve"> Заказчика, </w:t>
      </w:r>
      <w:r w:rsidR="004A2394">
        <w:rPr>
          <w:rFonts w:ascii="Times New Roman" w:hAnsi="Times New Roman" w:cs="Times New Roman"/>
          <w:sz w:val="28"/>
          <w:szCs w:val="28"/>
        </w:rPr>
        <w:t>занимающим должн</w:t>
      </w:r>
      <w:r w:rsidRPr="00FB68A3">
        <w:rPr>
          <w:rFonts w:ascii="Times New Roman" w:hAnsi="Times New Roman" w:cs="Times New Roman"/>
          <w:sz w:val="28"/>
          <w:szCs w:val="28"/>
        </w:rPr>
        <w:t>о</w:t>
      </w:r>
      <w:r w:rsidR="004A2394">
        <w:rPr>
          <w:rFonts w:ascii="Times New Roman" w:hAnsi="Times New Roman" w:cs="Times New Roman"/>
          <w:sz w:val="28"/>
          <w:szCs w:val="28"/>
        </w:rPr>
        <w:t xml:space="preserve">сть, предусматривающую обеспечением персональным служебным автотранспортом, и/или за работником, замещающим руководителя </w:t>
      </w:r>
      <w:r w:rsidR="004A2394" w:rsidRPr="004A2394">
        <w:rPr>
          <w:rFonts w:ascii="Times New Roman" w:hAnsi="Times New Roman" w:cs="Times New Roman"/>
          <w:sz w:val="28"/>
          <w:szCs w:val="28"/>
        </w:rPr>
        <w:t xml:space="preserve"> Заказчика</w:t>
      </w:r>
      <w:r w:rsidR="004A2394">
        <w:rPr>
          <w:rFonts w:ascii="Times New Roman" w:hAnsi="Times New Roman" w:cs="Times New Roman"/>
          <w:sz w:val="28"/>
          <w:szCs w:val="28"/>
        </w:rPr>
        <w:t>, о</w:t>
      </w:r>
      <w:r w:rsidRPr="00FB68A3">
        <w:rPr>
          <w:rFonts w:ascii="Times New Roman" w:hAnsi="Times New Roman" w:cs="Times New Roman"/>
          <w:sz w:val="28"/>
          <w:szCs w:val="28"/>
        </w:rPr>
        <w:t>беспечивает повышение надежности и опер</w:t>
      </w:r>
      <w:r w:rsidR="004A2394">
        <w:rPr>
          <w:rFonts w:ascii="Times New Roman" w:hAnsi="Times New Roman" w:cs="Times New Roman"/>
          <w:sz w:val="28"/>
          <w:szCs w:val="28"/>
        </w:rPr>
        <w:t>ативност</w:t>
      </w:r>
      <w:r w:rsidR="00CA38B1">
        <w:rPr>
          <w:rFonts w:ascii="Times New Roman" w:hAnsi="Times New Roman" w:cs="Times New Roman"/>
          <w:sz w:val="28"/>
          <w:szCs w:val="28"/>
        </w:rPr>
        <w:t>и</w:t>
      </w:r>
      <w:r w:rsidR="004A2394">
        <w:rPr>
          <w:rFonts w:ascii="Times New Roman" w:hAnsi="Times New Roman" w:cs="Times New Roman"/>
          <w:sz w:val="28"/>
          <w:szCs w:val="28"/>
        </w:rPr>
        <w:t xml:space="preserve"> работы </w:t>
      </w:r>
      <w:r w:rsidRPr="00FB68A3">
        <w:rPr>
          <w:rFonts w:ascii="Times New Roman" w:hAnsi="Times New Roman" w:cs="Times New Roman"/>
          <w:sz w:val="28"/>
          <w:szCs w:val="28"/>
        </w:rPr>
        <w:t xml:space="preserve"> Заказчика, выполнение управленческих и представительских функций;</w:t>
      </w:r>
    </w:p>
    <w:p w:rsidR="00FB68A3" w:rsidRPr="00FB68A3" w:rsidRDefault="00FB68A3" w:rsidP="00B30E9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68A3">
        <w:rPr>
          <w:rFonts w:ascii="Times New Roman" w:hAnsi="Times New Roman" w:cs="Times New Roman"/>
          <w:sz w:val="28"/>
          <w:szCs w:val="28"/>
        </w:rPr>
        <w:t xml:space="preserve">− </w:t>
      </w:r>
      <w:r w:rsidRPr="0065080A">
        <w:rPr>
          <w:rFonts w:ascii="Times New Roman" w:hAnsi="Times New Roman" w:cs="Times New Roman"/>
          <w:b/>
          <w:sz w:val="28"/>
          <w:szCs w:val="28"/>
        </w:rPr>
        <w:t>разъездной транспорт</w:t>
      </w:r>
      <w:r w:rsidRPr="00FB68A3">
        <w:rPr>
          <w:rFonts w:ascii="Times New Roman" w:hAnsi="Times New Roman" w:cs="Times New Roman"/>
          <w:sz w:val="28"/>
          <w:szCs w:val="28"/>
        </w:rPr>
        <w:t xml:space="preserve"> – </w:t>
      </w:r>
      <w:r w:rsidR="0065080A">
        <w:rPr>
          <w:rFonts w:ascii="Times New Roman" w:hAnsi="Times New Roman" w:cs="Times New Roman"/>
          <w:sz w:val="28"/>
          <w:szCs w:val="28"/>
        </w:rPr>
        <w:t xml:space="preserve">служебный транспорт, предоставляемый  работникам Заказчика по заявкам, </w:t>
      </w:r>
      <w:r w:rsidRPr="00FB68A3">
        <w:rPr>
          <w:rFonts w:ascii="Times New Roman" w:hAnsi="Times New Roman" w:cs="Times New Roman"/>
          <w:sz w:val="28"/>
          <w:szCs w:val="28"/>
        </w:rPr>
        <w:t>ежедневно обеспечивает производственно-хозяйственную деятельность Заказчика в течение рабочего дня;</w:t>
      </w:r>
    </w:p>
    <w:p w:rsidR="00FB68A3" w:rsidRPr="00FB68A3" w:rsidRDefault="00FB68A3" w:rsidP="00B30E9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68A3">
        <w:rPr>
          <w:rFonts w:ascii="Times New Roman" w:hAnsi="Times New Roman" w:cs="Times New Roman"/>
          <w:sz w:val="28"/>
          <w:szCs w:val="28"/>
        </w:rPr>
        <w:t xml:space="preserve">− </w:t>
      </w:r>
      <w:r w:rsidRPr="0065080A">
        <w:rPr>
          <w:rFonts w:ascii="Times New Roman" w:hAnsi="Times New Roman" w:cs="Times New Roman"/>
          <w:b/>
          <w:sz w:val="28"/>
          <w:szCs w:val="28"/>
        </w:rPr>
        <w:t>оперативный транспорт</w:t>
      </w:r>
      <w:r w:rsidR="00903559" w:rsidRPr="0065080A">
        <w:rPr>
          <w:rFonts w:ascii="Times New Roman" w:hAnsi="Times New Roman" w:cs="Times New Roman"/>
          <w:b/>
          <w:sz w:val="28"/>
          <w:szCs w:val="28"/>
        </w:rPr>
        <w:t>(дежурный)</w:t>
      </w:r>
      <w:r w:rsidRPr="00FB68A3">
        <w:rPr>
          <w:rFonts w:ascii="Times New Roman" w:hAnsi="Times New Roman" w:cs="Times New Roman"/>
          <w:sz w:val="28"/>
          <w:szCs w:val="28"/>
        </w:rPr>
        <w:t xml:space="preserve"> – ежедневно обеспечивает решение возникающих оперативны</w:t>
      </w:r>
      <w:r w:rsidR="005F355E">
        <w:rPr>
          <w:rFonts w:ascii="Times New Roman" w:hAnsi="Times New Roman" w:cs="Times New Roman"/>
          <w:sz w:val="28"/>
          <w:szCs w:val="28"/>
        </w:rPr>
        <w:t>х задач, обслуживание</w:t>
      </w:r>
      <w:r w:rsidR="005F355E" w:rsidRPr="005F355E">
        <w:rPr>
          <w:rFonts w:ascii="Times New Roman" w:hAnsi="Times New Roman" w:cs="Times New Roman"/>
          <w:sz w:val="28"/>
          <w:szCs w:val="28"/>
        </w:rPr>
        <w:t xml:space="preserve"> командированных работников, гостей и делегаций, принимающих участие</w:t>
      </w:r>
      <w:r w:rsidR="005F355E">
        <w:rPr>
          <w:rFonts w:ascii="Times New Roman" w:hAnsi="Times New Roman" w:cs="Times New Roman"/>
          <w:sz w:val="28"/>
          <w:szCs w:val="28"/>
        </w:rPr>
        <w:t xml:space="preserve"> в совещаниях и переговорах.</w:t>
      </w:r>
    </w:p>
    <w:p w:rsidR="00B33021" w:rsidRDefault="00FB68A3" w:rsidP="00B30E9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68A3">
        <w:rPr>
          <w:rFonts w:ascii="Times New Roman" w:hAnsi="Times New Roman" w:cs="Times New Roman"/>
          <w:sz w:val="28"/>
          <w:szCs w:val="28"/>
        </w:rPr>
        <w:t xml:space="preserve">Разъездной </w:t>
      </w:r>
      <w:r w:rsidR="00E87CC4">
        <w:rPr>
          <w:rFonts w:ascii="Times New Roman" w:hAnsi="Times New Roman" w:cs="Times New Roman"/>
          <w:sz w:val="28"/>
          <w:szCs w:val="28"/>
        </w:rPr>
        <w:t xml:space="preserve">транспорт с режимом работы: </w:t>
      </w:r>
      <w:r w:rsidR="00E87CC4" w:rsidRPr="005F355E">
        <w:rPr>
          <w:rFonts w:ascii="Times New Roman" w:hAnsi="Times New Roman" w:cs="Times New Roman"/>
          <w:b/>
          <w:sz w:val="28"/>
          <w:szCs w:val="28"/>
        </w:rPr>
        <w:t>«07</w:t>
      </w:r>
      <w:r w:rsidRPr="005F355E">
        <w:rPr>
          <w:rFonts w:ascii="Times New Roman" w:hAnsi="Times New Roman" w:cs="Times New Roman"/>
          <w:b/>
          <w:sz w:val="28"/>
          <w:szCs w:val="28"/>
        </w:rPr>
        <w:t>:00 до 22:00</w:t>
      </w:r>
      <w:r w:rsidR="006D2666" w:rsidRPr="005F355E">
        <w:rPr>
          <w:rFonts w:ascii="Times New Roman" w:hAnsi="Times New Roman" w:cs="Times New Roman"/>
          <w:b/>
          <w:sz w:val="28"/>
          <w:szCs w:val="28"/>
        </w:rPr>
        <w:t>»</w:t>
      </w:r>
      <w:r w:rsidRPr="00FB68A3">
        <w:rPr>
          <w:rFonts w:ascii="Times New Roman" w:hAnsi="Times New Roman" w:cs="Times New Roman"/>
          <w:sz w:val="28"/>
          <w:szCs w:val="28"/>
        </w:rPr>
        <w:t xml:space="preserve"> -</w:t>
      </w:r>
      <w:r w:rsidR="00053392">
        <w:rPr>
          <w:rFonts w:ascii="Times New Roman" w:hAnsi="Times New Roman" w:cs="Times New Roman"/>
          <w:sz w:val="28"/>
          <w:szCs w:val="28"/>
        </w:rPr>
        <w:t>двухсменный,</w:t>
      </w:r>
      <w:r w:rsidR="00C16972">
        <w:rPr>
          <w:rFonts w:ascii="Times New Roman" w:hAnsi="Times New Roman" w:cs="Times New Roman"/>
          <w:sz w:val="28"/>
          <w:szCs w:val="28"/>
        </w:rPr>
        <w:t xml:space="preserve"> рабочие дни. </w:t>
      </w:r>
    </w:p>
    <w:p w:rsidR="00FB68A3" w:rsidRPr="00FB68A3" w:rsidRDefault="00B33021" w:rsidP="006D266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B33021">
        <w:rPr>
          <w:rFonts w:ascii="Times New Roman" w:hAnsi="Times New Roman" w:cs="Times New Roman"/>
          <w:sz w:val="28"/>
          <w:szCs w:val="28"/>
        </w:rPr>
        <w:t>перативный транспорт (дежурный)</w:t>
      </w:r>
      <w:r w:rsidR="006D2666" w:rsidRPr="006D2666">
        <w:rPr>
          <w:rFonts w:ascii="Times New Roman" w:hAnsi="Times New Roman" w:cs="Times New Roman"/>
          <w:sz w:val="28"/>
          <w:szCs w:val="28"/>
        </w:rPr>
        <w:t>с режимом работы:</w:t>
      </w:r>
      <w:r w:rsidR="008F7AA1" w:rsidRPr="008F7AA1">
        <w:rPr>
          <w:rFonts w:ascii="Times New Roman" w:hAnsi="Times New Roman" w:cs="Times New Roman"/>
          <w:sz w:val="28"/>
          <w:szCs w:val="28"/>
        </w:rPr>
        <w:t xml:space="preserve"> </w:t>
      </w:r>
      <w:r w:rsidR="006D2666" w:rsidRPr="005F355E">
        <w:rPr>
          <w:rFonts w:ascii="Times New Roman" w:hAnsi="Times New Roman" w:cs="Times New Roman"/>
          <w:b/>
          <w:sz w:val="28"/>
          <w:szCs w:val="28"/>
        </w:rPr>
        <w:t>круглосуточно</w:t>
      </w:r>
      <w:r w:rsidR="008F7AA1" w:rsidRPr="008F7A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355E" w:rsidRPr="005F355E">
        <w:rPr>
          <w:rFonts w:ascii="Times New Roman" w:hAnsi="Times New Roman" w:cs="Times New Roman"/>
          <w:b/>
          <w:sz w:val="28"/>
          <w:szCs w:val="28"/>
        </w:rPr>
        <w:t>по заявкам</w:t>
      </w:r>
      <w:r w:rsidRPr="005F355E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н</w:t>
      </w:r>
      <w:r w:rsidR="005F355E">
        <w:rPr>
          <w:rFonts w:ascii="Times New Roman" w:hAnsi="Times New Roman" w:cs="Times New Roman"/>
          <w:sz w:val="28"/>
          <w:szCs w:val="28"/>
        </w:rPr>
        <w:t>ерабочее время, выходные и</w:t>
      </w:r>
      <w:r w:rsidR="00FB68A3" w:rsidRPr="00FB68A3">
        <w:rPr>
          <w:rFonts w:ascii="Times New Roman" w:hAnsi="Times New Roman" w:cs="Times New Roman"/>
          <w:sz w:val="28"/>
          <w:szCs w:val="28"/>
        </w:rPr>
        <w:t xml:space="preserve"> праздничные</w:t>
      </w:r>
      <w:r w:rsidR="005F355E">
        <w:rPr>
          <w:rFonts w:ascii="Times New Roman" w:hAnsi="Times New Roman" w:cs="Times New Roman"/>
          <w:sz w:val="28"/>
          <w:szCs w:val="28"/>
        </w:rPr>
        <w:t xml:space="preserve"> дни.</w:t>
      </w:r>
    </w:p>
    <w:p w:rsidR="00C16972" w:rsidRDefault="00C16972" w:rsidP="00B30E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4101E" w:rsidRPr="0064101E" w:rsidRDefault="0064101E" w:rsidP="00C16972">
      <w:pPr>
        <w:spacing w:after="0" w:line="240" w:lineRule="auto"/>
        <w:ind w:left="7080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CD2518">
        <w:rPr>
          <w:rFonts w:ascii="Times New Roman" w:hAnsi="Times New Roman" w:cs="Times New Roman"/>
          <w:sz w:val="28"/>
          <w:szCs w:val="28"/>
        </w:rPr>
        <w:t>3</w:t>
      </w:r>
    </w:p>
    <w:p w:rsidR="0064101E" w:rsidRPr="0064101E" w:rsidRDefault="00C16972" w:rsidP="00C16972">
      <w:pPr>
        <w:spacing w:after="0" w:line="240" w:lineRule="auto"/>
        <w:ind w:left="566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Заданию на оказание услуг</w:t>
      </w:r>
    </w:p>
    <w:p w:rsidR="00AD32B0" w:rsidRDefault="00AD32B0" w:rsidP="00C16972">
      <w:pPr>
        <w:spacing w:after="0"/>
        <w:ind w:left="1416" w:firstLine="708"/>
        <w:rPr>
          <w:rFonts w:ascii="Times New Roman" w:hAnsi="Times New Roman" w:cs="Times New Roman"/>
          <w:b/>
          <w:sz w:val="28"/>
          <w:szCs w:val="28"/>
        </w:rPr>
      </w:pPr>
    </w:p>
    <w:p w:rsidR="0064101E" w:rsidRPr="0064101E" w:rsidRDefault="0064101E" w:rsidP="00C16972">
      <w:pPr>
        <w:spacing w:after="0"/>
        <w:ind w:left="1416" w:firstLine="708"/>
        <w:rPr>
          <w:rFonts w:ascii="Times New Roman" w:hAnsi="Times New Roman" w:cs="Times New Roman"/>
          <w:b/>
          <w:sz w:val="28"/>
          <w:szCs w:val="28"/>
        </w:rPr>
      </w:pPr>
      <w:r w:rsidRPr="0064101E">
        <w:rPr>
          <w:rFonts w:ascii="Times New Roman" w:hAnsi="Times New Roman" w:cs="Times New Roman"/>
          <w:b/>
          <w:sz w:val="28"/>
          <w:szCs w:val="28"/>
        </w:rPr>
        <w:t>Уведомление о начале оказания Услуг</w:t>
      </w:r>
    </w:p>
    <w:p w:rsidR="0064101E" w:rsidRPr="0064101E" w:rsidRDefault="0064101E" w:rsidP="00D76E7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101E">
        <w:rPr>
          <w:rFonts w:ascii="Times New Roman" w:hAnsi="Times New Roman" w:cs="Times New Roman"/>
          <w:sz w:val="28"/>
          <w:szCs w:val="28"/>
        </w:rPr>
        <w:t>Настоящим уведомляю, что (необходимо указать полное наименование контрагента с расшифровкой организационно−правовой формы и его сокращенное наименование)________ в соответствии с условиями договора от___ №___ на оказание транспортных услуг (далее – Договор), для осуществления транспортного обслуживания __________(наименование Заказчика):</w:t>
      </w:r>
    </w:p>
    <w:p w:rsidR="0064101E" w:rsidRPr="0064101E" w:rsidRDefault="0064101E" w:rsidP="00D76E7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101E">
        <w:rPr>
          <w:rFonts w:ascii="Times New Roman" w:hAnsi="Times New Roman" w:cs="Times New Roman"/>
          <w:sz w:val="28"/>
          <w:szCs w:val="28"/>
        </w:rPr>
        <w:t>1. Доставлены транспортные средства (перечисляются марки транспортных средств и данные на них (гос. номер, VIN, цвет, комплектация, технические характеристики) по месту расположения (указывается полное наименование и адрес подразделения Заказчика).</w:t>
      </w:r>
    </w:p>
    <w:p w:rsidR="0064101E" w:rsidRPr="0064101E" w:rsidRDefault="0064101E" w:rsidP="00D76E7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101E">
        <w:rPr>
          <w:rFonts w:ascii="Times New Roman" w:hAnsi="Times New Roman" w:cs="Times New Roman"/>
          <w:sz w:val="28"/>
          <w:szCs w:val="28"/>
        </w:rPr>
        <w:t>2. Транспортные средства соответствуют требованиям Договора, повреждений кузова не имеют, исправны, укомплектованы сезонной резиной, средствами пожаротушения и медицинскими аптечками, комплектом документов, определенным Правилами дорожного движения и т.д.</w:t>
      </w:r>
    </w:p>
    <w:p w:rsidR="0064101E" w:rsidRPr="0064101E" w:rsidRDefault="0064101E" w:rsidP="00D76E7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101E">
        <w:rPr>
          <w:rFonts w:ascii="Times New Roman" w:hAnsi="Times New Roman" w:cs="Times New Roman"/>
          <w:sz w:val="28"/>
          <w:szCs w:val="28"/>
        </w:rPr>
        <w:t>3. Штат водителей укомплектован в соответствии с условиями Договора (Ф.И.О водителя и транспортное средство за которым он закреплен).</w:t>
      </w:r>
    </w:p>
    <w:p w:rsidR="0064101E" w:rsidRPr="0064101E" w:rsidRDefault="0064101E" w:rsidP="00D76E7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101E">
        <w:rPr>
          <w:rFonts w:ascii="Times New Roman" w:hAnsi="Times New Roman" w:cs="Times New Roman"/>
          <w:sz w:val="28"/>
          <w:szCs w:val="28"/>
        </w:rPr>
        <w:t>4. Транспортные средства поставлены на учет в органах государственной регистрации; оформлены талоны технического осмотра на каждое транспортное средство.</w:t>
      </w:r>
    </w:p>
    <w:p w:rsidR="0064101E" w:rsidRPr="0064101E" w:rsidRDefault="0064101E" w:rsidP="00D76E7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101E">
        <w:rPr>
          <w:rFonts w:ascii="Times New Roman" w:hAnsi="Times New Roman" w:cs="Times New Roman"/>
          <w:sz w:val="28"/>
          <w:szCs w:val="28"/>
        </w:rPr>
        <w:t>5. Заключены договоры страхования транспортных средств с  _____(наименование страховой компании, дата и номер договора, срок страхования, номера полисов) и договор обязательного страхования автогражданской ответственности (дата и номер договора, срок страхования, номера полисов).</w:t>
      </w:r>
    </w:p>
    <w:p w:rsidR="0064101E" w:rsidRPr="0064101E" w:rsidRDefault="0064101E" w:rsidP="00D76E7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101E">
        <w:rPr>
          <w:rFonts w:ascii="Times New Roman" w:hAnsi="Times New Roman" w:cs="Times New Roman"/>
          <w:sz w:val="28"/>
          <w:szCs w:val="28"/>
        </w:rPr>
        <w:t>6. Заключены договоры с ________(наименование контрагента, дата и номер договора) на оформление и обслуживание топливных карт.</w:t>
      </w:r>
    </w:p>
    <w:p w:rsidR="0064101E" w:rsidRPr="0064101E" w:rsidRDefault="0064101E" w:rsidP="00D76E7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101E">
        <w:rPr>
          <w:rFonts w:ascii="Times New Roman" w:hAnsi="Times New Roman" w:cs="Times New Roman"/>
          <w:sz w:val="28"/>
          <w:szCs w:val="28"/>
        </w:rPr>
        <w:t>7. Заключены договоры сервисного технического обслуживания транспортных средств с ___________(наименование контрагента, дата и номер Договора).</w:t>
      </w:r>
    </w:p>
    <w:p w:rsidR="0064101E" w:rsidRPr="0064101E" w:rsidRDefault="0064101E" w:rsidP="00D76E7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101E">
        <w:rPr>
          <w:rFonts w:ascii="Times New Roman" w:hAnsi="Times New Roman" w:cs="Times New Roman"/>
          <w:sz w:val="28"/>
          <w:szCs w:val="28"/>
        </w:rPr>
        <w:lastRenderedPageBreak/>
        <w:t>8. Заключен договор на шиномонтажные работы с ___________(наименование контрагента, дата и номер договора).</w:t>
      </w:r>
    </w:p>
    <w:p w:rsidR="0064101E" w:rsidRPr="0064101E" w:rsidRDefault="0064101E" w:rsidP="00D76E7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101E">
        <w:rPr>
          <w:rFonts w:ascii="Times New Roman" w:hAnsi="Times New Roman" w:cs="Times New Roman"/>
          <w:sz w:val="28"/>
          <w:szCs w:val="28"/>
        </w:rPr>
        <w:t>9. Заключен договор на мойку транспорта с ___________(наименование контрагента, дата и номер договора).</w:t>
      </w:r>
    </w:p>
    <w:p w:rsidR="0064101E" w:rsidRPr="0064101E" w:rsidRDefault="0064101E" w:rsidP="00D76E7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101E">
        <w:rPr>
          <w:rFonts w:ascii="Times New Roman" w:hAnsi="Times New Roman" w:cs="Times New Roman"/>
          <w:sz w:val="28"/>
          <w:szCs w:val="28"/>
        </w:rPr>
        <w:t>10. Водители обеспечены средствами связи, услуги связи оплачены.</w:t>
      </w:r>
    </w:p>
    <w:p w:rsidR="0064101E" w:rsidRPr="0064101E" w:rsidRDefault="0064101E" w:rsidP="00D76E7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101E">
        <w:rPr>
          <w:rFonts w:ascii="Times New Roman" w:hAnsi="Times New Roman" w:cs="Times New Roman"/>
          <w:sz w:val="28"/>
          <w:szCs w:val="28"/>
        </w:rPr>
        <w:t>11. Заключен договор добровольного медицинского страхования водителей, страхования жизни и здоровья водителей, пассажиров по комплексной программе с___________(наименование контрагента, дата и номер договора).</w:t>
      </w:r>
    </w:p>
    <w:p w:rsidR="0064101E" w:rsidRPr="0064101E" w:rsidRDefault="0064101E" w:rsidP="00D76E7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101E">
        <w:rPr>
          <w:rFonts w:ascii="Times New Roman" w:hAnsi="Times New Roman" w:cs="Times New Roman"/>
          <w:sz w:val="28"/>
          <w:szCs w:val="28"/>
        </w:rPr>
        <w:t>12. Назначены представители Исполнителя, уполномоченные для организа</w:t>
      </w:r>
      <w:r w:rsidR="004272E9">
        <w:rPr>
          <w:rFonts w:ascii="Times New Roman" w:hAnsi="Times New Roman" w:cs="Times New Roman"/>
          <w:sz w:val="28"/>
          <w:szCs w:val="28"/>
        </w:rPr>
        <w:t xml:space="preserve">ции транспортного обслуживания </w:t>
      </w:r>
      <w:r w:rsidR="004D2ACC">
        <w:rPr>
          <w:rFonts w:ascii="Times New Roman" w:hAnsi="Times New Roman" w:cs="Times New Roman"/>
          <w:sz w:val="28"/>
          <w:szCs w:val="28"/>
        </w:rPr>
        <w:t xml:space="preserve">Заказчика </w:t>
      </w:r>
      <w:r w:rsidR="004272E9">
        <w:rPr>
          <w:rFonts w:ascii="Times New Roman" w:hAnsi="Times New Roman" w:cs="Times New Roman"/>
          <w:sz w:val="28"/>
          <w:szCs w:val="28"/>
        </w:rPr>
        <w:t>(</w:t>
      </w:r>
      <w:r w:rsidRPr="0064101E">
        <w:rPr>
          <w:rFonts w:ascii="Times New Roman" w:hAnsi="Times New Roman" w:cs="Times New Roman"/>
          <w:sz w:val="28"/>
          <w:szCs w:val="28"/>
        </w:rPr>
        <w:t>Ф.И.О., рабочий телефон).</w:t>
      </w:r>
    </w:p>
    <w:p w:rsidR="0064101E" w:rsidRPr="0064101E" w:rsidRDefault="0064101E" w:rsidP="00D76E7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101E" w:rsidRPr="0064101E" w:rsidRDefault="0064101E" w:rsidP="00D76E7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101E">
        <w:rPr>
          <w:rFonts w:ascii="Times New Roman" w:hAnsi="Times New Roman" w:cs="Times New Roman"/>
          <w:sz w:val="28"/>
          <w:szCs w:val="28"/>
        </w:rPr>
        <w:t>Руководитель ___</w:t>
      </w:r>
      <w:r w:rsidR="009D734D">
        <w:rPr>
          <w:rFonts w:ascii="Times New Roman" w:hAnsi="Times New Roman" w:cs="Times New Roman"/>
          <w:sz w:val="28"/>
          <w:szCs w:val="28"/>
        </w:rPr>
        <w:t>________</w:t>
      </w:r>
      <w:r w:rsidRPr="0064101E">
        <w:rPr>
          <w:rFonts w:ascii="Times New Roman" w:hAnsi="Times New Roman" w:cs="Times New Roman"/>
          <w:sz w:val="28"/>
          <w:szCs w:val="28"/>
        </w:rPr>
        <w:t xml:space="preserve"> «          » </w:t>
      </w:r>
    </w:p>
    <w:p w:rsidR="0064101E" w:rsidRPr="0064101E" w:rsidRDefault="0064101E" w:rsidP="00D76E7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101E">
        <w:rPr>
          <w:rFonts w:ascii="Times New Roman" w:hAnsi="Times New Roman" w:cs="Times New Roman"/>
          <w:sz w:val="28"/>
          <w:szCs w:val="28"/>
        </w:rPr>
        <w:t>М.П.</w:t>
      </w:r>
    </w:p>
    <w:p w:rsidR="0064101E" w:rsidRPr="006C5DF2" w:rsidRDefault="0064101E" w:rsidP="00D76E7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64101E" w:rsidRPr="006C5DF2" w:rsidSect="000E1F6C">
      <w:headerReference w:type="default" r:id="rId7"/>
      <w:pgSz w:w="11906" w:h="16838"/>
      <w:pgMar w:top="851" w:right="707" w:bottom="1560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A7D" w:rsidRDefault="00A07A7D">
      <w:pPr>
        <w:spacing w:after="0" w:line="240" w:lineRule="auto"/>
      </w:pPr>
      <w:r>
        <w:separator/>
      </w:r>
    </w:p>
  </w:endnote>
  <w:endnote w:type="continuationSeparator" w:id="1">
    <w:p w:rsidR="00A07A7D" w:rsidRDefault="00A07A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A7D" w:rsidRDefault="00A07A7D">
      <w:pPr>
        <w:spacing w:after="0" w:line="240" w:lineRule="auto"/>
      </w:pPr>
      <w:r>
        <w:separator/>
      </w:r>
    </w:p>
  </w:footnote>
  <w:footnote w:type="continuationSeparator" w:id="1">
    <w:p w:rsidR="00A07A7D" w:rsidRDefault="00A07A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A07A7D" w:rsidP="00C35E22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45862"/>
    <w:rsid w:val="0000110E"/>
    <w:rsid w:val="00006542"/>
    <w:rsid w:val="00012723"/>
    <w:rsid w:val="00053392"/>
    <w:rsid w:val="00064A87"/>
    <w:rsid w:val="00083BE2"/>
    <w:rsid w:val="00093C16"/>
    <w:rsid w:val="000E1F6C"/>
    <w:rsid w:val="000E1FC1"/>
    <w:rsid w:val="000F2B1D"/>
    <w:rsid w:val="00147ABB"/>
    <w:rsid w:val="001519F5"/>
    <w:rsid w:val="001541E9"/>
    <w:rsid w:val="00167EAD"/>
    <w:rsid w:val="00170BA6"/>
    <w:rsid w:val="001776EC"/>
    <w:rsid w:val="00195118"/>
    <w:rsid w:val="001A0F7E"/>
    <w:rsid w:val="001A11BA"/>
    <w:rsid w:val="001B536C"/>
    <w:rsid w:val="001E0AFA"/>
    <w:rsid w:val="001E526C"/>
    <w:rsid w:val="001F0A47"/>
    <w:rsid w:val="00201D0F"/>
    <w:rsid w:val="0023348E"/>
    <w:rsid w:val="002B15BC"/>
    <w:rsid w:val="002B30A0"/>
    <w:rsid w:val="002B7F03"/>
    <w:rsid w:val="002D432F"/>
    <w:rsid w:val="002F5C4A"/>
    <w:rsid w:val="003438BC"/>
    <w:rsid w:val="00345958"/>
    <w:rsid w:val="003476EF"/>
    <w:rsid w:val="0038339D"/>
    <w:rsid w:val="003B3000"/>
    <w:rsid w:val="003B32DB"/>
    <w:rsid w:val="003B49AF"/>
    <w:rsid w:val="003B4A03"/>
    <w:rsid w:val="003C615B"/>
    <w:rsid w:val="003F3B65"/>
    <w:rsid w:val="00401155"/>
    <w:rsid w:val="00401E23"/>
    <w:rsid w:val="00412E7F"/>
    <w:rsid w:val="004272E9"/>
    <w:rsid w:val="00442272"/>
    <w:rsid w:val="00487C02"/>
    <w:rsid w:val="004975A9"/>
    <w:rsid w:val="004A2394"/>
    <w:rsid w:val="004C42E9"/>
    <w:rsid w:val="004C476C"/>
    <w:rsid w:val="004D1A82"/>
    <w:rsid w:val="004D2ACC"/>
    <w:rsid w:val="00517F65"/>
    <w:rsid w:val="00522D1E"/>
    <w:rsid w:val="005437F7"/>
    <w:rsid w:val="0054744A"/>
    <w:rsid w:val="00570034"/>
    <w:rsid w:val="00576860"/>
    <w:rsid w:val="005908CB"/>
    <w:rsid w:val="005D0B45"/>
    <w:rsid w:val="005E6B3C"/>
    <w:rsid w:val="005F355E"/>
    <w:rsid w:val="006130BD"/>
    <w:rsid w:val="00624DD3"/>
    <w:rsid w:val="00640C4F"/>
    <w:rsid w:val="0064101E"/>
    <w:rsid w:val="00644496"/>
    <w:rsid w:val="006463AD"/>
    <w:rsid w:val="0065080A"/>
    <w:rsid w:val="006554D1"/>
    <w:rsid w:val="006A1FDC"/>
    <w:rsid w:val="006A59AA"/>
    <w:rsid w:val="006A65C6"/>
    <w:rsid w:val="006B6A8E"/>
    <w:rsid w:val="006C0C0F"/>
    <w:rsid w:val="006C5DF2"/>
    <w:rsid w:val="006D1F1B"/>
    <w:rsid w:val="006D2666"/>
    <w:rsid w:val="006D3997"/>
    <w:rsid w:val="006F1309"/>
    <w:rsid w:val="007158CC"/>
    <w:rsid w:val="0074341C"/>
    <w:rsid w:val="00744AB6"/>
    <w:rsid w:val="00745F91"/>
    <w:rsid w:val="007577B1"/>
    <w:rsid w:val="007607A5"/>
    <w:rsid w:val="00762EFE"/>
    <w:rsid w:val="00772DD2"/>
    <w:rsid w:val="007E4B51"/>
    <w:rsid w:val="007F117A"/>
    <w:rsid w:val="00803521"/>
    <w:rsid w:val="00804104"/>
    <w:rsid w:val="00804CE6"/>
    <w:rsid w:val="00816881"/>
    <w:rsid w:val="008306FA"/>
    <w:rsid w:val="00843865"/>
    <w:rsid w:val="008441E4"/>
    <w:rsid w:val="00845862"/>
    <w:rsid w:val="00893443"/>
    <w:rsid w:val="008A7A28"/>
    <w:rsid w:val="008B38A5"/>
    <w:rsid w:val="008B70AC"/>
    <w:rsid w:val="008E6423"/>
    <w:rsid w:val="008F096F"/>
    <w:rsid w:val="008F7AA1"/>
    <w:rsid w:val="00903559"/>
    <w:rsid w:val="009072FA"/>
    <w:rsid w:val="00921CC3"/>
    <w:rsid w:val="00923BD1"/>
    <w:rsid w:val="00930030"/>
    <w:rsid w:val="00975F57"/>
    <w:rsid w:val="00980DEB"/>
    <w:rsid w:val="009959A0"/>
    <w:rsid w:val="009C6849"/>
    <w:rsid w:val="009C7361"/>
    <w:rsid w:val="009D734D"/>
    <w:rsid w:val="009F1426"/>
    <w:rsid w:val="009F3D46"/>
    <w:rsid w:val="009F62DC"/>
    <w:rsid w:val="00A02564"/>
    <w:rsid w:val="00A0279D"/>
    <w:rsid w:val="00A07A7D"/>
    <w:rsid w:val="00A15B3A"/>
    <w:rsid w:val="00A22D82"/>
    <w:rsid w:val="00A52E2F"/>
    <w:rsid w:val="00A53CFC"/>
    <w:rsid w:val="00A60186"/>
    <w:rsid w:val="00A601DD"/>
    <w:rsid w:val="00A83738"/>
    <w:rsid w:val="00A95EA5"/>
    <w:rsid w:val="00AA4A63"/>
    <w:rsid w:val="00AD32B0"/>
    <w:rsid w:val="00AD58AC"/>
    <w:rsid w:val="00AE08A8"/>
    <w:rsid w:val="00AE200F"/>
    <w:rsid w:val="00AE492D"/>
    <w:rsid w:val="00B0144B"/>
    <w:rsid w:val="00B01F8B"/>
    <w:rsid w:val="00B04BCB"/>
    <w:rsid w:val="00B06219"/>
    <w:rsid w:val="00B26590"/>
    <w:rsid w:val="00B30E9F"/>
    <w:rsid w:val="00B31610"/>
    <w:rsid w:val="00B33021"/>
    <w:rsid w:val="00B372E7"/>
    <w:rsid w:val="00B51EEB"/>
    <w:rsid w:val="00B547EB"/>
    <w:rsid w:val="00B614D0"/>
    <w:rsid w:val="00B72341"/>
    <w:rsid w:val="00B8557A"/>
    <w:rsid w:val="00B96398"/>
    <w:rsid w:val="00BA7ADD"/>
    <w:rsid w:val="00BB6389"/>
    <w:rsid w:val="00BB7739"/>
    <w:rsid w:val="00BF02B9"/>
    <w:rsid w:val="00C031EA"/>
    <w:rsid w:val="00C1056C"/>
    <w:rsid w:val="00C16972"/>
    <w:rsid w:val="00C16C08"/>
    <w:rsid w:val="00C26978"/>
    <w:rsid w:val="00C30268"/>
    <w:rsid w:val="00C54336"/>
    <w:rsid w:val="00C55064"/>
    <w:rsid w:val="00C63B06"/>
    <w:rsid w:val="00C65EE1"/>
    <w:rsid w:val="00C80AD7"/>
    <w:rsid w:val="00C95ACF"/>
    <w:rsid w:val="00CA38B1"/>
    <w:rsid w:val="00CA48EA"/>
    <w:rsid w:val="00CB041A"/>
    <w:rsid w:val="00CB0AC3"/>
    <w:rsid w:val="00CB12C4"/>
    <w:rsid w:val="00CC0DA8"/>
    <w:rsid w:val="00CC4321"/>
    <w:rsid w:val="00CD2518"/>
    <w:rsid w:val="00CD6CFB"/>
    <w:rsid w:val="00CE6216"/>
    <w:rsid w:val="00D0055F"/>
    <w:rsid w:val="00D040E1"/>
    <w:rsid w:val="00D16967"/>
    <w:rsid w:val="00D26243"/>
    <w:rsid w:val="00D329FD"/>
    <w:rsid w:val="00D428CD"/>
    <w:rsid w:val="00D5131B"/>
    <w:rsid w:val="00D52A54"/>
    <w:rsid w:val="00D65251"/>
    <w:rsid w:val="00D76E78"/>
    <w:rsid w:val="00D91FB0"/>
    <w:rsid w:val="00D940D1"/>
    <w:rsid w:val="00DB27D6"/>
    <w:rsid w:val="00DC383B"/>
    <w:rsid w:val="00DD433D"/>
    <w:rsid w:val="00DD6EFD"/>
    <w:rsid w:val="00DF3A08"/>
    <w:rsid w:val="00E017BF"/>
    <w:rsid w:val="00E10460"/>
    <w:rsid w:val="00E47D42"/>
    <w:rsid w:val="00E52D97"/>
    <w:rsid w:val="00E539BC"/>
    <w:rsid w:val="00E55B04"/>
    <w:rsid w:val="00E67585"/>
    <w:rsid w:val="00E74E25"/>
    <w:rsid w:val="00E87CC4"/>
    <w:rsid w:val="00E96C7A"/>
    <w:rsid w:val="00EA4BFA"/>
    <w:rsid w:val="00EA6BC3"/>
    <w:rsid w:val="00EB493A"/>
    <w:rsid w:val="00EB5ADE"/>
    <w:rsid w:val="00EB7C97"/>
    <w:rsid w:val="00ED5779"/>
    <w:rsid w:val="00EE0048"/>
    <w:rsid w:val="00EE17B3"/>
    <w:rsid w:val="00EE3261"/>
    <w:rsid w:val="00F3341A"/>
    <w:rsid w:val="00F4542F"/>
    <w:rsid w:val="00F7563A"/>
    <w:rsid w:val="00F8145D"/>
    <w:rsid w:val="00F92791"/>
    <w:rsid w:val="00F9462D"/>
    <w:rsid w:val="00FA4595"/>
    <w:rsid w:val="00FB3248"/>
    <w:rsid w:val="00FB68A3"/>
    <w:rsid w:val="00FF2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A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458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45862"/>
  </w:style>
  <w:style w:type="paragraph" w:styleId="a5">
    <w:name w:val="Balloon Text"/>
    <w:basedOn w:val="a"/>
    <w:link w:val="a6"/>
    <w:uiPriority w:val="99"/>
    <w:semiHidden/>
    <w:unhideWhenUsed/>
    <w:rsid w:val="004C42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42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A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458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45862"/>
  </w:style>
  <w:style w:type="paragraph" w:styleId="a5">
    <w:name w:val="Balloon Text"/>
    <w:basedOn w:val="a"/>
    <w:link w:val="a6"/>
    <w:uiPriority w:val="99"/>
    <w:semiHidden/>
    <w:unhideWhenUsed/>
    <w:rsid w:val="004C42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42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3001</Words>
  <Characters>17109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valeriy_</dc:creator>
  <cp:lastModifiedBy>НО РАО</cp:lastModifiedBy>
  <cp:revision>9</cp:revision>
  <cp:lastPrinted>2013-12-11T12:19:00Z</cp:lastPrinted>
  <dcterms:created xsi:type="dcterms:W3CDTF">2013-12-10T09:32:00Z</dcterms:created>
  <dcterms:modified xsi:type="dcterms:W3CDTF">2013-12-17T06:10:00Z</dcterms:modified>
</cp:coreProperties>
</file>