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E543BF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C8477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C84776">
        <w:rPr>
          <w:b/>
          <w:sz w:val="24"/>
          <w:szCs w:val="24"/>
        </w:rPr>
        <w:t>корпуса 9, антикоррозионная окраска вентиляционных труб</w:t>
      </w:r>
      <w:r w:rsidR="005C65BF">
        <w:rPr>
          <w:b/>
          <w:sz w:val="24"/>
          <w:szCs w:val="24"/>
        </w:rPr>
        <w:t>,</w:t>
      </w:r>
      <w:r w:rsidR="00C84776">
        <w:rPr>
          <w:b/>
          <w:sz w:val="24"/>
          <w:szCs w:val="24"/>
        </w:rPr>
        <w:t xml:space="preserve"> </w:t>
      </w:r>
      <w:r w:rsidR="005F43D9">
        <w:rPr>
          <w:b/>
          <w:sz w:val="24"/>
          <w:szCs w:val="24"/>
        </w:rPr>
        <w:t>ЗРИ</w:t>
      </w:r>
      <w:r w:rsidR="00453910">
        <w:rPr>
          <w:b/>
          <w:sz w:val="24"/>
          <w:szCs w:val="24"/>
        </w:rPr>
        <w:t xml:space="preserve"> ОАО «СХК»</w:t>
      </w: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P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D052C2" w:rsidP="005F43D9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Россия, Томская область, </w:t>
                  </w:r>
                  <w:proofErr w:type="gramStart"/>
                  <w:r>
                    <w:rPr>
                      <w:sz w:val="24"/>
                      <w:szCs w:val="24"/>
                    </w:rPr>
                    <w:t>г</w:t>
                  </w:r>
                  <w:proofErr w:type="gramEnd"/>
                  <w:r>
                    <w:rPr>
                      <w:sz w:val="24"/>
                      <w:szCs w:val="24"/>
                    </w:rPr>
                    <w:t>. Северск,</w:t>
                  </w:r>
                  <w:r w:rsidR="005F43D9">
                    <w:rPr>
                      <w:sz w:val="24"/>
                      <w:szCs w:val="24"/>
                    </w:rPr>
                    <w:t xml:space="preserve"> Завод разделения изотопов</w:t>
                  </w:r>
                  <w:r w:rsidR="00453910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6B5F77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9664B4">
                    <w:rPr>
                      <w:sz w:val="24"/>
                      <w:szCs w:val="24"/>
                    </w:rPr>
                    <w:t xml:space="preserve"> до  30.</w:t>
                  </w:r>
                  <w:r w:rsidR="00181C48">
                    <w:rPr>
                      <w:sz w:val="24"/>
                      <w:szCs w:val="24"/>
                    </w:rPr>
                    <w:t>1</w:t>
                  </w:r>
                  <w:r w:rsidR="006B5F77">
                    <w:rPr>
                      <w:sz w:val="24"/>
                      <w:szCs w:val="24"/>
                    </w:rPr>
                    <w:t>2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177DFC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1161D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1161D5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1161D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D052C2" w:rsidRDefault="00D052C2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</w:p>
                <w:p w:rsidR="005820EA" w:rsidRPr="00DF5178" w:rsidRDefault="005820EA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E543BF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E543BF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E543BF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E543BF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7A4AF1" w:rsidRDefault="007A4AF1" w:rsidP="00AB2D45"/>
    <w:p w:rsidR="00152ECC" w:rsidRDefault="00152ECC" w:rsidP="00AB2D45"/>
    <w:p w:rsidR="00152ECC" w:rsidRDefault="00152ECC" w:rsidP="00AB2D45"/>
    <w:p w:rsidR="00152ECC" w:rsidRDefault="00152ECC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F91C3C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F91C3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F91C3C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7A4AF1" w:rsidRDefault="007A4AF1" w:rsidP="007A4AF1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п. </w:t>
                  </w:r>
                  <w:r w:rsidR="00453910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5C65BF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  <w:r w:rsidR="00886259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  <w:r w:rsidR="00E71BD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(п. 33 в случае привлечения субподрядчиков, к работам по вышеперечисленным пунктам)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            </w:r>
                  <w:r w:rsidR="00152EC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соответствии с дефектной ведомостью)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</w:p>
                <w:p w:rsidR="000664B0" w:rsidRDefault="000664B0" w:rsidP="000664B0">
                  <w:pPr>
                    <w:pStyle w:val="10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Обладать лицензией на  право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отходов.</w:t>
                  </w:r>
                </w:p>
                <w:p w:rsidR="000664B0" w:rsidRDefault="000664B0" w:rsidP="007A4AF1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4211C6" w:rsidRPr="004211C6" w:rsidRDefault="004211C6" w:rsidP="007A4AF1">
                  <w:pPr>
                    <w:pStyle w:val="a7"/>
                    <w:spacing w:after="0" w:line="240" w:lineRule="auto"/>
                    <w:ind w:left="68" w:firstLine="284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1B2AA1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1B2AA1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8E2723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частью 5 статьи 11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9277F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C9277F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C9277F">
        <w:rPr>
          <w:sz w:val="24"/>
          <w:szCs w:val="24"/>
        </w:rPr>
        <w:t>Е.В. Галецкая</w:t>
      </w:r>
      <w:r>
        <w:rPr>
          <w:sz w:val="24"/>
          <w:szCs w:val="24"/>
        </w:rPr>
        <w:t xml:space="preserve">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9277F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9277F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C9277F">
        <w:rPr>
          <w:sz w:val="24"/>
          <w:szCs w:val="24"/>
        </w:rPr>
        <w:t>С</w:t>
      </w:r>
      <w:r>
        <w:rPr>
          <w:sz w:val="24"/>
          <w:szCs w:val="24"/>
        </w:rPr>
        <w:t>.</w:t>
      </w:r>
      <w:r w:rsidR="00C9277F">
        <w:rPr>
          <w:sz w:val="24"/>
          <w:szCs w:val="24"/>
        </w:rPr>
        <w:t xml:space="preserve"> Курнинов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190C52" w:rsidRDefault="00190C52" w:rsidP="00190C52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111093" w:rsidRPr="004B3B78" w:rsidRDefault="00E71BDC" w:rsidP="00111093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И.о. н</w:t>
      </w:r>
      <w:r w:rsidR="00111093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="00111093">
        <w:rPr>
          <w:sz w:val="24"/>
          <w:szCs w:val="24"/>
        </w:rPr>
        <w:t xml:space="preserve"> ОЗА ОАО «СХК»</w:t>
      </w:r>
      <w:r w:rsidR="00111093">
        <w:rPr>
          <w:sz w:val="24"/>
          <w:szCs w:val="24"/>
        </w:rPr>
        <w:tab/>
      </w:r>
      <w:r w:rsidR="00111093">
        <w:rPr>
          <w:sz w:val="24"/>
          <w:szCs w:val="24"/>
        </w:rPr>
        <w:tab/>
      </w:r>
      <w:r w:rsidR="00111093">
        <w:rPr>
          <w:sz w:val="24"/>
          <w:szCs w:val="24"/>
        </w:rPr>
        <w:tab/>
      </w:r>
      <w:r w:rsidR="00111093">
        <w:rPr>
          <w:sz w:val="24"/>
          <w:szCs w:val="24"/>
        </w:rPr>
        <w:tab/>
      </w:r>
      <w:r w:rsidR="00111093">
        <w:rPr>
          <w:sz w:val="24"/>
          <w:szCs w:val="24"/>
        </w:rPr>
        <w:tab/>
      </w:r>
      <w:r>
        <w:rPr>
          <w:sz w:val="24"/>
          <w:szCs w:val="24"/>
        </w:rPr>
        <w:t>Р</w:t>
      </w:r>
      <w:r w:rsidR="00111093">
        <w:rPr>
          <w:sz w:val="24"/>
          <w:szCs w:val="24"/>
        </w:rPr>
        <w:t>.</w:t>
      </w:r>
      <w:r>
        <w:rPr>
          <w:sz w:val="24"/>
          <w:szCs w:val="24"/>
        </w:rPr>
        <w:t>У</w:t>
      </w:r>
      <w:r w:rsidR="00111093">
        <w:rPr>
          <w:sz w:val="24"/>
          <w:szCs w:val="24"/>
        </w:rPr>
        <w:t>.</w:t>
      </w:r>
      <w:r w:rsidR="009B29DE">
        <w:rPr>
          <w:sz w:val="24"/>
          <w:szCs w:val="24"/>
        </w:rPr>
        <w:t xml:space="preserve"> </w:t>
      </w:r>
      <w:r>
        <w:rPr>
          <w:sz w:val="24"/>
          <w:szCs w:val="24"/>
        </w:rPr>
        <w:t>Валиев</w:t>
      </w:r>
    </w:p>
    <w:p w:rsidR="00111093" w:rsidRDefault="00111093" w:rsidP="00190C52">
      <w:pPr>
        <w:rPr>
          <w:sz w:val="24"/>
          <w:szCs w:val="24"/>
        </w:rPr>
      </w:pPr>
    </w:p>
    <w:p w:rsidR="00284AB2" w:rsidRDefault="00190C52" w:rsidP="001B2AA1">
      <w:pPr>
        <w:rPr>
          <w:b/>
          <w:bCs/>
          <w:spacing w:val="-15"/>
          <w:sz w:val="26"/>
          <w:szCs w:val="26"/>
        </w:rPr>
      </w:pPr>
      <w:r>
        <w:rPr>
          <w:sz w:val="24"/>
          <w:szCs w:val="24"/>
        </w:rPr>
        <w:t xml:space="preserve">Директор </w:t>
      </w:r>
      <w:r w:rsidR="00181C48">
        <w:rPr>
          <w:sz w:val="24"/>
          <w:szCs w:val="24"/>
        </w:rPr>
        <w:t>ЗРИ</w:t>
      </w:r>
      <w:r>
        <w:rPr>
          <w:sz w:val="24"/>
          <w:szCs w:val="24"/>
        </w:rPr>
        <w:t xml:space="preserve">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30B4">
        <w:rPr>
          <w:sz w:val="24"/>
          <w:szCs w:val="24"/>
        </w:rPr>
        <w:tab/>
      </w:r>
      <w:r w:rsidR="00181C48">
        <w:rPr>
          <w:sz w:val="24"/>
          <w:szCs w:val="24"/>
        </w:rPr>
        <w:t>Р</w:t>
      </w:r>
      <w:r>
        <w:rPr>
          <w:sz w:val="24"/>
          <w:szCs w:val="24"/>
        </w:rPr>
        <w:t>.</w:t>
      </w:r>
      <w:r w:rsidR="00181C48">
        <w:rPr>
          <w:sz w:val="24"/>
          <w:szCs w:val="24"/>
        </w:rPr>
        <w:t>Л</w:t>
      </w:r>
      <w:r>
        <w:rPr>
          <w:sz w:val="24"/>
          <w:szCs w:val="24"/>
        </w:rPr>
        <w:t xml:space="preserve">. </w:t>
      </w:r>
      <w:proofErr w:type="spellStart"/>
      <w:r w:rsidR="00181C48">
        <w:rPr>
          <w:sz w:val="24"/>
          <w:szCs w:val="24"/>
        </w:rPr>
        <w:t>Мазур</w:t>
      </w:r>
      <w:proofErr w:type="spellEnd"/>
    </w:p>
    <w:p w:rsidR="004B3B78" w:rsidRDefault="004B3B78" w:rsidP="004B3B78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190C52" w:rsidRDefault="00190C52" w:rsidP="004B3B78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E71BDC" w:rsidRDefault="00E71BDC" w:rsidP="004B3B78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F417F3" w:rsidRDefault="00453910" w:rsidP="00886259">
            <w:pPr>
              <w:shd w:val="clear" w:color="auto" w:fill="FFFFFF"/>
              <w:spacing w:line="317" w:lineRule="exact"/>
              <w:ind w:right="461" w:firstLine="426"/>
              <w:jc w:val="both"/>
            </w:pPr>
            <w:r>
              <w:rPr>
                <w:spacing w:val="-9"/>
                <w:sz w:val="26"/>
                <w:szCs w:val="26"/>
              </w:rPr>
              <w:t xml:space="preserve">Проведение капитального ремонта </w:t>
            </w:r>
            <w:r w:rsidR="00886259">
              <w:rPr>
                <w:spacing w:val="-9"/>
                <w:sz w:val="26"/>
                <w:szCs w:val="26"/>
              </w:rPr>
              <w:t>корпуса 9, антикоррозионная окраска вентиляционных труб</w:t>
            </w:r>
            <w:r w:rsidR="006B5F77">
              <w:rPr>
                <w:spacing w:val="-9"/>
                <w:sz w:val="26"/>
                <w:szCs w:val="26"/>
              </w:rPr>
              <w:t>,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 w:rsidR="00181C48">
              <w:rPr>
                <w:spacing w:val="-9"/>
                <w:sz w:val="26"/>
                <w:szCs w:val="26"/>
              </w:rPr>
              <w:t>ЗРИ</w:t>
            </w:r>
            <w:r>
              <w:rPr>
                <w:spacing w:val="-9"/>
                <w:sz w:val="26"/>
                <w:szCs w:val="26"/>
              </w:rPr>
              <w:t xml:space="preserve"> ОАО «СХК». Восстановление работоспособного состояния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F417F3" w:rsidRDefault="00453910" w:rsidP="00886259">
            <w:pPr>
              <w:shd w:val="clear" w:color="auto" w:fill="FFFFFF"/>
              <w:spacing w:line="307" w:lineRule="exact"/>
              <w:ind w:right="922" w:firstLine="426"/>
              <w:jc w:val="both"/>
            </w:pPr>
            <w:r>
              <w:rPr>
                <w:spacing w:val="-10"/>
                <w:sz w:val="26"/>
                <w:szCs w:val="26"/>
              </w:rPr>
              <w:t>Дефектная ведомость №</w:t>
            </w:r>
            <w:r w:rsidR="00C9277F">
              <w:rPr>
                <w:spacing w:val="-10"/>
                <w:sz w:val="26"/>
                <w:szCs w:val="26"/>
              </w:rPr>
              <w:t>1</w:t>
            </w:r>
            <w:r>
              <w:rPr>
                <w:spacing w:val="-10"/>
                <w:sz w:val="26"/>
                <w:szCs w:val="26"/>
              </w:rPr>
              <w:t>, сметный расчет №</w:t>
            </w:r>
            <w:r w:rsidR="00181C48">
              <w:rPr>
                <w:spacing w:val="-10"/>
                <w:sz w:val="26"/>
                <w:szCs w:val="26"/>
              </w:rPr>
              <w:t>1</w:t>
            </w:r>
            <w:r>
              <w:rPr>
                <w:spacing w:val="-10"/>
                <w:sz w:val="26"/>
                <w:szCs w:val="26"/>
              </w:rPr>
              <w:t>/</w:t>
            </w:r>
            <w:r w:rsidR="00C9277F">
              <w:rPr>
                <w:spacing w:val="-10"/>
                <w:sz w:val="26"/>
                <w:szCs w:val="26"/>
              </w:rPr>
              <w:t>1</w:t>
            </w:r>
            <w:r w:rsidR="00886259">
              <w:rPr>
                <w:spacing w:val="-10"/>
                <w:sz w:val="26"/>
                <w:szCs w:val="26"/>
              </w:rPr>
              <w:t>2</w:t>
            </w:r>
            <w:r>
              <w:rPr>
                <w:spacing w:val="-10"/>
                <w:sz w:val="26"/>
                <w:szCs w:val="26"/>
              </w:rPr>
              <w:t>/1</w:t>
            </w:r>
            <w:r w:rsidR="00886259">
              <w:rPr>
                <w:spacing w:val="-10"/>
                <w:sz w:val="26"/>
                <w:szCs w:val="26"/>
              </w:rPr>
              <w:t>3</w:t>
            </w:r>
            <w:r>
              <w:rPr>
                <w:spacing w:val="-10"/>
                <w:sz w:val="26"/>
                <w:szCs w:val="26"/>
              </w:rPr>
              <w:t xml:space="preserve"> 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453910">
        <w:trPr>
          <w:trHeight w:val="409"/>
        </w:trPr>
        <w:tc>
          <w:tcPr>
            <w:tcW w:w="10206" w:type="dxa"/>
          </w:tcPr>
          <w:p w:rsidR="005C39A8" w:rsidRPr="004B3B78" w:rsidRDefault="005C39A8" w:rsidP="00453910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453910" w:rsidRPr="004B3B78" w:rsidTr="00886259">
        <w:trPr>
          <w:trHeight w:hRule="exact" w:val="2133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02559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9277F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A03001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>ый</w:t>
            </w:r>
            <w:r w:rsidRPr="00A03001">
              <w:rPr>
                <w:sz w:val="24"/>
                <w:szCs w:val="24"/>
              </w:rPr>
              <w:t xml:space="preserve"> ремонт </w:t>
            </w:r>
            <w:r w:rsidR="00886259">
              <w:rPr>
                <w:spacing w:val="-9"/>
                <w:sz w:val="26"/>
                <w:szCs w:val="26"/>
              </w:rPr>
              <w:t xml:space="preserve">корпуса 9, антикоррозионная окраска вентиляционных труб </w:t>
            </w:r>
            <w:r w:rsidR="00181C48">
              <w:rPr>
                <w:spacing w:val="-9"/>
                <w:sz w:val="26"/>
                <w:szCs w:val="26"/>
              </w:rPr>
              <w:t>ЗРИ</w:t>
            </w:r>
            <w:r w:rsidR="00181C48" w:rsidRPr="00A03001">
              <w:rPr>
                <w:sz w:val="24"/>
                <w:szCs w:val="24"/>
              </w:rPr>
              <w:t xml:space="preserve"> </w:t>
            </w:r>
            <w:r w:rsidRPr="00A03001">
              <w:rPr>
                <w:sz w:val="24"/>
                <w:szCs w:val="24"/>
              </w:rPr>
              <w:t>ОАО «СХК»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9277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дефектной ведомости №</w:t>
            </w:r>
            <w:r w:rsidR="00C9277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53910" w:rsidRPr="00A03001" w:rsidRDefault="00453910" w:rsidP="00C9277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дефектной ведомости №</w:t>
            </w:r>
            <w:r w:rsidR="00C9277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453910" w:rsidRDefault="00453910" w:rsidP="00453910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453910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2A501C">
      <w:pPr>
        <w:shd w:val="clear" w:color="auto" w:fill="FFFFFF"/>
        <w:spacing w:before="360" w:line="317" w:lineRule="exact"/>
        <w:ind w:left="885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0726EE" w:rsidRPr="004B3B78" w:rsidRDefault="000726EE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E87C92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</w:t>
            </w:r>
            <w:r w:rsidRPr="00592175">
              <w:rPr>
                <w:sz w:val="24"/>
                <w:szCs w:val="24"/>
              </w:rPr>
              <w:t>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CF6673" w:rsidP="003E7218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53910" w:rsidRDefault="00453910" w:rsidP="00453910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Главный механик   ОАО «СХК»                                    Ю.В. Рубанов    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Зам. гл. механика ОАО «СХК»                                       В.Е. Ажель        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C9277F">
        <w:rPr>
          <w:sz w:val="24"/>
          <w:szCs w:val="24"/>
        </w:rPr>
        <w:t>Е</w:t>
      </w:r>
      <w:r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>В</w:t>
      </w:r>
      <w:r w:rsidRPr="004B3B78">
        <w:rPr>
          <w:sz w:val="24"/>
          <w:szCs w:val="24"/>
        </w:rPr>
        <w:t xml:space="preserve">. </w:t>
      </w:r>
      <w:r w:rsidR="00C9277F">
        <w:rPr>
          <w:sz w:val="24"/>
          <w:szCs w:val="24"/>
        </w:rPr>
        <w:t xml:space="preserve">Галецкая    </w:t>
      </w:r>
      <w:r w:rsidRPr="004B3B78">
        <w:rPr>
          <w:sz w:val="24"/>
          <w:szCs w:val="24"/>
        </w:rPr>
        <w:t>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C9277F">
        <w:rPr>
          <w:sz w:val="24"/>
          <w:szCs w:val="24"/>
        </w:rPr>
        <w:t>Е</w:t>
      </w:r>
      <w:r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>С</w:t>
      </w:r>
      <w:r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 xml:space="preserve">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45435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21B01" w:rsidRPr="004B3B78" w:rsidRDefault="00021B01" w:rsidP="00021B01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И.о. начальника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111093" w:rsidRDefault="00111093" w:rsidP="00045435">
      <w:pPr>
        <w:rPr>
          <w:sz w:val="24"/>
          <w:szCs w:val="24"/>
        </w:rPr>
      </w:pPr>
    </w:p>
    <w:p w:rsidR="00181C48" w:rsidRDefault="00181C48" w:rsidP="00181C48">
      <w:pPr>
        <w:rPr>
          <w:sz w:val="24"/>
          <w:szCs w:val="24"/>
        </w:rPr>
      </w:pPr>
      <w:r>
        <w:rPr>
          <w:sz w:val="24"/>
          <w:szCs w:val="24"/>
        </w:rPr>
        <w:t>Директор ЗРИ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30B4">
        <w:rPr>
          <w:sz w:val="24"/>
          <w:szCs w:val="24"/>
        </w:rPr>
        <w:tab/>
      </w:r>
      <w:r>
        <w:rPr>
          <w:sz w:val="24"/>
          <w:szCs w:val="24"/>
        </w:rPr>
        <w:t xml:space="preserve">Р.Л. </w:t>
      </w:r>
      <w:proofErr w:type="spellStart"/>
      <w:r>
        <w:rPr>
          <w:sz w:val="24"/>
          <w:szCs w:val="24"/>
        </w:rPr>
        <w:t>Мазур</w:t>
      </w:r>
      <w:proofErr w:type="spellEnd"/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C9277F" w:rsidRDefault="00C9277F" w:rsidP="00111093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C9277F" w:rsidRDefault="00C9277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53910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в</w:t>
            </w:r>
            <w:r w:rsidR="00432995" w:rsidRPr="004B3B78">
              <w:rPr>
                <w:b/>
                <w:bCs/>
                <w:sz w:val="24"/>
                <w:szCs w:val="24"/>
              </w:rPr>
              <w:t>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013FC3">
            <w:pPr>
              <w:shd w:val="clear" w:color="auto" w:fill="FFFFFF"/>
              <w:spacing w:line="317" w:lineRule="exact"/>
              <w:ind w:left="1310" w:right="924" w:hanging="142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013FC3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013FC3">
            <w:pPr>
              <w:ind w:right="924" w:firstLine="317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013FC3" w:rsidRPr="004B3B78" w:rsidRDefault="00013FC3" w:rsidP="00013FC3">
            <w:pPr>
              <w:ind w:left="34" w:right="924" w:firstLine="283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013FC3">
            <w:pPr>
              <w:shd w:val="clear" w:color="auto" w:fill="FFFFFF"/>
              <w:spacing w:before="192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Главный механик   ОАО «СХК»                                    Ю.В. Рубанов    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Зам. гл. механика ОАО «СХК»                                       В.Е. Ажель        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C9277F">
        <w:rPr>
          <w:sz w:val="24"/>
          <w:szCs w:val="24"/>
        </w:rPr>
        <w:t>Е</w:t>
      </w:r>
      <w:r w:rsidR="00C9277F" w:rsidRPr="004B3B78">
        <w:rPr>
          <w:sz w:val="24"/>
          <w:szCs w:val="24"/>
        </w:rPr>
        <w:t>.</w:t>
      </w:r>
      <w:r w:rsidR="00C9277F">
        <w:rPr>
          <w:sz w:val="24"/>
          <w:szCs w:val="24"/>
        </w:rPr>
        <w:t>В</w:t>
      </w:r>
      <w:r w:rsidR="00C9277F" w:rsidRPr="004B3B78">
        <w:rPr>
          <w:sz w:val="24"/>
          <w:szCs w:val="24"/>
        </w:rPr>
        <w:t xml:space="preserve">. </w:t>
      </w:r>
      <w:r w:rsidR="00C9277F">
        <w:rPr>
          <w:sz w:val="24"/>
          <w:szCs w:val="24"/>
        </w:rPr>
        <w:t xml:space="preserve">Галецкая    </w:t>
      </w:r>
      <w:r w:rsidRPr="004B3B78">
        <w:rPr>
          <w:sz w:val="24"/>
          <w:szCs w:val="24"/>
        </w:rPr>
        <w:t>«___» ______ 201</w:t>
      </w:r>
      <w:r w:rsidR="00C9277F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A87365">
        <w:rPr>
          <w:sz w:val="24"/>
          <w:szCs w:val="24"/>
        </w:rPr>
        <w:t>Е.С.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045435" w:rsidRDefault="00045435" w:rsidP="00045435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021B01" w:rsidRPr="004B3B78" w:rsidRDefault="00021B01" w:rsidP="00021B01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И.о. начальника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111093" w:rsidRDefault="00111093" w:rsidP="00045435">
      <w:pPr>
        <w:rPr>
          <w:sz w:val="24"/>
          <w:szCs w:val="24"/>
        </w:rPr>
      </w:pPr>
    </w:p>
    <w:p w:rsidR="00181C48" w:rsidRDefault="00181C48" w:rsidP="00181C48">
      <w:pPr>
        <w:rPr>
          <w:sz w:val="24"/>
          <w:szCs w:val="24"/>
        </w:rPr>
      </w:pPr>
      <w:r>
        <w:rPr>
          <w:sz w:val="24"/>
          <w:szCs w:val="24"/>
        </w:rPr>
        <w:t>Директор ЗРИ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30B4">
        <w:rPr>
          <w:sz w:val="24"/>
          <w:szCs w:val="24"/>
        </w:rPr>
        <w:tab/>
      </w:r>
      <w:r>
        <w:rPr>
          <w:sz w:val="24"/>
          <w:szCs w:val="24"/>
        </w:rPr>
        <w:t xml:space="preserve">Р.Л. </w:t>
      </w:r>
      <w:proofErr w:type="spellStart"/>
      <w:r>
        <w:rPr>
          <w:sz w:val="24"/>
          <w:szCs w:val="24"/>
        </w:rPr>
        <w:t>Мазур</w:t>
      </w:r>
      <w:proofErr w:type="spellEnd"/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A3CEE">
      <w:pPr>
        <w:shd w:val="clear" w:color="auto" w:fill="FFFFFF"/>
        <w:spacing w:before="269"/>
        <w:ind w:right="29"/>
        <w:jc w:val="center"/>
        <w:rPr>
          <w:sz w:val="24"/>
          <w:szCs w:val="24"/>
        </w:rPr>
      </w:pPr>
    </w:p>
    <w:sectPr w:rsidR="00284AB2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13FC3"/>
    <w:rsid w:val="00021B01"/>
    <w:rsid w:val="00036CEC"/>
    <w:rsid w:val="00045435"/>
    <w:rsid w:val="000664B0"/>
    <w:rsid w:val="000726EE"/>
    <w:rsid w:val="000B36D4"/>
    <w:rsid w:val="00111093"/>
    <w:rsid w:val="001161D5"/>
    <w:rsid w:val="00152ECC"/>
    <w:rsid w:val="00177DFC"/>
    <w:rsid w:val="00181C48"/>
    <w:rsid w:val="00190C52"/>
    <w:rsid w:val="001B2AA1"/>
    <w:rsid w:val="001B3891"/>
    <w:rsid w:val="0024134B"/>
    <w:rsid w:val="002745BE"/>
    <w:rsid w:val="00284AB2"/>
    <w:rsid w:val="00285CD8"/>
    <w:rsid w:val="002A3CEE"/>
    <w:rsid w:val="002A501C"/>
    <w:rsid w:val="002C5891"/>
    <w:rsid w:val="002D4BF8"/>
    <w:rsid w:val="002F240B"/>
    <w:rsid w:val="0032656F"/>
    <w:rsid w:val="003629BC"/>
    <w:rsid w:val="003A5EBB"/>
    <w:rsid w:val="003E6E51"/>
    <w:rsid w:val="003E7218"/>
    <w:rsid w:val="004211C6"/>
    <w:rsid w:val="00432995"/>
    <w:rsid w:val="00453910"/>
    <w:rsid w:val="004724F4"/>
    <w:rsid w:val="004B3B78"/>
    <w:rsid w:val="004D4B64"/>
    <w:rsid w:val="004F2D29"/>
    <w:rsid w:val="00517C0A"/>
    <w:rsid w:val="005730B4"/>
    <w:rsid w:val="005820EA"/>
    <w:rsid w:val="005C39A8"/>
    <w:rsid w:val="005C65BF"/>
    <w:rsid w:val="005C6615"/>
    <w:rsid w:val="005F43D9"/>
    <w:rsid w:val="00631CBA"/>
    <w:rsid w:val="00646694"/>
    <w:rsid w:val="006641C7"/>
    <w:rsid w:val="006B5F77"/>
    <w:rsid w:val="006E48F4"/>
    <w:rsid w:val="007069A8"/>
    <w:rsid w:val="007A4AF1"/>
    <w:rsid w:val="007A652E"/>
    <w:rsid w:val="007A6C15"/>
    <w:rsid w:val="007B659F"/>
    <w:rsid w:val="007C1414"/>
    <w:rsid w:val="00810B75"/>
    <w:rsid w:val="008337FB"/>
    <w:rsid w:val="0086524C"/>
    <w:rsid w:val="00886259"/>
    <w:rsid w:val="008E2723"/>
    <w:rsid w:val="008E2CF3"/>
    <w:rsid w:val="008F44FD"/>
    <w:rsid w:val="0094558E"/>
    <w:rsid w:val="009664B4"/>
    <w:rsid w:val="009B29DE"/>
    <w:rsid w:val="009C2976"/>
    <w:rsid w:val="009C745E"/>
    <w:rsid w:val="009F1CBA"/>
    <w:rsid w:val="00A152AE"/>
    <w:rsid w:val="00A46CEC"/>
    <w:rsid w:val="00A87365"/>
    <w:rsid w:val="00A90F30"/>
    <w:rsid w:val="00AA0F09"/>
    <w:rsid w:val="00AB2D45"/>
    <w:rsid w:val="00AE0FCE"/>
    <w:rsid w:val="00AF70BC"/>
    <w:rsid w:val="00B0763A"/>
    <w:rsid w:val="00B317E3"/>
    <w:rsid w:val="00B35A6C"/>
    <w:rsid w:val="00B54A04"/>
    <w:rsid w:val="00B86133"/>
    <w:rsid w:val="00BB2F7A"/>
    <w:rsid w:val="00C33994"/>
    <w:rsid w:val="00C7716D"/>
    <w:rsid w:val="00C84776"/>
    <w:rsid w:val="00C9277F"/>
    <w:rsid w:val="00CA647A"/>
    <w:rsid w:val="00CC5E8F"/>
    <w:rsid w:val="00CD40EC"/>
    <w:rsid w:val="00CF6673"/>
    <w:rsid w:val="00D052C2"/>
    <w:rsid w:val="00D2713F"/>
    <w:rsid w:val="00D96B4C"/>
    <w:rsid w:val="00E473F6"/>
    <w:rsid w:val="00E543BF"/>
    <w:rsid w:val="00E71BDC"/>
    <w:rsid w:val="00E767FC"/>
    <w:rsid w:val="00E87C92"/>
    <w:rsid w:val="00ED17E4"/>
    <w:rsid w:val="00F07AC6"/>
    <w:rsid w:val="00F12FBA"/>
    <w:rsid w:val="00F417F3"/>
    <w:rsid w:val="00F434C5"/>
    <w:rsid w:val="00F47DAE"/>
    <w:rsid w:val="00F65F8E"/>
    <w:rsid w:val="00F91C3C"/>
    <w:rsid w:val="00FC4E2E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46</cp:revision>
  <cp:lastPrinted>2012-09-04T09:43:00Z</cp:lastPrinted>
  <dcterms:created xsi:type="dcterms:W3CDTF">2011-10-17T06:25:00Z</dcterms:created>
  <dcterms:modified xsi:type="dcterms:W3CDTF">2013-02-11T07:35:00Z</dcterms:modified>
</cp:coreProperties>
</file>