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8C0" w:rsidRPr="002410D5" w:rsidRDefault="00DE78C0" w:rsidP="00DE78C0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E78C0" w:rsidRPr="002410D5" w:rsidRDefault="00DE78C0" w:rsidP="00DE78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E78C0" w:rsidRPr="00B72276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оказание услуг по у</w:t>
      </w:r>
      <w:r w:rsidRPr="002E6C27">
        <w:rPr>
          <w:b/>
          <w:i/>
          <w:sz w:val="28"/>
          <w:szCs w:val="28"/>
        </w:rPr>
        <w:t>борк</w:t>
      </w:r>
      <w:r>
        <w:rPr>
          <w:b/>
          <w:i/>
          <w:sz w:val="28"/>
          <w:szCs w:val="28"/>
        </w:rPr>
        <w:t>е</w:t>
      </w:r>
      <w:r w:rsidRPr="002E6C27">
        <w:rPr>
          <w:b/>
          <w:i/>
          <w:sz w:val="28"/>
          <w:szCs w:val="28"/>
        </w:rPr>
        <w:t xml:space="preserve">  производственно-складских помещений</w:t>
      </w:r>
      <w:r w:rsidRPr="00AF1E65">
        <w:rPr>
          <w:b/>
          <w:i/>
          <w:sz w:val="28"/>
          <w:szCs w:val="28"/>
        </w:rPr>
        <w:t>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E78C0" w:rsidRPr="002410D5" w:rsidRDefault="00DE78C0" w:rsidP="00DE78C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E78C0" w:rsidRPr="002410D5" w:rsidRDefault="00DE78C0" w:rsidP="00DE78C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E78C0" w:rsidRPr="002410D5" w:rsidRDefault="00DE78C0" w:rsidP="00DE78C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E78C0" w:rsidRPr="002410D5" w:rsidRDefault="00DE78C0" w:rsidP="00DE78C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E78C0" w:rsidRPr="002410D5" w:rsidRDefault="00DE78C0" w:rsidP="00DE78C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E78C0" w:rsidRPr="00B72276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3F5862">
        <w:rPr>
          <w:b/>
          <w:i/>
          <w:sz w:val="28"/>
          <w:szCs w:val="28"/>
        </w:rPr>
        <w:t>у</w:t>
      </w:r>
      <w:r w:rsidRPr="002E6C27">
        <w:rPr>
          <w:b/>
          <w:i/>
          <w:sz w:val="28"/>
          <w:szCs w:val="28"/>
        </w:rPr>
        <w:t>борк</w:t>
      </w:r>
      <w:r>
        <w:rPr>
          <w:b/>
          <w:i/>
          <w:sz w:val="28"/>
          <w:szCs w:val="28"/>
        </w:rPr>
        <w:t>а</w:t>
      </w:r>
      <w:r w:rsidRPr="002E6C27">
        <w:rPr>
          <w:b/>
          <w:i/>
          <w:sz w:val="28"/>
          <w:szCs w:val="28"/>
        </w:rPr>
        <w:t xml:space="preserve">  производственно-складских помещений</w:t>
      </w:r>
      <w:r>
        <w:rPr>
          <w:sz w:val="28"/>
          <w:szCs w:val="28"/>
        </w:rPr>
        <w:t>.</w:t>
      </w:r>
    </w:p>
    <w:p w:rsidR="00DE78C0" w:rsidRPr="002410D5" w:rsidRDefault="00DE78C0" w:rsidP="00DE78C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E78C0" w:rsidRPr="002410D5" w:rsidRDefault="00DE78C0" w:rsidP="00DE78C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E78C0" w:rsidRPr="002410D5" w:rsidRDefault="00DE78C0" w:rsidP="00DE78C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78C0" w:rsidRPr="002410D5" w:rsidRDefault="00DE78C0" w:rsidP="00DE78C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78C0" w:rsidRPr="002410D5" w:rsidRDefault="00DE78C0" w:rsidP="00DE78C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05982">
        <w:rPr>
          <w:b/>
          <w:color w:val="FF0000"/>
          <w:sz w:val="28"/>
          <w:szCs w:val="28"/>
        </w:rPr>
        <w:t>2 563 906,40</w:t>
      </w:r>
      <w:r w:rsidRPr="002410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без </w:t>
      </w:r>
      <w:r w:rsidRPr="002410D5">
        <w:rPr>
          <w:sz w:val="28"/>
          <w:szCs w:val="28"/>
        </w:rPr>
        <w:t>НДС</w:t>
      </w:r>
      <w:r>
        <w:rPr>
          <w:sz w:val="28"/>
          <w:szCs w:val="28"/>
        </w:rPr>
        <w:t>.</w:t>
      </w:r>
      <w:r w:rsidRPr="002410D5">
        <w:rPr>
          <w:sz w:val="28"/>
          <w:szCs w:val="28"/>
        </w:rPr>
        <w:t xml:space="preserve"> </w:t>
      </w:r>
    </w:p>
    <w:p w:rsidR="00DE78C0" w:rsidRPr="00D3690A" w:rsidRDefault="00DE78C0" w:rsidP="00DE78C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E78C0" w:rsidRPr="002410D5" w:rsidRDefault="00DE78C0" w:rsidP="00DE78C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E78C0" w:rsidRPr="002410D5" w:rsidRDefault="00DE78C0" w:rsidP="00DE78C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E78C0" w:rsidRPr="002410D5" w:rsidRDefault="00DE78C0" w:rsidP="00DE78C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E78C0" w:rsidRPr="002410D5" w:rsidRDefault="00DE78C0" w:rsidP="00DE78C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E78C0" w:rsidRPr="00B72276" w:rsidRDefault="00DE78C0" w:rsidP="00DE78C0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 w:rsidRPr="00A05982">
        <w:rPr>
          <w:bCs/>
          <w:color w:val="FF0000"/>
          <w:sz w:val="28"/>
          <w:szCs w:val="28"/>
        </w:rPr>
        <w:t>10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DE78C0" w:rsidRPr="002410D5" w:rsidRDefault="00DE78C0" w:rsidP="00DE78C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 w:rsidRPr="00A05982">
        <w:rPr>
          <w:bCs/>
          <w:color w:val="FF0000"/>
          <w:sz w:val="28"/>
          <w:szCs w:val="28"/>
        </w:rPr>
        <w:t>10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 w:rsidRPr="00A05982">
        <w:rPr>
          <w:color w:val="FF0000"/>
          <w:spacing w:val="-6"/>
          <w:sz w:val="28"/>
          <w:szCs w:val="28"/>
        </w:rPr>
        <w:t>17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 w:rsidRPr="00A05982">
        <w:rPr>
          <w:color w:val="FF0000"/>
          <w:spacing w:val="-6"/>
          <w:sz w:val="28"/>
          <w:szCs w:val="28"/>
        </w:rPr>
        <w:t>24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E78C0" w:rsidRPr="002410D5" w:rsidRDefault="00DE78C0" w:rsidP="00DE78C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E78C0" w:rsidRPr="002410D5" w:rsidRDefault="00DE78C0" w:rsidP="00DE78C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E78C0" w:rsidRPr="002410D5" w:rsidRDefault="00DE78C0" w:rsidP="00DE78C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E78C0" w:rsidRPr="002410D5" w:rsidRDefault="00DE78C0" w:rsidP="00DE78C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72D2C" w:rsidRDefault="00F72D2C"/>
    <w:sectPr w:rsidR="00F72D2C" w:rsidSect="00F72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E78C0"/>
    <w:rsid w:val="00DE78C0"/>
    <w:rsid w:val="00F72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E78C0"/>
    <w:rPr>
      <w:color w:val="0000FF"/>
      <w:u w:val="single"/>
    </w:rPr>
  </w:style>
  <w:style w:type="paragraph" w:styleId="a4">
    <w:name w:val="List Continue"/>
    <w:basedOn w:val="a"/>
    <w:rsid w:val="00DE78C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4715</Characters>
  <Application>Microsoft Office Word</Application>
  <DocSecurity>0</DocSecurity>
  <Lines>39</Lines>
  <Paragraphs>11</Paragraphs>
  <ScaleCrop>false</ScaleCrop>
  <Company>o27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2015-04-03T13:02:00Z</dcterms:created>
  <dcterms:modified xsi:type="dcterms:W3CDTF">2015-04-03T13:03:00Z</dcterms:modified>
</cp:coreProperties>
</file>