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B8365E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279" w:type="dxa"/>
        <w:jc w:val="right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62"/>
        <w:gridCol w:w="1617"/>
      </w:tblGrid>
      <w:tr w:rsidR="002C3020" w:rsidRPr="002C3020" w:rsidTr="00BB2B39">
        <w:trPr>
          <w:jc w:val="right"/>
        </w:trPr>
        <w:tc>
          <w:tcPr>
            <w:tcW w:w="42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BB2B39">
        <w:trPr>
          <w:jc w:val="right"/>
        </w:trPr>
        <w:tc>
          <w:tcPr>
            <w:tcW w:w="42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877864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Единой закупочной комиссии по размещению заказов на поставку товаров, выполнение работ и оказание услуг за счет собственных и внебюджетных сре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едприятия</w:t>
            </w:r>
          </w:p>
        </w:tc>
      </w:tr>
      <w:tr w:rsidR="002C3020" w:rsidRPr="002C3020" w:rsidTr="00BB2B39">
        <w:trPr>
          <w:jc w:val="right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BB2B39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Е.Ю.Щербаков</w:t>
            </w:r>
          </w:p>
        </w:tc>
      </w:tr>
      <w:tr w:rsidR="002C3020" w:rsidRPr="002C3020" w:rsidTr="00BB2B39">
        <w:trPr>
          <w:jc w:val="right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BB2B39">
        <w:trPr>
          <w:jc w:val="right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161857" w:rsidRDefault="002C3020" w:rsidP="002A1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 w:rsidR="001618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передачу неисключительных прав на программное обеспечение</w:t>
      </w:r>
      <w:proofErr w:type="gramEnd"/>
    </w:p>
    <w:p w:rsidR="002C3020" w:rsidRPr="002C3020" w:rsidRDefault="002C3020" w:rsidP="002A1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42E9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28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E2131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842E9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6615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670"/>
        <w:gridCol w:w="3686"/>
      </w:tblGrid>
      <w:tr w:rsidR="002C3020" w:rsidRPr="002C3020" w:rsidTr="00161857">
        <w:trPr>
          <w:trHeight w:val="567"/>
        </w:trPr>
        <w:tc>
          <w:tcPr>
            <w:tcW w:w="5670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3686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39E" w:rsidRPr="002C3020" w:rsidTr="00161857">
        <w:trPr>
          <w:trHeight w:val="567"/>
        </w:trPr>
        <w:tc>
          <w:tcPr>
            <w:tcW w:w="5670" w:type="dxa"/>
            <w:vAlign w:val="bottom"/>
          </w:tcPr>
          <w:p w:rsidR="0084739E" w:rsidRPr="00161857" w:rsidRDefault="00161857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ИВЦ по постановке и внедрению задач</w:t>
            </w:r>
          </w:p>
        </w:tc>
        <w:tc>
          <w:tcPr>
            <w:tcW w:w="3686" w:type="dxa"/>
            <w:vAlign w:val="bottom"/>
          </w:tcPr>
          <w:p w:rsidR="0084739E" w:rsidRPr="002C3020" w:rsidRDefault="00161857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А.В.Родионов</w:t>
            </w:r>
          </w:p>
        </w:tc>
      </w:tr>
      <w:tr w:rsidR="00161857" w:rsidRPr="002C3020" w:rsidTr="00161857">
        <w:trPr>
          <w:trHeight w:val="567"/>
        </w:trPr>
        <w:tc>
          <w:tcPr>
            <w:tcW w:w="5670" w:type="dxa"/>
            <w:vAlign w:val="bottom"/>
          </w:tcPr>
          <w:p w:rsidR="00161857" w:rsidRPr="00161857" w:rsidRDefault="00161857" w:rsidP="00064A0C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УЗУ</w:t>
            </w:r>
          </w:p>
        </w:tc>
        <w:tc>
          <w:tcPr>
            <w:tcW w:w="3686" w:type="dxa"/>
            <w:vAlign w:val="bottom"/>
          </w:tcPr>
          <w:p w:rsidR="00161857" w:rsidRPr="002C3020" w:rsidRDefault="00161857" w:rsidP="00064A0C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161857" w:rsidRPr="002C3020" w:rsidTr="00161857">
        <w:trPr>
          <w:trHeight w:val="567"/>
        </w:trPr>
        <w:tc>
          <w:tcPr>
            <w:tcW w:w="5670" w:type="dxa"/>
            <w:vAlign w:val="bottom"/>
          </w:tcPr>
          <w:p w:rsidR="00161857" w:rsidRPr="008F33AF" w:rsidRDefault="00161857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планово-экономической группы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ИВЦ</w:t>
            </w:r>
          </w:p>
        </w:tc>
        <w:tc>
          <w:tcPr>
            <w:tcW w:w="3686" w:type="dxa"/>
            <w:vAlign w:val="bottom"/>
          </w:tcPr>
          <w:p w:rsidR="00161857" w:rsidRPr="008F33AF" w:rsidRDefault="00161857" w:rsidP="00161857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Р.Р.</w:t>
            </w:r>
            <w:r w:rsidRPr="0016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Абдрахимов</w:t>
            </w:r>
            <w:proofErr w:type="spellEnd"/>
          </w:p>
        </w:tc>
      </w:tr>
      <w:tr w:rsidR="00161857" w:rsidRPr="002C3020" w:rsidTr="00161857">
        <w:trPr>
          <w:trHeight w:val="567"/>
        </w:trPr>
        <w:tc>
          <w:tcPr>
            <w:tcW w:w="5670" w:type="dxa"/>
            <w:vAlign w:val="bottom"/>
          </w:tcPr>
          <w:p w:rsidR="00161857" w:rsidRPr="002C3020" w:rsidRDefault="00161857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C5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УЗУ</w:t>
            </w:r>
          </w:p>
        </w:tc>
        <w:tc>
          <w:tcPr>
            <w:tcW w:w="3686" w:type="dxa"/>
            <w:vAlign w:val="bottom"/>
          </w:tcPr>
          <w:p w:rsidR="00161857" w:rsidRPr="002C3020" w:rsidRDefault="00161857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84739E">
      <w:pPr>
        <w:spacing w:before="84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A177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нной форме на </w:t>
      </w:r>
      <w:r w:rsidR="001618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передачу неисключительных прав на программное обеспечение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161857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Абдрахимов</w:t>
      </w:r>
      <w:proofErr w:type="spellEnd"/>
      <w:r w:rsidR="00161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Руслан Рашидович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2 </w:t>
      </w:r>
      <w:r w:rsidR="00161857">
        <w:rPr>
          <w:rFonts w:ascii="Times New Roman" w:eastAsia="Times New Roman" w:hAnsi="Times New Roman" w:cs="Times New Roman"/>
          <w:sz w:val="24"/>
          <w:szCs w:val="24"/>
          <w:lang w:eastAsia="ru-RU"/>
        </w:rPr>
        <w:t>32 87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C73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1857" w:rsidRPr="0016185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</w:t>
      </w:r>
      <w:r w:rsidR="0016185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61857" w:rsidRPr="00161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неисключительных прав на программное обеспечение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842E9A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842E9A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</w:t>
      </w:r>
      <w:r w:rsidR="0058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(максимальная) цена договора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9536E6" w:rsidRDefault="002C3020" w:rsidP="00842E9A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16185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7 005 893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1618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семь миллионов пять тысяч восемьсот девяносто три</w:t>
      </w:r>
      <w:r w:rsidR="00BB2B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1618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</w:t>
      </w:r>
      <w:r w:rsidR="002A17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еек</w:t>
      </w:r>
      <w:r w:rsidR="005815E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BB2B39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161857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BB2B39">
        <w:rPr>
          <w:rFonts w:ascii="Times New Roman" w:hAnsi="Times New Roman" w:cs="Times New Roman"/>
          <w:b/>
          <w:sz w:val="24"/>
          <w:szCs w:val="24"/>
          <w:u w:val="single"/>
        </w:rPr>
        <w:t xml:space="preserve">0 </w:t>
      </w:r>
      <w:r w:rsidR="00161857">
        <w:rPr>
          <w:rFonts w:ascii="Times New Roman" w:hAnsi="Times New Roman" w:cs="Times New Roman"/>
          <w:b/>
          <w:sz w:val="24"/>
          <w:szCs w:val="24"/>
          <w:u w:val="single"/>
        </w:rPr>
        <w:t>294</w:t>
      </w:r>
      <w:r w:rsidR="00BB2B39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161857">
        <w:rPr>
          <w:rFonts w:ascii="Times New Roman" w:hAnsi="Times New Roman" w:cs="Times New Roman"/>
          <w:b/>
          <w:sz w:val="24"/>
          <w:szCs w:val="24"/>
          <w:u w:val="single"/>
        </w:rPr>
        <w:t>65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161857">
        <w:rPr>
          <w:rFonts w:ascii="Times New Roman" w:hAnsi="Times New Roman" w:cs="Times New Roman"/>
          <w:sz w:val="24"/>
          <w:szCs w:val="24"/>
          <w:u w:val="single"/>
        </w:rPr>
        <w:t>триста пятьдесят тысяч двести девяносто четыре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161857">
        <w:rPr>
          <w:rFonts w:ascii="Times New Roman" w:hAnsi="Times New Roman" w:cs="Times New Roman"/>
          <w:sz w:val="24"/>
          <w:szCs w:val="24"/>
          <w:u w:val="single"/>
        </w:rPr>
        <w:t>я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61857">
        <w:rPr>
          <w:rFonts w:ascii="Times New Roman" w:hAnsi="Times New Roman" w:cs="Times New Roman"/>
          <w:b/>
          <w:sz w:val="24"/>
          <w:szCs w:val="24"/>
          <w:u w:val="single"/>
        </w:rPr>
        <w:t>65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842E9A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28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842E9A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18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842E9A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19 июня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842E9A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22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3C74BA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требование не установлено</w:t>
      </w:r>
      <w:r w:rsidR="00D245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C73669" w:rsidRPr="00C736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</w:t>
      </w:r>
      <w:r w:rsidR="00D245A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0D2A53"/>
    <w:rsid w:val="000E5CA8"/>
    <w:rsid w:val="00161857"/>
    <w:rsid w:val="001C5749"/>
    <w:rsid w:val="00241E9B"/>
    <w:rsid w:val="0025171F"/>
    <w:rsid w:val="002A1776"/>
    <w:rsid w:val="002A4A6C"/>
    <w:rsid w:val="002C3020"/>
    <w:rsid w:val="002E2069"/>
    <w:rsid w:val="00337637"/>
    <w:rsid w:val="003C02C3"/>
    <w:rsid w:val="003C74BA"/>
    <w:rsid w:val="00405C59"/>
    <w:rsid w:val="00432B4D"/>
    <w:rsid w:val="004D597C"/>
    <w:rsid w:val="00563941"/>
    <w:rsid w:val="00574FD9"/>
    <w:rsid w:val="005815ED"/>
    <w:rsid w:val="005A644B"/>
    <w:rsid w:val="005B2CBE"/>
    <w:rsid w:val="0063711F"/>
    <w:rsid w:val="007237F5"/>
    <w:rsid w:val="007401FE"/>
    <w:rsid w:val="007A4E7A"/>
    <w:rsid w:val="007B7576"/>
    <w:rsid w:val="007D1AD1"/>
    <w:rsid w:val="00827438"/>
    <w:rsid w:val="00842E9A"/>
    <w:rsid w:val="0084739E"/>
    <w:rsid w:val="00860699"/>
    <w:rsid w:val="00877864"/>
    <w:rsid w:val="00895603"/>
    <w:rsid w:val="008B5F1A"/>
    <w:rsid w:val="008E0487"/>
    <w:rsid w:val="008F0A29"/>
    <w:rsid w:val="008F33AF"/>
    <w:rsid w:val="0095108C"/>
    <w:rsid w:val="009536E6"/>
    <w:rsid w:val="009C44F0"/>
    <w:rsid w:val="009D6D64"/>
    <w:rsid w:val="00A074E9"/>
    <w:rsid w:val="00A41FBF"/>
    <w:rsid w:val="00A518CA"/>
    <w:rsid w:val="00AB11E0"/>
    <w:rsid w:val="00B7456F"/>
    <w:rsid w:val="00B8365E"/>
    <w:rsid w:val="00BB2B39"/>
    <w:rsid w:val="00BD1C75"/>
    <w:rsid w:val="00C1210D"/>
    <w:rsid w:val="00C208D4"/>
    <w:rsid w:val="00C21AB5"/>
    <w:rsid w:val="00C73669"/>
    <w:rsid w:val="00C8795D"/>
    <w:rsid w:val="00CB1199"/>
    <w:rsid w:val="00CE1678"/>
    <w:rsid w:val="00D20727"/>
    <w:rsid w:val="00D245A7"/>
    <w:rsid w:val="00D37080"/>
    <w:rsid w:val="00D939B0"/>
    <w:rsid w:val="00DD1486"/>
    <w:rsid w:val="00E2131F"/>
    <w:rsid w:val="00F77941"/>
    <w:rsid w:val="00F86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36</cp:revision>
  <cp:lastPrinted>2012-05-11T08:49:00Z</cp:lastPrinted>
  <dcterms:created xsi:type="dcterms:W3CDTF">2012-01-31T10:24:00Z</dcterms:created>
  <dcterms:modified xsi:type="dcterms:W3CDTF">2012-05-28T11:05:00Z</dcterms:modified>
</cp:coreProperties>
</file>