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AC" w:rsidRPr="00F958CC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F958CC">
        <w:rPr>
          <w:sz w:val="28"/>
          <w:szCs w:val="28"/>
        </w:rPr>
        <w:t xml:space="preserve">Протокол </w:t>
      </w:r>
      <w:proofErr w:type="gramStart"/>
      <w:r w:rsidR="00753790" w:rsidRPr="00F958CC">
        <w:rPr>
          <w:sz w:val="28"/>
          <w:szCs w:val="28"/>
        </w:rPr>
        <w:t>по рассмотрению первых частей заявок</w:t>
      </w:r>
      <w:r w:rsidR="00453481" w:rsidRPr="00F958CC">
        <w:rPr>
          <w:sz w:val="28"/>
          <w:szCs w:val="28"/>
        </w:rPr>
        <w:t xml:space="preserve"> </w:t>
      </w:r>
      <w:r w:rsidRPr="00F958CC">
        <w:rPr>
          <w:sz w:val="28"/>
          <w:szCs w:val="28"/>
        </w:rPr>
        <w:t xml:space="preserve">на участие в открытом </w:t>
      </w:r>
      <w:r w:rsidR="00753790" w:rsidRPr="00F958CC">
        <w:rPr>
          <w:sz w:val="28"/>
          <w:szCs w:val="28"/>
        </w:rPr>
        <w:t>аукционе</w:t>
      </w:r>
      <w:r w:rsidR="00FE0297" w:rsidRPr="00F958CC">
        <w:rPr>
          <w:sz w:val="28"/>
          <w:szCs w:val="28"/>
        </w:rPr>
        <w:t xml:space="preserve"> </w:t>
      </w:r>
      <w:r w:rsidR="00453481" w:rsidRPr="00F958CC">
        <w:rPr>
          <w:sz w:val="28"/>
          <w:szCs w:val="28"/>
        </w:rPr>
        <w:t xml:space="preserve">на право заключения договора на </w:t>
      </w:r>
      <w:r w:rsidR="000047FD" w:rsidRPr="00F958CC">
        <w:rPr>
          <w:sz w:val="28"/>
          <w:szCs w:val="28"/>
        </w:rPr>
        <w:t>покупку</w:t>
      </w:r>
      <w:proofErr w:type="gramEnd"/>
      <w:r w:rsidR="000047FD" w:rsidRPr="00F958CC">
        <w:rPr>
          <w:sz w:val="28"/>
          <w:szCs w:val="28"/>
        </w:rPr>
        <w:t xml:space="preserve"> системы хранения данных</w:t>
      </w:r>
    </w:p>
    <w:p w:rsidR="00453481" w:rsidRPr="00F958CC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F958CC" w:rsidTr="00453481">
        <w:trPr>
          <w:tblCellSpacing w:w="15" w:type="dxa"/>
        </w:trPr>
        <w:tc>
          <w:tcPr>
            <w:tcW w:w="2327" w:type="pct"/>
          </w:tcPr>
          <w:p w:rsidR="00453481" w:rsidRPr="00F958CC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F958CC">
              <w:rPr>
                <w:b/>
                <w:bCs/>
              </w:rPr>
              <w:t xml:space="preserve">  № </w:t>
            </w:r>
            <w:r w:rsidR="000047FD" w:rsidRPr="00F958CC">
              <w:rPr>
                <w:sz w:val="28"/>
                <w:szCs w:val="28"/>
              </w:rPr>
              <w:t>AC19745</w:t>
            </w:r>
            <w:r w:rsidRPr="00F958CC">
              <w:rPr>
                <w:b/>
                <w:bCs/>
              </w:rPr>
              <w:t>/</w:t>
            </w:r>
            <w:r w:rsidR="00543FF1" w:rsidRPr="00F958CC">
              <w:rPr>
                <w:b/>
                <w:bCs/>
              </w:rPr>
              <w:t>1</w:t>
            </w:r>
            <w:r w:rsidR="00B8263A" w:rsidRPr="00F958CC">
              <w:rPr>
                <w:b/>
                <w:bCs/>
              </w:rPr>
              <w:t xml:space="preserve">       </w:t>
            </w:r>
          </w:p>
          <w:p w:rsidR="00B8263A" w:rsidRPr="00F958CC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F958CC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F958CC">
              <w:rPr>
                <w:b/>
                <w:bCs/>
              </w:rPr>
              <w:t>«</w:t>
            </w:r>
            <w:r w:rsidR="000047FD" w:rsidRPr="00F958CC">
              <w:rPr>
                <w:b/>
                <w:bCs/>
              </w:rPr>
              <w:t>18</w:t>
            </w:r>
            <w:r w:rsidRPr="00F958CC">
              <w:rPr>
                <w:b/>
                <w:bCs/>
              </w:rPr>
              <w:t xml:space="preserve">» </w:t>
            </w:r>
            <w:r w:rsidR="000047FD" w:rsidRPr="00F958CC">
              <w:rPr>
                <w:b/>
                <w:bCs/>
              </w:rPr>
              <w:t>июля</w:t>
            </w:r>
            <w:r w:rsidRPr="00F958CC">
              <w:rPr>
                <w:b/>
                <w:bCs/>
              </w:rPr>
              <w:t xml:space="preserve"> 2013 г.</w:t>
            </w:r>
            <w:r w:rsidR="00B8263A" w:rsidRPr="00F958CC">
              <w:rPr>
                <w:b/>
                <w:bCs/>
              </w:rPr>
              <w:t xml:space="preserve"> </w:t>
            </w:r>
          </w:p>
          <w:p w:rsidR="00B8263A" w:rsidRPr="00F958CC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F958CC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543FF1" w:rsidRPr="00F958CC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>Оператор электронной торговой площадки</w:t>
      </w:r>
      <w:r w:rsidR="00F002C3" w:rsidRPr="00F958CC">
        <w:t xml:space="preserve">: </w:t>
      </w:r>
      <w:r w:rsidR="00AB1CFF" w:rsidRPr="00F958CC">
        <w:t>Отраслевая и межрегиональная электронная торговая площадка Аукционный Конкурсный дом</w:t>
      </w:r>
      <w:r w:rsidRPr="00F958CC">
        <w:t>.</w:t>
      </w:r>
    </w:p>
    <w:p w:rsidR="007B296B" w:rsidRPr="00F958CC" w:rsidRDefault="007B296B" w:rsidP="007B296B">
      <w:pPr>
        <w:ind w:left="567"/>
        <w:jc w:val="both"/>
      </w:pPr>
      <w:r w:rsidRPr="00F958CC">
        <w:t xml:space="preserve">Место проведения процедуры закупки: </w:t>
      </w:r>
      <w:hyperlink r:id="rId7" w:history="1">
        <w:r w:rsidR="00AB1CFF" w:rsidRPr="00F958CC">
          <w:rPr>
            <w:rStyle w:val="a3"/>
          </w:rPr>
          <w:t>http://www.a-k-d.ru</w:t>
        </w:r>
      </w:hyperlink>
      <w:r w:rsidRPr="00F958CC">
        <w:t>.</w:t>
      </w:r>
    </w:p>
    <w:p w:rsidR="007B296B" w:rsidRPr="00F958CC" w:rsidRDefault="007B296B" w:rsidP="007B296B">
      <w:pPr>
        <w:ind w:left="567"/>
        <w:jc w:val="both"/>
      </w:pPr>
      <w:r w:rsidRPr="00F958CC">
        <w:t>Уникальный номер процедуры закупки на ЭТП:</w:t>
      </w:r>
      <w:r w:rsidR="000047FD" w:rsidRPr="00F958CC">
        <w:rPr>
          <w:bCs/>
        </w:rPr>
        <w:t xml:space="preserve"> </w:t>
      </w:r>
      <w:r w:rsidR="000047FD" w:rsidRPr="00F958CC">
        <w:t>№AC19745</w:t>
      </w:r>
      <w:r w:rsidRPr="00F958CC">
        <w:rPr>
          <w:bCs/>
        </w:rPr>
        <w:t>.</w:t>
      </w:r>
    </w:p>
    <w:p w:rsidR="007B296B" w:rsidRPr="00F958CC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>Заказчик: ОАО «Атомэнергопроект».</w:t>
      </w:r>
    </w:p>
    <w:p w:rsidR="007B296B" w:rsidRPr="00F958CC" w:rsidRDefault="007B296B" w:rsidP="00612DF6">
      <w:pPr>
        <w:ind w:left="567"/>
        <w:jc w:val="both"/>
      </w:pPr>
      <w:r w:rsidRPr="00F958CC">
        <w:t xml:space="preserve">(105005, Россия, </w:t>
      </w:r>
      <w:proofErr w:type="gramStart"/>
      <w:r w:rsidRPr="00F958CC">
        <w:t>г</w:t>
      </w:r>
      <w:proofErr w:type="gramEnd"/>
      <w:r w:rsidRPr="00F958CC">
        <w:t xml:space="preserve">. Москва, ул. Бакунинская, д. 7, стр. 1). </w:t>
      </w:r>
    </w:p>
    <w:p w:rsidR="007B296B" w:rsidRPr="00F958CC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Наименование процедуры закупки: «Открытый </w:t>
      </w:r>
      <w:r w:rsidR="00753790" w:rsidRPr="00F958CC">
        <w:t>аукцион</w:t>
      </w:r>
      <w:r w:rsidRPr="00F958CC">
        <w:t xml:space="preserve"> в электронной форме на право заключения договора на </w:t>
      </w:r>
      <w:r w:rsidR="000047FD" w:rsidRPr="00F958CC">
        <w:t>покупку системы хранения данных</w:t>
      </w:r>
      <w:r w:rsidRPr="00F958CC">
        <w:rPr>
          <w:bCs/>
        </w:rPr>
        <w:t>».</w:t>
      </w:r>
    </w:p>
    <w:p w:rsidR="00612DF6" w:rsidRPr="00F958CC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Начальная (максимальная) цена договора составляет: </w:t>
      </w:r>
      <w:r w:rsidR="00C07F28" w:rsidRPr="00F958CC">
        <w:t xml:space="preserve">9 872 606.06 российский рубль (девять миллионов восемьсот семьдесят две тысячи шестьсот шесть рублей 06 копеек) </w:t>
      </w:r>
      <w:r w:rsidRPr="00F958CC">
        <w:rPr>
          <w:bCs/>
        </w:rPr>
        <w:t>учетом НДС 18%.</w:t>
      </w:r>
    </w:p>
    <w:p w:rsidR="00612DF6" w:rsidRPr="00F958CC" w:rsidRDefault="00BB4FA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Объем договора: </w:t>
      </w:r>
      <w:proofErr w:type="gramStart"/>
      <w:r w:rsidRPr="00F958CC">
        <w:t>согласно тома</w:t>
      </w:r>
      <w:proofErr w:type="gramEnd"/>
      <w:r w:rsidRPr="00F958CC">
        <w:t xml:space="preserve"> 2 «Техническая часть» </w:t>
      </w:r>
      <w:r w:rsidR="00753790" w:rsidRPr="00F958CC">
        <w:t>аукционной</w:t>
      </w:r>
      <w:r w:rsidRPr="00F958CC">
        <w:t xml:space="preserve"> документации.</w:t>
      </w:r>
    </w:p>
    <w:p w:rsidR="00BB4FAB" w:rsidRPr="00F958CC" w:rsidRDefault="00BB4FAB" w:rsidP="00BB4FAB">
      <w:pPr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Срок исполнения договора: </w:t>
      </w:r>
      <w:proofErr w:type="gramStart"/>
      <w:r w:rsidRPr="00F958CC">
        <w:t>согласно тома</w:t>
      </w:r>
      <w:proofErr w:type="gramEnd"/>
      <w:r w:rsidRPr="00F958CC">
        <w:t xml:space="preserve"> 2 «Техническая часть» </w:t>
      </w:r>
      <w:r w:rsidR="00753790" w:rsidRPr="00F958CC">
        <w:t>аукционной</w:t>
      </w:r>
      <w:r w:rsidRPr="00F958CC">
        <w:t xml:space="preserve"> документации.</w:t>
      </w:r>
    </w:p>
    <w:p w:rsidR="003C27B2" w:rsidRPr="00F958CC" w:rsidRDefault="003C27B2" w:rsidP="003C27B2">
      <w:pPr>
        <w:numPr>
          <w:ilvl w:val="0"/>
          <w:numId w:val="2"/>
        </w:numPr>
        <w:spacing w:before="240"/>
        <w:ind w:left="567" w:hanging="567"/>
        <w:jc w:val="both"/>
        <w:rPr>
          <w:b/>
          <w:bCs/>
        </w:rPr>
      </w:pPr>
      <w:r w:rsidRPr="00F958CC">
        <w:t>Извещение о проведен</w:t>
      </w:r>
      <w:proofErr w:type="gramStart"/>
      <w:r w:rsidRPr="00F958CC">
        <w:t xml:space="preserve">ии </w:t>
      </w:r>
      <w:r w:rsidR="00753790" w:rsidRPr="00F958CC">
        <w:t>ау</w:t>
      </w:r>
      <w:proofErr w:type="gramEnd"/>
      <w:r w:rsidR="00753790" w:rsidRPr="00F958CC">
        <w:t>кциона</w:t>
      </w:r>
      <w:r w:rsidRPr="00F958CC">
        <w:t xml:space="preserve"> было размещено на сайте </w:t>
      </w:r>
      <w:hyperlink r:id="rId8" w:history="1">
        <w:r w:rsidR="00AB1CFF" w:rsidRPr="00F958CC">
          <w:rPr>
            <w:rStyle w:val="a3"/>
          </w:rPr>
          <w:t>http://www.a-k-d.ru</w:t>
        </w:r>
      </w:hyperlink>
      <w:r w:rsidR="00AB1CFF" w:rsidRPr="00F958CC">
        <w:rPr>
          <w:rStyle w:val="a3"/>
        </w:rPr>
        <w:br/>
      </w:r>
      <w:r w:rsidRPr="00F958CC">
        <w:t xml:space="preserve"> в сети интернет </w:t>
      </w:r>
      <w:r w:rsidR="00682DE8" w:rsidRPr="00F958CC">
        <w:t>«20» июня 2013 года.</w:t>
      </w:r>
    </w:p>
    <w:p w:rsidR="00C54827" w:rsidRPr="00F958CC" w:rsidRDefault="00C54827" w:rsidP="00C54827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F958CC">
        <w:t xml:space="preserve">До окончания указанного в извещении срока подачи заявок на участие в аукционе </w:t>
      </w:r>
      <w:r w:rsidR="00B02AED" w:rsidRPr="00F958CC">
        <w:t>«11» июля 2013</w:t>
      </w:r>
      <w:r w:rsidRPr="00F958CC">
        <w:rPr>
          <w:bCs/>
        </w:rPr>
        <w:t>г</w:t>
      </w:r>
      <w:r w:rsidRPr="00F958CC">
        <w:t xml:space="preserve">, </w:t>
      </w:r>
      <w:r w:rsidR="001C3562" w:rsidRPr="00F958CC">
        <w:t>09</w:t>
      </w:r>
      <w:r w:rsidRPr="00F958CC">
        <w:t xml:space="preserve">-00 часов (время московское) поступило </w:t>
      </w:r>
      <w:r w:rsidR="001C3562" w:rsidRPr="00F958CC">
        <w:t>3</w:t>
      </w:r>
      <w:r w:rsidRPr="00F958CC">
        <w:t xml:space="preserve"> заяв</w:t>
      </w:r>
      <w:r w:rsidR="001C3562" w:rsidRPr="00F958CC">
        <w:t>ки</w:t>
      </w:r>
      <w:r w:rsidRPr="00F958CC">
        <w:t xml:space="preserve"> на участие в </w:t>
      </w:r>
      <w:r w:rsidR="00EC1F3E" w:rsidRPr="00F958CC">
        <w:t>аукционе</w:t>
      </w:r>
      <w:r w:rsidRPr="00F958CC">
        <w:t xml:space="preserve"> через сайт в сети Интернет </w:t>
      </w:r>
      <w:hyperlink r:id="rId9" w:history="1">
        <w:r w:rsidR="00AB1CFF" w:rsidRPr="00F958CC">
          <w:rPr>
            <w:rStyle w:val="a3"/>
          </w:rPr>
          <w:t>http://www.a-k-d.ru</w:t>
        </w:r>
      </w:hyperlink>
      <w:r w:rsidRPr="00F958CC">
        <w:t xml:space="preserve"> от участников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614"/>
        <w:gridCol w:w="4274"/>
      </w:tblGrid>
      <w:tr w:rsidR="00C54827" w:rsidRPr="00F958CC" w:rsidTr="00C54827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 xml:space="preserve">№ </w:t>
            </w:r>
            <w:proofErr w:type="gramStart"/>
            <w:r w:rsidRPr="00F958CC">
              <w:rPr>
                <w:b/>
                <w:bCs/>
              </w:rPr>
              <w:t>п</w:t>
            </w:r>
            <w:proofErr w:type="gramEnd"/>
            <w:r w:rsidRPr="00F958CC">
              <w:rPr>
                <w:b/>
                <w:bCs/>
              </w:rPr>
              <w:t>/п</w:t>
            </w:r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C54827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C54827" w:rsidRPr="00F958CC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r w:rsidRPr="00F958CC"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827" w:rsidRPr="00F958CC" w:rsidRDefault="006331F5" w:rsidP="004008F2">
            <w:r w:rsidRPr="00F958CC">
              <w:t>0803_AC19745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827" w:rsidRPr="00F958CC" w:rsidRDefault="006C13AD" w:rsidP="004008F2">
            <w:r w:rsidRPr="00F958CC">
              <w:t>10 июля 2013 г. 18:03</w:t>
            </w:r>
          </w:p>
        </w:tc>
      </w:tr>
      <w:tr w:rsidR="00C54827" w:rsidRPr="00F958CC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r w:rsidRPr="00F958CC">
              <w:t>2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827" w:rsidRPr="00F958CC" w:rsidRDefault="006331F5" w:rsidP="004008F2">
            <w:r w:rsidRPr="00F958CC">
              <w:t>6212_AC19745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827" w:rsidRPr="00F958CC" w:rsidRDefault="006C13AD" w:rsidP="004008F2">
            <w:r w:rsidRPr="00F958CC">
              <w:t>10 июля 2013 г. 18:09</w:t>
            </w:r>
          </w:p>
        </w:tc>
      </w:tr>
      <w:tr w:rsidR="00C54827" w:rsidRPr="00F958CC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r w:rsidRPr="00F958CC">
              <w:t>3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827" w:rsidRPr="00F958CC" w:rsidRDefault="006331F5" w:rsidP="004008F2">
            <w:r w:rsidRPr="00F958CC">
              <w:t>6464_AC19745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827" w:rsidRPr="00F958CC" w:rsidRDefault="006C13AD" w:rsidP="004008F2">
            <w:r w:rsidRPr="00F958CC">
              <w:t>10 июля 2013 г. 18:35</w:t>
            </w:r>
          </w:p>
        </w:tc>
      </w:tr>
    </w:tbl>
    <w:p w:rsidR="003A7A84" w:rsidRPr="00F958CC" w:rsidRDefault="003A7A84" w:rsidP="003A7A8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В соответствии с п. </w:t>
      </w:r>
      <w:r w:rsidR="00C54827" w:rsidRPr="00F958CC">
        <w:t>15.7</w:t>
      </w:r>
      <w:r w:rsidRPr="00F958CC">
        <w:t xml:space="preserve"> ЕОСЗ Госкорпорации «Росатом» Единая комиссия рассмотрела заявки участников процедуры закупки на соответствие </w:t>
      </w:r>
      <w:proofErr w:type="gramStart"/>
      <w:r w:rsidRPr="00F958CC">
        <w:t>требованиям, установленным в аукционной документации и приняла</w:t>
      </w:r>
      <w:proofErr w:type="gramEnd"/>
      <w:r w:rsidRPr="00F958CC">
        <w:t xml:space="preserve"> решение:</w:t>
      </w:r>
    </w:p>
    <w:p w:rsidR="003A7A84" w:rsidRPr="00F958CC" w:rsidRDefault="003A7A84" w:rsidP="003A7A84">
      <w:pPr>
        <w:keepNext/>
        <w:spacing w:before="120" w:after="120"/>
        <w:ind w:left="1134"/>
        <w:jc w:val="both"/>
      </w:pPr>
      <w:r w:rsidRPr="00F958CC">
        <w:t xml:space="preserve">а) допустить к дальнейшему участию в </w:t>
      </w:r>
      <w:r w:rsidR="00C54827" w:rsidRPr="00F958CC">
        <w:t>аукционе</w:t>
      </w:r>
      <w:r w:rsidRPr="00F958CC">
        <w:t xml:space="preserve"> следующих участников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614"/>
        <w:gridCol w:w="4274"/>
      </w:tblGrid>
      <w:tr w:rsidR="00C54827" w:rsidRPr="00F958CC" w:rsidTr="004008F2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 xml:space="preserve">№ </w:t>
            </w:r>
            <w:proofErr w:type="gramStart"/>
            <w:r w:rsidRPr="00F958CC">
              <w:rPr>
                <w:b/>
                <w:bCs/>
              </w:rPr>
              <w:t>п</w:t>
            </w:r>
            <w:proofErr w:type="gramEnd"/>
            <w:r w:rsidRPr="00F958CC">
              <w:rPr>
                <w:b/>
                <w:bCs/>
              </w:rPr>
              <w:t>/п</w:t>
            </w:r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F958CC" w:rsidRDefault="00C54827" w:rsidP="004008F2">
            <w:pPr>
              <w:jc w:val="center"/>
              <w:rPr>
                <w:b/>
                <w:bCs/>
              </w:rPr>
            </w:pPr>
            <w:r w:rsidRPr="00F958CC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6C13AD" w:rsidRPr="00F958CC" w:rsidTr="004008F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13AD" w:rsidRPr="00F958CC" w:rsidRDefault="006C13AD" w:rsidP="004008F2">
            <w:r w:rsidRPr="00F958CC">
              <w:lastRenderedPageBreak/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C13AD" w:rsidRPr="00F958CC" w:rsidRDefault="006C13AD" w:rsidP="006331F5">
            <w:r w:rsidRPr="00F958CC">
              <w:t>0803_AC19745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C13AD" w:rsidRPr="00F958CC" w:rsidRDefault="006C13AD" w:rsidP="006C13AD">
            <w:r w:rsidRPr="00F958CC">
              <w:t>10 июля 2013 г. 18:03</w:t>
            </w:r>
          </w:p>
        </w:tc>
      </w:tr>
      <w:tr w:rsidR="006C13AD" w:rsidRPr="00F958CC" w:rsidTr="004008F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13AD" w:rsidRPr="00F958CC" w:rsidRDefault="006C13AD" w:rsidP="004008F2">
            <w:r w:rsidRPr="00F958CC">
              <w:t>2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C13AD" w:rsidRPr="00F958CC" w:rsidRDefault="006C13AD" w:rsidP="006331F5">
            <w:r w:rsidRPr="00F958CC">
              <w:t>6212_AC19745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C13AD" w:rsidRPr="00F958CC" w:rsidRDefault="006C13AD" w:rsidP="006C13AD">
            <w:r w:rsidRPr="00F958CC">
              <w:t>10 июля 2013 г. 18:09</w:t>
            </w:r>
          </w:p>
        </w:tc>
      </w:tr>
      <w:tr w:rsidR="006C13AD" w:rsidRPr="00F958CC" w:rsidTr="004008F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13AD" w:rsidRPr="00F958CC" w:rsidRDefault="006C13AD" w:rsidP="004008F2">
            <w:r w:rsidRPr="00F958CC">
              <w:t>3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C13AD" w:rsidRPr="00F958CC" w:rsidRDefault="006C13AD" w:rsidP="006331F5">
            <w:r w:rsidRPr="00F958CC">
              <w:t>6464_AC19745</w:t>
            </w:r>
          </w:p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C13AD" w:rsidRPr="00F958CC" w:rsidRDefault="006C13AD" w:rsidP="006C13AD">
            <w:r w:rsidRPr="00F958CC">
              <w:t>10 июля 2013 г. 18:35</w:t>
            </w:r>
          </w:p>
        </w:tc>
      </w:tr>
    </w:tbl>
    <w:p w:rsidR="00C50DB3" w:rsidRPr="00F958CC" w:rsidRDefault="00AB1CFF" w:rsidP="00C50DB3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F958CC"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 w:rsidRPr="00F958CC">
          <w:rPr>
            <w:rStyle w:val="a3"/>
          </w:rPr>
          <w:t>http://www.a-k-d.ru</w:t>
        </w:r>
      </w:hyperlink>
      <w:r w:rsidR="00C50DB3" w:rsidRPr="00F958CC">
        <w:t xml:space="preserve">. </w:t>
      </w:r>
    </w:p>
    <w:p w:rsidR="00B02AED" w:rsidRDefault="00B02AED" w:rsidP="00B02AED">
      <w:pPr>
        <w:keepLines/>
        <w:spacing w:before="240"/>
        <w:jc w:val="both"/>
      </w:pPr>
    </w:p>
    <w:sectPr w:rsidR="00B02AED" w:rsidSect="00055BD4">
      <w:footerReference w:type="even" r:id="rId11"/>
      <w:footerReference w:type="default" r:id="rId12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3AD" w:rsidRDefault="006C13AD">
      <w:r>
        <w:separator/>
      </w:r>
    </w:p>
  </w:endnote>
  <w:endnote w:type="continuationSeparator" w:id="0">
    <w:p w:rsidR="006C13AD" w:rsidRDefault="006C1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3AD" w:rsidRDefault="006C13AD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C13AD" w:rsidRDefault="006C13AD" w:rsidP="004B742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3AD" w:rsidRDefault="006C13AD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93956">
      <w:rPr>
        <w:rStyle w:val="a8"/>
        <w:noProof/>
      </w:rPr>
      <w:t>1</w:t>
    </w:r>
    <w:r>
      <w:rPr>
        <w:rStyle w:val="a8"/>
      </w:rPr>
      <w:fldChar w:fldCharType="end"/>
    </w:r>
  </w:p>
  <w:p w:rsidR="006C13AD" w:rsidRDefault="006C13AD" w:rsidP="004B742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3AD" w:rsidRDefault="006C13AD">
      <w:r>
        <w:separator/>
      </w:r>
    </w:p>
  </w:footnote>
  <w:footnote w:type="continuationSeparator" w:id="0">
    <w:p w:rsidR="006C13AD" w:rsidRDefault="006C13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EB6EBA"/>
    <w:multiLevelType w:val="multilevel"/>
    <w:tmpl w:val="C2A4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047FD"/>
    <w:rsid w:val="00026703"/>
    <w:rsid w:val="00055BD4"/>
    <w:rsid w:val="00093956"/>
    <w:rsid w:val="000A4AF5"/>
    <w:rsid w:val="000C627A"/>
    <w:rsid w:val="000F5C61"/>
    <w:rsid w:val="00112899"/>
    <w:rsid w:val="001235CD"/>
    <w:rsid w:val="00133DF6"/>
    <w:rsid w:val="00150252"/>
    <w:rsid w:val="00171C5C"/>
    <w:rsid w:val="00176430"/>
    <w:rsid w:val="001C3562"/>
    <w:rsid w:val="001C5D4C"/>
    <w:rsid w:val="001D048E"/>
    <w:rsid w:val="001D3663"/>
    <w:rsid w:val="001E28FD"/>
    <w:rsid w:val="0031548A"/>
    <w:rsid w:val="00317AAC"/>
    <w:rsid w:val="003233EB"/>
    <w:rsid w:val="0033606A"/>
    <w:rsid w:val="00355A6E"/>
    <w:rsid w:val="00374204"/>
    <w:rsid w:val="00390ADC"/>
    <w:rsid w:val="003A3E54"/>
    <w:rsid w:val="003A7A84"/>
    <w:rsid w:val="003B35AF"/>
    <w:rsid w:val="003C27B2"/>
    <w:rsid w:val="003D4E3B"/>
    <w:rsid w:val="003F304C"/>
    <w:rsid w:val="004008F2"/>
    <w:rsid w:val="00421A0B"/>
    <w:rsid w:val="00453481"/>
    <w:rsid w:val="004538AE"/>
    <w:rsid w:val="00470765"/>
    <w:rsid w:val="004A1CDD"/>
    <w:rsid w:val="004B7421"/>
    <w:rsid w:val="004F31FF"/>
    <w:rsid w:val="00517DCA"/>
    <w:rsid w:val="0052072E"/>
    <w:rsid w:val="00541A7D"/>
    <w:rsid w:val="00541CC2"/>
    <w:rsid w:val="00543FF1"/>
    <w:rsid w:val="00592551"/>
    <w:rsid w:val="005C2E71"/>
    <w:rsid w:val="005D04DE"/>
    <w:rsid w:val="005E4F4A"/>
    <w:rsid w:val="005F2A78"/>
    <w:rsid w:val="00612DF6"/>
    <w:rsid w:val="00616843"/>
    <w:rsid w:val="006331F5"/>
    <w:rsid w:val="00682DE8"/>
    <w:rsid w:val="006C13AD"/>
    <w:rsid w:val="006E024E"/>
    <w:rsid w:val="006E731E"/>
    <w:rsid w:val="006F5A41"/>
    <w:rsid w:val="00753790"/>
    <w:rsid w:val="007630C2"/>
    <w:rsid w:val="0076692C"/>
    <w:rsid w:val="007A0B56"/>
    <w:rsid w:val="007B296B"/>
    <w:rsid w:val="007F3193"/>
    <w:rsid w:val="0080109F"/>
    <w:rsid w:val="00804046"/>
    <w:rsid w:val="00810E68"/>
    <w:rsid w:val="0083401B"/>
    <w:rsid w:val="00884934"/>
    <w:rsid w:val="008E5B2F"/>
    <w:rsid w:val="00944990"/>
    <w:rsid w:val="00947E21"/>
    <w:rsid w:val="00953F1C"/>
    <w:rsid w:val="00967527"/>
    <w:rsid w:val="00972829"/>
    <w:rsid w:val="00995B65"/>
    <w:rsid w:val="00A24261"/>
    <w:rsid w:val="00A256DB"/>
    <w:rsid w:val="00A50ABD"/>
    <w:rsid w:val="00AB1CFF"/>
    <w:rsid w:val="00B02AED"/>
    <w:rsid w:val="00B30B42"/>
    <w:rsid w:val="00B61017"/>
    <w:rsid w:val="00B65A2A"/>
    <w:rsid w:val="00B8263A"/>
    <w:rsid w:val="00BB4FAB"/>
    <w:rsid w:val="00BD47E4"/>
    <w:rsid w:val="00C07F28"/>
    <w:rsid w:val="00C3653C"/>
    <w:rsid w:val="00C50DB3"/>
    <w:rsid w:val="00C54827"/>
    <w:rsid w:val="00C70ADF"/>
    <w:rsid w:val="00CB42FC"/>
    <w:rsid w:val="00D065F1"/>
    <w:rsid w:val="00D724FE"/>
    <w:rsid w:val="00D74D30"/>
    <w:rsid w:val="00D81F6A"/>
    <w:rsid w:val="00DA136B"/>
    <w:rsid w:val="00DB4217"/>
    <w:rsid w:val="00DC08DF"/>
    <w:rsid w:val="00E50271"/>
    <w:rsid w:val="00E6651C"/>
    <w:rsid w:val="00E9207E"/>
    <w:rsid w:val="00EB69B0"/>
    <w:rsid w:val="00EC1F3E"/>
    <w:rsid w:val="00F002C3"/>
    <w:rsid w:val="00F0116E"/>
    <w:rsid w:val="00F24967"/>
    <w:rsid w:val="00F36EB8"/>
    <w:rsid w:val="00F60775"/>
    <w:rsid w:val="00F856F7"/>
    <w:rsid w:val="00F958CC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207E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E9207E"/>
    <w:rPr>
      <w:b/>
      <w:bCs/>
      <w:kern w:val="28"/>
      <w:sz w:val="28"/>
      <w:szCs w:val="40"/>
      <w:lang/>
    </w:rPr>
  </w:style>
  <w:style w:type="paragraph" w:customStyle="1" w:styleId="-3">
    <w:name w:val="Пункт-3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E9207E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B61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2484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2011-01-24T13:14:00Z</cp:lastPrinted>
  <dcterms:created xsi:type="dcterms:W3CDTF">2013-07-18T13:56:00Z</dcterms:created>
  <dcterms:modified xsi:type="dcterms:W3CDTF">2013-07-18T13:56:00Z</dcterms:modified>
</cp:coreProperties>
</file>