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85" w:rsidRPr="002D7BFC" w:rsidRDefault="00B57485" w:rsidP="00B57485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B57485" w:rsidRPr="002D7BFC" w:rsidRDefault="00B57485" w:rsidP="00B5748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57485" w:rsidRPr="002D7BFC" w:rsidRDefault="00B57485" w:rsidP="00B574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57485" w:rsidRPr="002D7BFC" w:rsidRDefault="00B57485" w:rsidP="00B574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B57485" w:rsidRPr="002D7BFC" w:rsidRDefault="00B57485" w:rsidP="00B57485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B57485" w:rsidRPr="002D7BFC" w:rsidRDefault="00B57485" w:rsidP="00B57485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B57485" w:rsidRPr="002D7BFC" w:rsidRDefault="00B57485" w:rsidP="00B574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</w:t>
      </w:r>
      <w:proofErr w:type="gramStart"/>
      <w:r w:rsidRPr="002D7BFC">
        <w:rPr>
          <w:sz w:val="28"/>
          <w:szCs w:val="28"/>
        </w:rPr>
        <w:t>электронная</w:t>
      </w:r>
      <w:proofErr w:type="gramEnd"/>
      <w:r w:rsidRPr="002D7BFC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>.</w:t>
      </w:r>
    </w:p>
    <w:p w:rsidR="00B57485" w:rsidRPr="002D7BFC" w:rsidRDefault="00B57485" w:rsidP="00B574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97663E">
        <w:rPr>
          <w:sz w:val="28"/>
          <w:szCs w:val="28"/>
        </w:rPr>
        <w:t xml:space="preserve">Поставка </w:t>
      </w:r>
      <w:r w:rsidRPr="00735B3F">
        <w:rPr>
          <w:sz w:val="28"/>
          <w:szCs w:val="28"/>
        </w:rPr>
        <w:t xml:space="preserve"> </w:t>
      </w:r>
      <w:r w:rsidRPr="00B03A48">
        <w:rPr>
          <w:sz w:val="28"/>
          <w:szCs w:val="28"/>
        </w:rPr>
        <w:t xml:space="preserve">роторных компрессоров и стабилизаторов </w:t>
      </w:r>
      <w:r w:rsidR="00910A95" w:rsidRPr="00910A95">
        <w:rPr>
          <w:sz w:val="28"/>
          <w:szCs w:val="28"/>
        </w:rPr>
        <w:t>давления</w:t>
      </w:r>
      <w:r w:rsidR="00910A95" w:rsidRPr="0097663E">
        <w:rPr>
          <w:sz w:val="28"/>
          <w:szCs w:val="28"/>
        </w:rPr>
        <w:t xml:space="preserve"> </w:t>
      </w:r>
      <w:r w:rsidRPr="0097663E">
        <w:rPr>
          <w:sz w:val="28"/>
          <w:szCs w:val="28"/>
        </w:rPr>
        <w:t>для сооружения энергоблока №4 Ростовской АЭС.</w:t>
      </w:r>
    </w:p>
    <w:p w:rsidR="00B57485" w:rsidRPr="002D7BFC" w:rsidRDefault="00B57485" w:rsidP="00B574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B57485" w:rsidRPr="002D7BFC" w:rsidRDefault="00B57485" w:rsidP="00B574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B57485" w:rsidRPr="002D7BFC" w:rsidRDefault="00B57485" w:rsidP="00B574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B57485" w:rsidRPr="002D7BFC" w:rsidRDefault="00B57485" w:rsidP="00B574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B57485" w:rsidRPr="002D7BFC" w:rsidRDefault="00B57485" w:rsidP="00B574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B57485" w:rsidRPr="002D7BFC" w:rsidRDefault="00B57485" w:rsidP="00B574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B57485" w:rsidRPr="002D7BFC" w:rsidRDefault="00B57485" w:rsidP="00B574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57485" w:rsidRPr="002D7BFC" w:rsidRDefault="00B57485" w:rsidP="00B5748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B57485" w:rsidRPr="002D7BFC" w:rsidRDefault="00B57485" w:rsidP="00B574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57485" w:rsidRPr="002D7BFC" w:rsidRDefault="00B57485" w:rsidP="00B574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57485" w:rsidRPr="002D7BFC" w:rsidRDefault="00B57485" w:rsidP="00B574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2 265 000,00</w:t>
      </w:r>
      <w:r w:rsidRPr="00DD7B1F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двести шестьдесят пять тысяч)</w:t>
      </w:r>
      <w:r w:rsidRPr="00DF6142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DF6142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DF614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DF6142">
        <w:rPr>
          <w:sz w:val="28"/>
          <w:szCs w:val="28"/>
        </w:rPr>
        <w:t>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B57485" w:rsidRPr="002D7BFC" w:rsidRDefault="00B57485" w:rsidP="00B574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B57485" w:rsidRPr="002D7BFC" w:rsidRDefault="00B57485" w:rsidP="00B574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57485" w:rsidRPr="002D7BFC" w:rsidRDefault="00B57485" w:rsidP="00B5748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http://www.zakupki.gov.ru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57485" w:rsidRPr="002D7BFC" w:rsidRDefault="00B57485" w:rsidP="00B574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B57485" w:rsidRPr="002D7BFC" w:rsidRDefault="00B57485" w:rsidP="00B574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B57485" w:rsidRPr="002D7BFC" w:rsidRDefault="00B57485" w:rsidP="00B574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57485" w:rsidRPr="002D7BFC" w:rsidRDefault="00B57485" w:rsidP="00B5748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B57485" w:rsidRPr="002D7BFC" w:rsidRDefault="00B57485" w:rsidP="00B574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2015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pacing w:val="-6"/>
          <w:sz w:val="28"/>
          <w:szCs w:val="28"/>
        </w:rPr>
        <w:t xml:space="preserve">.   </w:t>
      </w:r>
    </w:p>
    <w:p w:rsidR="00B57485" w:rsidRPr="002D7BFC" w:rsidRDefault="00B57485" w:rsidP="00B574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марта 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B57485" w:rsidRPr="002D7BFC" w:rsidRDefault="00B57485" w:rsidP="00B574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марта 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B57485" w:rsidRPr="002D7BFC" w:rsidRDefault="00B57485" w:rsidP="00B574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</w:t>
      </w:r>
      <w:r>
        <w:rPr>
          <w:sz w:val="28"/>
          <w:szCs w:val="28"/>
        </w:rPr>
        <w:t>апроса предложений - в течение 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B57485" w:rsidRPr="002D7BFC" w:rsidRDefault="00B57485" w:rsidP="00B574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B57485" w:rsidRPr="002D7BFC" w:rsidRDefault="00B57485" w:rsidP="00B574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57485" w:rsidRPr="002D7BFC" w:rsidRDefault="00B57485" w:rsidP="00B574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25A11" w:rsidRDefault="00B57485" w:rsidP="00B57485"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7485"/>
    <w:rsid w:val="00625A11"/>
    <w:rsid w:val="00910A95"/>
    <w:rsid w:val="00B5026E"/>
    <w:rsid w:val="00B57485"/>
    <w:rsid w:val="00D01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485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574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922</Words>
  <Characters>5258</Characters>
  <Application>Microsoft Office Word</Application>
  <DocSecurity>0</DocSecurity>
  <Lines>43</Lines>
  <Paragraphs>12</Paragraphs>
  <ScaleCrop>false</ScaleCrop>
  <Company>NIAEP</Company>
  <LinksUpToDate>false</LinksUpToDate>
  <CharactersWithSpaces>6168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2015-02-18T07:47:00Z</dcterms:created>
  <dcterms:modified xsi:type="dcterms:W3CDTF">2015-02-18T10:57:00Z</dcterms:modified>
</cp:coreProperties>
</file>