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545CA"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D57A4D" w:rsidRPr="00D57A4D" w:rsidRDefault="00722B49" w:rsidP="00D57A4D">
      <w:pPr>
        <w:jc w:val="both"/>
        <w:rPr>
          <w:sz w:val="28"/>
          <w:szCs w:val="28"/>
        </w:rPr>
      </w:pPr>
      <w:r w:rsidRPr="00DA02B9">
        <w:rPr>
          <w:color w:val="000000"/>
          <w:sz w:val="28"/>
          <w:szCs w:val="28"/>
        </w:rPr>
        <w:t>н</w:t>
      </w:r>
      <w:r>
        <w:rPr>
          <w:color w:val="000000"/>
          <w:sz w:val="28"/>
          <w:szCs w:val="28"/>
        </w:rPr>
        <w:t xml:space="preserve">а </w:t>
      </w:r>
      <w:r w:rsidR="009D12B9" w:rsidRPr="00256F6B">
        <w:rPr>
          <w:sz w:val="28"/>
          <w:szCs w:val="28"/>
        </w:rPr>
        <w:t xml:space="preserve">выполнение работ </w:t>
      </w:r>
      <w:r w:rsidR="009D12B9" w:rsidRPr="00864ECE">
        <w:rPr>
          <w:sz w:val="28"/>
          <w:szCs w:val="28"/>
        </w:rPr>
        <w:t xml:space="preserve">по </w:t>
      </w:r>
      <w:r w:rsidR="009D12B9">
        <w:rPr>
          <w:sz w:val="28"/>
          <w:szCs w:val="28"/>
        </w:rPr>
        <w:t>р</w:t>
      </w:r>
      <w:r w:rsidR="009D12B9" w:rsidRPr="003A1279">
        <w:rPr>
          <w:sz w:val="28"/>
          <w:szCs w:val="28"/>
        </w:rPr>
        <w:t>емонт</w:t>
      </w:r>
      <w:r w:rsidR="009D12B9">
        <w:rPr>
          <w:sz w:val="28"/>
          <w:szCs w:val="28"/>
        </w:rPr>
        <w:t>у</w:t>
      </w:r>
      <w:r w:rsidR="009D12B9" w:rsidRPr="003A1279">
        <w:rPr>
          <w:sz w:val="28"/>
          <w:szCs w:val="28"/>
        </w:rPr>
        <w:t xml:space="preserve"> систем отопления и холодного водоснабжения  с заменой задвижек  в колодцах и  тепловых узлах  главного корпуса, лабораторных корпусах "А", "Б", "Д", "Э"</w:t>
      </w:r>
      <w:proofErr w:type="gramStart"/>
      <w:r w:rsidR="009D12B9" w:rsidRPr="003A1279">
        <w:rPr>
          <w:sz w:val="28"/>
          <w:szCs w:val="28"/>
        </w:rPr>
        <w:t>,"</w:t>
      </w:r>
      <w:proofErr w:type="gramEnd"/>
      <w:r w:rsidR="009D12B9" w:rsidRPr="003A1279">
        <w:rPr>
          <w:sz w:val="28"/>
          <w:szCs w:val="28"/>
        </w:rPr>
        <w:t>В"  НИЯУ МИФИ по адресу: г. Москва, Каширское шо</w:t>
      </w:r>
      <w:r w:rsidR="009D12B9" w:rsidRPr="003A1279">
        <w:rPr>
          <w:sz w:val="28"/>
          <w:szCs w:val="28"/>
        </w:rPr>
        <w:t>с</w:t>
      </w:r>
      <w:r w:rsidR="009D12B9" w:rsidRPr="003A1279">
        <w:rPr>
          <w:sz w:val="28"/>
          <w:szCs w:val="28"/>
        </w:rPr>
        <w:t>се, д.31</w:t>
      </w:r>
    </w:p>
    <w:p w:rsidR="004913A3" w:rsidRPr="00E14118" w:rsidRDefault="00043580" w:rsidP="00C666EB">
      <w:pPr>
        <w:jc w:val="center"/>
        <w:rPr>
          <w:b/>
          <w:w w:val="115"/>
          <w:sz w:val="28"/>
          <w:szCs w:val="28"/>
          <w:u w:val="single"/>
        </w:rPr>
      </w:pPr>
      <w:r w:rsidRPr="00D479C9">
        <w:rPr>
          <w:b/>
          <w:w w:val="115"/>
          <w:sz w:val="28"/>
          <w:szCs w:val="28"/>
          <w:u w:val="single"/>
        </w:rPr>
        <w:t xml:space="preserve">№ </w:t>
      </w:r>
      <w:r w:rsidR="009D12B9">
        <w:rPr>
          <w:b/>
          <w:w w:val="115"/>
          <w:sz w:val="28"/>
          <w:szCs w:val="28"/>
          <w:u w:val="single"/>
        </w:rPr>
        <w:t>381-1196эа от 30.07</w:t>
      </w:r>
      <w:r w:rsidR="007545CA">
        <w:rPr>
          <w:b/>
          <w:w w:val="115"/>
          <w:sz w:val="28"/>
          <w:szCs w:val="28"/>
          <w:u w:val="single"/>
        </w:rPr>
        <w:t>.2018г.</w:t>
      </w:r>
    </w:p>
    <w:p w:rsidR="00741023" w:rsidRPr="00E14118" w:rsidRDefault="00741023" w:rsidP="00C666EB">
      <w:pPr>
        <w:jc w:val="center"/>
        <w:rPr>
          <w:b/>
          <w:w w:val="115"/>
          <w:sz w:val="28"/>
          <w:szCs w:val="28"/>
          <w:u w:val="single"/>
        </w:rPr>
      </w:pPr>
    </w:p>
    <w:p w:rsidR="00C666EB" w:rsidRPr="00E4698F" w:rsidRDefault="00741023" w:rsidP="00C666EB">
      <w:proofErr w:type="gramStart"/>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roofErr w:type="gramEnd"/>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9D12B9" w:rsidP="00303947">
            <w:hyperlink r:id="rId6"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BF330A" w:rsidRDefault="008A7692" w:rsidP="008A7692">
            <w:r w:rsidRPr="00A41A15">
              <w:t xml:space="preserve">Предмет договора с указанием </w:t>
            </w:r>
            <w:r w:rsidR="00BF330A">
              <w:t>объема выполняемых работ</w:t>
            </w:r>
          </w:p>
          <w:p w:rsidR="008A7692" w:rsidRPr="00303947" w:rsidRDefault="008A7692" w:rsidP="008A7692"/>
        </w:tc>
        <w:tc>
          <w:tcPr>
            <w:tcW w:w="6571" w:type="dxa"/>
            <w:shd w:val="clear" w:color="auto" w:fill="auto"/>
            <w:vAlign w:val="center"/>
          </w:tcPr>
          <w:p w:rsidR="008A7692" w:rsidRPr="00B83BC2" w:rsidRDefault="00904C53" w:rsidP="009D12B9">
            <w:pPr>
              <w:jc w:val="both"/>
            </w:pPr>
            <w:r w:rsidRPr="00904C53">
              <w:t xml:space="preserve">Выполнение </w:t>
            </w:r>
            <w:r w:rsidRPr="009D12B9">
              <w:t>работ</w:t>
            </w:r>
            <w:r w:rsidR="009D12B9" w:rsidRPr="009D12B9">
              <w:t xml:space="preserve"> </w:t>
            </w:r>
            <w:r w:rsidR="009D12B9" w:rsidRPr="009D12B9">
              <w:t>по ремонту систем отопления и холодного водоснабжения  с заменой задвижек  в колодцах и  тепловых узлах  главного корпуса, лабораторных корпусах "А", "Б", "Д", "Э"</w:t>
            </w:r>
            <w:proofErr w:type="gramStart"/>
            <w:r w:rsidR="009D12B9" w:rsidRPr="009D12B9">
              <w:t>,"</w:t>
            </w:r>
            <w:proofErr w:type="gramEnd"/>
            <w:r w:rsidR="009D12B9" w:rsidRPr="009D12B9">
              <w:t>В"  НИЯУ МИФИ по адресу: г. Москва, Каширское шо</w:t>
            </w:r>
            <w:r w:rsidR="009D12B9" w:rsidRPr="009D12B9">
              <w:t>с</w:t>
            </w:r>
            <w:r w:rsidR="009D12B9" w:rsidRPr="009D12B9">
              <w:t>се, д.31</w:t>
            </w:r>
            <w:r w:rsidR="00455F18" w:rsidRPr="009D12B9">
              <w:t xml:space="preserve">. </w:t>
            </w:r>
            <w:r w:rsidR="008A7692" w:rsidRPr="009D12B9">
              <w:t>Все необходимые сведения</w:t>
            </w:r>
            <w:r w:rsidR="008A7692">
              <w:t xml:space="preserve"> приведены в документации об открытом аукционе в электронной форме</w:t>
            </w:r>
          </w:p>
        </w:tc>
      </w:tr>
      <w:tr w:rsidR="008A7692" w:rsidRPr="00A41A15" w:rsidTr="00CF21FC">
        <w:tc>
          <w:tcPr>
            <w:tcW w:w="536"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p>
          <w:p w:rsidR="00447212" w:rsidRPr="00303947" w:rsidRDefault="00447212" w:rsidP="00447212">
            <w:pPr>
              <w:jc w:val="center"/>
            </w:pPr>
          </w:p>
        </w:tc>
        <w:tc>
          <w:tcPr>
            <w:tcW w:w="6571" w:type="dxa"/>
            <w:shd w:val="clear" w:color="auto" w:fill="auto"/>
            <w:vAlign w:val="center"/>
          </w:tcPr>
          <w:p w:rsidR="008A7692" w:rsidRPr="008B49CB" w:rsidRDefault="009D12B9" w:rsidP="00D57A4D">
            <w:pPr>
              <w:autoSpaceDE w:val="0"/>
              <w:autoSpaceDN w:val="0"/>
              <w:ind w:right="-2"/>
              <w:rPr>
                <w:color w:val="000000"/>
              </w:rPr>
            </w:pPr>
            <w:r w:rsidRPr="003A1279">
              <w:t>г. Москва, Каширское шо</w:t>
            </w:r>
            <w:r w:rsidRPr="003A1279">
              <w:t>с</w:t>
            </w:r>
            <w:r w:rsidRPr="003A1279">
              <w:t>се, д.31</w:t>
            </w:r>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9D12B9" w:rsidRDefault="009D12B9" w:rsidP="00C21985">
            <w:pPr>
              <w:autoSpaceDE w:val="0"/>
              <w:autoSpaceDN w:val="0"/>
              <w:ind w:right="-108"/>
            </w:pPr>
            <w:r w:rsidRPr="009D12B9">
              <w:t xml:space="preserve">2 126 689 </w:t>
            </w:r>
            <w:r w:rsidRPr="009D12B9">
              <w:t>руб. 1</w:t>
            </w:r>
            <w:r w:rsidR="00C21985" w:rsidRPr="009D12B9">
              <w:t>0 коп.</w:t>
            </w:r>
          </w:p>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9D12B9" w:rsidP="00D9775E">
            <w:pPr>
              <w:jc w:val="both"/>
            </w:pPr>
            <w:r w:rsidRPr="00DF7EFA">
              <w:t xml:space="preserve">Аукционная документация об открытом аукционе в электронной форме размещена на </w:t>
            </w:r>
            <w:r w:rsidRPr="00DF7EFA">
              <w:rPr>
                <w:color w:val="000000"/>
              </w:rPr>
              <w:t xml:space="preserve">Официальном сайте Единой информационной системы в сфере закупок </w:t>
            </w:r>
            <w:hyperlink r:id="rId7" w:history="1">
              <w:r w:rsidRPr="00DF7EFA">
                <w:rPr>
                  <w:color w:val="0000FF"/>
                  <w:u w:val="single"/>
                  <w:lang w:val="en-US"/>
                </w:rPr>
                <w:t>zakupki</w:t>
              </w:r>
              <w:r w:rsidRPr="00DF7EFA">
                <w:rPr>
                  <w:color w:val="0000FF"/>
                  <w:u w:val="single"/>
                </w:rPr>
                <w:t>.</w:t>
              </w:r>
              <w:r w:rsidRPr="00DF7EFA">
                <w:rPr>
                  <w:color w:val="0000FF"/>
                  <w:u w:val="single"/>
                  <w:lang w:val="en-US"/>
                </w:rPr>
                <w:t>gov</w:t>
              </w:r>
              <w:r w:rsidRPr="00DF7EFA">
                <w:rPr>
                  <w:color w:val="0000FF"/>
                  <w:u w:val="single"/>
                </w:rPr>
                <w:t>.</w:t>
              </w:r>
              <w:r w:rsidRPr="00DF7EFA">
                <w:rPr>
                  <w:color w:val="0000FF"/>
                  <w:u w:val="single"/>
                  <w:lang w:val="en-US"/>
                </w:rPr>
                <w:t>ru</w:t>
              </w:r>
            </w:hyperlink>
            <w:r w:rsidRPr="00DF7EFA">
              <w:t xml:space="preserve"> и электронной торговой площадке  ООО «Аукционный Конкурсный Дом» </w:t>
            </w:r>
            <w:hyperlink r:id="rId8" w:history="1">
              <w:r w:rsidRPr="00DF7EFA">
                <w:rPr>
                  <w:u w:val="single"/>
                  <w:lang w:val="en-US"/>
                </w:rPr>
                <w:t>www</w:t>
              </w:r>
              <w:r w:rsidRPr="00DF7EFA">
                <w:rPr>
                  <w:u w:val="single"/>
                </w:rPr>
                <w:t>.</w:t>
              </w:r>
              <w:r w:rsidRPr="00DF7EFA">
                <w:rPr>
                  <w:u w:val="single"/>
                  <w:lang w:val="en-US"/>
                </w:rPr>
                <w:t>a</w:t>
              </w:r>
              <w:r w:rsidRPr="00DF7EFA">
                <w:rPr>
                  <w:u w:val="single"/>
                </w:rPr>
                <w:t>-</w:t>
              </w:r>
              <w:r w:rsidRPr="00DF7EFA">
                <w:rPr>
                  <w:u w:val="single"/>
                  <w:lang w:val="en-US"/>
                </w:rPr>
                <w:t>k</w:t>
              </w:r>
              <w:r w:rsidRPr="00DF7EFA">
                <w:rPr>
                  <w:u w:val="single"/>
                </w:rPr>
                <w:t>-</w:t>
              </w:r>
              <w:r w:rsidRPr="00DF7EFA">
                <w:rPr>
                  <w:u w:val="single"/>
                  <w:lang w:val="en-US"/>
                </w:rPr>
                <w:t>d</w:t>
              </w:r>
              <w:r w:rsidRPr="00DF7EFA">
                <w:rPr>
                  <w:u w:val="single"/>
                </w:rPr>
                <w:t>.</w:t>
              </w:r>
              <w:proofErr w:type="spellStart"/>
              <w:r w:rsidRPr="00DF7EFA">
                <w:rPr>
                  <w:u w:val="single"/>
                  <w:lang w:val="en-US"/>
                </w:rPr>
                <w:t>ru</w:t>
              </w:r>
              <w:proofErr w:type="spellEnd"/>
            </w:hyperlink>
            <w:r w:rsidRPr="00DF7EFA">
              <w:t xml:space="preserve"> и доступна для ознакомления  без взимания платы.</w:t>
            </w:r>
          </w:p>
        </w:tc>
      </w:tr>
      <w:tr w:rsidR="00BE6082" w:rsidRPr="00A41A15" w:rsidTr="00CF21FC">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lastRenderedPageBreak/>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425B76">
            <w:r>
              <w:t xml:space="preserve"> </w:t>
            </w:r>
            <w:r w:rsidR="00271728" w:rsidRPr="00303947">
              <w:t xml:space="preserve"> «</w:t>
            </w:r>
            <w:r w:rsidR="009D12B9">
              <w:t>20</w:t>
            </w:r>
            <w:r w:rsidR="00E66BB1">
              <w:t xml:space="preserve">» </w:t>
            </w:r>
            <w:r w:rsidR="009D12B9">
              <w:t>августа</w:t>
            </w:r>
            <w:r w:rsidR="00E66BB1">
              <w:t xml:space="preserve"> </w:t>
            </w:r>
            <w:r w:rsidR="003A6BB3">
              <w:t xml:space="preserve"> </w:t>
            </w:r>
            <w:r w:rsidR="00D809B2">
              <w:t>201</w:t>
            </w:r>
            <w:r w:rsidR="00425B76" w:rsidRPr="007545CA">
              <w:t>8</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CF21FC">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9D12B9">
              <w:t>23</w:t>
            </w:r>
            <w:r w:rsidR="000F346C">
              <w:t xml:space="preserve">» </w:t>
            </w:r>
            <w:r w:rsidR="009D12B9">
              <w:t>августа</w:t>
            </w:r>
            <w:r w:rsidR="00E66BB1">
              <w:t xml:space="preserve"> </w:t>
            </w:r>
            <w:r w:rsidR="00D809B2">
              <w:t>201</w:t>
            </w:r>
            <w:r w:rsidR="00425B76">
              <w:rPr>
                <w:lang w:val="en-US"/>
              </w:rPr>
              <w:t>8</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D205C9" w:rsidP="00425B76">
            <w:r>
              <w:t>«</w:t>
            </w:r>
            <w:r w:rsidR="009D12B9">
              <w:t>24</w:t>
            </w:r>
            <w:r w:rsidR="000F346C">
              <w:t xml:space="preserve">» </w:t>
            </w:r>
            <w:r w:rsidR="009D12B9">
              <w:t>августа</w:t>
            </w:r>
            <w:r w:rsidR="006655FA">
              <w:t xml:space="preserve"> </w:t>
            </w:r>
            <w:r w:rsidR="003B070F">
              <w:t>201</w:t>
            </w:r>
            <w:r w:rsidR="00425B76" w:rsidRPr="00A63E6B">
              <w:t>8</w:t>
            </w:r>
            <w:r w:rsidR="00F86DFD" w:rsidRPr="00303947">
              <w:t xml:space="preserve">г.,  </w:t>
            </w:r>
            <w:r w:rsidR="00F918EC">
              <w:t>1</w:t>
            </w:r>
            <w:r w:rsidR="009D12B9">
              <w:t>0</w:t>
            </w:r>
            <w:r w:rsidR="00F86DFD" w:rsidRPr="00303947">
              <w:t xml:space="preserve"> час. </w:t>
            </w:r>
            <w:r w:rsidR="001A501A">
              <w:t>0</w:t>
            </w:r>
            <w:r w:rsidR="00C7637E">
              <w:t>0</w:t>
            </w:r>
            <w:r w:rsidR="00F86DFD" w:rsidRPr="00303947">
              <w:t xml:space="preserve"> мин. (время московское)</w:t>
            </w:r>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CA38F2" w:rsidP="00425B76">
            <w:pPr>
              <w:jc w:val="both"/>
            </w:pPr>
            <w:r>
              <w:t>«</w:t>
            </w:r>
            <w:r w:rsidR="009D12B9">
              <w:t>28</w:t>
            </w:r>
            <w:r w:rsidR="003C37B9">
              <w:t xml:space="preserve">» </w:t>
            </w:r>
            <w:r w:rsidR="009D12B9">
              <w:t>августа</w:t>
            </w:r>
            <w:bookmarkStart w:id="0" w:name="_GoBack"/>
            <w:bookmarkEnd w:id="0"/>
            <w:r w:rsidR="007545CA">
              <w:t xml:space="preserve"> </w:t>
            </w:r>
            <w:r w:rsidR="002E2152">
              <w:t>201</w:t>
            </w:r>
            <w:r w:rsidR="00425B76">
              <w:rPr>
                <w:lang w:val="en-US"/>
              </w:rPr>
              <w:t>8</w:t>
            </w:r>
            <w:r w:rsidR="002E2152" w:rsidRPr="00303947">
              <w:t>г.</w:t>
            </w:r>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9427B"/>
    <w:rsid w:val="001A501A"/>
    <w:rsid w:val="001B6216"/>
    <w:rsid w:val="001E7BD1"/>
    <w:rsid w:val="002202FD"/>
    <w:rsid w:val="00247DA3"/>
    <w:rsid w:val="00261833"/>
    <w:rsid w:val="00271728"/>
    <w:rsid w:val="00271FD8"/>
    <w:rsid w:val="002E2152"/>
    <w:rsid w:val="002E5B52"/>
    <w:rsid w:val="002F2604"/>
    <w:rsid w:val="00303947"/>
    <w:rsid w:val="0035663F"/>
    <w:rsid w:val="003A6BB3"/>
    <w:rsid w:val="003B070F"/>
    <w:rsid w:val="003B2EDC"/>
    <w:rsid w:val="003C37B9"/>
    <w:rsid w:val="00404227"/>
    <w:rsid w:val="004171E8"/>
    <w:rsid w:val="00424D6A"/>
    <w:rsid w:val="00425B76"/>
    <w:rsid w:val="00442CAC"/>
    <w:rsid w:val="00446BA0"/>
    <w:rsid w:val="00447212"/>
    <w:rsid w:val="00447ED8"/>
    <w:rsid w:val="00455F18"/>
    <w:rsid w:val="00476609"/>
    <w:rsid w:val="00480515"/>
    <w:rsid w:val="004913A3"/>
    <w:rsid w:val="004C7D97"/>
    <w:rsid w:val="00502E36"/>
    <w:rsid w:val="00543DB8"/>
    <w:rsid w:val="005926A4"/>
    <w:rsid w:val="005D1CB3"/>
    <w:rsid w:val="005E0C20"/>
    <w:rsid w:val="005F4094"/>
    <w:rsid w:val="006655FA"/>
    <w:rsid w:val="00672FD2"/>
    <w:rsid w:val="006831E6"/>
    <w:rsid w:val="00722B49"/>
    <w:rsid w:val="00741023"/>
    <w:rsid w:val="007545CA"/>
    <w:rsid w:val="00756671"/>
    <w:rsid w:val="00783DC6"/>
    <w:rsid w:val="0079551D"/>
    <w:rsid w:val="007E7278"/>
    <w:rsid w:val="00802629"/>
    <w:rsid w:val="00810F18"/>
    <w:rsid w:val="00840877"/>
    <w:rsid w:val="008408ED"/>
    <w:rsid w:val="00883F85"/>
    <w:rsid w:val="008A7692"/>
    <w:rsid w:val="008B49CB"/>
    <w:rsid w:val="00904C53"/>
    <w:rsid w:val="009C5B42"/>
    <w:rsid w:val="009D12B9"/>
    <w:rsid w:val="009F151E"/>
    <w:rsid w:val="00A12198"/>
    <w:rsid w:val="00A22A98"/>
    <w:rsid w:val="00A33825"/>
    <w:rsid w:val="00A42F6D"/>
    <w:rsid w:val="00A47FA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21985"/>
    <w:rsid w:val="00C371B8"/>
    <w:rsid w:val="00C455D3"/>
    <w:rsid w:val="00C50C8E"/>
    <w:rsid w:val="00C564F8"/>
    <w:rsid w:val="00C666EB"/>
    <w:rsid w:val="00C7637E"/>
    <w:rsid w:val="00C848BE"/>
    <w:rsid w:val="00CA38F2"/>
    <w:rsid w:val="00CA7445"/>
    <w:rsid w:val="00CF21FC"/>
    <w:rsid w:val="00D01AF3"/>
    <w:rsid w:val="00D205C9"/>
    <w:rsid w:val="00D37017"/>
    <w:rsid w:val="00D479C9"/>
    <w:rsid w:val="00D57A4D"/>
    <w:rsid w:val="00D67890"/>
    <w:rsid w:val="00D71A2A"/>
    <w:rsid w:val="00D71A2D"/>
    <w:rsid w:val="00D809B2"/>
    <w:rsid w:val="00D9775E"/>
    <w:rsid w:val="00DB2336"/>
    <w:rsid w:val="00DB71DC"/>
    <w:rsid w:val="00E14118"/>
    <w:rsid w:val="00E15101"/>
    <w:rsid w:val="00E17BBE"/>
    <w:rsid w:val="00E4698F"/>
    <w:rsid w:val="00E66BB1"/>
    <w:rsid w:val="00ED4FCB"/>
    <w:rsid w:val="00EE31F0"/>
    <w:rsid w:val="00EE70A4"/>
    <w:rsid w:val="00F124F0"/>
    <w:rsid w:val="00F86DFD"/>
    <w:rsid w:val="00F918EC"/>
    <w:rsid w:val="00F92C21"/>
    <w:rsid w:val="00F94E79"/>
    <w:rsid w:val="00FC51CD"/>
    <w:rsid w:val="00FD0460"/>
    <w:rsid w:val="00FD1DBC"/>
    <w:rsid w:val="00FD7FDD"/>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2E1D2-5D74-4255-809A-C70D46734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487</Words>
  <Characters>2778</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3259</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Guseva</cp:lastModifiedBy>
  <cp:revision>6</cp:revision>
  <cp:lastPrinted>2018-02-09T10:09:00Z</cp:lastPrinted>
  <dcterms:created xsi:type="dcterms:W3CDTF">2018-05-23T12:00:00Z</dcterms:created>
  <dcterms:modified xsi:type="dcterms:W3CDTF">2018-07-30T08:50:00Z</dcterms:modified>
</cp:coreProperties>
</file>