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BE" w:rsidRDefault="00317AAC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453481">
        <w:rPr>
          <w:sz w:val="28"/>
          <w:szCs w:val="28"/>
        </w:rPr>
        <w:t xml:space="preserve">Протокол </w:t>
      </w:r>
      <w:r w:rsidR="00281CDC">
        <w:rPr>
          <w:sz w:val="28"/>
          <w:szCs w:val="28"/>
        </w:rPr>
        <w:t>рассмотрени</w:t>
      </w:r>
      <w:r w:rsidR="00F248BE">
        <w:rPr>
          <w:sz w:val="28"/>
          <w:szCs w:val="28"/>
        </w:rPr>
        <w:t xml:space="preserve">я </w:t>
      </w:r>
      <w:r w:rsidR="00453481" w:rsidRPr="00453481">
        <w:rPr>
          <w:sz w:val="28"/>
          <w:szCs w:val="28"/>
        </w:rPr>
        <w:t>заяв</w:t>
      </w:r>
      <w:r w:rsidR="00281CDC">
        <w:rPr>
          <w:sz w:val="28"/>
          <w:szCs w:val="28"/>
        </w:rPr>
        <w:t>ок</w:t>
      </w:r>
      <w:r w:rsidR="00453481" w:rsidRPr="00453481">
        <w:rPr>
          <w:sz w:val="28"/>
          <w:szCs w:val="28"/>
        </w:rPr>
        <w:t xml:space="preserve"> </w:t>
      </w:r>
      <w:r w:rsidR="00997C2A">
        <w:rPr>
          <w:sz w:val="28"/>
          <w:szCs w:val="28"/>
        </w:rPr>
        <w:t xml:space="preserve">на </w:t>
      </w:r>
      <w:r w:rsidR="00997C2A" w:rsidRPr="00B35066">
        <w:rPr>
          <w:sz w:val="28"/>
          <w:szCs w:val="28"/>
        </w:rPr>
        <w:t xml:space="preserve">отборочной стадии </w:t>
      </w:r>
    </w:p>
    <w:p w:rsidR="00317AAC" w:rsidRPr="00453481" w:rsidRDefault="00B35066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453481">
        <w:rPr>
          <w:sz w:val="28"/>
          <w:szCs w:val="28"/>
        </w:rPr>
        <w:t>открыт</w:t>
      </w:r>
      <w:r w:rsidR="00F248BE">
        <w:rPr>
          <w:sz w:val="28"/>
          <w:szCs w:val="28"/>
        </w:rPr>
        <w:t>ый</w:t>
      </w:r>
      <w:r w:rsidRPr="00453481">
        <w:rPr>
          <w:sz w:val="28"/>
          <w:szCs w:val="28"/>
        </w:rPr>
        <w:t xml:space="preserve"> </w:t>
      </w:r>
      <w:r w:rsidR="00226F8C" w:rsidRPr="00226F8C">
        <w:rPr>
          <w:sz w:val="28"/>
          <w:szCs w:val="28"/>
        </w:rPr>
        <w:t>запрос предложений</w:t>
      </w:r>
      <w:r w:rsidR="00226F8C" w:rsidRPr="00453481">
        <w:rPr>
          <w:sz w:val="28"/>
          <w:szCs w:val="28"/>
        </w:rPr>
        <w:t xml:space="preserve"> </w:t>
      </w:r>
      <w:r w:rsidR="00453481" w:rsidRPr="00453481">
        <w:rPr>
          <w:sz w:val="28"/>
          <w:szCs w:val="28"/>
        </w:rPr>
        <w:t xml:space="preserve">на право заключения договора на </w:t>
      </w:r>
      <w:r w:rsidR="005C2339" w:rsidRPr="00991F54">
        <w:rPr>
          <w:sz w:val="28"/>
          <w:szCs w:val="28"/>
        </w:rPr>
        <w:t xml:space="preserve">проведение гидробиологических исследований на водных объектах в регионе размещения </w:t>
      </w:r>
      <w:proofErr w:type="gramStart"/>
      <w:r w:rsidR="005C2339" w:rsidRPr="00991F54">
        <w:rPr>
          <w:sz w:val="28"/>
          <w:szCs w:val="28"/>
        </w:rPr>
        <w:t>Смоленской</w:t>
      </w:r>
      <w:proofErr w:type="gramEnd"/>
      <w:r w:rsidR="005C2339" w:rsidRPr="00991F54">
        <w:rPr>
          <w:sz w:val="28"/>
          <w:szCs w:val="28"/>
        </w:rPr>
        <w:t xml:space="preserve"> АЭС-2 и определение гидробиологических показателей водных экосистем</w:t>
      </w:r>
      <w:r w:rsidR="00317AAC" w:rsidRPr="00453481">
        <w:rPr>
          <w:sz w:val="28"/>
          <w:szCs w:val="28"/>
        </w:rPr>
        <w:t xml:space="preserve"> </w:t>
      </w:r>
    </w:p>
    <w:p w:rsidR="00453481" w:rsidRPr="00453481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152271" w:rsidTr="00453481">
        <w:trPr>
          <w:tblCellSpacing w:w="15" w:type="dxa"/>
        </w:trPr>
        <w:tc>
          <w:tcPr>
            <w:tcW w:w="2327" w:type="pct"/>
          </w:tcPr>
          <w:p w:rsidR="00B8263A" w:rsidRPr="00453481" w:rsidRDefault="00453481" w:rsidP="005F6B69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453481">
              <w:rPr>
                <w:b/>
                <w:bCs/>
              </w:rPr>
              <w:t xml:space="preserve">  </w:t>
            </w:r>
            <w:r w:rsidRPr="00152271">
              <w:rPr>
                <w:b/>
                <w:bCs/>
              </w:rPr>
              <w:t xml:space="preserve">№ </w:t>
            </w:r>
            <w:r w:rsidR="005C2339" w:rsidRPr="00152271">
              <w:rPr>
                <w:b/>
                <w:bCs/>
                <w:lang w:val="en-US"/>
              </w:rPr>
              <w:t>R021658</w:t>
            </w:r>
            <w:r w:rsidRPr="00152271">
              <w:rPr>
                <w:b/>
                <w:bCs/>
              </w:rPr>
              <w:t>/</w:t>
            </w:r>
            <w:r w:rsidR="005F6B69">
              <w:rPr>
                <w:b/>
                <w:bCs/>
              </w:rPr>
              <w:t>4</w:t>
            </w:r>
          </w:p>
        </w:tc>
        <w:tc>
          <w:tcPr>
            <w:tcW w:w="2625" w:type="pct"/>
          </w:tcPr>
          <w:p w:rsidR="00B8263A" w:rsidRPr="00152271" w:rsidRDefault="00453481" w:rsidP="005F6B69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152271">
              <w:rPr>
                <w:b/>
                <w:bCs/>
              </w:rPr>
              <w:t>«</w:t>
            </w:r>
            <w:r w:rsidR="005F6B69">
              <w:rPr>
                <w:b/>
                <w:bCs/>
              </w:rPr>
              <w:t>16</w:t>
            </w:r>
            <w:r w:rsidR="005C2339" w:rsidRPr="00152271">
              <w:rPr>
                <w:b/>
                <w:bCs/>
              </w:rPr>
              <w:t>» сентября</w:t>
            </w:r>
            <w:r w:rsidRPr="00152271">
              <w:rPr>
                <w:b/>
                <w:bCs/>
              </w:rPr>
              <w:t xml:space="preserve"> 2013 г.</w:t>
            </w:r>
            <w:r w:rsidR="00B8263A" w:rsidRPr="00152271">
              <w:t xml:space="preserve"> </w:t>
            </w:r>
          </w:p>
        </w:tc>
      </w:tr>
    </w:tbl>
    <w:p w:rsidR="007B296B" w:rsidRDefault="007B296B" w:rsidP="00532B69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Оператор электронной торговой площадки</w:t>
      </w:r>
      <w:r w:rsidR="00F002C3" w:rsidRPr="00F002C3">
        <w:t xml:space="preserve">: </w:t>
      </w:r>
      <w:r w:rsidR="00532B69">
        <w:t>Отраслевая и межрегиональная электронная торговая площадка Аукционный Конкурсный дом</w:t>
      </w:r>
      <w:r>
        <w:t>.</w:t>
      </w:r>
      <w:r w:rsidR="00D26EC4">
        <w:br/>
      </w:r>
      <w:r>
        <w:t xml:space="preserve">Место проведения </w:t>
      </w:r>
      <w:r w:rsidRPr="00152271">
        <w:t xml:space="preserve">процедуры закупки: </w:t>
      </w:r>
      <w:hyperlink r:id="rId7" w:history="1">
        <w:r w:rsidR="00532B69" w:rsidRPr="00152271">
          <w:rPr>
            <w:rStyle w:val="a3"/>
          </w:rPr>
          <w:t>http://www.a-k-d.ru</w:t>
        </w:r>
      </w:hyperlink>
      <w:r w:rsidRPr="00152271">
        <w:t>.</w:t>
      </w:r>
      <w:r w:rsidR="00D26EC4" w:rsidRPr="00152271">
        <w:br/>
      </w:r>
      <w:r w:rsidRPr="00152271">
        <w:t>Уникальный номер процедуры закупки на ЭТП:</w:t>
      </w:r>
      <w:r w:rsidRPr="00152271">
        <w:rPr>
          <w:bCs/>
        </w:rPr>
        <w:t xml:space="preserve"> </w:t>
      </w:r>
      <w:r w:rsidR="005C2339" w:rsidRPr="00152271">
        <w:rPr>
          <w:b/>
          <w:bCs/>
          <w:lang w:val="en-US"/>
        </w:rPr>
        <w:t>R021658</w:t>
      </w:r>
      <w:r w:rsidRPr="00152271">
        <w:rPr>
          <w:bCs/>
        </w:rPr>
        <w:t>.</w:t>
      </w:r>
    </w:p>
    <w:p w:rsidR="007B296B" w:rsidRDefault="007B296B" w:rsidP="00D26EC4">
      <w:pPr>
        <w:keepLines/>
        <w:numPr>
          <w:ilvl w:val="0"/>
          <w:numId w:val="2"/>
        </w:numPr>
        <w:spacing w:before="240"/>
        <w:ind w:left="567" w:hanging="567"/>
      </w:pPr>
      <w:r>
        <w:t>Заказчик: ОАО «Атомэнергопроект».</w:t>
      </w:r>
      <w:r w:rsidR="00D26EC4">
        <w:br/>
      </w:r>
      <w:r>
        <w:t xml:space="preserve">(105005, Россия, </w:t>
      </w:r>
      <w:proofErr w:type="gramStart"/>
      <w:r>
        <w:t>г</w:t>
      </w:r>
      <w:proofErr w:type="gramEnd"/>
      <w:r>
        <w:t xml:space="preserve">. Москва, ул. Бакунинская, д. 7, стр. 1). </w:t>
      </w:r>
    </w:p>
    <w:p w:rsidR="007B296B" w:rsidRPr="00612DF6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Наименование процедуры закупки: «Открытый </w:t>
      </w:r>
      <w:r w:rsidR="00226F8C">
        <w:t xml:space="preserve">запрос предложений </w:t>
      </w:r>
      <w:proofErr w:type="gramStart"/>
      <w:r>
        <w:t xml:space="preserve">в электронной форме на право заключения договора на </w:t>
      </w:r>
      <w:r w:rsidR="00593517" w:rsidRPr="00593517">
        <w:t>проведение гидробиологических исследований на водных объектах в регионе</w:t>
      </w:r>
      <w:proofErr w:type="gramEnd"/>
      <w:r w:rsidR="00593517" w:rsidRPr="00593517">
        <w:t xml:space="preserve"> размещения Смоленской АЭС-2 и определение гидробиологических показателей водных экосистем</w:t>
      </w:r>
      <w:r w:rsidRPr="00593517">
        <w:t>».</w:t>
      </w:r>
    </w:p>
    <w:p w:rsidR="00593517" w:rsidRDefault="00612DF6" w:rsidP="00593517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Начальная (максимальная) цена договора составляет: </w:t>
      </w:r>
      <w:r w:rsidR="00593517" w:rsidRPr="00991F54">
        <w:t xml:space="preserve">1 947 000, 00 руб. </w:t>
      </w:r>
      <w:r w:rsidR="00593517" w:rsidRPr="00991F54">
        <w:rPr>
          <w:i/>
        </w:rPr>
        <w:t>(Один миллион девятьсот сорок семь тысяч)</w:t>
      </w:r>
      <w:r w:rsidR="00593517" w:rsidRPr="00991F54">
        <w:t xml:space="preserve"> рублей 00 копеек, включая НДС (18%) 297 000, 00 </w:t>
      </w:r>
      <w:r w:rsidR="00593517" w:rsidRPr="00991F54">
        <w:rPr>
          <w:i/>
        </w:rPr>
        <w:t>руб. (Двести девяносто семь тысяч)</w:t>
      </w:r>
      <w:r w:rsidR="00593517" w:rsidRPr="00991F54">
        <w:t xml:space="preserve"> рублей 00 копеек</w:t>
      </w:r>
      <w:r w:rsidR="00593517" w:rsidRPr="00991F54">
        <w:rPr>
          <w:bCs/>
        </w:rPr>
        <w:t>.</w:t>
      </w:r>
    </w:p>
    <w:p w:rsidR="00612DF6" w:rsidRDefault="00BB4FAB" w:rsidP="00593517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Объем договора: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Pr="00B60705">
        <w:t>документации</w:t>
      </w:r>
      <w:r w:rsidR="00226F8C">
        <w:t xml:space="preserve"> запроса предложений</w:t>
      </w:r>
      <w:r>
        <w:t>.</w:t>
      </w:r>
    </w:p>
    <w:p w:rsidR="00BB4FAB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Срок</w:t>
      </w:r>
      <w:r w:rsidRPr="00AC2F37">
        <w:t xml:space="preserve"> исполнения договора</w:t>
      </w:r>
      <w:r>
        <w:t xml:space="preserve">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Pr="00B60705">
        <w:t>документации</w:t>
      </w:r>
      <w:r w:rsidR="00226F8C">
        <w:t xml:space="preserve"> запроса предложений</w:t>
      </w:r>
      <w:r>
        <w:t>.</w:t>
      </w:r>
    </w:p>
    <w:p w:rsidR="003C27B2" w:rsidRPr="00152271" w:rsidRDefault="003C27B2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</w:rPr>
      </w:pPr>
      <w:r w:rsidRPr="00152271">
        <w:t xml:space="preserve">Извещение о проведении </w:t>
      </w:r>
      <w:r w:rsidR="00226F8C" w:rsidRPr="00152271">
        <w:t xml:space="preserve">запроса предложений </w:t>
      </w:r>
      <w:r w:rsidRPr="00152271">
        <w:t xml:space="preserve">было размещено на сайте </w:t>
      </w:r>
      <w:hyperlink r:id="rId8" w:history="1">
        <w:r w:rsidR="00532B69" w:rsidRPr="00152271">
          <w:rPr>
            <w:rStyle w:val="a3"/>
          </w:rPr>
          <w:t>http://www.a-k-d.ru</w:t>
        </w:r>
      </w:hyperlink>
      <w:r w:rsidRPr="00152271">
        <w:t xml:space="preserve"> в сети интернет </w:t>
      </w:r>
      <w:r w:rsidRPr="00152271">
        <w:rPr>
          <w:bCs/>
        </w:rPr>
        <w:t>«</w:t>
      </w:r>
      <w:r w:rsidR="00FC4D5D" w:rsidRPr="00152271">
        <w:rPr>
          <w:bCs/>
        </w:rPr>
        <w:t>12</w:t>
      </w:r>
      <w:r w:rsidRPr="00152271">
        <w:rPr>
          <w:bCs/>
        </w:rPr>
        <w:t xml:space="preserve">» </w:t>
      </w:r>
      <w:r w:rsidR="00FC4D5D" w:rsidRPr="00152271">
        <w:rPr>
          <w:bCs/>
        </w:rPr>
        <w:t>августа</w:t>
      </w:r>
      <w:r w:rsidRPr="00152271">
        <w:rPr>
          <w:bCs/>
        </w:rPr>
        <w:t xml:space="preserve"> 2013 г. </w:t>
      </w:r>
    </w:p>
    <w:p w:rsidR="003C27B2" w:rsidRDefault="00281CDC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Рассмотрение заявок</w:t>
      </w:r>
      <w:r w:rsidR="003C27B2">
        <w:t xml:space="preserve"> на участие в </w:t>
      </w:r>
      <w:r w:rsidR="00226F8C">
        <w:t xml:space="preserve">запросе предложений </w:t>
      </w:r>
      <w:r w:rsidR="003C27B2">
        <w:t xml:space="preserve">осуществляет </w:t>
      </w:r>
      <w:r w:rsidR="00FC4D5D" w:rsidRPr="00991F54">
        <w:t>«</w:t>
      </w:r>
      <w:r w:rsidR="00FC4D5D" w:rsidRPr="00991F54">
        <w:rPr>
          <w:rStyle w:val="commission-name"/>
          <w:bCs/>
        </w:rPr>
        <w:t>Комиссия по проведению закупок ПИР, НИОКР и технологических работ»</w:t>
      </w:r>
      <w:r w:rsidR="003C27B2">
        <w:t xml:space="preserve"> (далее – Единая комиссия).</w:t>
      </w:r>
    </w:p>
    <w:p w:rsidR="000477AF" w:rsidRDefault="000477AF" w:rsidP="000477AF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>
        <w:t xml:space="preserve">До окончания указанного в извещении срока подачи заявок на участие в </w:t>
      </w:r>
      <w:r w:rsidR="00226F8C">
        <w:t xml:space="preserve">запросе </w:t>
      </w:r>
      <w:r w:rsidR="00226F8C" w:rsidRPr="00EE7BD6">
        <w:t>предложений</w:t>
      </w:r>
      <w:r w:rsidR="00226F8C" w:rsidRPr="00EE7BD6">
        <w:rPr>
          <w:bCs/>
        </w:rPr>
        <w:t xml:space="preserve"> </w:t>
      </w:r>
      <w:r w:rsidRPr="00EE7BD6">
        <w:rPr>
          <w:bCs/>
        </w:rPr>
        <w:t>«</w:t>
      </w:r>
      <w:r w:rsidR="00152271" w:rsidRPr="00EE7BD6">
        <w:rPr>
          <w:bCs/>
        </w:rPr>
        <w:t>23» августа</w:t>
      </w:r>
      <w:r w:rsidRPr="00EE7BD6">
        <w:rPr>
          <w:bCs/>
        </w:rPr>
        <w:t xml:space="preserve"> 2013 г</w:t>
      </w:r>
      <w:r w:rsidRPr="00EE7BD6">
        <w:t xml:space="preserve">, </w:t>
      </w:r>
      <w:r w:rsidR="008F4142" w:rsidRPr="00EE7BD6">
        <w:t>09</w:t>
      </w:r>
      <w:r w:rsidRPr="00EE7BD6">
        <w:t>-00 часов</w:t>
      </w:r>
      <w:r>
        <w:t xml:space="preserve"> (время московское) поступил</w:t>
      </w:r>
      <w:r w:rsidR="00EE7BD6">
        <w:t>а</w:t>
      </w:r>
      <w:r>
        <w:t xml:space="preserve"> </w:t>
      </w:r>
      <w:r w:rsidR="008F4142">
        <w:t>1</w:t>
      </w:r>
      <w:r>
        <w:t xml:space="preserve"> заяв</w:t>
      </w:r>
      <w:r w:rsidR="00EE7BD6">
        <w:t>ка</w:t>
      </w:r>
      <w:r>
        <w:t xml:space="preserve"> на участие в </w:t>
      </w:r>
      <w:r w:rsidR="00226F8C">
        <w:t xml:space="preserve">запросе предложений </w:t>
      </w:r>
      <w:r>
        <w:t xml:space="preserve">через сайт в сети Интернет </w:t>
      </w:r>
      <w:hyperlink r:id="rId9" w:history="1">
        <w:r w:rsidR="00532B69">
          <w:rPr>
            <w:rStyle w:val="a3"/>
          </w:rPr>
          <w:t>http://www.a-k-d.ru</w:t>
        </w:r>
      </w:hyperlink>
      <w:r w:rsidR="00EE7BD6">
        <w:t xml:space="preserve"> </w:t>
      </w:r>
      <w:r>
        <w:t>от следующ</w:t>
      </w:r>
      <w:r w:rsidR="00EE7BD6">
        <w:t>его</w:t>
      </w:r>
      <w:r>
        <w:t xml:space="preserve"> участник</w:t>
      </w:r>
      <w:r w:rsidR="00EE7BD6">
        <w:t>а</w:t>
      </w:r>
      <w:r>
        <w:t xml:space="preserve"> процедуры закупки:</w:t>
      </w:r>
    </w:p>
    <w:tbl>
      <w:tblPr>
        <w:tblW w:w="9406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029"/>
        <w:gridCol w:w="2190"/>
        <w:gridCol w:w="1611"/>
        <w:gridCol w:w="1646"/>
        <w:gridCol w:w="1481"/>
      </w:tblGrid>
      <w:tr w:rsidR="000477AF" w:rsidRPr="00995B65" w:rsidTr="000477AF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 xml:space="preserve">№ </w:t>
            </w:r>
            <w:proofErr w:type="gramStart"/>
            <w:r w:rsidRPr="00995B65">
              <w:rPr>
                <w:b/>
                <w:bCs/>
              </w:rPr>
              <w:t>п</w:t>
            </w:r>
            <w:proofErr w:type="gramEnd"/>
            <w:r w:rsidRPr="00995B65">
              <w:rPr>
                <w:b/>
                <w:bCs/>
              </w:rPr>
              <w:t>/п</w:t>
            </w:r>
          </w:p>
        </w:tc>
        <w:tc>
          <w:tcPr>
            <w:tcW w:w="19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 xml:space="preserve">Дата и время поступления заявки на участие в </w:t>
            </w:r>
            <w:r w:rsidR="00226F8C" w:rsidRPr="00226F8C">
              <w:rPr>
                <w:b/>
              </w:rPr>
              <w:t>запросе предложений</w:t>
            </w:r>
          </w:p>
        </w:tc>
        <w:tc>
          <w:tcPr>
            <w:tcW w:w="1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Предлагаемая цена</w:t>
            </w:r>
          </w:p>
        </w:tc>
        <w:tc>
          <w:tcPr>
            <w:tcW w:w="14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Срок исполнения договора</w:t>
            </w:r>
          </w:p>
        </w:tc>
      </w:tr>
      <w:tr w:rsidR="004F5DC0" w:rsidTr="004F5DC0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5DC0" w:rsidRDefault="004F5DC0" w:rsidP="004F5DC0">
            <w:pPr>
              <w:jc w:val="center"/>
            </w:pPr>
            <w:r>
              <w:lastRenderedPageBreak/>
              <w:t>1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5DC0" w:rsidRDefault="004F5DC0" w:rsidP="004F5DC0">
            <w:pPr>
              <w:jc w:val="center"/>
            </w:pPr>
            <w:r>
              <w:t>ИБВВ РАН, ИНН 7620001494</w:t>
            </w:r>
          </w:p>
        </w:tc>
        <w:tc>
          <w:tcPr>
            <w:tcW w:w="216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5DC0" w:rsidRDefault="004F5DC0" w:rsidP="004F5DC0">
            <w:pPr>
              <w:jc w:val="center"/>
            </w:pPr>
            <w:r>
              <w:t>152742, Россия, Ярославская область, поселок Борок, ИБВВ РАН</w:t>
            </w:r>
          </w:p>
        </w:tc>
        <w:tc>
          <w:tcPr>
            <w:tcW w:w="15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5DC0" w:rsidRDefault="004F5DC0" w:rsidP="004F5DC0">
            <w:pPr>
              <w:jc w:val="center"/>
            </w:pPr>
            <w:r>
              <w:t>23 августа 2013 г. 08:18</w:t>
            </w:r>
          </w:p>
        </w:tc>
        <w:tc>
          <w:tcPr>
            <w:tcW w:w="161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5DC0" w:rsidRDefault="004F5DC0" w:rsidP="004F5DC0">
            <w:pPr>
              <w:jc w:val="center"/>
            </w:pPr>
            <w:r>
              <w:t>1 908 060, 00 рублей с НДС</w:t>
            </w:r>
          </w:p>
        </w:tc>
        <w:tc>
          <w:tcPr>
            <w:tcW w:w="143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5DC0" w:rsidRDefault="004F5DC0" w:rsidP="004F5DC0">
            <w:pPr>
              <w:jc w:val="center"/>
            </w:pPr>
            <w:r>
              <w:t>С 23.09.2013 по 15.10.2013</w:t>
            </w:r>
          </w:p>
        </w:tc>
      </w:tr>
    </w:tbl>
    <w:p w:rsidR="0078782B" w:rsidRDefault="000477AF" w:rsidP="005B1A8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В соответствии с п. </w:t>
      </w:r>
      <w:r w:rsidR="00B13981">
        <w:t xml:space="preserve">14.8.4 ЕОСЗ </w:t>
      </w:r>
      <w:proofErr w:type="spellStart"/>
      <w:r w:rsidR="00037AC4">
        <w:t>Госкорпорации</w:t>
      </w:r>
      <w:proofErr w:type="spellEnd"/>
      <w:r w:rsidR="00037AC4">
        <w:t xml:space="preserve"> «</w:t>
      </w:r>
      <w:proofErr w:type="spellStart"/>
      <w:r w:rsidR="00037AC4">
        <w:t>Росатом</w:t>
      </w:r>
      <w:proofErr w:type="spellEnd"/>
      <w:r w:rsidR="00037AC4">
        <w:t xml:space="preserve">» </w:t>
      </w:r>
      <w:r w:rsidR="00B13981">
        <w:t>р</w:t>
      </w:r>
      <w:r>
        <w:t xml:space="preserve">ешением Единой комиссии (Протокол </w:t>
      </w:r>
      <w:r w:rsidRPr="00757D79">
        <w:t xml:space="preserve">№ </w:t>
      </w:r>
      <w:r w:rsidR="007450DF" w:rsidRPr="00757D79">
        <w:rPr>
          <w:bCs/>
          <w:lang w:val="en-US"/>
        </w:rPr>
        <w:t>R</w:t>
      </w:r>
      <w:r w:rsidR="007450DF" w:rsidRPr="00757D79">
        <w:rPr>
          <w:bCs/>
        </w:rPr>
        <w:t>021658</w:t>
      </w:r>
      <w:r w:rsidRPr="00757D79">
        <w:rPr>
          <w:bCs/>
        </w:rPr>
        <w:t>/</w:t>
      </w:r>
      <w:r w:rsidR="005F6B69">
        <w:rPr>
          <w:bCs/>
        </w:rPr>
        <w:t>3</w:t>
      </w:r>
      <w:r w:rsidRPr="00EE7BD6">
        <w:rPr>
          <w:b/>
          <w:bCs/>
        </w:rPr>
        <w:t xml:space="preserve"> </w:t>
      </w:r>
      <w:r w:rsidRPr="00EE7BD6">
        <w:t xml:space="preserve">от </w:t>
      </w:r>
      <w:r w:rsidRPr="00EE7BD6">
        <w:rPr>
          <w:bCs/>
        </w:rPr>
        <w:t>«</w:t>
      </w:r>
      <w:r w:rsidR="005F6B69">
        <w:rPr>
          <w:bCs/>
        </w:rPr>
        <w:t>09</w:t>
      </w:r>
      <w:r w:rsidRPr="00EE7BD6">
        <w:rPr>
          <w:bCs/>
        </w:rPr>
        <w:t xml:space="preserve">» </w:t>
      </w:r>
      <w:r w:rsidR="00152271" w:rsidRPr="00EE7BD6">
        <w:rPr>
          <w:bCs/>
        </w:rPr>
        <w:t>сентября</w:t>
      </w:r>
      <w:r w:rsidRPr="00EE7BD6">
        <w:rPr>
          <w:bCs/>
        </w:rPr>
        <w:t xml:space="preserve"> 2013 г.</w:t>
      </w:r>
      <w:r w:rsidRPr="00EE7BD6">
        <w:t xml:space="preserve">) </w:t>
      </w:r>
      <w:r w:rsidR="00B13981" w:rsidRPr="00EE7BD6">
        <w:t>участник</w:t>
      </w:r>
      <w:r w:rsidR="00EE7BD6">
        <w:t xml:space="preserve">у </w:t>
      </w:r>
      <w:r w:rsidR="00B13981">
        <w:t>процедуры закупки направлен</w:t>
      </w:r>
      <w:r w:rsidR="00EE7BD6">
        <w:t xml:space="preserve"> запрос</w:t>
      </w:r>
      <w:r w:rsidR="00B13981">
        <w:t xml:space="preserve"> об </w:t>
      </w:r>
      <w:r w:rsidR="00B13981" w:rsidRPr="00AC2F37">
        <w:t>уточн</w:t>
      </w:r>
      <w:r w:rsidR="00B13981">
        <w:t xml:space="preserve">ении </w:t>
      </w:r>
      <w:r w:rsidR="00B13981" w:rsidRPr="00AC2F37">
        <w:t>заяв</w:t>
      </w:r>
      <w:r w:rsidR="00C77FE5">
        <w:t>ки</w:t>
      </w:r>
      <w:r w:rsidR="00B13981" w:rsidRPr="00AC2F37">
        <w:t xml:space="preserve"> на участие в </w:t>
      </w:r>
      <w:r w:rsidR="00226F8C">
        <w:t xml:space="preserve">запросе предложений </w:t>
      </w:r>
      <w:r w:rsidR="00B13981">
        <w:t xml:space="preserve">и предоставлении </w:t>
      </w:r>
      <w:r w:rsidR="00B13981" w:rsidRPr="00AC2F37">
        <w:t>отсутствующи</w:t>
      </w:r>
      <w:r w:rsidR="00B13981">
        <w:t>х</w:t>
      </w:r>
      <w:r w:rsidR="00B13981" w:rsidRPr="00AC2F37">
        <w:t>, представленны</w:t>
      </w:r>
      <w:r w:rsidR="00B13981">
        <w:t>х</w:t>
      </w:r>
      <w:r w:rsidR="00B13981" w:rsidRPr="00AC2F37">
        <w:t xml:space="preserve"> не в полном объеме или в нечитаемом виде</w:t>
      </w:r>
      <w:r w:rsidR="00B13981">
        <w:t xml:space="preserve"> документов.</w:t>
      </w:r>
    </w:p>
    <w:p w:rsidR="00B13981" w:rsidRDefault="00B13981" w:rsidP="005B1A85">
      <w:pPr>
        <w:spacing w:before="120" w:after="120"/>
        <w:ind w:left="1134"/>
        <w:jc w:val="both"/>
      </w:pPr>
      <w:r>
        <w:t xml:space="preserve">Участник процедуры закупки </w:t>
      </w:r>
      <w:r w:rsidR="007450DF" w:rsidRPr="00991F54">
        <w:t>ИБВВ РАН</w:t>
      </w:r>
      <w:r w:rsidR="007450DF" w:rsidRPr="00991F54">
        <w:rPr>
          <w:b/>
        </w:rPr>
        <w:t xml:space="preserve"> </w:t>
      </w:r>
      <w:r w:rsidR="007450DF" w:rsidRPr="00991F54">
        <w:t>(ИНН</w:t>
      </w:r>
      <w:r w:rsidR="007450DF" w:rsidRPr="00991F54">
        <w:rPr>
          <w:b/>
        </w:rPr>
        <w:t xml:space="preserve"> </w:t>
      </w:r>
      <w:r w:rsidR="007450DF" w:rsidRPr="00991F54">
        <w:t>7620001494)</w:t>
      </w:r>
      <w:r w:rsidRPr="00C30C2D">
        <w:t xml:space="preserve"> </w:t>
      </w:r>
      <w:r>
        <w:t>в установленный срок представил дополнительные документы в полном объеме</w:t>
      </w:r>
      <w:r w:rsidR="00060B8B">
        <w:t>.</w:t>
      </w:r>
    </w:p>
    <w:p w:rsidR="000477AF" w:rsidRDefault="000477AF" w:rsidP="005B1A8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В соответствии с п. </w:t>
      </w:r>
      <w:r w:rsidR="005B1A85">
        <w:t>14.9.1 ЕОСЗ</w:t>
      </w:r>
      <w:r>
        <w:t xml:space="preserve"> </w:t>
      </w:r>
      <w:r w:rsidR="00037AC4">
        <w:t xml:space="preserve">Госкорпорации «Росатом» </w:t>
      </w:r>
      <w:r>
        <w:t>Единая комиссия рассмотрела заявк</w:t>
      </w:r>
      <w:r w:rsidR="00C77FE5">
        <w:t>у</w:t>
      </w:r>
      <w:r>
        <w:t xml:space="preserve"> участник</w:t>
      </w:r>
      <w:r w:rsidR="00C77FE5">
        <w:t>а</w:t>
      </w:r>
      <w:r>
        <w:t xml:space="preserve"> процедуры зак</w:t>
      </w:r>
      <w:r w:rsidRPr="000C1644">
        <w:t>упки</w:t>
      </w:r>
      <w:r w:rsidR="005B1A85" w:rsidRPr="000C1644">
        <w:t xml:space="preserve"> с учетом представленных дополнительных документов</w:t>
      </w:r>
      <w:r w:rsidR="005B1A85">
        <w:t xml:space="preserve"> </w:t>
      </w:r>
      <w:r>
        <w:t xml:space="preserve">на соответствие </w:t>
      </w:r>
      <w:proofErr w:type="gramStart"/>
      <w:r>
        <w:t xml:space="preserve">требованиям, установленным в документации </w:t>
      </w:r>
      <w:r w:rsidR="00226F8C">
        <w:t xml:space="preserve">запроса предложений </w:t>
      </w:r>
      <w:r>
        <w:t>и приняла</w:t>
      </w:r>
      <w:proofErr w:type="gramEnd"/>
      <w:r>
        <w:t xml:space="preserve"> решение:</w:t>
      </w:r>
    </w:p>
    <w:p w:rsidR="005B1A85" w:rsidRPr="00F31E82" w:rsidRDefault="00B63F01" w:rsidP="00037AC4">
      <w:pPr>
        <w:keepNext/>
        <w:spacing w:before="120" w:after="120"/>
        <w:ind w:left="1134"/>
        <w:jc w:val="both"/>
        <w:rPr>
          <w:b/>
        </w:rPr>
      </w:pPr>
      <w:r w:rsidRPr="00F31E82">
        <w:t>б</w:t>
      </w:r>
      <w:r w:rsidR="005B1A85" w:rsidRPr="00F31E82">
        <w:t xml:space="preserve">) </w:t>
      </w:r>
      <w:r w:rsidRPr="00F31E82">
        <w:t>отказать в допуске следующ</w:t>
      </w:r>
      <w:r w:rsidR="00C77FE5" w:rsidRPr="00F31E82">
        <w:t>ему</w:t>
      </w:r>
      <w:r w:rsidRPr="00F31E82">
        <w:t xml:space="preserve"> участник</w:t>
      </w:r>
      <w:r w:rsidR="00C77FE5" w:rsidRPr="00F31E82">
        <w:t>у</w:t>
      </w:r>
      <w:r w:rsidRPr="00F31E82">
        <w:t xml:space="preserve"> процедуры закупки в соответствии с критериями отбора и в порядке, установленном в документации</w:t>
      </w:r>
      <w:r w:rsidR="00226F8C" w:rsidRPr="00F31E82">
        <w:t xml:space="preserve"> запроса предложений</w:t>
      </w:r>
      <w:r w:rsidRPr="00F31E82">
        <w:t>, по следующим основаниям:</w:t>
      </w:r>
    </w:p>
    <w:tbl>
      <w:tblPr>
        <w:tblW w:w="9552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4"/>
        <w:gridCol w:w="6618"/>
      </w:tblGrid>
      <w:tr w:rsidR="00B63F01" w:rsidRPr="00D94BE3" w:rsidTr="00037AC4">
        <w:trPr>
          <w:cantSplit/>
          <w:tblCellSpacing w:w="15" w:type="dxa"/>
          <w:jc w:val="center"/>
        </w:trPr>
        <w:tc>
          <w:tcPr>
            <w:tcW w:w="2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Pr="00F31E82" w:rsidRDefault="00B63F01" w:rsidP="00B63F01">
            <w:pPr>
              <w:jc w:val="center"/>
              <w:rPr>
                <w:b/>
                <w:bCs/>
              </w:rPr>
            </w:pPr>
            <w:bookmarkStart w:id="0" w:name="_Ref266805430"/>
            <w:bookmarkStart w:id="1" w:name="_Ref297560912"/>
            <w:r w:rsidRPr="00F31E82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65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Pr="00D94BE3" w:rsidRDefault="00037AC4" w:rsidP="00B63F01">
            <w:pPr>
              <w:jc w:val="center"/>
              <w:rPr>
                <w:b/>
                <w:bCs/>
                <w:highlight w:val="yellow"/>
              </w:rPr>
            </w:pPr>
            <w:r w:rsidRPr="004831AE">
              <w:rPr>
                <w:b/>
                <w:bCs/>
                <w:sz w:val="22"/>
                <w:szCs w:val="22"/>
              </w:rPr>
              <w:t>Причина</w:t>
            </w:r>
            <w:r w:rsidR="00B63F01" w:rsidRPr="004831AE">
              <w:rPr>
                <w:b/>
                <w:bCs/>
                <w:sz w:val="22"/>
                <w:szCs w:val="22"/>
              </w:rPr>
              <w:t xml:space="preserve"> отклонения</w:t>
            </w:r>
          </w:p>
        </w:tc>
      </w:tr>
      <w:tr w:rsidR="00B63F01" w:rsidTr="00037AC4">
        <w:trPr>
          <w:cantSplit/>
          <w:tblCellSpacing w:w="15" w:type="dxa"/>
          <w:jc w:val="center"/>
        </w:trPr>
        <w:tc>
          <w:tcPr>
            <w:tcW w:w="28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F01" w:rsidRPr="00F31E82" w:rsidRDefault="00FC0FE2" w:rsidP="000C1644">
            <w:pPr>
              <w:jc w:val="center"/>
            </w:pPr>
            <w:r w:rsidRPr="00F31E82">
              <w:t>ИБВВ РАН, ИНН 7620001494</w:t>
            </w:r>
          </w:p>
        </w:tc>
        <w:tc>
          <w:tcPr>
            <w:tcW w:w="65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63F01" w:rsidRPr="00547652" w:rsidRDefault="004831AE" w:rsidP="00ED69B8">
            <w:r w:rsidRPr="004831AE">
              <w:t xml:space="preserve">В нарушение требований </w:t>
            </w:r>
            <w:r w:rsidR="00ED69B8">
              <w:t>п. 25</w:t>
            </w:r>
            <w:r w:rsidRPr="004831AE">
              <w:rPr>
                <w:color w:val="FF0000"/>
              </w:rPr>
              <w:t xml:space="preserve"> </w:t>
            </w:r>
            <w:r w:rsidRPr="004831AE">
              <w:t>раздела 5 «Информационная карта» документации открытого запроса предложений в электронной форме, участник в составе своей заявки не</w:t>
            </w:r>
            <w:r w:rsidR="00ED69B8">
              <w:t xml:space="preserve"> п</w:t>
            </w:r>
            <w:r w:rsidR="00547652">
              <w:t>одтвердил согласие предоставить банковскую гарантию либо договор поручительства на возврат аванса.</w:t>
            </w:r>
          </w:p>
        </w:tc>
      </w:tr>
    </w:tbl>
    <w:p w:rsidR="00B63F01" w:rsidRDefault="00B63F01" w:rsidP="008A7149">
      <w:pPr>
        <w:jc w:val="both"/>
        <w:rPr>
          <w:bCs/>
          <w:i/>
          <w:color w:val="FF0000"/>
        </w:rPr>
      </w:pPr>
      <w:bookmarkStart w:id="2" w:name="_Ref311061200"/>
      <w:bookmarkStart w:id="3" w:name="_Ref299324479"/>
    </w:p>
    <w:bookmarkEnd w:id="0"/>
    <w:bookmarkEnd w:id="1"/>
    <w:bookmarkEnd w:id="2"/>
    <w:bookmarkEnd w:id="3"/>
    <w:p w:rsidR="00B73322" w:rsidRDefault="00B73322" w:rsidP="00B73322">
      <w:pPr>
        <w:keepLines/>
        <w:numPr>
          <w:ilvl w:val="0"/>
          <w:numId w:val="2"/>
        </w:numPr>
        <w:spacing w:before="240"/>
        <w:ind w:left="567" w:hanging="567"/>
        <w:jc w:val="both"/>
      </w:pPr>
      <w:proofErr w:type="gramStart"/>
      <w:r>
        <w:t xml:space="preserve">На основании п. 13.5.2 а) ЕОСЗ Госкорпорации «Росатом» </w:t>
      </w:r>
      <w:r w:rsidR="00226F8C">
        <w:t xml:space="preserve">запрос предложений </w:t>
      </w:r>
      <w:r>
        <w:t>признан</w:t>
      </w:r>
      <w:r w:rsidRPr="00AC2F37">
        <w:t xml:space="preserve"> несостоявшимся</w:t>
      </w:r>
      <w:r>
        <w:t>.</w:t>
      </w:r>
      <w:proofErr w:type="gramEnd"/>
    </w:p>
    <w:p w:rsidR="00DA3619" w:rsidRDefault="00532B69" w:rsidP="000A4AF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0" w:history="1">
        <w:r>
          <w:rPr>
            <w:rStyle w:val="a3"/>
          </w:rPr>
          <w:t>http://www.a-k-d.ru</w:t>
        </w:r>
      </w:hyperlink>
      <w:r w:rsidR="00536BC6">
        <w:t>.</w:t>
      </w:r>
    </w:p>
    <w:sectPr w:rsidR="00DA3619" w:rsidSect="00EF2ACF">
      <w:pgSz w:w="11906" w:h="16838" w:code="9"/>
      <w:pgMar w:top="851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75C" w:rsidRDefault="0022675C">
      <w:r>
        <w:separator/>
      </w:r>
    </w:p>
  </w:endnote>
  <w:endnote w:type="continuationSeparator" w:id="0">
    <w:p w:rsidR="0022675C" w:rsidRDefault="00226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75C" w:rsidRDefault="0022675C">
      <w:r>
        <w:separator/>
      </w:r>
    </w:p>
  </w:footnote>
  <w:footnote w:type="continuationSeparator" w:id="0">
    <w:p w:rsidR="0022675C" w:rsidRDefault="002267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7D00DC"/>
    <w:multiLevelType w:val="hybridMultilevel"/>
    <w:tmpl w:val="435C78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5">
    <w:nsid w:val="4E9C0A6C"/>
    <w:multiLevelType w:val="multilevel"/>
    <w:tmpl w:val="1B7A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744941"/>
    <w:multiLevelType w:val="multilevel"/>
    <w:tmpl w:val="FE24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A967B7"/>
    <w:multiLevelType w:val="multilevel"/>
    <w:tmpl w:val="49C0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0"/>
  </w:num>
  <w:num w:numId="7">
    <w:abstractNumId w:val="7"/>
  </w:num>
  <w:num w:numId="8">
    <w:abstractNumId w:val="4"/>
  </w:num>
  <w:num w:numId="9">
    <w:abstractNumId w:val="6"/>
  </w:num>
  <w:num w:numId="10">
    <w:abstractNumId w:val="9"/>
  </w:num>
  <w:num w:numId="11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1"/>
  </w:num>
  <w:num w:numId="13">
    <w:abstractNumId w:val="1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37AC4"/>
    <w:rsid w:val="00040FFA"/>
    <w:rsid w:val="00042AD4"/>
    <w:rsid w:val="000477AF"/>
    <w:rsid w:val="00055BD4"/>
    <w:rsid w:val="00060B8B"/>
    <w:rsid w:val="000A2378"/>
    <w:rsid w:val="000A4AF5"/>
    <w:rsid w:val="000C1644"/>
    <w:rsid w:val="000C627A"/>
    <w:rsid w:val="000F5C61"/>
    <w:rsid w:val="00112899"/>
    <w:rsid w:val="001235CD"/>
    <w:rsid w:val="00133DF6"/>
    <w:rsid w:val="00150252"/>
    <w:rsid w:val="00152271"/>
    <w:rsid w:val="00171C5C"/>
    <w:rsid w:val="00176430"/>
    <w:rsid w:val="00184D4B"/>
    <w:rsid w:val="001C5D4C"/>
    <w:rsid w:val="001D048E"/>
    <w:rsid w:val="001D3663"/>
    <w:rsid w:val="001E530D"/>
    <w:rsid w:val="002214F1"/>
    <w:rsid w:val="0022675C"/>
    <w:rsid w:val="00226F8C"/>
    <w:rsid w:val="00234B4D"/>
    <w:rsid w:val="00281CDC"/>
    <w:rsid w:val="002A2E0C"/>
    <w:rsid w:val="002D178E"/>
    <w:rsid w:val="002F5285"/>
    <w:rsid w:val="00302EA6"/>
    <w:rsid w:val="00317AAC"/>
    <w:rsid w:val="003233EB"/>
    <w:rsid w:val="00374204"/>
    <w:rsid w:val="00390ADC"/>
    <w:rsid w:val="003A3E54"/>
    <w:rsid w:val="003B35AF"/>
    <w:rsid w:val="003C27B2"/>
    <w:rsid w:val="003C77F6"/>
    <w:rsid w:val="003D4E3B"/>
    <w:rsid w:val="003E4575"/>
    <w:rsid w:val="003F304C"/>
    <w:rsid w:val="00453481"/>
    <w:rsid w:val="00470765"/>
    <w:rsid w:val="004831AE"/>
    <w:rsid w:val="004A1CDD"/>
    <w:rsid w:val="004B7421"/>
    <w:rsid w:val="004F31FF"/>
    <w:rsid w:val="004F5DC0"/>
    <w:rsid w:val="00517DCA"/>
    <w:rsid w:val="0052072E"/>
    <w:rsid w:val="00532249"/>
    <w:rsid w:val="00532B69"/>
    <w:rsid w:val="00536BC6"/>
    <w:rsid w:val="00541CC2"/>
    <w:rsid w:val="00543FF1"/>
    <w:rsid w:val="00547652"/>
    <w:rsid w:val="00553A29"/>
    <w:rsid w:val="00586199"/>
    <w:rsid w:val="00592551"/>
    <w:rsid w:val="00593517"/>
    <w:rsid w:val="00593D36"/>
    <w:rsid w:val="005B1A85"/>
    <w:rsid w:val="005C2339"/>
    <w:rsid w:val="005C2E71"/>
    <w:rsid w:val="005D04DE"/>
    <w:rsid w:val="005E4F4A"/>
    <w:rsid w:val="005F6B69"/>
    <w:rsid w:val="00612DF6"/>
    <w:rsid w:val="00616843"/>
    <w:rsid w:val="006464A7"/>
    <w:rsid w:val="0066761D"/>
    <w:rsid w:val="00681CE6"/>
    <w:rsid w:val="006B38E8"/>
    <w:rsid w:val="006E024E"/>
    <w:rsid w:val="006E731E"/>
    <w:rsid w:val="006F5A41"/>
    <w:rsid w:val="007450DF"/>
    <w:rsid w:val="00745BC5"/>
    <w:rsid w:val="00757D79"/>
    <w:rsid w:val="007630C2"/>
    <w:rsid w:val="0076692C"/>
    <w:rsid w:val="00777D2A"/>
    <w:rsid w:val="0078782B"/>
    <w:rsid w:val="007A040B"/>
    <w:rsid w:val="007A0B56"/>
    <w:rsid w:val="007B200E"/>
    <w:rsid w:val="007B296B"/>
    <w:rsid w:val="007D0568"/>
    <w:rsid w:val="007F3193"/>
    <w:rsid w:val="0080109F"/>
    <w:rsid w:val="00804046"/>
    <w:rsid w:val="00810E68"/>
    <w:rsid w:val="0083401B"/>
    <w:rsid w:val="008501AE"/>
    <w:rsid w:val="008819F3"/>
    <w:rsid w:val="00884934"/>
    <w:rsid w:val="008A7149"/>
    <w:rsid w:val="008F4142"/>
    <w:rsid w:val="009360D0"/>
    <w:rsid w:val="00944990"/>
    <w:rsid w:val="00947E21"/>
    <w:rsid w:val="00953F1C"/>
    <w:rsid w:val="00972829"/>
    <w:rsid w:val="0097310E"/>
    <w:rsid w:val="00997C2A"/>
    <w:rsid w:val="009B3B65"/>
    <w:rsid w:val="009F2F64"/>
    <w:rsid w:val="00A256DB"/>
    <w:rsid w:val="00A5627E"/>
    <w:rsid w:val="00A608A7"/>
    <w:rsid w:val="00AE10DD"/>
    <w:rsid w:val="00B13981"/>
    <w:rsid w:val="00B30B42"/>
    <w:rsid w:val="00B35066"/>
    <w:rsid w:val="00B60411"/>
    <w:rsid w:val="00B63F01"/>
    <w:rsid w:val="00B73322"/>
    <w:rsid w:val="00B8263A"/>
    <w:rsid w:val="00B926F2"/>
    <w:rsid w:val="00B93CC5"/>
    <w:rsid w:val="00BB4FAB"/>
    <w:rsid w:val="00BF0599"/>
    <w:rsid w:val="00C262E3"/>
    <w:rsid w:val="00C30C2D"/>
    <w:rsid w:val="00C3653C"/>
    <w:rsid w:val="00C56866"/>
    <w:rsid w:val="00C70ADF"/>
    <w:rsid w:val="00C77FE5"/>
    <w:rsid w:val="00C91E77"/>
    <w:rsid w:val="00C921FA"/>
    <w:rsid w:val="00CA130D"/>
    <w:rsid w:val="00CB19D2"/>
    <w:rsid w:val="00CB42FC"/>
    <w:rsid w:val="00CD15B2"/>
    <w:rsid w:val="00D26EC4"/>
    <w:rsid w:val="00D67150"/>
    <w:rsid w:val="00D724FE"/>
    <w:rsid w:val="00D74D30"/>
    <w:rsid w:val="00D94BE3"/>
    <w:rsid w:val="00DA136B"/>
    <w:rsid w:val="00DA3619"/>
    <w:rsid w:val="00DC08DF"/>
    <w:rsid w:val="00DD3878"/>
    <w:rsid w:val="00E43033"/>
    <w:rsid w:val="00E50271"/>
    <w:rsid w:val="00E833E4"/>
    <w:rsid w:val="00EB69B0"/>
    <w:rsid w:val="00ED69B8"/>
    <w:rsid w:val="00EE7BD6"/>
    <w:rsid w:val="00EF2ACF"/>
    <w:rsid w:val="00F002C3"/>
    <w:rsid w:val="00F0116E"/>
    <w:rsid w:val="00F248BE"/>
    <w:rsid w:val="00F24967"/>
    <w:rsid w:val="00F31E82"/>
    <w:rsid w:val="00F36EB8"/>
    <w:rsid w:val="00F60775"/>
    <w:rsid w:val="00F6331C"/>
    <w:rsid w:val="00F776C7"/>
    <w:rsid w:val="00F856F7"/>
    <w:rsid w:val="00FA6C07"/>
    <w:rsid w:val="00FC0FE2"/>
    <w:rsid w:val="00FC4D5D"/>
    <w:rsid w:val="00FE0297"/>
    <w:rsid w:val="00FE7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2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A5627E"/>
    <w:pPr>
      <w:ind w:left="720"/>
      <w:contextualSpacing/>
    </w:pPr>
  </w:style>
  <w:style w:type="character" w:customStyle="1" w:styleId="commission-name">
    <w:name w:val="commission-name"/>
    <w:basedOn w:val="a0"/>
    <w:rsid w:val="00FC4D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4049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2013-09-16T13:14:00Z</cp:lastPrinted>
  <dcterms:created xsi:type="dcterms:W3CDTF">2013-09-16T14:39:00Z</dcterms:created>
  <dcterms:modified xsi:type="dcterms:W3CDTF">2013-09-16T14:39:00Z</dcterms:modified>
</cp:coreProperties>
</file>