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0A0"/>
      </w:tblPr>
      <w:tblGrid>
        <w:gridCol w:w="4781"/>
        <w:gridCol w:w="236"/>
        <w:gridCol w:w="4405"/>
      </w:tblGrid>
      <w:tr w:rsidR="00F427B1" w:rsidRPr="00480E99" w:rsidTr="00C444B8">
        <w:trPr>
          <w:trHeight w:val="690"/>
          <w:jc w:val="center"/>
        </w:trPr>
        <w:tc>
          <w:tcPr>
            <w:tcW w:w="4781" w:type="dxa"/>
            <w:tcBorders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236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405" w:type="dxa"/>
            <w:tcBorders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F427B1" w:rsidRPr="00480E99" w:rsidTr="00C444B8">
        <w:trPr>
          <w:trHeight w:val="70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494"/>
            </w:tblGrid>
            <w:tr w:rsidR="00F427B1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F427B1" w:rsidRPr="00FA733D" w:rsidRDefault="00F427B1" w:rsidP="005F57B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Заместитель директора </w:t>
                  </w:r>
                  <w:r>
                    <w:rPr>
                      <w:sz w:val="28"/>
                    </w:rPr>
                    <w:br/>
                    <w:t>НИЦ СОТ №22</w:t>
                  </w:r>
                </w:p>
              </w:tc>
            </w:tr>
            <w:tr w:rsidR="00F427B1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F427B1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F427B1" w:rsidRPr="00480E99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______________/Д.Н. Сафронов/</w:t>
                  </w:r>
                </w:p>
              </w:tc>
            </w:tr>
          </w:tbl>
          <w:p w:rsidR="00F427B1" w:rsidRPr="00480E99" w:rsidRDefault="00F427B1" w:rsidP="005F57B9"/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124"/>
            </w:tblGrid>
            <w:tr w:rsidR="00F427B1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F427B1" w:rsidRPr="008B7524" w:rsidRDefault="00F427B1" w:rsidP="005F57B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  <w:r>
                    <w:rPr>
                      <w:sz w:val="28"/>
                      <w:szCs w:val="22"/>
                    </w:rPr>
                    <w:br/>
                    <w:t>ЗАО «Наука и инновации»</w:t>
                  </w:r>
                </w:p>
              </w:tc>
            </w:tr>
            <w:tr w:rsidR="00F427B1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F427B1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F427B1" w:rsidRPr="00FA733D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="00C444B8">
                    <w:rPr>
                      <w:color w:val="000000"/>
                      <w:sz w:val="28"/>
                      <w:szCs w:val="22"/>
                      <w:lang w:val="en-US"/>
                    </w:rPr>
                    <w:t>__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/</w:t>
                  </w:r>
                  <w:r>
                    <w:rPr>
                      <w:color w:val="000000"/>
                      <w:sz w:val="28"/>
                      <w:szCs w:val="22"/>
                    </w:rPr>
                    <w:t>С.А. Колосков/</w:t>
                  </w:r>
                </w:p>
              </w:tc>
            </w:tr>
          </w:tbl>
          <w:p w:rsidR="00F427B1" w:rsidRPr="00480E99" w:rsidRDefault="00F427B1" w:rsidP="005F57B9"/>
        </w:tc>
      </w:tr>
      <w:tr w:rsidR="00F427B1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r w:rsidRPr="00480E99">
              <w:rPr>
                <w:color w:val="000000"/>
                <w:sz w:val="28"/>
                <w:szCs w:val="22"/>
              </w:rPr>
              <w:t>« __ » ____________ 2013 года</w:t>
            </w:r>
          </w:p>
        </w:tc>
      </w:tr>
      <w:tr w:rsidR="00F427B1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F427B1" w:rsidRPr="00480E99" w:rsidRDefault="00F427B1" w:rsidP="00F427B1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0A0"/>
      </w:tblPr>
      <w:tblGrid>
        <w:gridCol w:w="4781"/>
        <w:gridCol w:w="236"/>
        <w:gridCol w:w="4405"/>
      </w:tblGrid>
      <w:tr w:rsidR="00F427B1" w:rsidRPr="00480E99" w:rsidTr="00C444B8">
        <w:trPr>
          <w:trHeight w:val="690"/>
          <w:jc w:val="center"/>
        </w:trPr>
        <w:tc>
          <w:tcPr>
            <w:tcW w:w="4781" w:type="dxa"/>
            <w:tcBorders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236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405" w:type="dxa"/>
            <w:tcBorders>
              <w:left w:val="nil"/>
              <w:bottom w:val="nil"/>
            </w:tcBorders>
            <w:noWrap/>
            <w:vAlign w:val="bottom"/>
          </w:tcPr>
          <w:p w:rsidR="00F427B1" w:rsidRPr="00FA733D" w:rsidRDefault="00F427B1" w:rsidP="005F57B9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F427B1" w:rsidRPr="00480E99" w:rsidTr="00C444B8">
        <w:trPr>
          <w:trHeight w:val="70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494"/>
            </w:tblGrid>
            <w:tr w:rsidR="00F427B1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F427B1" w:rsidRPr="00480E99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F427B1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F427B1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F427B1" w:rsidRPr="00480E99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______________/И.А.</w:t>
                  </w:r>
                  <w:r>
                    <w:rPr>
                      <w:color w:val="000000"/>
                      <w:sz w:val="28"/>
                      <w:szCs w:val="22"/>
                    </w:rPr>
                    <w:t> 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F427B1" w:rsidRPr="00480E99" w:rsidRDefault="00F427B1" w:rsidP="005F57B9"/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</w:tcPr>
          <w:p w:rsidR="00F427B1" w:rsidRPr="008A593A" w:rsidRDefault="00F427B1" w:rsidP="005F57B9">
            <w:pPr>
              <w:rPr>
                <w:bCs/>
                <w:color w:val="000000"/>
                <w:sz w:val="28"/>
              </w:rPr>
            </w:pPr>
            <w:r w:rsidRPr="008A593A">
              <w:rPr>
                <w:bCs/>
                <w:color w:val="000000"/>
                <w:sz w:val="28"/>
                <w:szCs w:val="22"/>
              </w:rPr>
              <w:t>ЗАО «Наука и Инновации»</w:t>
            </w:r>
          </w:p>
          <w:p w:rsidR="00F427B1" w:rsidRPr="00A0138C" w:rsidRDefault="00F427B1" w:rsidP="005F57B9">
            <w:pPr>
              <w:rPr>
                <w:sz w:val="28"/>
                <w:szCs w:val="28"/>
                <w:lang w:val="en-US"/>
              </w:rPr>
            </w:pPr>
          </w:p>
          <w:p w:rsidR="00F427B1" w:rsidRPr="00A0138C" w:rsidRDefault="00F427B1" w:rsidP="005F57B9">
            <w:pPr>
              <w:rPr>
                <w:sz w:val="28"/>
                <w:szCs w:val="28"/>
                <w:lang w:val="en-US"/>
              </w:rPr>
            </w:pPr>
          </w:p>
          <w:p w:rsidR="00F427B1" w:rsidRDefault="00F427B1" w:rsidP="005F57B9">
            <w:pPr>
              <w:rPr>
                <w:color w:val="000000"/>
                <w:sz w:val="28"/>
              </w:rPr>
            </w:pPr>
            <w:r w:rsidRPr="00DC1DB0">
              <w:rPr>
                <w:color w:val="000000"/>
                <w:sz w:val="28"/>
                <w:szCs w:val="22"/>
              </w:rPr>
              <w:t xml:space="preserve">_____________/ </w:t>
            </w:r>
            <w:r>
              <w:rPr>
                <w:bCs/>
                <w:color w:val="000000"/>
                <w:sz w:val="28"/>
                <w:szCs w:val="22"/>
              </w:rPr>
              <w:t>______________/</w:t>
            </w:r>
          </w:p>
          <w:p w:rsidR="00F427B1" w:rsidRPr="00A0138C" w:rsidRDefault="00F427B1" w:rsidP="005F57B9">
            <w:pPr>
              <w:rPr>
                <w:lang w:val="en-US"/>
              </w:rPr>
            </w:pPr>
          </w:p>
        </w:tc>
      </w:tr>
      <w:tr w:rsidR="00F427B1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r>
              <w:rPr>
                <w:color w:val="000000"/>
                <w:sz w:val="28"/>
                <w:szCs w:val="22"/>
              </w:rPr>
              <w:t>« __ » ______________</w:t>
            </w:r>
            <w:r w:rsidRPr="00480E99">
              <w:rPr>
                <w:color w:val="000000"/>
                <w:sz w:val="28"/>
                <w:szCs w:val="22"/>
              </w:rPr>
              <w:t xml:space="preserve"> 2013 года</w:t>
            </w:r>
          </w:p>
        </w:tc>
      </w:tr>
    </w:tbl>
    <w:p w:rsidR="00F427B1" w:rsidRPr="00CE4979" w:rsidRDefault="00F427B1" w:rsidP="00F427B1">
      <w:pPr>
        <w:jc w:val="center"/>
        <w:rPr>
          <w:bCs/>
          <w:sz w:val="28"/>
        </w:rPr>
      </w:pPr>
    </w:p>
    <w:p w:rsidR="00F427B1" w:rsidRPr="00CA7CFF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  <w:lang w:val="en-US"/>
        </w:rPr>
      </w:pPr>
    </w:p>
    <w:p w:rsidR="00F427B1" w:rsidRPr="00C12007" w:rsidRDefault="00F427B1" w:rsidP="00F427B1">
      <w:pPr>
        <w:jc w:val="center"/>
        <w:outlineLvl w:val="0"/>
        <w:rPr>
          <w:bCs/>
          <w:sz w:val="28"/>
          <w:szCs w:val="28"/>
        </w:rPr>
      </w:pPr>
      <w:bookmarkStart w:id="0" w:name="_Toc360278011"/>
      <w:r w:rsidRPr="00C12007">
        <w:rPr>
          <w:bCs/>
          <w:sz w:val="28"/>
          <w:szCs w:val="28"/>
        </w:rPr>
        <w:t>КОНКУРСНАЯ ДОКУМЕНТАЦИЯ</w:t>
      </w:r>
      <w:bookmarkEnd w:id="0"/>
    </w:p>
    <w:p w:rsidR="00F427B1" w:rsidRPr="00C12007" w:rsidRDefault="00F427B1" w:rsidP="00F427B1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F427B1" w:rsidRPr="006E460E" w:rsidRDefault="00F427B1" w:rsidP="00F427B1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на </w:t>
      </w:r>
      <w:r w:rsidR="00423BE6" w:rsidRPr="00423BE6">
        <w:rPr>
          <w:sz w:val="28"/>
          <w:szCs w:val="28"/>
        </w:rPr>
        <w:t>поставку оборудования для нужд НИЦ «СОТ» ОАО «НИИТФА»</w:t>
      </w:r>
    </w:p>
    <w:p w:rsidR="00F427B1" w:rsidRPr="00CE4979" w:rsidRDefault="00F427B1" w:rsidP="00F427B1">
      <w:pPr>
        <w:jc w:val="center"/>
        <w:rPr>
          <w:sz w:val="28"/>
          <w:szCs w:val="28"/>
        </w:rPr>
      </w:pPr>
    </w:p>
    <w:p w:rsidR="00F427B1" w:rsidRPr="00CE4979" w:rsidRDefault="00F427B1" w:rsidP="00F427B1">
      <w:pPr>
        <w:jc w:val="center"/>
        <w:rPr>
          <w:sz w:val="28"/>
          <w:szCs w:val="28"/>
        </w:rPr>
      </w:pPr>
    </w:p>
    <w:p w:rsidR="00F427B1" w:rsidRPr="00991974" w:rsidRDefault="00F427B1" w:rsidP="00F427B1">
      <w:pPr>
        <w:jc w:val="center"/>
        <w:outlineLvl w:val="0"/>
        <w:rPr>
          <w:bCs/>
          <w:sz w:val="28"/>
          <w:szCs w:val="28"/>
        </w:rPr>
      </w:pPr>
      <w:bookmarkStart w:id="1" w:name="_Toc359938325"/>
      <w:bookmarkStart w:id="2" w:name="_Toc360278012"/>
      <w:r>
        <w:rPr>
          <w:bCs/>
          <w:sz w:val="28"/>
          <w:szCs w:val="28"/>
        </w:rPr>
        <w:t>ТОМ 2 «Т</w:t>
      </w:r>
      <w:r w:rsidRPr="00991974">
        <w:rPr>
          <w:bCs/>
          <w:sz w:val="28"/>
          <w:szCs w:val="28"/>
        </w:rPr>
        <w:t>ЕХНИЧЕСКАЯ ЧАСТЬ»</w:t>
      </w:r>
      <w:bookmarkEnd w:id="1"/>
      <w:bookmarkEnd w:id="2"/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Pr="004710A2" w:rsidRDefault="00F427B1" w:rsidP="00F427B1">
      <w:pPr>
        <w:jc w:val="center"/>
        <w:rPr>
          <w:sz w:val="28"/>
        </w:rPr>
      </w:pPr>
    </w:p>
    <w:p w:rsidR="00F427B1" w:rsidRPr="009A683F" w:rsidRDefault="00F427B1" w:rsidP="00F427B1">
      <w:pPr>
        <w:jc w:val="center"/>
        <w:rPr>
          <w:sz w:val="28"/>
        </w:rPr>
      </w:pPr>
    </w:p>
    <w:p w:rsidR="00E54FDB" w:rsidRPr="009A683F" w:rsidRDefault="00E54FDB" w:rsidP="00F427B1">
      <w:pPr>
        <w:jc w:val="center"/>
        <w:rPr>
          <w:sz w:val="28"/>
        </w:rPr>
      </w:pPr>
    </w:p>
    <w:p w:rsidR="00E54FDB" w:rsidRPr="009A683F" w:rsidRDefault="00E54FDB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Pr="00CE4979" w:rsidRDefault="00F427B1" w:rsidP="00F427B1">
      <w:pPr>
        <w:jc w:val="center"/>
        <w:rPr>
          <w:sz w:val="28"/>
        </w:rPr>
      </w:pPr>
    </w:p>
    <w:p w:rsidR="00F427B1" w:rsidRPr="0072663A" w:rsidRDefault="00F427B1" w:rsidP="00F427B1">
      <w:pPr>
        <w:jc w:val="center"/>
        <w:rPr>
          <w:sz w:val="28"/>
        </w:rPr>
      </w:pPr>
    </w:p>
    <w:p w:rsidR="00E54FDB" w:rsidRDefault="00F427B1" w:rsidP="00F427B1">
      <w:pPr>
        <w:pStyle w:val="11"/>
        <w:keepNext w:val="0"/>
        <w:rPr>
          <w:sz w:val="28"/>
          <w:szCs w:val="24"/>
        </w:rPr>
      </w:pPr>
      <w:r w:rsidRPr="00CA7CFF">
        <w:rPr>
          <w:sz w:val="28"/>
          <w:szCs w:val="24"/>
        </w:rPr>
        <w:t>20</w:t>
      </w:r>
      <w:r>
        <w:rPr>
          <w:sz w:val="28"/>
          <w:szCs w:val="24"/>
        </w:rPr>
        <w:t>13</w:t>
      </w:r>
    </w:p>
    <w:p w:rsidR="00E54FDB" w:rsidRDefault="00E54FDB" w:rsidP="00E54FDB">
      <w:pPr>
        <w:rPr>
          <w:snapToGrid w:val="0"/>
        </w:rPr>
      </w:pPr>
      <w:r>
        <w:br w:type="page"/>
      </w:r>
    </w:p>
    <w:p w:rsidR="004710A2" w:rsidRPr="004710A2" w:rsidRDefault="004710A2" w:rsidP="004710A2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lastRenderedPageBreak/>
        <w:t>ТЕХНИЧЕСКОЕ ЗАДАНИЕ</w:t>
      </w:r>
    </w:p>
    <w:p w:rsidR="00512378" w:rsidRPr="006E460E" w:rsidRDefault="004710A2" w:rsidP="00512378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t xml:space="preserve">на </w:t>
      </w:r>
      <w:r w:rsidR="00512378" w:rsidRPr="00423BE6">
        <w:rPr>
          <w:sz w:val="28"/>
          <w:szCs w:val="28"/>
        </w:rPr>
        <w:t>поставку оборудования для нужд НИЦ «СОТ» ОАО «НИИТФА»</w:t>
      </w:r>
    </w:p>
    <w:p w:rsidR="00F427B1" w:rsidRPr="000D31DB" w:rsidRDefault="00F427B1" w:rsidP="00F427B1">
      <w:pPr>
        <w:pStyle w:val="3"/>
        <w:numPr>
          <w:ilvl w:val="0"/>
          <w:numId w:val="1"/>
        </w:numPr>
        <w:rPr>
          <w:sz w:val="28"/>
          <w:szCs w:val="28"/>
        </w:rPr>
      </w:pPr>
      <w:bookmarkStart w:id="3" w:name="_Toc357537152"/>
      <w:r w:rsidRPr="000D31DB">
        <w:rPr>
          <w:sz w:val="28"/>
          <w:szCs w:val="28"/>
        </w:rPr>
        <w:t>Перечень оборудования</w:t>
      </w:r>
      <w:bookmarkEnd w:id="3"/>
    </w:p>
    <w:tbl>
      <w:tblPr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"/>
        <w:gridCol w:w="3200"/>
        <w:gridCol w:w="5603"/>
        <w:gridCol w:w="916"/>
      </w:tblGrid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Наименование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Технические характеристики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Кол-во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>
            <w:r>
              <w:t>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D92EC6" w:rsidRDefault="00D92EC6" w:rsidP="00C63D4C">
            <w:pPr>
              <w:rPr>
                <w:b/>
              </w:rPr>
            </w:pPr>
            <w:r>
              <w:rPr>
                <w:b/>
              </w:rPr>
              <w:t>Э</w:t>
            </w:r>
            <w:r w:rsidRPr="00D92EC6">
              <w:rPr>
                <w:b/>
              </w:rPr>
              <w:t xml:space="preserve">лектромагнит с источником и опциями </w:t>
            </w:r>
          </w:p>
          <w:p w:rsidR="00D92EC6" w:rsidRPr="006D142D" w:rsidRDefault="00D92EC6" w:rsidP="00C63D4C">
            <w:r w:rsidRPr="006D142D">
              <w:t>в том числе:</w:t>
            </w:r>
          </w:p>
          <w:p w:rsidR="00D92EC6" w:rsidRPr="006D142D" w:rsidRDefault="00D92EC6" w:rsidP="00C63D4C">
            <w:r w:rsidRPr="006D142D">
              <w:t>электромагнит</w:t>
            </w:r>
          </w:p>
          <w:p w:rsidR="00D92EC6" w:rsidRDefault="00D92EC6" w:rsidP="00C63D4C"/>
          <w:p w:rsidR="00D92EC6" w:rsidRDefault="00013892" w:rsidP="00C63D4C">
            <w:r w:rsidRPr="006D142D">
              <w:t>роликов</w:t>
            </w:r>
            <w:r>
              <w:t xml:space="preserve">ое </w:t>
            </w:r>
            <w:r w:rsidRPr="006D142D">
              <w:t>основание</w:t>
            </w:r>
          </w:p>
          <w:p w:rsidR="00D92EC6" w:rsidRDefault="00D92EC6" w:rsidP="00C63D4C"/>
          <w:p w:rsidR="00D92EC6" w:rsidRDefault="00013892" w:rsidP="00C63D4C">
            <w:r>
              <w:t>вращающееся основание</w:t>
            </w:r>
          </w:p>
          <w:p w:rsidR="00013892" w:rsidRDefault="00013892" w:rsidP="00C63D4C"/>
          <w:p w:rsidR="00D92EC6" w:rsidRPr="006D142D" w:rsidRDefault="00D92EC6" w:rsidP="00C63D4C">
            <w:r w:rsidRPr="006D142D">
              <w:t>мотор вращающегося основания</w:t>
            </w:r>
          </w:p>
          <w:p w:rsidR="00D92EC6" w:rsidRPr="006D142D" w:rsidRDefault="00D92EC6" w:rsidP="00C63D4C">
            <w:r w:rsidRPr="006D142D">
              <w:t>источник питания</w:t>
            </w:r>
          </w:p>
          <w:p w:rsidR="00D92EC6" w:rsidRDefault="00D92EC6" w:rsidP="00C63D4C"/>
          <w:p w:rsidR="00D92EC6" w:rsidRDefault="00D92EC6" w:rsidP="00C63D4C"/>
          <w:p w:rsidR="00D92EC6" w:rsidRDefault="00D92EC6" w:rsidP="00C63D4C"/>
          <w:p w:rsidR="00D92EC6" w:rsidRDefault="00D92EC6" w:rsidP="00C63D4C"/>
          <w:p w:rsidR="00D92EC6" w:rsidRPr="006D142D" w:rsidRDefault="00D92EC6" w:rsidP="00C63D4C">
            <w:r w:rsidRPr="006D142D">
              <w:t>переключатель направления тока</w:t>
            </w:r>
          </w:p>
          <w:p w:rsidR="00D92EC6" w:rsidRDefault="00D92EC6" w:rsidP="00C63D4C"/>
          <w:p w:rsidR="00D92EC6" w:rsidRDefault="00D92EC6" w:rsidP="00C63D4C"/>
          <w:p w:rsidR="00D92EC6" w:rsidRDefault="00D92EC6" w:rsidP="00C63D4C"/>
          <w:p w:rsidR="00D92EC6" w:rsidRPr="006D142D" w:rsidRDefault="00D92EC6" w:rsidP="00C63D4C">
            <w:r w:rsidRPr="006D142D">
              <w:t>тесламер</w:t>
            </w:r>
          </w:p>
          <w:p w:rsidR="00D92EC6" w:rsidRDefault="00D92EC6" w:rsidP="00C63D4C"/>
          <w:p w:rsidR="00D92EC6" w:rsidRDefault="00D92EC6" w:rsidP="00C63D4C"/>
          <w:p w:rsidR="00D92EC6" w:rsidRDefault="00D92EC6" w:rsidP="00C63D4C">
            <w:r w:rsidRPr="006D142D">
              <w:t>датчик Холла</w:t>
            </w:r>
          </w:p>
          <w:p w:rsidR="00D92EC6" w:rsidRPr="006D142D" w:rsidRDefault="00D92EC6" w:rsidP="00C63D4C"/>
          <w:p w:rsidR="00D92EC6" w:rsidRPr="006D142D" w:rsidRDefault="00D92EC6" w:rsidP="00C63D4C">
            <w:r w:rsidRPr="006D142D">
              <w:t>монтаж и обучение</w:t>
            </w:r>
          </w:p>
          <w:p w:rsidR="00D92EC6" w:rsidRPr="006D142D" w:rsidRDefault="00D92EC6" w:rsidP="00C63D4C">
            <w:r w:rsidRPr="006D142D">
              <w:t>система управления (программное обеспечение, ПК, кабеля, интерфейсы)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Характеристики электромагнита не должны уступать модели GMW 3474, 3 Тесла с перечисленными ниже опциями</w:t>
            </w:r>
          </w:p>
          <w:p w:rsidR="00D92EC6" w:rsidRPr="006B67F0" w:rsidRDefault="00D92EC6" w:rsidP="006B67F0">
            <w:r>
              <w:t xml:space="preserve">Диаметр полюсов 250 м, по типу модели </w:t>
            </w:r>
            <w:r w:rsidR="00D34C9D">
              <w:t>3</w:t>
            </w:r>
            <w:r w:rsidRPr="006B67F0">
              <w:t>474</w:t>
            </w:r>
            <w:r>
              <w:t> – </w:t>
            </w:r>
            <w:r w:rsidRPr="006B67F0">
              <w:t>140</w:t>
            </w:r>
            <w:r>
              <w:t xml:space="preserve"> и</w:t>
            </w:r>
            <w:r w:rsidR="00D34C9D">
              <w:t xml:space="preserve">ли </w:t>
            </w:r>
            <w:r>
              <w:t xml:space="preserve"> аналог</w:t>
            </w:r>
            <w:r w:rsidR="00D34C9D">
              <w:t xml:space="preserve">, </w:t>
            </w:r>
            <w:r>
              <w:t xml:space="preserve">магнит оснащен </w:t>
            </w:r>
            <w:r w:rsidRPr="006D142D">
              <w:t>роликов</w:t>
            </w:r>
            <w:r>
              <w:t xml:space="preserve">ым </w:t>
            </w:r>
            <w:r w:rsidRPr="006D142D">
              <w:t>основание</w:t>
            </w:r>
            <w:r>
              <w:t xml:space="preserve">м типа </w:t>
            </w:r>
            <w:r w:rsidRPr="006B67F0">
              <w:t>11801800</w:t>
            </w:r>
          </w:p>
          <w:p w:rsidR="00D92EC6" w:rsidRPr="006B67F0" w:rsidRDefault="00D92EC6" w:rsidP="00112743">
            <w:r>
              <w:t>и</w:t>
            </w:r>
            <w:r w:rsidRPr="006D142D">
              <w:t xml:space="preserve"> вращающ</w:t>
            </w:r>
            <w:r>
              <w:t>им</w:t>
            </w:r>
            <w:r w:rsidRPr="006D142D">
              <w:t>ся основание</w:t>
            </w:r>
            <w:r>
              <w:t xml:space="preserve">м типа </w:t>
            </w:r>
            <w:r w:rsidRPr="006B67F0">
              <w:t>11900990</w:t>
            </w:r>
            <w:r w:rsidR="00013892">
              <w:t xml:space="preserve"> с мотором </w:t>
            </w:r>
            <w:r>
              <w:t xml:space="preserve">типа </w:t>
            </w:r>
            <w:r w:rsidRPr="006B67F0">
              <w:t>3474-</w:t>
            </w:r>
            <w:r w:rsidRPr="006D142D">
              <w:rPr>
                <w:lang w:val="en-US"/>
              </w:rPr>
              <w:t>MRD</w:t>
            </w:r>
            <w:r>
              <w:t xml:space="preserve"> или аналог</w:t>
            </w:r>
          </w:p>
          <w:p w:rsidR="00D92EC6" w:rsidRPr="006D142D" w:rsidRDefault="00D92EC6" w:rsidP="00112743"/>
          <w:p w:rsidR="00D92EC6" w:rsidRPr="00D42204" w:rsidRDefault="00D92EC6" w:rsidP="00112743">
            <w:r>
              <w:t xml:space="preserve">Униполярный источник 100 В, 150 А, стабильность не хуже 0,05%/8 ч, рабочий интервал входного напряжения не менее 190-240 В, сеть 3 фазы, 50 Гц (типа </w:t>
            </w:r>
            <w:r w:rsidRPr="006D142D">
              <w:rPr>
                <w:lang w:val="en-US"/>
              </w:rPr>
              <w:t>SGA</w:t>
            </w:r>
            <w:r w:rsidRPr="00D42204">
              <w:t>100/150</w:t>
            </w:r>
            <w:r w:rsidRPr="006D142D">
              <w:rPr>
                <w:lang w:val="en-US"/>
              </w:rPr>
              <w:t>C</w:t>
            </w:r>
            <w:r w:rsidRPr="00D42204">
              <w:t>-0</w:t>
            </w:r>
            <w:r w:rsidRPr="006D142D">
              <w:rPr>
                <w:lang w:val="en-US"/>
              </w:rPr>
              <w:t>AAA</w:t>
            </w:r>
            <w:r>
              <w:t>, или аналог)</w:t>
            </w:r>
          </w:p>
          <w:p w:rsidR="00D92EC6" w:rsidRDefault="00D92EC6" w:rsidP="00112743"/>
          <w:p w:rsidR="00D92EC6" w:rsidRPr="00112743" w:rsidRDefault="00D92EC6" w:rsidP="00112743">
            <w:r>
              <w:t xml:space="preserve">Должен обеспечивать безопасное переключение направления тока магнита, в ручном или компьютеризированном режиме управления (типа </w:t>
            </w:r>
            <w:r w:rsidRPr="00112743">
              <w:t>5971-160</w:t>
            </w:r>
            <w:r>
              <w:t>, или аналог)</w:t>
            </w:r>
          </w:p>
          <w:p w:rsidR="00D92EC6" w:rsidRPr="006D142D" w:rsidRDefault="00D92EC6" w:rsidP="00112743"/>
          <w:p w:rsidR="00D92EC6" w:rsidRPr="002D25DC" w:rsidRDefault="00D92EC6" w:rsidP="00112743">
            <w:r>
              <w:t xml:space="preserve">Диапазон измерений ±3 Тл, точность 5 мкТл, частотный диапазон 0-10 Гц (типа </w:t>
            </w:r>
            <w:r w:rsidRPr="006D142D">
              <w:rPr>
                <w:lang w:val="en-US"/>
              </w:rPr>
              <w:t>DTM</w:t>
            </w:r>
            <w:r w:rsidRPr="00112743">
              <w:t>-133-</w:t>
            </w:r>
            <w:r w:rsidRPr="006D142D">
              <w:rPr>
                <w:lang w:val="en-US"/>
              </w:rPr>
              <w:t>DG</w:t>
            </w:r>
            <w:r>
              <w:t>, или аналог)</w:t>
            </w:r>
          </w:p>
          <w:p w:rsidR="00D92EC6" w:rsidRPr="006D142D" w:rsidRDefault="00D92EC6" w:rsidP="00112743">
            <w:r>
              <w:t xml:space="preserve">Типа </w:t>
            </w:r>
            <w:r w:rsidRPr="006D142D">
              <w:t>MPT-132-7s</w:t>
            </w:r>
            <w:r>
              <w:t>, или аналог</w:t>
            </w:r>
          </w:p>
          <w:p w:rsidR="00D92EC6" w:rsidRPr="006D142D" w:rsidRDefault="00D92EC6" w:rsidP="00112743"/>
        </w:tc>
        <w:tc>
          <w:tcPr>
            <w:tcW w:w="916" w:type="dxa"/>
            <w:shd w:val="clear" w:color="auto" w:fill="auto"/>
            <w:noWrap/>
          </w:tcPr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  <w:r w:rsidRPr="006D142D">
              <w:t>1</w:t>
            </w:r>
          </w:p>
          <w:p w:rsidR="00013892" w:rsidRPr="006D142D" w:rsidRDefault="00013892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  <w:r w:rsidRPr="006D142D">
              <w:t>1</w:t>
            </w:r>
          </w:p>
          <w:p w:rsidR="00013892" w:rsidRPr="006D142D" w:rsidRDefault="00013892" w:rsidP="005F57B9">
            <w:pPr>
              <w:jc w:val="center"/>
            </w:pPr>
          </w:p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  <w:p w:rsidR="00D92EC6" w:rsidRDefault="00D92EC6" w:rsidP="005F57B9">
            <w:pPr>
              <w:jc w:val="center"/>
            </w:pPr>
          </w:p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  <w:p w:rsidR="00D92EC6" w:rsidRDefault="00D92EC6" w:rsidP="005F57B9">
            <w:pPr>
              <w:jc w:val="center"/>
            </w:pPr>
          </w:p>
          <w:p w:rsidR="00D92EC6" w:rsidRDefault="00D92EC6" w:rsidP="005F57B9">
            <w:pPr>
              <w:jc w:val="center"/>
            </w:pPr>
          </w:p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>
            <w:r>
              <w:t>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сосуд для хранения азота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202D28">
            <w:r>
              <w:t xml:space="preserve">Емкость </w:t>
            </w:r>
            <w:r w:rsidRPr="006D142D">
              <w:t>2000 л</w:t>
            </w:r>
            <w:r>
              <w:t xml:space="preserve">, испаряемость не более 1% в сутки, диаметр, высота, длина емкости не более 120/150/290 (см),  (эти и другие характеристики типа </w:t>
            </w:r>
            <w:r w:rsidRPr="006D142D">
              <w:t xml:space="preserve"> </w:t>
            </w:r>
            <w:r>
              <w:t xml:space="preserve">Cryofab CH, </w:t>
            </w:r>
            <w:r w:rsidRPr="006D142D">
              <w:t>или аналог</w:t>
            </w:r>
            <w: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>
            <w:r>
              <w:t>3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гелиевый ожижитель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Default="00D92EC6" w:rsidP="0060033A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Производительность по жидкому гелию</w:t>
            </w:r>
            <w:r w:rsidRPr="006D142D">
              <w:t xml:space="preserve"> 18 л/сутки</w:t>
            </w:r>
            <w:r>
              <w:t xml:space="preserve">, </w:t>
            </w:r>
            <w:r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>Накопительная емкость, литров 150 л, Время выхода на</w:t>
            </w:r>
          </w:p>
          <w:p w:rsidR="00D92EC6" w:rsidRPr="006D142D" w:rsidRDefault="00D92EC6" w:rsidP="0060033A">
            <w:pPr>
              <w:autoSpaceDE w:val="0"/>
              <w:autoSpaceDN w:val="0"/>
              <w:adjustRightInd w:val="0"/>
            </w:pPr>
            <w:r>
              <w:rPr>
                <w:rFonts w:ascii="TimesNewRomanPSMT" w:hAnsi="TimesNewRomanPSMT" w:cs="TimesNewRomanPSMT"/>
                <w:color w:val="000000"/>
                <w:sz w:val="22"/>
                <w:szCs w:val="22"/>
              </w:rPr>
              <w:t xml:space="preserve">рабочий режим, часов &lt; 36, Энергопотрбление, кВт не более  10, </w:t>
            </w:r>
            <w:r>
              <w:rPr>
                <w:rFonts w:ascii="TimesNewRomanPSMT" w:hAnsi="TimesNewRomanPSMT" w:cs="TimesNewRomanPSMT"/>
                <w:color w:val="000000"/>
              </w:rPr>
              <w:t>Установка мобильна, смонтирована на передвижной тележке, вес не более 500 кг</w:t>
            </w:r>
            <w:r w:rsidRPr="006D142D">
              <w:br/>
              <w:t>(</w:t>
            </w:r>
            <w:r>
              <w:t xml:space="preserve">типа </w:t>
            </w:r>
            <w:r w:rsidRPr="006D142D">
              <w:t>LHeP18</w:t>
            </w:r>
            <w:r>
              <w:t xml:space="preserve">, </w:t>
            </w:r>
            <w:r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>
            <w:r>
              <w:t>4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система сбора и очистки гелия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Default="00D92EC6" w:rsidP="00F4112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Система сбора гелия высокого давления (150 атм.) с мягким газгольдером 8,5 м</w:t>
            </w:r>
            <w:r>
              <w:rPr>
                <w:rFonts w:ascii="TimesNewRomanPSMT" w:hAnsi="TimesNewRomanPSMT" w:cs="TimesNewRomanPSMT"/>
                <w:color w:val="000000"/>
                <w:sz w:val="16"/>
                <w:szCs w:val="16"/>
              </w:rPr>
              <w:t xml:space="preserve">3, </w:t>
            </w:r>
            <w:r>
              <w:rPr>
                <w:rFonts w:ascii="TimesNewRomanPSMT" w:hAnsi="TimesNewRomanPSMT" w:cs="TimesNewRomanPSMT"/>
                <w:color w:val="000000"/>
              </w:rPr>
              <w:t xml:space="preserve"> работает в</w:t>
            </w:r>
          </w:p>
          <w:p w:rsidR="00D92EC6" w:rsidRDefault="00D92EC6" w:rsidP="00F4112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color w:val="000000"/>
              </w:rPr>
            </w:pPr>
            <w:r>
              <w:rPr>
                <w:rFonts w:ascii="TimesNewRomanPSMT" w:hAnsi="TimesNewRomanPSMT" w:cs="TimesNewRomanPSMT"/>
                <w:color w:val="000000"/>
              </w:rPr>
              <w:t>автоматическом режиме совместно с гелиевым ожижителем, обеспечивая сбор газа</w:t>
            </w:r>
          </w:p>
          <w:p w:rsidR="00D92EC6" w:rsidRDefault="00D92EC6" w:rsidP="00F41124">
            <w:r>
              <w:rPr>
                <w:rFonts w:ascii="TimesNewRomanPSMT" w:hAnsi="TimesNewRomanPSMT" w:cs="TimesNewRomanPSMT"/>
                <w:color w:val="000000"/>
              </w:rPr>
              <w:t>от потребителей, его хранение и очистку</w:t>
            </w:r>
            <w:r w:rsidRPr="006D142D">
              <w:t xml:space="preserve">для работы </w:t>
            </w:r>
          </w:p>
          <w:p w:rsidR="00D92EC6" w:rsidRPr="006D142D" w:rsidRDefault="00D92EC6" w:rsidP="00F41124">
            <w:r>
              <w:t xml:space="preserve">(типа, предназначенной для </w:t>
            </w:r>
            <w:r w:rsidRPr="006D142D">
              <w:t>LHeP18</w:t>
            </w:r>
            <w:r>
              <w:t>, или аналог)</w:t>
            </w:r>
            <w:r w:rsidRPr="006D142D">
              <w:br/>
            </w:r>
            <w:r w:rsidRPr="006D142D">
              <w:lastRenderedPageBreak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lastRenderedPageBreak/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D92EC6" w:rsidRDefault="00D92EC6" w:rsidP="00D92EC6">
            <w:r>
              <w:lastRenderedPageBreak/>
              <w:t>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D92EC6">
            <w:r w:rsidRPr="00D92EC6">
              <w:t xml:space="preserve">баллон гелиевый высокого давления,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 </w:t>
            </w:r>
            <w:r>
              <w:t>Стальной баллон по ГОСТ 949-73, объемом 40литров для технического гелия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15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6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сосуды Дюара гелиевые, большие</w:t>
            </w:r>
          </w:p>
        </w:tc>
        <w:tc>
          <w:tcPr>
            <w:tcW w:w="5603" w:type="dxa"/>
            <w:shd w:val="clear" w:color="auto" w:fill="auto"/>
          </w:tcPr>
          <w:p w:rsidR="00D92EC6" w:rsidRPr="006D142D" w:rsidRDefault="00D92EC6" w:rsidP="0027454A">
            <w:r>
              <w:t>Емкость</w:t>
            </w:r>
            <w:r w:rsidRPr="006D142D">
              <w:t xml:space="preserve"> 100 литров</w:t>
            </w:r>
            <w:r>
              <w:t xml:space="preserve">, скорость испарения не более 1%/сутки, вес пустого сосуда не более100 кг, глубина от верха до дна не более 1200 мм, диаметр горловины 37 мм, высота сосуда не более 1550 мм, диаметр </w:t>
            </w:r>
            <w:r w:rsidRPr="0027454A">
              <w:t>&lt;</w:t>
            </w:r>
            <w:r>
              <w:t xml:space="preserve">620 мм, безазотное исполнение, конструкционный материал – нерж. Сталь, снабжен колесами для перевозки по ровному полу  </w:t>
            </w:r>
            <w:r w:rsidRPr="006D142D">
              <w:br/>
              <w:t>(</w:t>
            </w:r>
            <w:r>
              <w:t xml:space="preserve">типа </w:t>
            </w:r>
            <w:r w:rsidRPr="006D142D">
              <w:t>Cryofab CMSH</w:t>
            </w:r>
            <w:r>
              <w:t>,</w:t>
            </w:r>
            <w:r w:rsidRPr="006D142D">
              <w:t xml:space="preserve"> 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сосуды Дюара азотные, малые</w:t>
            </w:r>
          </w:p>
        </w:tc>
        <w:tc>
          <w:tcPr>
            <w:tcW w:w="5603" w:type="dxa"/>
            <w:shd w:val="clear" w:color="auto" w:fill="auto"/>
          </w:tcPr>
          <w:p w:rsidR="00D92EC6" w:rsidRPr="006D142D" w:rsidRDefault="00D92EC6" w:rsidP="00F03ABC">
            <w:r>
              <w:t xml:space="preserve">емкость </w:t>
            </w:r>
            <w:r w:rsidRPr="006D142D">
              <w:t>25 литров</w:t>
            </w:r>
            <w:r>
              <w:t xml:space="preserve">, испаряемость не более 0,7 л/сутки, внешний диаметр не более 420 мм, высота </w:t>
            </w:r>
            <w:r w:rsidRPr="00F03ABC">
              <w:t>&lt;</w:t>
            </w:r>
            <w:r>
              <w:t xml:space="preserve">730 мм, пустой вес </w:t>
            </w:r>
            <w:r w:rsidRPr="00F03ABC">
              <w:t>&lt;</w:t>
            </w:r>
            <w:r>
              <w:t xml:space="preserve">37 кг, </w:t>
            </w:r>
            <w:r w:rsidRPr="006D142D">
              <w:t>(</w:t>
            </w:r>
            <w:r>
              <w:t xml:space="preserve">типа </w:t>
            </w:r>
            <w:r w:rsidRPr="006D142D">
              <w:t>Cryofab CF</w:t>
            </w:r>
            <w:r>
              <w:rPr>
                <w:lang w:val="en-US"/>
              </w:rPr>
              <w:t>N</w:t>
            </w:r>
            <w:r w:rsidRPr="006D142D">
              <w:t xml:space="preserve"> 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5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сосуды Дюара азотные, большие</w:t>
            </w:r>
          </w:p>
        </w:tc>
        <w:tc>
          <w:tcPr>
            <w:tcW w:w="5603" w:type="dxa"/>
            <w:shd w:val="clear" w:color="auto" w:fill="auto"/>
          </w:tcPr>
          <w:p w:rsidR="00D92EC6" w:rsidRPr="006D142D" w:rsidRDefault="00D92EC6" w:rsidP="00F03ABC">
            <w:r>
              <w:t xml:space="preserve"> Емкость </w:t>
            </w:r>
            <w:r w:rsidRPr="006D142D">
              <w:t>110 литров</w:t>
            </w:r>
            <w:r>
              <w:t xml:space="preserve">, испаряемость не более 2 л/сутки, внешний диаметр не более 530 мм, высота </w:t>
            </w:r>
            <w:r w:rsidRPr="00F03ABC">
              <w:t>&lt;</w:t>
            </w:r>
            <w:r>
              <w:t xml:space="preserve">1300 мм, пустой вес </w:t>
            </w:r>
            <w:r w:rsidRPr="00F03ABC">
              <w:t>&lt;</w:t>
            </w:r>
            <w:r>
              <w:t xml:space="preserve">80 кг, наличие колес для перемещений по ровному полу, </w:t>
            </w:r>
            <w:r w:rsidRPr="006D142D">
              <w:br/>
              <w:t>(</w:t>
            </w:r>
            <w:r>
              <w:t xml:space="preserve">типа </w:t>
            </w:r>
            <w:r w:rsidRPr="006D142D">
              <w:t>Cryofab CLPB</w:t>
            </w:r>
            <w:r>
              <w:t xml:space="preserve">, </w:t>
            </w:r>
            <w:r w:rsidRPr="006D142D">
              <w:t xml:space="preserve"> 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переливалка гелиевая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E40ED8" w:rsidRDefault="00D92EC6" w:rsidP="00753A46">
            <w:pPr>
              <w:contextualSpacing/>
            </w:pPr>
            <w:r>
              <w:t>1.диаметр штыка 10-11 мм,</w:t>
            </w:r>
            <w:r>
              <w:br/>
              <w:t>2.длина штыка - 1200 мм,</w:t>
            </w:r>
            <w:r>
              <w:br/>
              <w:t xml:space="preserve">3.длина гибкой части – 1000 мм </w:t>
            </w:r>
            <w:r w:rsidRPr="00753A46">
              <w:br/>
            </w:r>
            <w:r w:rsidRPr="00E40ED8">
              <w:t>(</w:t>
            </w:r>
            <w:r>
              <w:t>типа</w:t>
            </w:r>
            <w:r w:rsidRPr="00E40ED8">
              <w:t xml:space="preserve"> </w:t>
            </w:r>
            <w:r w:rsidRPr="00753A46">
              <w:rPr>
                <w:lang w:val="en-US"/>
              </w:rPr>
              <w:t>Oxford</w:t>
            </w:r>
            <w:r w:rsidRPr="00E40ED8">
              <w:t xml:space="preserve"> </w:t>
            </w:r>
            <w:r w:rsidRPr="00753A46">
              <w:rPr>
                <w:lang w:val="en-US"/>
              </w:rPr>
              <w:t>Instruments</w:t>
            </w:r>
            <w:r w:rsidRPr="00E40ED8">
              <w:t xml:space="preserve"> </w:t>
            </w:r>
            <w:r w:rsidRPr="006D142D">
              <w:t>или</w:t>
            </w:r>
            <w:r w:rsidRPr="00E40ED8">
              <w:t xml:space="preserve"> </w:t>
            </w:r>
            <w:r w:rsidRPr="006D142D">
              <w:t>аналог</w:t>
            </w:r>
            <w:r w:rsidRPr="00E40ED8"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течеискатель гелиевый</w:t>
            </w:r>
          </w:p>
          <w:p w:rsidR="00D92EC6" w:rsidRPr="006D142D" w:rsidRDefault="00D92EC6" w:rsidP="00C63D4C">
            <w:r w:rsidRPr="006D142D">
              <w:t>в том числе:</w:t>
            </w:r>
          </w:p>
          <w:p w:rsidR="00D92EC6" w:rsidRPr="006D142D" w:rsidRDefault="00D92EC6" w:rsidP="00C63D4C">
            <w:r w:rsidRPr="006D142D">
              <w:t>течеискатель MSE-2000R</w:t>
            </w:r>
          </w:p>
          <w:p w:rsidR="00D92EC6" w:rsidRPr="006D142D" w:rsidRDefault="00D92EC6" w:rsidP="00C63D4C">
            <w:r w:rsidRPr="006D142D">
              <w:t>щуп-пробозаборник NST-2000F</w:t>
            </w:r>
          </w:p>
          <w:p w:rsidR="00D92EC6" w:rsidRPr="006D142D" w:rsidRDefault="00D92EC6" w:rsidP="00C63D4C">
            <w:r w:rsidRPr="006D142D">
              <w:t>выносной пульт-индикатор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Shimadzu</w:t>
            </w:r>
          </w:p>
          <w:p w:rsidR="00D92EC6" w:rsidRPr="006D142D" w:rsidRDefault="00D92EC6" w:rsidP="00112743"/>
          <w:p w:rsidR="00D92EC6" w:rsidRPr="006D142D" w:rsidRDefault="00D92EC6" w:rsidP="00112743">
            <w:r w:rsidRPr="006D142D">
              <w:t>261-61472-05</w:t>
            </w:r>
          </w:p>
          <w:p w:rsidR="00D92EC6" w:rsidRPr="006D142D" w:rsidRDefault="00D92EC6" w:rsidP="00112743">
            <w:r w:rsidRPr="006D142D">
              <w:t>S261-61483-05</w:t>
            </w:r>
          </w:p>
          <w:p w:rsidR="00D92EC6" w:rsidRPr="006D142D" w:rsidRDefault="00D92EC6" w:rsidP="00112743">
            <w:r w:rsidRPr="006D142D">
              <w:t>S262-64986-02</w:t>
            </w:r>
          </w:p>
          <w:p w:rsidR="00D92EC6" w:rsidRPr="006D142D" w:rsidRDefault="00D92EC6" w:rsidP="00112743"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E42B3B" w:rsidRPr="006D142D" w:rsidTr="00E42B3B">
        <w:trPr>
          <w:trHeight w:val="255"/>
        </w:trPr>
        <w:tc>
          <w:tcPr>
            <w:tcW w:w="456" w:type="dxa"/>
            <w:vMerge w:val="restart"/>
          </w:tcPr>
          <w:p w:rsidR="00E42B3B" w:rsidRDefault="00E42B3B" w:rsidP="00FF6C70">
            <w:pPr>
              <w:jc w:val="center"/>
            </w:pPr>
            <w:r>
              <w:t>11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E42B3B" w:rsidRDefault="00E42B3B" w:rsidP="00FF6C70">
            <w:pPr>
              <w:jc w:val="center"/>
            </w:pPr>
          </w:p>
          <w:p w:rsidR="00E42B3B" w:rsidRPr="00D92EC6" w:rsidRDefault="00E42B3B" w:rsidP="00FF6C70">
            <w:pPr>
              <w:jc w:val="center"/>
              <w:rPr>
                <w:b/>
              </w:rPr>
            </w:pPr>
            <w:r w:rsidRPr="00D92EC6">
              <w:rPr>
                <w:b/>
                <w:lang w:val="en-US"/>
              </w:rPr>
              <w:t>Ф</w:t>
            </w:r>
            <w:r w:rsidRPr="00D92EC6">
              <w:rPr>
                <w:b/>
              </w:rPr>
              <w:t>орвакуумный пост (комплект)</w:t>
            </w:r>
          </w:p>
          <w:p w:rsidR="00E42B3B" w:rsidRPr="006D142D" w:rsidRDefault="00E42B3B" w:rsidP="005F57B9">
            <w:pPr>
              <w:jc w:val="center"/>
            </w:pPr>
          </w:p>
        </w:tc>
      </w:tr>
      <w:tr w:rsidR="00E42B3B" w:rsidRPr="006D142D" w:rsidTr="00E42B3B">
        <w:trPr>
          <w:trHeight w:val="255"/>
        </w:trPr>
        <w:tc>
          <w:tcPr>
            <w:tcW w:w="456" w:type="dxa"/>
            <w:vMerge/>
          </w:tcPr>
          <w:p w:rsidR="00E42B3B" w:rsidRPr="003D5FD4" w:rsidRDefault="00E42B3B" w:rsidP="00ED133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04" w:type="dxa"/>
              <w:tblInd w:w="89" w:type="dxa"/>
              <w:tblLook w:val="04A0"/>
            </w:tblPr>
            <w:tblGrid>
              <w:gridCol w:w="484"/>
              <w:gridCol w:w="2796"/>
              <w:gridCol w:w="5273"/>
              <w:gridCol w:w="851"/>
            </w:tblGrid>
            <w:tr w:rsidR="00E42B3B" w:rsidRPr="003D5FD4" w:rsidTr="00FF6C70">
              <w:trPr>
                <w:trHeight w:val="49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насос форвакуумный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42B3B" w:rsidRDefault="00E42B3B" w:rsidP="0031340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Двухступенчатый роторный насос с производительностью до 24 </w:t>
                  </w:r>
                  <w:r w:rsidRPr="00425E79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425E79">
                    <w:rPr>
                      <w:rFonts w:ascii="Arial CYR" w:hAnsi="Arial CYR" w:cs="Arial CYR"/>
                      <w:sz w:val="20"/>
                      <w:szCs w:val="20"/>
                      <w:vertAlign w:val="superscript"/>
                    </w:rPr>
                    <w:t>3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/час с питанием от 1-фазной сети напряжением 200-230 В, 50 Гц (типа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Pfeiffer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DUO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20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M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, 220 В - 1 фаза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№ по каталогу</w:t>
                  </w:r>
                </w:p>
                <w:p w:rsidR="00E42B3B" w:rsidRPr="003D5FD4" w:rsidRDefault="00E42B3B" w:rsidP="0031340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425E79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196 984-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T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или аналог)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вакуу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метр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313408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Типа</w:t>
                  </w:r>
                  <w:r w:rsidRPr="00035C19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Mini-Convectron Granville-Phillips (KF16)275911-EU</w:t>
                  </w:r>
                  <w:r w:rsidRPr="00035C19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или</w:t>
                  </w:r>
                  <w:r w:rsidRPr="00035C19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2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313408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Типа</w:t>
                  </w:r>
                  <w:r w:rsidRPr="00035C19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Mini-Convectron Granville-Phillips (KF25)275912-EU</w:t>
                  </w:r>
                  <w:r w:rsidRPr="00035C19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или</w:t>
                  </w:r>
                  <w:r w:rsidRPr="00035C19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ввод в вакуум высоковольтный мультипиновый 12 кВ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31340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Типа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Ceramtec 17159-02-KF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или 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D5FD4" w:rsidTr="00FF6C70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разъем высоковольтный мультипиновый со стороны атмосферы 12 кВ 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 Типа </w:t>
                  </w: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Ceramtec 2871-01-A</w:t>
                  </w: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, или аналог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D5FD4" w:rsidTr="00FF6C70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KF10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KF10/KF16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70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кольцо (нерж.-витон)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хомут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50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11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хомут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крестовина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тройник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тройник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переходник KF16/KF25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колено 90 град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сильфон KF25FX1000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сильфон KF16FX250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сильфон KF16FX1000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клапан шаровый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клапан шаровый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заглушка KF16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заглушка KF25</w:t>
                  </w: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D5FD4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  <w:tr w:rsidR="00E42B3B" w:rsidRPr="003D5FD4" w:rsidTr="00FF6C70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2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527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42B3B" w:rsidRPr="003D5FD4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42B3B" w:rsidRPr="003D5FD4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E42B3B" w:rsidRPr="006D142D" w:rsidRDefault="00E42B3B" w:rsidP="00FF6C70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44488F">
            <w:r>
              <w:lastRenderedPageBreak/>
              <w:t>12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44488F">
            <w:r w:rsidRPr="006D142D">
              <w:t xml:space="preserve">измерительный комплекс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Quantum Design</w:t>
            </w:r>
            <w:r>
              <w:t xml:space="preserve"> </w:t>
            </w:r>
            <w:r w:rsidRPr="006D142D">
              <w:t>PPMS-9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13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опции PPMS-9 для измерения электротранспорта и теплопроводности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pPr>
              <w:rPr>
                <w:lang w:val="en-US"/>
              </w:rPr>
            </w:pPr>
            <w:r>
              <w:t xml:space="preserve">Типа </w:t>
            </w:r>
            <w:r w:rsidRPr="006D142D">
              <w:rPr>
                <w:lang w:val="en-US"/>
              </w:rPr>
              <w:t>Quantum Design</w:t>
            </w:r>
          </w:p>
          <w:p w:rsidR="00D92EC6" w:rsidRPr="006D142D" w:rsidRDefault="00D92EC6" w:rsidP="00112743">
            <w:pPr>
              <w:rPr>
                <w:lang w:val="en-US"/>
              </w:rPr>
            </w:pPr>
            <w:r w:rsidRPr="006D142D">
              <w:rPr>
                <w:lang w:val="en-US"/>
              </w:rPr>
              <w:t>P600, P670</w:t>
            </w:r>
            <w:r w:rsidRPr="006D142D">
              <w:rPr>
                <w:lang w:val="en-US"/>
              </w:rPr>
              <w:br/>
              <w:t>(</w:t>
            </w:r>
            <w:r w:rsidRPr="006D142D">
              <w:t>или</w:t>
            </w:r>
            <w:r w:rsidRPr="006D142D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6D142D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14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VSM магнитометр (опция </w:t>
            </w:r>
            <w:r w:rsidRPr="006D142D">
              <w:rPr>
                <w:lang w:val="en-US"/>
              </w:rPr>
              <w:t>PPMS-9)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44488F" w:rsidRDefault="00D92EC6" w:rsidP="00112743">
            <w:r>
              <w:t xml:space="preserve">Типа </w:t>
            </w:r>
            <w:r w:rsidRPr="006D142D">
              <w:t>Quantum Design</w:t>
            </w:r>
          </w:p>
          <w:p w:rsidR="00D92EC6" w:rsidRPr="006D142D" w:rsidRDefault="00D92EC6" w:rsidP="00112743">
            <w:r w:rsidRPr="006D142D">
              <w:rPr>
                <w:lang w:val="en-US"/>
              </w:rPr>
              <w:t>P</w:t>
            </w:r>
            <w:r w:rsidRPr="0044488F">
              <w:t>525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вакуумный пресс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pPr>
              <w:rPr>
                <w:lang w:val="en-US"/>
              </w:rPr>
            </w:pPr>
            <w:r w:rsidRPr="006D142D">
              <w:rPr>
                <w:lang w:val="en-US"/>
              </w:rPr>
              <w:t>CEDAL EQUIPMENT ADARA 62-M</w:t>
            </w:r>
            <w:r w:rsidRPr="006D142D">
              <w:rPr>
                <w:lang w:val="en-US"/>
              </w:rPr>
              <w:br/>
              <w:t>(</w:t>
            </w:r>
            <w:r w:rsidRPr="006D142D">
              <w:t>или</w:t>
            </w:r>
            <w:r w:rsidRPr="006D142D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6D142D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D92EC6" w:rsidRDefault="00E42B3B" w:rsidP="00C63D4C">
            <w:r>
              <w:t>16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D92EC6" w:rsidRDefault="00D92EC6" w:rsidP="00C63D4C">
            <w:r w:rsidRPr="00D92EC6">
              <w:t>аксессуары вакуумного пресса</w:t>
            </w:r>
          </w:p>
          <w:p w:rsidR="00D92EC6" w:rsidRPr="00D92EC6" w:rsidRDefault="00D92EC6" w:rsidP="00C63D4C"/>
        </w:tc>
        <w:tc>
          <w:tcPr>
            <w:tcW w:w="5603" w:type="dxa"/>
            <w:shd w:val="clear" w:color="auto" w:fill="auto"/>
            <w:noWrap/>
          </w:tcPr>
          <w:p w:rsidR="00D92EC6" w:rsidRPr="00D92EC6" w:rsidRDefault="00D92EC6" w:rsidP="00D92EC6">
            <w:r w:rsidRPr="00D92EC6">
              <w:rPr>
                <w:lang w:val="en-US"/>
              </w:rPr>
              <w:t>CEDAL</w:t>
            </w:r>
            <w:r w:rsidRPr="00D92EC6">
              <w:t xml:space="preserve"> </w:t>
            </w:r>
            <w:r w:rsidRPr="00D92EC6">
              <w:rPr>
                <w:lang w:val="en-US"/>
              </w:rPr>
              <w:t>EQUIPMENT</w:t>
            </w:r>
            <w:r w:rsidRPr="00D92EC6">
              <w:t xml:space="preserve"> </w:t>
            </w:r>
            <w:r w:rsidRPr="00D92EC6">
              <w:rPr>
                <w:lang w:val="en-US"/>
              </w:rPr>
              <w:t>ADARA</w:t>
            </w:r>
            <w:r w:rsidRPr="00D92EC6">
              <w:t xml:space="preserve"> 62-</w:t>
            </w:r>
            <w:r w:rsidRPr="00D92EC6">
              <w:rPr>
                <w:lang w:val="en-US"/>
              </w:rPr>
              <w:t>M</w:t>
            </w:r>
            <w:r w:rsidRPr="00D92EC6">
              <w:br/>
              <w:t>(или аналог) набор для создания давления до 14 бар, запасные компенсационные подушки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источник питания с дист. упр. 30В/20А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06FC4">
            <w:r>
              <w:t xml:space="preserve">Типа </w:t>
            </w:r>
            <w:r w:rsidRPr="006D142D">
              <w:t>АТН-7338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источник питания лабораторный 2х30В/5А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АТН-3335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10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19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автотрансформатор</w:t>
            </w:r>
          </w:p>
        </w:tc>
        <w:tc>
          <w:tcPr>
            <w:tcW w:w="5603" w:type="dxa"/>
            <w:shd w:val="clear" w:color="auto" w:fill="auto"/>
            <w:noWrap/>
          </w:tcPr>
          <w:p w:rsidR="005B7ABB" w:rsidRPr="001B10CA" w:rsidRDefault="00B646C1" w:rsidP="00B646C1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Типа </w:t>
            </w:r>
            <w:r w:rsidR="005B7ABB" w:rsidRPr="001B10CA">
              <w:rPr>
                <w:rFonts w:eastAsia="Calibri"/>
                <w:sz w:val="28"/>
                <w:szCs w:val="28"/>
                <w:lang w:val="en-US"/>
              </w:rPr>
              <w:t>TDGC</w:t>
            </w:r>
            <w:r w:rsidR="005B7ABB" w:rsidRPr="005B7ABB">
              <w:rPr>
                <w:rFonts w:eastAsia="Calibri"/>
                <w:sz w:val="28"/>
                <w:szCs w:val="28"/>
              </w:rPr>
              <w:t>2-0,5</w:t>
            </w:r>
            <w:r>
              <w:rPr>
                <w:rFonts w:eastAsia="Calibri"/>
                <w:sz w:val="28"/>
                <w:szCs w:val="28"/>
              </w:rPr>
              <w:t xml:space="preserve"> или аналог  </w:t>
            </w:r>
          </w:p>
          <w:p w:rsidR="00B646C1" w:rsidRDefault="00B646C1" w:rsidP="00B646C1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Типа </w:t>
            </w:r>
            <w:r w:rsidR="005B7ABB" w:rsidRPr="001B10CA">
              <w:rPr>
                <w:rFonts w:eastAsia="Calibri"/>
                <w:sz w:val="28"/>
                <w:szCs w:val="28"/>
                <w:lang w:val="en-US"/>
              </w:rPr>
              <w:t>TDGC</w:t>
            </w:r>
            <w:r w:rsidR="005B7ABB" w:rsidRPr="005B7ABB">
              <w:rPr>
                <w:rFonts w:eastAsia="Calibri"/>
                <w:sz w:val="28"/>
                <w:szCs w:val="28"/>
              </w:rPr>
              <w:t>2-</w:t>
            </w:r>
            <w:r w:rsidR="005B7ABB" w:rsidRPr="001B10CA">
              <w:rPr>
                <w:rFonts w:eastAsia="Calibri"/>
                <w:sz w:val="28"/>
                <w:szCs w:val="28"/>
              </w:rPr>
              <w:t>3</w:t>
            </w:r>
            <w:r w:rsidR="005B7ABB" w:rsidRPr="005B7ABB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или аналог     </w:t>
            </w:r>
          </w:p>
          <w:p w:rsidR="00B646C1" w:rsidRPr="00B646C1" w:rsidRDefault="00B646C1" w:rsidP="00B646C1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Типа </w:t>
            </w:r>
            <w:r w:rsidR="005B7ABB" w:rsidRPr="001B10CA">
              <w:rPr>
                <w:rFonts w:eastAsia="Calibri"/>
                <w:sz w:val="28"/>
                <w:szCs w:val="28"/>
                <w:lang w:val="en-US"/>
              </w:rPr>
              <w:t>TDGC</w:t>
            </w:r>
            <w:r w:rsidR="005B7ABB" w:rsidRPr="005B7ABB">
              <w:rPr>
                <w:rFonts w:eastAsia="Calibri"/>
                <w:sz w:val="28"/>
                <w:szCs w:val="28"/>
              </w:rPr>
              <w:t>2-</w:t>
            </w:r>
            <w:r w:rsidR="005B7ABB" w:rsidRPr="001B10CA">
              <w:rPr>
                <w:rFonts w:eastAsia="Calibri"/>
                <w:sz w:val="28"/>
                <w:szCs w:val="28"/>
              </w:rPr>
              <w:t>10</w:t>
            </w:r>
            <w:r w:rsidR="005B7ABB" w:rsidRPr="005B7ABB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или аналог     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Default="00B646C1" w:rsidP="005F57B9">
            <w:pPr>
              <w:jc w:val="center"/>
            </w:pPr>
            <w:r>
              <w:t>5</w:t>
            </w:r>
          </w:p>
          <w:p w:rsidR="00B646C1" w:rsidRDefault="00B646C1" w:rsidP="005F57B9">
            <w:pPr>
              <w:jc w:val="center"/>
            </w:pPr>
            <w:r>
              <w:t>5</w:t>
            </w:r>
          </w:p>
          <w:p w:rsidR="00B646C1" w:rsidRPr="006D142D" w:rsidRDefault="00B646C1" w:rsidP="005F57B9">
            <w:pPr>
              <w:jc w:val="center"/>
            </w:pPr>
            <w:r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Генератор</w:t>
            </w:r>
            <w:r>
              <w:t xml:space="preserve"> функциональный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D06FC4" w:rsidRDefault="00D92EC6" w:rsidP="00112743">
            <w:pPr>
              <w:rPr>
                <w:lang w:val="en-US"/>
              </w:rPr>
            </w:pPr>
            <w:r>
              <w:t>Типа</w:t>
            </w:r>
            <w:r w:rsidRPr="00D06FC4">
              <w:rPr>
                <w:lang w:val="en-US"/>
              </w:rPr>
              <w:t xml:space="preserve"> DS345</w:t>
            </w:r>
            <w:r w:rsidRPr="0044488F">
              <w:rPr>
                <w:lang w:val="en-US"/>
              </w:rPr>
              <w:t>,</w:t>
            </w:r>
            <w:r w:rsidRPr="00D06FC4">
              <w:rPr>
                <w:lang w:val="en-US"/>
              </w:rPr>
              <w:t xml:space="preserve"> </w:t>
            </w:r>
            <w:r w:rsidRPr="00D06FC4">
              <w:rPr>
                <w:rStyle w:val="text"/>
                <w:b/>
                <w:bCs/>
                <w:lang w:val="en-US"/>
              </w:rPr>
              <w:t>Stanford Research Systems, Inc</w:t>
            </w:r>
            <w:r w:rsidRPr="00D06FC4">
              <w:rPr>
                <w:lang w:val="en-US"/>
              </w:rPr>
              <w:br/>
              <w:t>(</w:t>
            </w:r>
            <w:r w:rsidRPr="006D142D">
              <w:t>или</w:t>
            </w:r>
            <w:r w:rsidRPr="00D06FC4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D06FC4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5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синхронный вольтметр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44488F" w:rsidRDefault="00D92EC6" w:rsidP="0044488F">
            <w:pPr>
              <w:rPr>
                <w:lang w:val="en-US"/>
              </w:rPr>
            </w:pPr>
            <w:r>
              <w:t>Типа</w:t>
            </w:r>
            <w:r w:rsidRPr="00D546BA">
              <w:rPr>
                <w:lang w:val="en-US"/>
              </w:rPr>
              <w:t xml:space="preserve"> </w:t>
            </w:r>
            <w:r w:rsidRPr="0044488F">
              <w:rPr>
                <w:lang w:val="en-US"/>
              </w:rPr>
              <w:t xml:space="preserve">SR830, </w:t>
            </w:r>
            <w:r w:rsidRPr="00D06FC4">
              <w:rPr>
                <w:rStyle w:val="text"/>
                <w:b/>
                <w:bCs/>
                <w:lang w:val="en-US"/>
              </w:rPr>
              <w:t>Stanford Research Systems, Inc</w:t>
            </w:r>
            <w:r w:rsidRPr="00D06FC4">
              <w:rPr>
                <w:lang w:val="en-US"/>
              </w:rPr>
              <w:br/>
            </w:r>
            <w:r w:rsidRPr="0044488F">
              <w:rPr>
                <w:lang w:val="en-US"/>
              </w:rPr>
              <w:t>(</w:t>
            </w:r>
            <w:r w:rsidRPr="006D142D">
              <w:t>или</w:t>
            </w:r>
            <w:r w:rsidRPr="0044488F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44488F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6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мультиметр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546BA">
            <w:r>
              <w:t xml:space="preserve">Типа </w:t>
            </w:r>
            <w:r w:rsidRPr="006D142D">
              <w:t>Agilent 34410A</w:t>
            </w:r>
            <w:r>
              <w:t xml:space="preserve"> 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6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23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нановольтметр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546BA">
            <w:r>
              <w:t xml:space="preserve">Типа </w:t>
            </w:r>
            <w:r w:rsidRPr="006D142D">
              <w:t>Kiethley 2182А/Е</w:t>
            </w:r>
            <w:r>
              <w:t xml:space="preserve"> ( </w:t>
            </w:r>
            <w:r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4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24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осциллограф цифровой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546BA">
            <w:r>
              <w:t xml:space="preserve">Типа </w:t>
            </w:r>
            <w:r w:rsidRPr="006D142D">
              <w:t>DPO-2014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4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осциллограф аналоговый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ACK-1021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6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26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RCL-метр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546BA">
            <w:r>
              <w:t xml:space="preserve">Типа </w:t>
            </w:r>
            <w:r w:rsidRPr="006D142D">
              <w:t>SR720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платы АЦП/ЦАП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546BA">
            <w:pPr>
              <w:rPr>
                <w:lang w:val="en-US"/>
              </w:rPr>
            </w:pPr>
            <w:r w:rsidRPr="006D142D">
              <w:t>A-826PG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5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платы интерфейсные IEEE488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KPCI-488, PCI-1671UP-AE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5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29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калибратор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6C417F">
            <w:r>
              <w:t xml:space="preserve">Типа </w:t>
            </w:r>
            <w:r w:rsidRPr="006D142D">
              <w:t>AM-7111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30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контроллер температуры</w:t>
            </w:r>
            <w:r w:rsidRPr="00D83AA7">
              <w:rPr>
                <w:rFonts w:ascii="Arial CYR" w:hAnsi="Arial CYR" w:cs="Arial CYR"/>
                <w:sz w:val="20"/>
                <w:szCs w:val="20"/>
              </w:rPr>
              <w:t xml:space="preserve"> криогенный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44488F" w:rsidRDefault="00D92EC6" w:rsidP="0044488F">
            <w:pPr>
              <w:rPr>
                <w:lang w:val="en-US"/>
              </w:rPr>
            </w:pPr>
            <w:r>
              <w:t>Типа</w:t>
            </w:r>
            <w:r w:rsidRPr="0044488F">
              <w:rPr>
                <w:lang w:val="en-US"/>
              </w:rPr>
              <w:t xml:space="preserve"> CTC100, </w:t>
            </w:r>
            <w:r w:rsidRPr="00D06FC4">
              <w:rPr>
                <w:rStyle w:val="text"/>
                <w:b/>
                <w:bCs/>
                <w:lang w:val="en-US"/>
              </w:rPr>
              <w:t>Stanford Research Systems, Inc</w:t>
            </w:r>
            <w:r w:rsidRPr="00D06FC4">
              <w:rPr>
                <w:lang w:val="en-US"/>
              </w:rPr>
              <w:br/>
            </w:r>
            <w:r w:rsidRPr="0044488F">
              <w:rPr>
                <w:lang w:val="en-US"/>
              </w:rPr>
              <w:t>(</w:t>
            </w:r>
            <w:r w:rsidRPr="006D142D">
              <w:t>или</w:t>
            </w:r>
            <w:r w:rsidRPr="0044488F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44488F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D92EC6" w:rsidRDefault="00E42B3B" w:rsidP="005F57B9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D92EC6" w:rsidRDefault="00D92EC6" w:rsidP="005F57B9">
            <w:pPr>
              <w:jc w:val="center"/>
              <w:rPr>
                <w:b/>
              </w:rPr>
            </w:pPr>
            <w:r w:rsidRPr="00D92EC6">
              <w:rPr>
                <w:b/>
              </w:rPr>
              <w:t>контроллер температуры с интерфейсами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/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контроллер температуры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44488F" w:rsidRDefault="00D92EC6" w:rsidP="0044488F">
            <w:pPr>
              <w:rPr>
                <w:lang w:val="en-US"/>
              </w:rPr>
            </w:pPr>
            <w:r>
              <w:t>Типа</w:t>
            </w:r>
            <w:r w:rsidRPr="0044488F">
              <w:rPr>
                <w:lang w:val="en-US"/>
              </w:rPr>
              <w:t xml:space="preserve"> PTC10, </w:t>
            </w:r>
            <w:r w:rsidRPr="00D06FC4">
              <w:rPr>
                <w:rStyle w:val="text"/>
                <w:b/>
                <w:bCs/>
                <w:lang w:val="en-US"/>
              </w:rPr>
              <w:t>Stanford Research Systems, Inc</w:t>
            </w:r>
            <w:r w:rsidRPr="00D06FC4">
              <w:rPr>
                <w:lang w:val="en-US"/>
              </w:rPr>
              <w:br/>
            </w:r>
            <w:r w:rsidRPr="0044488F">
              <w:rPr>
                <w:lang w:val="en-US"/>
              </w:rPr>
              <w:t>(</w:t>
            </w:r>
            <w:r w:rsidRPr="006D142D">
              <w:t>или</w:t>
            </w:r>
            <w:r w:rsidRPr="0044488F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44488F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D83AA7" w:rsidRDefault="00D92EC6" w:rsidP="00ED133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02" w:type="dxa"/>
              <w:tblInd w:w="91" w:type="dxa"/>
              <w:tblLook w:val="04A0"/>
            </w:tblPr>
            <w:tblGrid>
              <w:gridCol w:w="8409"/>
              <w:gridCol w:w="993"/>
            </w:tblGrid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для подключения термисторов PTC320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для подключения термисторов PTC323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для подключения Pt RTD PTC321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нагревателя AC 600 W PTC420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нагревателя DC 50 W PTC430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нагревателя DC 100 W PTC431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D83AA7" w:rsidTr="00467206">
              <w:trPr>
                <w:trHeight w:val="255"/>
              </w:trPr>
              <w:tc>
                <w:tcPr>
                  <w:tcW w:w="8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D83AA7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интерфейс GPIB для PTC10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D83AA7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D83AA7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D92EC6" w:rsidRDefault="00E42B3B" w:rsidP="005F57B9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D92EC6" w:rsidRDefault="00D92EC6" w:rsidP="005F57B9">
            <w:pPr>
              <w:jc w:val="center"/>
              <w:rPr>
                <w:b/>
              </w:rPr>
            </w:pPr>
            <w:r w:rsidRPr="00D92EC6">
              <w:rPr>
                <w:b/>
              </w:rPr>
              <w:t>фрезерный станок высокоточный, с аксессуарами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/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фрезерный станок высокоточный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8E24D1">
            <w:r>
              <w:t xml:space="preserve">Типа </w:t>
            </w:r>
            <w:r w:rsidRPr="006D142D">
              <w:t>Proxxon FF 500</w:t>
            </w:r>
            <w:r>
              <w:t xml:space="preserve">,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5370F3" w:rsidRDefault="00D92EC6" w:rsidP="00ED133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02" w:type="dxa"/>
              <w:tblInd w:w="91" w:type="dxa"/>
              <w:tblLook w:val="04A0"/>
            </w:tblPr>
            <w:tblGrid>
              <w:gridCol w:w="484"/>
              <w:gridCol w:w="5320"/>
              <w:gridCol w:w="2747"/>
              <w:gridCol w:w="851"/>
            </w:tblGrid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Набор цанг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C367FE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Сверлильный патрон 0,8-10 мм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24110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Механизм тонкой подачи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Универсальная делительная головка UT 400 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24421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Набор параллельных подкладок (14 шт.)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Набор для позиционирования детали на фрезерном станке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24434 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Цилиндрические фрезы (2-5 мм)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24610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Цилиндрические фрезы (6-10 мм)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24620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Тиски ВВ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Призменные зажимы 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5370F3" w:rsidTr="00C25568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5370F3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Ступенчатые зажимы (пара)</w:t>
                  </w:r>
                </w:p>
              </w:tc>
              <w:tc>
                <w:tcPr>
                  <w:tcW w:w="27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24257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5370F3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370F3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5F57B9">
            <w:pPr>
              <w:jc w:val="center"/>
            </w:pPr>
            <w:r>
              <w:t>33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E42B3B" w:rsidRDefault="00D92EC6" w:rsidP="005F57B9">
            <w:pPr>
              <w:jc w:val="center"/>
              <w:rPr>
                <w:b/>
              </w:rPr>
            </w:pPr>
            <w:r w:rsidRPr="00E42B3B">
              <w:rPr>
                <w:b/>
              </w:rPr>
              <w:t>токарный станок высокоточный с аксессуарами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/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токарный станок высокоточный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8E24D1">
            <w:r>
              <w:t xml:space="preserve">Типа </w:t>
            </w:r>
            <w:r w:rsidRPr="006D142D">
              <w:t>Proxxon PD 400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EC11BE" w:rsidRDefault="00D92EC6" w:rsidP="00ED133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06" w:type="dxa"/>
              <w:tblInd w:w="87" w:type="dxa"/>
              <w:tblLook w:val="04A0"/>
            </w:tblPr>
            <w:tblGrid>
              <w:gridCol w:w="547"/>
              <w:gridCol w:w="5315"/>
              <w:gridCol w:w="2693"/>
              <w:gridCol w:w="851"/>
            </w:tblGrid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Четырехкулачковый патрон с независимой регулировкой 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C367FE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Планшайба с зажимами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Подвижная люнета 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24406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Цанговый зажим с цангами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Неподвижная люнета 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Двусторонний центрирующий зажим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резцов для PD 400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резцов для нарезки резьбы для PD 400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Комплект резцов со сменными накладками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твердосплавных пластин к резцам 24556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Набор универсальных резцов с держателем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Приспособление для нарезания наружной резьбы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24082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Центровочные сверла 3 шт.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24630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Резцедержатель отрезного резца для PD 400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24417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EC11BE" w:rsidTr="00C367FE">
              <w:trPr>
                <w:trHeight w:val="255"/>
              </w:trPr>
              <w:tc>
                <w:tcPr>
                  <w:tcW w:w="5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3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EC11B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Отрезной резец для PD 400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24554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EC11B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EC11B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</w:tbl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412CD3">
            <w:pPr>
              <w:jc w:val="center"/>
            </w:pPr>
            <w:r>
              <w:t>34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E42B3B" w:rsidRDefault="00D92EC6" w:rsidP="00412CD3">
            <w:pPr>
              <w:jc w:val="center"/>
              <w:rPr>
                <w:b/>
              </w:rPr>
            </w:pPr>
            <w:r w:rsidRPr="00E42B3B">
              <w:rPr>
                <w:b/>
              </w:rPr>
              <w:t>сверлильный станок с аксессуарами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412CD3"/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412CD3">
            <w:r w:rsidRPr="006D142D">
              <w:t xml:space="preserve">сверлильный станок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12CD3">
            <w:r w:rsidRPr="006D142D">
              <w:t> </w:t>
            </w:r>
            <w:r>
              <w:t xml:space="preserve">Типа </w:t>
            </w:r>
            <w:r w:rsidRPr="006D142D">
              <w:t>Proxxon TBH 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346C6E" w:rsidRDefault="00D92EC6" w:rsidP="00ED133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03" w:type="dxa"/>
              <w:tblInd w:w="90" w:type="dxa"/>
              <w:tblLook w:val="04A0"/>
            </w:tblPr>
            <w:tblGrid>
              <w:gridCol w:w="484"/>
              <w:gridCol w:w="5320"/>
              <w:gridCol w:w="2748"/>
              <w:gridCol w:w="851"/>
            </w:tblGrid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Сверлильный станок TBH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28124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Бормашина угловая LWB/E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28492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Гибкий вал </w:t>
                  </w:r>
                  <w:r w:rsidRPr="00346C6E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Proxxon </w:t>
                  </w:r>
                  <w:r w:rsidRPr="00346C6E">
                    <w:rPr>
                      <w:rFonts w:ascii="Tahoma" w:hAnsi="Tahoma" w:cs="Tahoma"/>
                      <w:sz w:val="20"/>
                      <w:szCs w:val="20"/>
                    </w:rPr>
                    <w:t>110/BF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28622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Бормашина промышленная Proxxon IBS/Е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28481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Координатный стол Proxxon КТ 150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20150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Тиски Proxxon Primus 100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20402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Крепление для тисков Primus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20394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Набор цанг для станка ТВН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28200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Приспособление для крепления бормашин IB/E и LB/E на токарный станок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24098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Клеящий пистолет Proxxon HKP 220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28192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D92EC6" w:rsidRPr="00346C6E" w:rsidTr="00412CD3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D92EC6" w:rsidRPr="00346C6E" w:rsidRDefault="00D92EC6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Клеящие карандаши к НКР 220</w:t>
                  </w:r>
                </w:p>
              </w:tc>
              <w:tc>
                <w:tcPr>
                  <w:tcW w:w="27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28194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92EC6" w:rsidRPr="00346C6E" w:rsidRDefault="00D92EC6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46C6E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</w:tbl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35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дисковая пила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233D6">
            <w:pPr>
              <w:rPr>
                <w:lang w:val="en-US"/>
              </w:rPr>
            </w:pPr>
            <w:r>
              <w:t>Типа</w:t>
            </w:r>
            <w:r w:rsidRPr="004233D6">
              <w:rPr>
                <w:lang w:val="en-US"/>
              </w:rPr>
              <w:t xml:space="preserve"> </w:t>
            </w:r>
            <w:r w:rsidRPr="006D142D">
              <w:rPr>
                <w:lang w:val="en-US"/>
              </w:rPr>
              <w:t>Bosch GTS 10 XC Professional</w:t>
            </w:r>
            <w:r w:rsidRPr="004233D6">
              <w:rPr>
                <w:lang w:val="en-US"/>
              </w:rPr>
              <w:t xml:space="preserve"> </w:t>
            </w:r>
            <w:r w:rsidRPr="006D142D">
              <w:rPr>
                <w:lang w:val="en-US"/>
              </w:rPr>
              <w:t>(</w:t>
            </w:r>
            <w:r w:rsidRPr="006D142D">
              <w:t>или</w:t>
            </w:r>
            <w:r w:rsidRPr="006D142D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6D142D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36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намоточный станок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233D6">
            <w:r>
              <w:t xml:space="preserve">Типа </w:t>
            </w:r>
            <w:r w:rsidRPr="006D142D">
              <w:t>TPC, ERN 22G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37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отрезной станок универсальный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233D6">
            <w:r>
              <w:t xml:space="preserve">Типа </w:t>
            </w:r>
            <w:r w:rsidRPr="006D142D">
              <w:t>TechCut 5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38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отрезной станок низкоскоростной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233D6">
            <w:r>
              <w:t xml:space="preserve">Типа </w:t>
            </w:r>
            <w:r w:rsidRPr="006D142D">
              <w:t>TechCut 4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39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отрезной станок высокоскоростной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233D6">
            <w:r>
              <w:t xml:space="preserve">Типа </w:t>
            </w:r>
            <w:r w:rsidRPr="006D142D">
              <w:t>Remet, MT100</w:t>
            </w:r>
            <w:r w:rsidR="004C75EB">
              <w:t>, перемещающийся стол</w:t>
            </w:r>
            <w:r>
              <w:t xml:space="preserve"> 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пылесос промышленный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4233D6">
            <w:r>
              <w:t xml:space="preserve"> Типа </w:t>
            </w:r>
            <w:r w:rsidRPr="006D142D">
              <w:t>Karcher WD 5.600 MP</w:t>
            </w:r>
            <w:r>
              <w:t xml:space="preserve">  (</w:t>
            </w:r>
            <w:r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конденсаторы </w:t>
            </w:r>
            <w:r w:rsidRPr="006D142D">
              <w:rPr>
                <w:lang w:val="en-US"/>
              </w:rPr>
              <w:t>ZEZ</w:t>
            </w:r>
            <w:r w:rsidRPr="006D142D">
              <w:t xml:space="preserve"> </w:t>
            </w:r>
            <w:r w:rsidRPr="006D142D">
              <w:rPr>
                <w:lang w:val="en-US"/>
              </w:rPr>
              <w:t>Silko</w:t>
            </w:r>
            <w:r w:rsidRPr="006D142D">
              <w:t>, 16700 мкФ-800 В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rPr>
                <w:lang w:val="en-US"/>
              </w:rPr>
              <w:t>RVAJP</w:t>
            </w:r>
            <w:r w:rsidRPr="004C75EB">
              <w:t xml:space="preserve"> 54-</w:t>
            </w:r>
            <w:r w:rsidRPr="006D142D">
              <w:rPr>
                <w:lang w:val="en-US"/>
              </w:rPr>
              <w:t>0,8/16700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  <w:rPr>
                <w:lang w:val="en-US"/>
              </w:rPr>
            </w:pPr>
            <w:r w:rsidRPr="006D142D">
              <w:rPr>
                <w:lang w:val="en-US"/>
              </w:rPr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аккумуляторная батарея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pPr>
              <w:rPr>
                <w:lang w:val="en-US"/>
              </w:rPr>
            </w:pPr>
            <w:r>
              <w:t xml:space="preserve">Типа </w:t>
            </w:r>
            <w:r w:rsidRPr="006D142D">
              <w:rPr>
                <w:lang w:val="en-US"/>
              </w:rPr>
              <w:t>EnerSys PowerSafe 2V500/2</w:t>
            </w:r>
            <w:r w:rsidRPr="006D142D">
              <w:rPr>
                <w:lang w:val="en-US"/>
              </w:rPr>
              <w:br/>
              <w:t>(</w:t>
            </w:r>
            <w:r w:rsidRPr="006D142D">
              <w:t>или</w:t>
            </w:r>
            <w:r w:rsidRPr="006D142D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6D142D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10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43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аналитические весы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Shimadzu AUW 120D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44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аналитические весы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Shinko AF-R220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сушильный шкаф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D10C71">
            <w:r>
              <w:t xml:space="preserve">типа </w:t>
            </w:r>
            <w:r w:rsidR="00D10C71">
              <w:rPr>
                <w:lang w:val="en-US"/>
              </w:rPr>
              <w:t>Binder</w:t>
            </w:r>
            <w:r w:rsidR="00D10C71" w:rsidRPr="00D10C71">
              <w:t xml:space="preserve"> </w:t>
            </w:r>
            <w:r w:rsidR="00D10C71">
              <w:rPr>
                <w:lang w:val="en-US"/>
              </w:rPr>
              <w:t>FD</w:t>
            </w:r>
            <w:r w:rsidR="00D10C71" w:rsidRPr="00D10C71">
              <w:t>53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46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сушильный шкаф, вакуумный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Binder VD 23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Печь</w:t>
            </w:r>
            <w:r w:rsidRPr="006D142D">
              <w:rPr>
                <w:lang w:val="en-US"/>
              </w:rPr>
              <w:t xml:space="preserve"> </w:t>
            </w:r>
            <w:r w:rsidRPr="006D142D">
              <w:t>камерная лабораторная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СНОЛ 6/1</w:t>
            </w:r>
            <w:r w:rsidRPr="006D142D">
              <w:rPr>
                <w:lang w:val="en-US"/>
              </w:rPr>
              <w:t>2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дистиллятор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GFL 2004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49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микроскоп монтажный</w:t>
            </w:r>
          </w:p>
        </w:tc>
        <w:tc>
          <w:tcPr>
            <w:tcW w:w="5603" w:type="dxa"/>
            <w:shd w:val="clear" w:color="auto" w:fill="auto"/>
            <w:noWrap/>
          </w:tcPr>
          <w:p w:rsidR="004C75EB" w:rsidRPr="004C75EB" w:rsidRDefault="00D92EC6" w:rsidP="00112743">
            <w:r>
              <w:t xml:space="preserve">Типа </w:t>
            </w:r>
            <w:r w:rsidRPr="006D142D">
              <w:t>ZOOM EMZ-10</w:t>
            </w:r>
            <w:r w:rsidR="004C75EB" w:rsidRPr="004C75EB">
              <w:t xml:space="preserve"> </w:t>
            </w:r>
          </w:p>
          <w:p w:rsidR="004C75EB" w:rsidRPr="004C75EB" w:rsidRDefault="004C75EB" w:rsidP="004C75EB">
            <w:pPr>
              <w:rPr>
                <w:rFonts w:ascii="Arial CYR" w:hAnsi="Arial CYR" w:cs="Arial CYR"/>
                <w:sz w:val="20"/>
                <w:szCs w:val="20"/>
              </w:rPr>
            </w:pPr>
            <w:r w:rsidRPr="004C75EB">
              <w:rPr>
                <w:rFonts w:ascii="Arial CYR" w:hAnsi="Arial CYR" w:cs="Arial CYR"/>
                <w:sz w:val="20"/>
                <w:szCs w:val="20"/>
              </w:rPr>
              <w:t>(</w:t>
            </w:r>
            <w:r>
              <w:rPr>
                <w:rFonts w:ascii="Arial CYR" w:hAnsi="Arial CYR" w:cs="Arial CYR"/>
                <w:sz w:val="20"/>
                <w:szCs w:val="20"/>
              </w:rPr>
              <w:t>штатив - S-4200, фокусировочный блок – FX</w:t>
            </w:r>
            <w:r w:rsidRPr="004C75EB"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p w:rsidR="00D92EC6" w:rsidRPr="006D142D" w:rsidRDefault="00D92EC6" w:rsidP="00112743"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паяльная ванна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RA4500D, Ersa T03, F008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паяльные станции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pPr>
              <w:rPr>
                <w:lang w:val="en-US"/>
              </w:rPr>
            </w:pPr>
            <w:r>
              <w:t>типа</w:t>
            </w:r>
            <w:r w:rsidRPr="006D142D">
              <w:rPr>
                <w:lang w:val="en-US"/>
              </w:rPr>
              <w:t>ERSA i-CON1,1100A</w:t>
            </w:r>
            <w:r w:rsidRPr="006D142D">
              <w:rPr>
                <w:lang w:val="en-US"/>
              </w:rPr>
              <w:br/>
              <w:t>(</w:t>
            </w:r>
            <w:r w:rsidRPr="006D142D">
              <w:t>или</w:t>
            </w:r>
            <w:r w:rsidRPr="006D142D">
              <w:rPr>
                <w:lang w:val="en-US"/>
              </w:rPr>
              <w:t xml:space="preserve"> </w:t>
            </w:r>
            <w:r w:rsidRPr="006D142D">
              <w:t>аналог</w:t>
            </w:r>
            <w:r w:rsidRPr="006D142D">
              <w:rPr>
                <w:lang w:val="en-US"/>
              </w:rPr>
              <w:t>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023599"/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023599"/>
        </w:tc>
      </w:tr>
      <w:tr w:rsidR="00E42B3B" w:rsidRPr="006D142D" w:rsidTr="00E42B3B">
        <w:trPr>
          <w:trHeight w:val="255"/>
        </w:trPr>
        <w:tc>
          <w:tcPr>
            <w:tcW w:w="456" w:type="dxa"/>
            <w:vMerge w:val="restart"/>
          </w:tcPr>
          <w:p w:rsidR="00E42B3B" w:rsidRPr="006D142D" w:rsidRDefault="00E42B3B" w:rsidP="00023599">
            <w:r>
              <w:t>52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E42B3B" w:rsidRDefault="00E42B3B" w:rsidP="00023599">
            <w:r w:rsidRPr="006D142D">
              <w:t>паяльные принадлежности и расходные</w:t>
            </w:r>
            <w:r>
              <w:t xml:space="preserve"> </w:t>
            </w:r>
          </w:p>
          <w:p w:rsidR="00E42B3B" w:rsidRPr="006D142D" w:rsidRDefault="00E42B3B" w:rsidP="00023599">
            <w:r>
              <w:t xml:space="preserve">(типа указанных на сайте </w:t>
            </w:r>
            <w:hyperlink r:id="rId5" w:history="1">
              <w:r w:rsidRPr="004C179C">
                <w:rPr>
                  <w:rStyle w:val="a3"/>
                  <w:rFonts w:ascii="Arial CYR" w:hAnsi="Arial CYR" w:cs="Arial CYR"/>
                  <w:sz w:val="20"/>
                  <w:szCs w:val="20"/>
                </w:rPr>
                <w:t>www.prist.ru</w:t>
              </w:r>
            </w:hyperlink>
            <w:r>
              <w:rPr>
                <w:rFonts w:ascii="Arial CYR" w:hAnsi="Arial CYR" w:cs="Arial CYR"/>
                <w:sz w:val="20"/>
                <w:szCs w:val="20"/>
              </w:rPr>
              <w:t xml:space="preserve"> (см. ниже) или аналоги)</w:t>
            </w:r>
          </w:p>
        </w:tc>
      </w:tr>
      <w:tr w:rsidR="00E42B3B" w:rsidRPr="006D142D" w:rsidTr="00E42B3B">
        <w:trPr>
          <w:trHeight w:val="255"/>
        </w:trPr>
        <w:tc>
          <w:tcPr>
            <w:tcW w:w="456" w:type="dxa"/>
            <w:vMerge/>
          </w:tcPr>
          <w:p w:rsidR="00E42B3B" w:rsidRPr="001622CC" w:rsidRDefault="00E42B3B" w:rsidP="00D92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04" w:type="dxa"/>
              <w:tblInd w:w="89" w:type="dxa"/>
              <w:tblLook w:val="04A0"/>
            </w:tblPr>
            <w:tblGrid>
              <w:gridCol w:w="484"/>
              <w:gridCol w:w="5320"/>
              <w:gridCol w:w="2749"/>
              <w:gridCol w:w="851"/>
            </w:tblGrid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лудильная ванна Ersa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№ по каталогу 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T03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терморегулятор Ersa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RA4500D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датчик температуры Ersa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F008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паяльно-ремонтная станция Ersa i-CON1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IC 1100A 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102CDLF120С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102CDLF12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102PDLF08L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8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сменное жало к паяльнику Ersa i-Tool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102SDLF04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E42B3B" w:rsidRPr="001622CC" w:rsidTr="00023599">
              <w:trPr>
                <w:trHeight w:val="255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припой Sn63Pb37 в прутке, Felder, вес 1 кг *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Sn63Pb37-1000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E42B3B" w:rsidRPr="001622CC" w:rsidTr="00023599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припой Sn63Pb37 с безотмывочным флюсом ELR (1.0%), Felder; диаметр 0,75мм; катушка 500г *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Sn63Pb37-ELR-</w:t>
                  </w: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br/>
                    <w:t>0.75-500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1622CC" w:rsidTr="00023599">
              <w:trPr>
                <w:trHeight w:val="510"/>
              </w:trPr>
              <w:tc>
                <w:tcPr>
                  <w:tcW w:w="4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3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1622CC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проволока паяльная Sn63Pb37, Felder; диаметр 0,75 мм;  катушка 500 г *</w:t>
                  </w:r>
                </w:p>
              </w:tc>
              <w:tc>
                <w:tcPr>
                  <w:tcW w:w="2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Sn63Pb37-0.75-500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1622CC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1622CC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E42B3B" w:rsidRPr="006D142D" w:rsidRDefault="00E42B3B" w:rsidP="00023599"/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023599"/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023599"/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53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ультразвуковая ванна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ПСБ-5735-05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54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гидравлическая тележка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Типа </w:t>
            </w:r>
            <w:r w:rsidRPr="006D142D">
              <w:t>Pfaff Silberblau hu 25-115 TS</w:t>
            </w:r>
            <w:r w:rsidRPr="006D142D">
              <w:br/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/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C63D4C"/>
        </w:tc>
      </w:tr>
      <w:tr w:rsidR="00E42B3B" w:rsidRPr="006D142D" w:rsidTr="00E42B3B">
        <w:trPr>
          <w:trHeight w:val="255"/>
        </w:trPr>
        <w:tc>
          <w:tcPr>
            <w:tcW w:w="456" w:type="dxa"/>
            <w:vMerge w:val="restart"/>
          </w:tcPr>
          <w:p w:rsidR="00E42B3B" w:rsidRPr="006D142D" w:rsidRDefault="00E42B3B" w:rsidP="00C63D4C">
            <w:r>
              <w:t>55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E42B3B" w:rsidRPr="00E42B3B" w:rsidRDefault="00E42B3B" w:rsidP="00C63D4C">
            <w:pPr>
              <w:rPr>
                <w:b/>
              </w:rPr>
            </w:pPr>
            <w:r w:rsidRPr="00E42B3B">
              <w:rPr>
                <w:b/>
              </w:rPr>
              <w:t>инструмент электрический ручной типа указанного ниже или аналоги</w:t>
            </w:r>
          </w:p>
          <w:p w:rsidR="00E42B3B" w:rsidRPr="006D142D" w:rsidRDefault="00E42B3B" w:rsidP="005F57B9">
            <w:pPr>
              <w:jc w:val="center"/>
            </w:pPr>
          </w:p>
        </w:tc>
      </w:tr>
      <w:tr w:rsidR="00E42B3B" w:rsidRPr="006D142D" w:rsidTr="00E42B3B">
        <w:trPr>
          <w:trHeight w:val="255"/>
        </w:trPr>
        <w:tc>
          <w:tcPr>
            <w:tcW w:w="456" w:type="dxa"/>
            <w:vMerge/>
          </w:tcPr>
          <w:p w:rsidR="00E42B3B" w:rsidRPr="00CC3BBC" w:rsidRDefault="00E42B3B" w:rsidP="00D92EC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490" w:type="dxa"/>
              <w:tblCellMar>
                <w:left w:w="30" w:type="dxa"/>
                <w:right w:w="30" w:type="dxa"/>
              </w:tblCellMar>
              <w:tblLook w:val="0000"/>
            </w:tblPr>
            <w:tblGrid>
              <w:gridCol w:w="442"/>
              <w:gridCol w:w="5582"/>
              <w:gridCol w:w="2615"/>
              <w:gridCol w:w="851"/>
            </w:tblGrid>
            <w:tr w:rsidR="00E42B3B" w:rsidRPr="00CC3BBC" w:rsidTr="00BA6C23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5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дрель-шуруповерт Makita</w:t>
                  </w:r>
                </w:p>
              </w:tc>
              <w:tc>
                <w:tcPr>
                  <w:tcW w:w="26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№ по каталогу </w:t>
                  </w: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6349DWFE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CC3BBC" w:rsidTr="00BA6C23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58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технический фен Metabo</w:t>
                  </w:r>
                </w:p>
              </w:tc>
              <w:tc>
                <w:tcPr>
                  <w:tcW w:w="261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HE 23-650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CC3BBC" w:rsidTr="00BA6C23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5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угловая шлифмашина DeWalt</w:t>
                  </w:r>
                </w:p>
              </w:tc>
              <w:tc>
                <w:tcPr>
                  <w:tcW w:w="26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 28136 KD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CC3BBC" w:rsidTr="00BA6C23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5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диск отрезной 125х22.2 мм, сталь, нерж.сталь, камень</w:t>
                  </w:r>
                </w:p>
              </w:tc>
              <w:tc>
                <w:tcPr>
                  <w:tcW w:w="26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</w:tr>
            <w:tr w:rsidR="00E42B3B" w:rsidRPr="00CC3BBC" w:rsidTr="00BA6C23">
              <w:trPr>
                <w:trHeight w:val="247"/>
              </w:trPr>
              <w:tc>
                <w:tcPr>
                  <w:tcW w:w="44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58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Лобзик DeWalt</w:t>
                  </w:r>
                </w:p>
              </w:tc>
              <w:tc>
                <w:tcPr>
                  <w:tcW w:w="261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DW 331 K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E42B3B" w:rsidRPr="00CC3BBC" w:rsidRDefault="00E42B3B" w:rsidP="00D92EC6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C3BBC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E42B3B" w:rsidRPr="006D142D" w:rsidRDefault="00E42B3B" w:rsidP="00C63D4C"/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C63D4C"/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C63D4C"/>
        </w:tc>
      </w:tr>
      <w:tr w:rsidR="00E42B3B" w:rsidRPr="006D142D" w:rsidTr="00E42B3B">
        <w:trPr>
          <w:trHeight w:val="255"/>
        </w:trPr>
        <w:tc>
          <w:tcPr>
            <w:tcW w:w="456" w:type="dxa"/>
            <w:vMerge w:val="restart"/>
          </w:tcPr>
          <w:p w:rsidR="00E42B3B" w:rsidRPr="006D142D" w:rsidRDefault="00E42B3B" w:rsidP="00BA6C23">
            <w:r>
              <w:t>56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E42B3B" w:rsidRPr="00E42B3B" w:rsidRDefault="00E42B3B" w:rsidP="00BA6C23">
            <w:pPr>
              <w:rPr>
                <w:b/>
              </w:rPr>
            </w:pPr>
            <w:r w:rsidRPr="00E42B3B">
              <w:rPr>
                <w:b/>
              </w:rPr>
              <w:t>инструмент ручной типа указанного ниже или аналоги</w:t>
            </w:r>
          </w:p>
          <w:p w:rsidR="00E42B3B" w:rsidRPr="006D142D" w:rsidRDefault="00E42B3B" w:rsidP="00C63D4C"/>
        </w:tc>
      </w:tr>
      <w:tr w:rsidR="00E42B3B" w:rsidRPr="006D142D" w:rsidTr="00E42B3B">
        <w:trPr>
          <w:trHeight w:val="255"/>
        </w:trPr>
        <w:tc>
          <w:tcPr>
            <w:tcW w:w="456" w:type="dxa"/>
            <w:vMerge/>
          </w:tcPr>
          <w:p w:rsidR="00E42B3B" w:rsidRPr="0031057F" w:rsidRDefault="00E42B3B" w:rsidP="00D92EC6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9258" w:type="dxa"/>
              <w:tblInd w:w="87" w:type="dxa"/>
              <w:tblLook w:val="04A0"/>
            </w:tblPr>
            <w:tblGrid>
              <w:gridCol w:w="470"/>
              <w:gridCol w:w="5117"/>
              <w:gridCol w:w="2968"/>
              <w:gridCol w:w="703"/>
            </w:tblGrid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Ключи комбинированные трещоточные, 8-19мм, 7шт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27235-H7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разводной KRAFTOOL, Сr-V, 10" / 250мм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27265-25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разводной KRAFTOOL, Сr-V, 15" / 375мм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27265-37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разводной KRAFTOOL, Сr-V, 6" / 150мм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27265-15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Ключ трубный KRAFTOOL, тип "L", 670мм / 3"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2734-30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Бокорезы KRAFTOOL "NORD", 160мм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22005-5-16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Бокорезы KRAFTOOL "HI-KRAFT" усиленные, 180мм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22003-6-18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Бокорезы KRAFTOOL KarbMax с твердосплавными вставками, 125 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22018-5-13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Плоскогубцы KRAFTOOL "HI-KRAFT", 180мм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22003-1-18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Тонкогубцы KRAFTOOL "HI-KRAFT", 200мм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22003-3-20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Молоток KRAFTOOL AutoKraft цельнокованый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20070-05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Кусачки торцовые KRAFTOOL "NORD", двухрычажные, 160мм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22005-75-16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Кусачки торцовые KRAFTOOL "NORD", 160мм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22005-7-16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Отвертки "MASTER-KRAFT", 7 предметов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25028-H7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Отвертки ударные "EGO-KRAFT", 5 предметов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25025-H5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отверток KRAFTOOL EXPERT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26173-H6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Отвертка "BIT LOCK" реверсивная с битами, 12-в-1 - отвёртка - мини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26161-H13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8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 KRAFTOOL Отвертки для точных работ, 6 предметов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25031-H6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Динамометрическая отвертка KRAFTOOL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64030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Набор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торцовых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головок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KRAFTOOL INDUSTRIE QUALITAT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27975-H49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Отвертка KRAFTOOL "VOLT-KRAFT" 1000В, SL 2,5х75мм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25005-2.5-075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Отвертка KRAFTOOL "VOLT-KRAFT" 1000В, SL 3,5х100мм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25005-3.5-100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lastRenderedPageBreak/>
                    <w:t>23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Струбцина KRAFTOOL "EcoKraft" ручная пистолетная MAХ, металлический корпус, 150/350мм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32228-15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Болторез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KRAFTOOL KAYMAN EXPERT, 600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23282-060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Универсальные прямые цельнокованные ножницы KRAFTOOL, 300 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23008-30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Кувалда KRAFTOOL AutoKraft цельнокованая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20071-2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Ножовка KRAFTOOL по металлу, натяжная, обрезиненная ручка, 300мм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15801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Полотно KRAFTOOL "KRAFT-MATRIX" по металлу, Bi-Metal, 18TPI, 300мм, 10шт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15940-18-S10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510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Полотно KRAFTOOL "KRAFT-FLEX" по металлу, Bi-Metal, 32TPI, 300мм, 10шт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15942-32-S10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Рулетка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KRAFTOOL EXPERT, 5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25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3412-05_z01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Рулетка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KRAFTOOL EXPERT, 10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30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3412-10_z01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Рулетка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KRAFTOOL EXPERT, 3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х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 16 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мм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 xml:space="preserve">, </w:t>
                  </w: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 </w:t>
                  </w: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3412-03_z01 </w:t>
                  </w: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31057F" w:rsidRDefault="00E42B3B" w:rsidP="00D92EC6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1057F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E42B3B" w:rsidRPr="0031057F" w:rsidTr="00BA6C23">
              <w:trPr>
                <w:trHeight w:val="255"/>
              </w:trPr>
              <w:tc>
                <w:tcPr>
                  <w:tcW w:w="4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51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29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31057F" w:rsidRDefault="00E42B3B" w:rsidP="00D92EC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E42B3B" w:rsidRPr="006D142D" w:rsidRDefault="00E42B3B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шкаф инструментальный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6107A7">
            <w:r>
              <w:t xml:space="preserve">Типа </w:t>
            </w:r>
            <w:r w:rsidRPr="006D142D">
              <w:t>МЗ-207-5015 G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стойка мобильная для комплектующих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6107A7">
            <w:r>
              <w:t>Типа АРМ-2257 (</w:t>
            </w:r>
            <w:r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59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стойка комплектовочная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6107A7">
            <w:r w:rsidRPr="006D142D">
              <w:t>АРМ-2290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E42B3B" w:rsidRPr="006D142D" w:rsidTr="00E42B3B">
        <w:trPr>
          <w:trHeight w:val="255"/>
        </w:trPr>
        <w:tc>
          <w:tcPr>
            <w:tcW w:w="456" w:type="dxa"/>
            <w:vMerge w:val="restart"/>
          </w:tcPr>
          <w:p w:rsidR="00E42B3B" w:rsidRPr="00A67F56" w:rsidRDefault="00E42B3B" w:rsidP="00555FE4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</w:t>
            </w:r>
          </w:p>
        </w:tc>
        <w:tc>
          <w:tcPr>
            <w:tcW w:w="8803" w:type="dxa"/>
            <w:gridSpan w:val="2"/>
            <w:shd w:val="clear" w:color="auto" w:fill="auto"/>
            <w:noWrap/>
          </w:tcPr>
          <w:p w:rsidR="00E42B3B" w:rsidRPr="00E42B3B" w:rsidRDefault="00E42B3B" w:rsidP="00555FE4">
            <w:pPr>
              <w:jc w:val="center"/>
              <w:rPr>
                <w:b/>
              </w:rPr>
            </w:pPr>
            <w:r w:rsidRPr="00E42B3B">
              <w:rPr>
                <w:rFonts w:ascii="Arial CYR" w:hAnsi="Arial CYR" w:cs="Arial CYR"/>
                <w:b/>
                <w:sz w:val="20"/>
                <w:szCs w:val="20"/>
              </w:rPr>
              <w:t>промышленный ПК в составе</w:t>
            </w:r>
          </w:p>
        </w:tc>
        <w:tc>
          <w:tcPr>
            <w:tcW w:w="916" w:type="dxa"/>
            <w:shd w:val="clear" w:color="auto" w:fill="auto"/>
            <w:noWrap/>
          </w:tcPr>
          <w:p w:rsidR="00E42B3B" w:rsidRPr="006D142D" w:rsidRDefault="00E42B3B" w:rsidP="005F57B9">
            <w:pPr>
              <w:jc w:val="center"/>
            </w:pPr>
            <w:r w:rsidRPr="006D142D">
              <w:t>4</w:t>
            </w:r>
          </w:p>
        </w:tc>
      </w:tr>
      <w:tr w:rsidR="00E42B3B" w:rsidRPr="006D142D" w:rsidTr="00E42B3B">
        <w:trPr>
          <w:trHeight w:val="255"/>
        </w:trPr>
        <w:tc>
          <w:tcPr>
            <w:tcW w:w="456" w:type="dxa"/>
            <w:vMerge/>
          </w:tcPr>
          <w:p w:rsidR="00E42B3B" w:rsidRPr="00A67F56" w:rsidRDefault="00E42B3B" w:rsidP="00555FE4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tbl>
            <w:tblPr>
              <w:tblW w:w="8410" w:type="dxa"/>
              <w:tblInd w:w="90" w:type="dxa"/>
              <w:tblLook w:val="04A0"/>
            </w:tblPr>
            <w:tblGrid>
              <w:gridCol w:w="3960"/>
              <w:gridCol w:w="4450"/>
            </w:tblGrid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555FE4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промышленный ПК :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C30006829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корпус промышленного ПК 4U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HR4145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объединительная плата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PCI-14S3-RS-R40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процессорная плата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ROCKY-4786EVG-RS-R41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PCI адаптер 2xCOM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CP-102U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процессор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Intel P4 3.0G/1M/800/S478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кулер процессора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JACE2DC</w:t>
                  </w:r>
                </w:p>
              </w:tc>
            </w:tr>
            <w:tr w:rsidR="00E42B3B" w:rsidRPr="00D34C9D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оперативная память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Samsung DDR-I 1Gb 400MHz</w:t>
                  </w:r>
                </w:p>
              </w:tc>
            </w:tr>
            <w:tr w:rsidR="00E42B3B" w:rsidRPr="00D34C9D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источник питания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  <w:lang w:val="en-US"/>
                    </w:rPr>
                    <w:t>ZIPPY HG2-6400P-EPS (20+4 Pin)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привод оптических дисков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DVD-RW/SATA-WHT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кронштейны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GHA-H300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42B3B" w:rsidRPr="00A67F56" w:rsidRDefault="00E42B3B" w:rsidP="00ED1338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A67F56">
                    <w:rPr>
                      <w:rFonts w:ascii="Arial CYR" w:hAnsi="Arial CYR" w:cs="Arial CYR"/>
                      <w:sz w:val="20"/>
                      <w:szCs w:val="20"/>
                    </w:rPr>
                    <w:t>HDD500G-SATA/3.5"/7200/ST</w:t>
                  </w:r>
                </w:p>
              </w:tc>
            </w:tr>
            <w:tr w:rsidR="00E42B3B" w:rsidRPr="00A67F56" w:rsidTr="00555FE4">
              <w:trPr>
                <w:trHeight w:val="255"/>
              </w:trPr>
              <w:tc>
                <w:tcPr>
                  <w:tcW w:w="3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44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42B3B" w:rsidRPr="00A67F56" w:rsidRDefault="00E42B3B" w:rsidP="00ED1338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E42B3B" w:rsidRPr="006D142D" w:rsidRDefault="00E42B3B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D92EC6" w:rsidP="005F57B9">
            <w:pPr>
              <w:jc w:val="center"/>
            </w:pP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61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вытяжной шкаф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ED1338">
            <w:r>
              <w:t xml:space="preserve">Типа </w:t>
            </w:r>
            <w:r w:rsidRPr="006D142D">
              <w:t>ЛАБ-1500 ШВФ-Н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62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стол-мойка 1400х800х900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ED1338">
            <w:r>
              <w:t>Типа ЛАБ-1400 МОГ(</w:t>
            </w:r>
            <w:r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3B064B" w:rsidRPr="006D142D" w:rsidTr="0034063B">
        <w:trPr>
          <w:trHeight w:val="255"/>
        </w:trPr>
        <w:tc>
          <w:tcPr>
            <w:tcW w:w="456" w:type="dxa"/>
          </w:tcPr>
          <w:p w:rsidR="003B064B" w:rsidRPr="003B064B" w:rsidRDefault="003B064B" w:rsidP="00C63D4C">
            <w:r w:rsidRPr="003B064B">
              <w:t>63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3B064B" w:rsidRDefault="003B064B" w:rsidP="005F57B9">
            <w:pPr>
              <w:jc w:val="center"/>
              <w:rPr>
                <w:rFonts w:ascii="Arial CYR" w:hAnsi="Arial CYR" w:cs="Arial CYR"/>
                <w:b/>
                <w:sz w:val="20"/>
                <w:szCs w:val="20"/>
                <w:lang w:val="en-US"/>
              </w:rPr>
            </w:pPr>
            <w:r w:rsidRPr="003B064B">
              <w:rPr>
                <w:rFonts w:ascii="Arial CYR" w:hAnsi="Arial CYR" w:cs="Arial CYR"/>
                <w:b/>
                <w:sz w:val="20"/>
                <w:szCs w:val="20"/>
              </w:rPr>
              <w:t>лабораторные столы</w:t>
            </w:r>
            <w:r>
              <w:rPr>
                <w:rFonts w:ascii="Arial CYR" w:hAnsi="Arial CYR" w:cs="Arial CYR"/>
                <w:b/>
                <w:sz w:val="20"/>
                <w:szCs w:val="20"/>
              </w:rPr>
              <w:t>, тумбы</w:t>
            </w:r>
            <w:r w:rsidRPr="003B064B">
              <w:rPr>
                <w:rFonts w:ascii="Arial CYR" w:hAnsi="Arial CYR" w:cs="Arial CYR"/>
                <w:b/>
                <w:sz w:val="20"/>
                <w:szCs w:val="20"/>
              </w:rPr>
              <w:t xml:space="preserve"> и стулья</w:t>
            </w:r>
            <w:r w:rsidR="00071F51">
              <w:rPr>
                <w:rFonts w:ascii="Arial CYR" w:hAnsi="Arial CYR" w:cs="Arial CYR"/>
                <w:b/>
                <w:sz w:val="20"/>
                <w:szCs w:val="20"/>
                <w:lang w:val="en-US"/>
              </w:rPr>
              <w:t xml:space="preserve"> </w:t>
            </w:r>
          </w:p>
          <w:p w:rsidR="00071F51" w:rsidRPr="00071F51" w:rsidRDefault="00071F51" w:rsidP="005F57B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(типа указанных на сайте </w:t>
            </w:r>
            <w:r w:rsidRPr="00800E7C">
              <w:rPr>
                <w:rFonts w:ascii="Arial CYR" w:hAnsi="Arial CYR" w:cs="Arial CYR"/>
                <w:sz w:val="20"/>
                <w:szCs w:val="20"/>
              </w:rPr>
              <w:t>http://www.laborkomplekt.ru</w:t>
            </w:r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tbl>
            <w:tblPr>
              <w:tblW w:w="9178" w:type="dxa"/>
              <w:tblLook w:val="04A0"/>
            </w:tblPr>
            <w:tblGrid>
              <w:gridCol w:w="4926"/>
              <w:gridCol w:w="2563"/>
              <w:gridCol w:w="984"/>
              <w:gridCol w:w="705"/>
            </w:tblGrid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стол лабораторный рабочий 1800 (фанерит)</w:t>
                  </w:r>
                </w:p>
              </w:tc>
              <w:tc>
                <w:tcPr>
                  <w:tcW w:w="256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СПЦн 180.80.75 FA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стол лабораторный рабочий 1500 (фанерит)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СПЦн 150.80.75 FA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14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стол лабораторный рабочий 1200 (фанерит)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СПЦн 120.80.75 FA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071F51" w:rsidRPr="003B064B" w:rsidTr="00071F51">
              <w:trPr>
                <w:trHeight w:val="510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1E76F7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стол лабораторный высокий 1500 (керамика)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1E76F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ЛАБ-1500 ЛКв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1E76F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1E76F7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1E76F7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стол передвижной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СТПв 120.25.105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стол передвижной (Треспа)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СТПв 150.25.105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тумба подкатная (металл)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СТПн 120.25.70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25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тумба подкатная (металл)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СТПн 150.25.70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стул лабораторный винтовой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ЛАБ 800 СТП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29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табурет лабораторный винтовой</w:t>
                  </w: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800E7C">
                    <w:rPr>
                      <w:rFonts w:ascii="Arial CYR" w:hAnsi="Arial CYR" w:cs="Arial CYR"/>
                      <w:sz w:val="20"/>
                      <w:szCs w:val="20"/>
                    </w:rPr>
                    <w:t>СП 90.60.75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19</w:t>
                  </w:r>
                </w:p>
              </w:tc>
            </w:tr>
            <w:tr w:rsidR="00071F51" w:rsidRPr="003B064B" w:rsidTr="00071F51">
              <w:trPr>
                <w:trHeight w:val="255"/>
              </w:trPr>
              <w:tc>
                <w:tcPr>
                  <w:tcW w:w="492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1F51" w:rsidRPr="003B064B" w:rsidRDefault="00071F51" w:rsidP="003B064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25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071F51" w:rsidRPr="00800E7C" w:rsidRDefault="00071F51" w:rsidP="00D34C9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071F51" w:rsidRPr="003B064B" w:rsidRDefault="00071F51" w:rsidP="003B064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1F51" w:rsidRPr="003B064B" w:rsidRDefault="00071F51" w:rsidP="00BA44CA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3B064B" w:rsidRPr="003B064B" w:rsidRDefault="003B064B" w:rsidP="005F57B9">
            <w:pPr>
              <w:jc w:val="center"/>
            </w:pPr>
          </w:p>
        </w:tc>
      </w:tr>
      <w:tr w:rsidR="003B064B" w:rsidRPr="006D142D" w:rsidTr="0034063B">
        <w:trPr>
          <w:trHeight w:val="255"/>
        </w:trPr>
        <w:tc>
          <w:tcPr>
            <w:tcW w:w="456" w:type="dxa"/>
          </w:tcPr>
          <w:p w:rsidR="003B064B" w:rsidRPr="003B064B" w:rsidRDefault="003B064B" w:rsidP="00C63D4C">
            <w:r w:rsidRPr="003B064B">
              <w:lastRenderedPageBreak/>
              <w:t>64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3B064B" w:rsidRDefault="003B064B" w:rsidP="005F57B9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3B064B">
              <w:rPr>
                <w:rFonts w:ascii="Arial CYR" w:hAnsi="Arial CYR" w:cs="Arial CYR"/>
                <w:b/>
                <w:sz w:val="20"/>
                <w:szCs w:val="20"/>
              </w:rPr>
              <w:t xml:space="preserve">лабораторные шкафы </w:t>
            </w:r>
          </w:p>
          <w:p w:rsidR="00BA44CA" w:rsidRPr="00071F51" w:rsidRDefault="00BA44CA" w:rsidP="00BA44CA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(типа указанных на сайте </w:t>
            </w:r>
            <w:r w:rsidRPr="00800E7C">
              <w:rPr>
                <w:rFonts w:ascii="Arial CYR" w:hAnsi="Arial CYR" w:cs="Arial CYR"/>
                <w:sz w:val="20"/>
                <w:szCs w:val="20"/>
              </w:rPr>
              <w:t>http://www.laborkomplekt.ru</w:t>
            </w:r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p w:rsidR="00BA44CA" w:rsidRDefault="00BA44CA" w:rsidP="005F57B9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</w:p>
          <w:tbl>
            <w:tblPr>
              <w:tblW w:w="9178" w:type="dxa"/>
              <w:tblLook w:val="04A0"/>
            </w:tblPr>
            <w:tblGrid>
              <w:gridCol w:w="6202"/>
              <w:gridCol w:w="453"/>
              <w:gridCol w:w="1673"/>
              <w:gridCol w:w="850"/>
            </w:tblGrid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стеллаж высокий 1200 (3 полки)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стеллаж высокий 1500 (3 полки)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стеллаж низкий 1200 (2 полки)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стеллаж низкий 1500 (2 полки)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12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шкаф лабораторный для хранения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BB4F3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ШЛ 50.50.195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шкаф лабораторный для хранения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BB4F3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ШЛ 80.50.195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9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шкаф лабораторный для посуды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BB4F3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ШП 50.50.195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BB4F36" w:rsidRPr="003B064B" w:rsidTr="00BB4F36">
              <w:trPr>
                <w:trHeight w:val="255"/>
              </w:trPr>
              <w:tc>
                <w:tcPr>
                  <w:tcW w:w="62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B4F36" w:rsidRPr="003B064B" w:rsidRDefault="00BB4F36" w:rsidP="0034063B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шкаф лабораторный для посуды</w:t>
                  </w:r>
                </w:p>
              </w:tc>
              <w:tc>
                <w:tcPr>
                  <w:tcW w:w="45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</w:p>
              </w:tc>
              <w:tc>
                <w:tcPr>
                  <w:tcW w:w="16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B4F36" w:rsidRPr="003B064B" w:rsidRDefault="00BB4F36" w:rsidP="00BB4F36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>
                    <w:rPr>
                      <w:rFonts w:ascii="Arial CYR" w:hAnsi="Arial CYR" w:cs="Arial CYR"/>
                      <w:sz w:val="20"/>
                      <w:szCs w:val="20"/>
                    </w:rPr>
                    <w:t>ШП 80.50.195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B4F36" w:rsidRPr="003B064B" w:rsidRDefault="00BB4F36" w:rsidP="0034063B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3B064B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</w:tbl>
          <w:p w:rsidR="003B064B" w:rsidRPr="004C2482" w:rsidRDefault="003B064B" w:rsidP="005F57B9">
            <w:pPr>
              <w:jc w:val="center"/>
              <w:rPr>
                <w:highlight w:val="yellow"/>
              </w:rPr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E42B3B" w:rsidP="00C63D4C">
            <w:r>
              <w:t>65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весовой стол</w:t>
            </w:r>
          </w:p>
        </w:tc>
        <w:tc>
          <w:tcPr>
            <w:tcW w:w="5603" w:type="dxa"/>
            <w:shd w:val="clear" w:color="auto" w:fill="auto"/>
            <w:noWrap/>
          </w:tcPr>
          <w:p w:rsidR="004C75EB" w:rsidRDefault="00D92EC6" w:rsidP="004C75EB">
            <w:r>
              <w:t xml:space="preserve">Типа </w:t>
            </w:r>
            <w:r w:rsidRPr="006D142D">
              <w:t xml:space="preserve">ЛАБ-900 ВГ,  </w:t>
            </w:r>
            <w:r w:rsidR="004C75EB">
              <w:t xml:space="preserve">или аналог </w:t>
            </w:r>
          </w:p>
          <w:p w:rsidR="00D92EC6" w:rsidRPr="006D142D" w:rsidRDefault="004C75EB" w:rsidP="004C75EB">
            <w:r>
              <w:t xml:space="preserve">Типа ЛАБ-600 ВГ </w:t>
            </w:r>
            <w:r w:rsidR="00D92EC6"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Default="004C75EB" w:rsidP="005F57B9">
            <w:pPr>
              <w:jc w:val="center"/>
            </w:pPr>
            <w:r>
              <w:t>1</w:t>
            </w:r>
          </w:p>
          <w:p w:rsidR="004C75EB" w:rsidRPr="006D142D" w:rsidRDefault="004C75EB" w:rsidP="005F57B9">
            <w:pPr>
              <w:jc w:val="center"/>
            </w:pPr>
            <w:r>
              <w:t>1</w:t>
            </w:r>
          </w:p>
        </w:tc>
      </w:tr>
      <w:tr w:rsidR="00595ADD" w:rsidRPr="006D142D" w:rsidTr="0034063B">
        <w:trPr>
          <w:trHeight w:val="255"/>
        </w:trPr>
        <w:tc>
          <w:tcPr>
            <w:tcW w:w="456" w:type="dxa"/>
          </w:tcPr>
          <w:p w:rsidR="00595ADD" w:rsidRPr="00595ADD" w:rsidRDefault="00595ADD" w:rsidP="00C63D4C">
            <w:r w:rsidRPr="00595ADD">
              <w:t>66</w:t>
            </w:r>
          </w:p>
        </w:tc>
        <w:tc>
          <w:tcPr>
            <w:tcW w:w="9719" w:type="dxa"/>
            <w:gridSpan w:val="3"/>
            <w:shd w:val="clear" w:color="auto" w:fill="auto"/>
            <w:noWrap/>
          </w:tcPr>
          <w:p w:rsidR="00595ADD" w:rsidRDefault="00595ADD" w:rsidP="005F57B9">
            <w:pPr>
              <w:jc w:val="center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595ADD">
              <w:rPr>
                <w:rFonts w:ascii="Arial CYR" w:hAnsi="Arial CYR" w:cs="Arial CYR"/>
                <w:b/>
                <w:sz w:val="20"/>
                <w:szCs w:val="20"/>
              </w:rPr>
              <w:t>химическая посуда</w:t>
            </w:r>
          </w:p>
          <w:p w:rsidR="00E40588" w:rsidRPr="00071F51" w:rsidRDefault="00E40588" w:rsidP="00E4058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(типа указанной на сайте </w:t>
            </w:r>
            <w:r w:rsidRPr="00800E7C">
              <w:rPr>
                <w:rFonts w:ascii="Arial CYR" w:hAnsi="Arial CYR" w:cs="Arial CYR"/>
                <w:sz w:val="20"/>
                <w:szCs w:val="20"/>
              </w:rPr>
              <w:t>http://www.laborkomplekt.ru</w:t>
            </w:r>
            <w:r>
              <w:rPr>
                <w:rFonts w:ascii="Arial CYR" w:hAnsi="Arial CYR" w:cs="Arial CYR"/>
                <w:sz w:val="20"/>
                <w:szCs w:val="20"/>
              </w:rPr>
              <w:t>)</w:t>
            </w:r>
          </w:p>
          <w:p w:rsidR="00E40588" w:rsidRPr="00E40588" w:rsidRDefault="00E40588" w:rsidP="005F57B9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  <w:tbl>
            <w:tblPr>
              <w:tblW w:w="8611" w:type="dxa"/>
              <w:tblLook w:val="04A0"/>
            </w:tblPr>
            <w:tblGrid>
              <w:gridCol w:w="6910"/>
              <w:gridCol w:w="1701"/>
            </w:tblGrid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1000мл ТС ГОСТ1770-74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500мл ТС ГОСТ1770-74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250мл ТС ГОСТ1770-74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мензурка 100мл ТС ГОСТ1770-75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цилиндр 2 -250-2 ПМ1 КШ29/32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цилиндр 1- 500-2 с носиком ТС ГОСТ 1770-74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воронка В- 56- 80 ГФ6.412.113-03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воронка В-100-150 ГФ6.412.113-07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воронка В-150-230 ТС ГФ7.354.712-01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4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КН-1-250-29/32 ПМ ТС ТУ 92-891.029-91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КН-1-100-29/32 ПМ ТС ТУ 92-891.029-91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П -1- 500-29/32 ПМ ТС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колба П-1- 1000-29/32 ТС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6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Н-1- 150 ТС ГФ7.380.284-02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Н-1- 250 ТС ГФ7.380.284-04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Н-1- 400 ТС ГФ7.380.284-06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10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стакан ISO3819 Н-1-1000 ТС ГФ7.380.284-12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5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эксикатор без крана 150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эксикатор без крана 240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эксикатор с краном 240 мм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широкогорлая промывалка без печати из PP 500 мл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промывалка без печати из PE-LD 500 мл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15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 xml:space="preserve">штатив лабораторный ПЭ-2700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3</w:t>
                  </w:r>
                </w:p>
              </w:tc>
            </w:tr>
            <w:tr w:rsidR="00595ADD" w:rsidRPr="00595ADD" w:rsidTr="00595ADD">
              <w:trPr>
                <w:trHeight w:val="255"/>
              </w:trPr>
              <w:tc>
                <w:tcPr>
                  <w:tcW w:w="691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595ADD" w:rsidRPr="00595ADD" w:rsidRDefault="00595ADD" w:rsidP="00595ADD">
                  <w:pPr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столик подъемный ES-2400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95ADD" w:rsidRPr="00595ADD" w:rsidRDefault="00595ADD" w:rsidP="00595ADD">
                  <w:pPr>
                    <w:jc w:val="center"/>
                    <w:rPr>
                      <w:rFonts w:ascii="Arial CYR" w:hAnsi="Arial CYR" w:cs="Arial CYR"/>
                      <w:sz w:val="20"/>
                      <w:szCs w:val="20"/>
                    </w:rPr>
                  </w:pPr>
                  <w:r w:rsidRPr="00595ADD">
                    <w:rPr>
                      <w:rFonts w:ascii="Arial CYR" w:hAnsi="Arial CYR" w:cs="Arial CYR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595ADD" w:rsidRPr="00595ADD" w:rsidRDefault="00595ADD" w:rsidP="005F57B9">
            <w:pPr>
              <w:jc w:val="center"/>
            </w:pP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67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рабочее место для мех. обработки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ED1338">
            <w:r>
              <w:t xml:space="preserve">Типа </w:t>
            </w:r>
            <w:r w:rsidRPr="006D142D">
              <w:t>Верстак универс. "ВУ-01.238"</w:t>
            </w:r>
            <w:r>
              <w:t xml:space="preserve"> 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4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68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рабочее место монтажника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ED1338">
            <w:r>
              <w:t xml:space="preserve">Типа </w:t>
            </w:r>
            <w:r w:rsidRPr="006D142D">
              <w:t>АРМ-4255</w:t>
            </w:r>
            <w:r>
              <w:t xml:space="preserve"> </w:t>
            </w:r>
            <w:r w:rsidRPr="006D142D">
              <w:t>(или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3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69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реактор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Напряжение: 6,3 кВ;</w:t>
            </w:r>
          </w:p>
          <w:p w:rsidR="00D92EC6" w:rsidRPr="006D142D" w:rsidRDefault="00D92EC6" w:rsidP="00112743">
            <w:r w:rsidRPr="006D142D">
              <w:t>Номинальный ток: 200 А;</w:t>
            </w:r>
          </w:p>
          <w:p w:rsidR="00D92EC6" w:rsidRPr="006D142D" w:rsidRDefault="00D92EC6" w:rsidP="00112743">
            <w:r w:rsidRPr="006D142D">
              <w:t>Номинальное индуктивное сопротивление, 2 Ом;</w:t>
            </w:r>
          </w:p>
          <w:p w:rsidR="00D92EC6" w:rsidRPr="006D142D" w:rsidRDefault="00D92EC6" w:rsidP="00112743">
            <w:r w:rsidRPr="006D142D">
              <w:t>Электродинамическая стойкость: 4,3 кА</w:t>
            </w:r>
          </w:p>
          <w:p w:rsidR="00D92EC6" w:rsidRPr="006D142D" w:rsidRDefault="00D92EC6" w:rsidP="00112743">
            <w:r w:rsidRPr="006D142D">
              <w:t>Термическая стойкость, 3с : 1,7 кА</w:t>
            </w:r>
          </w:p>
          <w:p w:rsidR="00D92EC6" w:rsidRPr="006D142D" w:rsidRDefault="00D92EC6" w:rsidP="00112743">
            <w:r w:rsidRPr="006D142D">
              <w:t>Угол между выводами: 0 градусов;</w:t>
            </w:r>
          </w:p>
          <w:p w:rsidR="00D92EC6" w:rsidRPr="006D142D" w:rsidRDefault="00D92EC6" w:rsidP="00112743">
            <w:r w:rsidRPr="006D142D">
              <w:t>Масса: 730 кг,</w:t>
            </w:r>
          </w:p>
          <w:p w:rsidR="00D92EC6" w:rsidRPr="006D142D" w:rsidRDefault="00D92EC6" w:rsidP="00112743">
            <w:r w:rsidRPr="006D142D">
              <w:t>Длина/ширина высота: 990/7551915 мм</w:t>
            </w:r>
          </w:p>
          <w:p w:rsidR="00D92EC6" w:rsidRPr="006D142D" w:rsidRDefault="00D92EC6" w:rsidP="00112743">
            <w:r>
              <w:t>(</w:t>
            </w:r>
            <w:r w:rsidRPr="006D142D">
              <w:t xml:space="preserve"> РТСТ-6-200-2,0 У3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конденсатор высоковольтный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Номинальная емкость: 5600 мкФ;</w:t>
            </w:r>
          </w:p>
          <w:p w:rsidR="00D92EC6" w:rsidRPr="006D142D" w:rsidRDefault="00D92EC6" w:rsidP="00112743">
            <w:r w:rsidRPr="006D142D">
              <w:t>Допускаемое отклонение емкости: 10%;</w:t>
            </w:r>
          </w:p>
          <w:p w:rsidR="00D92EC6" w:rsidRPr="006D142D" w:rsidRDefault="00D92EC6" w:rsidP="00112743">
            <w:r w:rsidRPr="006D142D">
              <w:lastRenderedPageBreak/>
              <w:t>Номинальное напряжение: 6 кВ;</w:t>
            </w:r>
          </w:p>
          <w:p w:rsidR="00D92EC6" w:rsidRPr="006D142D" w:rsidRDefault="00D92EC6" w:rsidP="00112743">
            <w:r w:rsidRPr="006D142D">
              <w:t>Максимальный пиковый разрядный ток: 25 кА;</w:t>
            </w:r>
          </w:p>
          <w:p w:rsidR="00D92EC6" w:rsidRPr="006D142D" w:rsidRDefault="00D92EC6" w:rsidP="00112743">
            <w:r w:rsidRPr="006D142D">
              <w:t>Тангенс угла потерь при f=100 Гц: &lt;0,001;</w:t>
            </w:r>
          </w:p>
          <w:p w:rsidR="00D92EC6" w:rsidRPr="006D142D" w:rsidRDefault="00D92EC6" w:rsidP="00112743">
            <w:r w:rsidRPr="006D142D">
              <w:t>Эквивалентное активное сопротивление: &lt; 0,6 мОм;</w:t>
            </w:r>
          </w:p>
          <w:p w:rsidR="00D92EC6" w:rsidRPr="006D142D" w:rsidRDefault="00D92EC6" w:rsidP="00112743">
            <w:r w:rsidRPr="006D142D">
              <w:t>Эквивалентное индуктивное сопротивление: &lt; 300 нГн;</w:t>
            </w:r>
          </w:p>
          <w:p w:rsidR="00D92EC6" w:rsidRPr="006D142D" w:rsidRDefault="00D92EC6" w:rsidP="00112743">
            <w:r>
              <w:t>(</w:t>
            </w:r>
            <w:r w:rsidRPr="006D142D">
              <w:t>ICAR 100kJ-5600mkF-6kV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lastRenderedPageBreak/>
              <w:t>18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lastRenderedPageBreak/>
              <w:t>71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высоковольтный трансформатор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Выходная мощность: 26 кВА;</w:t>
            </w:r>
          </w:p>
          <w:p w:rsidR="00D92EC6" w:rsidRPr="006D142D" w:rsidRDefault="00D92EC6" w:rsidP="00112743">
            <w:r w:rsidRPr="006D142D">
              <w:t>Номинальное напряжение обмоток, кВ:</w:t>
            </w:r>
            <w:r w:rsidRPr="006D142D">
              <w:br/>
              <w:t>- Первичная 0,22</w:t>
            </w:r>
            <w:r w:rsidRPr="006D142D">
              <w:br/>
              <w:t>- Вторичная 100</w:t>
            </w:r>
            <w:r w:rsidRPr="006D142D">
              <w:br/>
              <w:t>- Измерительная 0,05</w:t>
            </w:r>
          </w:p>
          <w:p w:rsidR="00D92EC6" w:rsidRPr="006D142D" w:rsidRDefault="00D92EC6" w:rsidP="00112743">
            <w:r>
              <w:t>(</w:t>
            </w:r>
            <w:r w:rsidRPr="006D142D">
              <w:t xml:space="preserve"> ИОМ-100 кВ/26 кВА У3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осциллограф с высоковольтными пробниками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Осциллограф</w:t>
            </w:r>
            <w:r w:rsidR="00AF0182">
              <w:t xml:space="preserve"> (2 штуки)</w:t>
            </w:r>
            <w:r w:rsidRPr="006D142D">
              <w:t>:</w:t>
            </w:r>
          </w:p>
          <w:p w:rsidR="00D92EC6" w:rsidRPr="006D142D" w:rsidRDefault="00D92EC6" w:rsidP="00112743">
            <w:r w:rsidRPr="006D142D">
              <w:t xml:space="preserve">Полоса пропускания 350 МГц; </w:t>
            </w:r>
          </w:p>
          <w:p w:rsidR="00D92EC6" w:rsidRPr="006D142D" w:rsidRDefault="00D92EC6" w:rsidP="00112743">
            <w:r w:rsidRPr="006D142D">
              <w:t xml:space="preserve">4 аналоговых канала; </w:t>
            </w:r>
          </w:p>
          <w:p w:rsidR="00D92EC6" w:rsidRPr="006D142D" w:rsidRDefault="00D92EC6" w:rsidP="00112743">
            <w:r w:rsidRPr="006D142D">
              <w:t xml:space="preserve">Расширенная система запуска; </w:t>
            </w:r>
          </w:p>
          <w:p w:rsidR="00D92EC6" w:rsidRPr="006D142D" w:rsidRDefault="00D92EC6" w:rsidP="00112743">
            <w:r w:rsidRPr="006D142D">
              <w:t xml:space="preserve">Частота дискретизации на каждом канале до 5 Гвыб/с; </w:t>
            </w:r>
          </w:p>
          <w:p w:rsidR="00D92EC6" w:rsidRPr="006D142D" w:rsidRDefault="00D92EC6" w:rsidP="00112743">
            <w:r w:rsidRPr="006D142D">
              <w:t>Длина памяти на каждом канале 10 млн. выборок</w:t>
            </w:r>
          </w:p>
          <w:p w:rsidR="00D92EC6" w:rsidRPr="006D142D" w:rsidRDefault="00D92EC6" w:rsidP="00112743">
            <w:r w:rsidRPr="006D142D">
              <w:t xml:space="preserve">Аналог: </w:t>
            </w:r>
            <w:r w:rsidRPr="006D142D">
              <w:rPr>
                <w:lang w:val="en-US"/>
              </w:rPr>
              <w:t>DPO</w:t>
            </w:r>
            <w:r w:rsidRPr="006D142D">
              <w:t>-4034</w:t>
            </w:r>
            <w:r w:rsidRPr="006D142D">
              <w:rPr>
                <w:lang w:val="en-US"/>
              </w:rPr>
              <w:t>B</w:t>
            </w:r>
          </w:p>
          <w:p w:rsidR="00D92EC6" w:rsidRPr="006D142D" w:rsidRDefault="00D92EC6" w:rsidP="00112743"/>
          <w:p w:rsidR="00D92EC6" w:rsidRPr="006D142D" w:rsidRDefault="00D92EC6" w:rsidP="00112743">
            <w:r w:rsidRPr="006D142D">
              <w:t>Пробник</w:t>
            </w:r>
            <w:r w:rsidR="00AF0182">
              <w:t xml:space="preserve"> (2 штуки)</w:t>
            </w:r>
            <w:r w:rsidRPr="006D142D">
              <w:t>:</w:t>
            </w:r>
          </w:p>
          <w:p w:rsidR="00D92EC6" w:rsidRPr="006D142D" w:rsidRDefault="00D92EC6" w:rsidP="00112743">
            <w:r w:rsidRPr="006D142D">
              <w:t>Полоса пропускания: 75 МГц;</w:t>
            </w:r>
          </w:p>
          <w:p w:rsidR="00D92EC6" w:rsidRPr="006D142D" w:rsidRDefault="00D92EC6" w:rsidP="00112743">
            <w:r w:rsidRPr="006D142D">
              <w:t>Номинальное напряжение: 40 кВ;</w:t>
            </w:r>
          </w:p>
          <w:p w:rsidR="00D92EC6" w:rsidRPr="006D142D" w:rsidRDefault="00D92EC6" w:rsidP="00112743">
            <w:r w:rsidRPr="006D142D">
              <w:t>Коэффициент ослабления: 1000.</w:t>
            </w:r>
          </w:p>
          <w:p w:rsidR="00D92EC6" w:rsidRPr="006D142D" w:rsidRDefault="00D92EC6" w:rsidP="00112743">
            <w:r w:rsidRPr="006D142D">
              <w:t xml:space="preserve">Аналог: </w:t>
            </w:r>
            <w:r w:rsidRPr="006D142D">
              <w:rPr>
                <w:lang w:val="en-US"/>
              </w:rPr>
              <w:t>P</w:t>
            </w:r>
            <w:r w:rsidRPr="006D142D">
              <w:t>6015</w:t>
            </w:r>
            <w:r w:rsidRPr="006D142D">
              <w:rPr>
                <w:lang w:val="en-US"/>
              </w:rPr>
              <w:t>A</w:t>
            </w:r>
          </w:p>
          <w:p w:rsidR="00D92EC6" w:rsidRPr="006D142D" w:rsidRDefault="00D92EC6" w:rsidP="00112743"/>
          <w:p w:rsidR="00D92EC6" w:rsidRPr="006D142D" w:rsidRDefault="00D92EC6" w:rsidP="00112743">
            <w:r w:rsidRPr="006D142D">
              <w:t>Пробник</w:t>
            </w:r>
            <w:r w:rsidR="00AF0182">
              <w:t xml:space="preserve"> (4 штуки)</w:t>
            </w:r>
            <w:r w:rsidRPr="006D142D">
              <w:t>:</w:t>
            </w:r>
          </w:p>
          <w:p w:rsidR="00D92EC6" w:rsidRPr="006D142D" w:rsidRDefault="00D92EC6" w:rsidP="00112743">
            <w:r w:rsidRPr="006D142D">
              <w:t>Полоса пропускания: 250 МГц;</w:t>
            </w:r>
          </w:p>
          <w:p w:rsidR="00D92EC6" w:rsidRPr="006D142D" w:rsidRDefault="00D92EC6" w:rsidP="00112743">
            <w:r w:rsidRPr="006D142D">
              <w:t>Номинальное напряжение: 1000 В;</w:t>
            </w:r>
          </w:p>
          <w:p w:rsidR="00D92EC6" w:rsidRPr="006D142D" w:rsidRDefault="00D92EC6" w:rsidP="00112743">
            <w:r w:rsidRPr="006D142D">
              <w:t>Коэффициент ослабления: 100.</w:t>
            </w:r>
          </w:p>
          <w:p w:rsidR="00D92EC6" w:rsidRPr="000D1069" w:rsidRDefault="00D92EC6" w:rsidP="00112743">
            <w:r>
              <w:t>(</w:t>
            </w:r>
            <w:r w:rsidRPr="006D142D">
              <w:rPr>
                <w:lang w:val="en-US"/>
              </w:rPr>
              <w:t>P</w:t>
            </w:r>
            <w:r w:rsidRPr="006D142D">
              <w:t>5100</w:t>
            </w:r>
            <w:r w:rsidRPr="006D142D">
              <w:rPr>
                <w:lang w:val="en-US"/>
              </w:rPr>
              <w:t>A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73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датчик тока на эффекте Холла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 Номинальный входной ток, эфф.знач. 1000 A;</w:t>
            </w:r>
          </w:p>
          <w:p w:rsidR="00D92EC6" w:rsidRPr="006D142D" w:rsidRDefault="00D92EC6" w:rsidP="00112743">
            <w:r w:rsidRPr="006D142D">
              <w:t>Диапазон преобразования 0 .. ± 1500 A;</w:t>
            </w:r>
          </w:p>
          <w:p w:rsidR="00D92EC6" w:rsidRPr="006D142D" w:rsidRDefault="00D92EC6" w:rsidP="00112743">
            <w:r w:rsidRPr="006D142D">
              <w:t>Номинальный аналоговый выходной ток 200 мА;</w:t>
            </w:r>
          </w:p>
          <w:p w:rsidR="00D92EC6" w:rsidRPr="006D142D" w:rsidRDefault="00D92EC6" w:rsidP="00112743">
            <w:r w:rsidRPr="006D142D">
              <w:t>Коэффициент преобразования 1 : 5000;</w:t>
            </w:r>
          </w:p>
          <w:p w:rsidR="00D92EC6" w:rsidRPr="006D142D" w:rsidRDefault="00D92EC6" w:rsidP="00112743">
            <w:r w:rsidRPr="006D142D">
              <w:t>Напряжение питания (± 5 %) ± 15...24 В;</w:t>
            </w:r>
          </w:p>
          <w:p w:rsidR="00D92EC6" w:rsidRPr="006D142D" w:rsidRDefault="00D92EC6" w:rsidP="00112743">
            <w:r w:rsidRPr="006D142D">
              <w:t>Электрическая прочность изоляции, 50 Гц, 1 мин 6 кВ.</w:t>
            </w:r>
          </w:p>
          <w:p w:rsidR="00D92EC6" w:rsidRPr="006D142D" w:rsidRDefault="00D92EC6" w:rsidP="00112743">
            <w:r>
              <w:t>(</w:t>
            </w:r>
            <w:r w:rsidRPr="006D142D">
              <w:t>LT1000-SI/SP99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74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датчик тока на эффекте Холла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Номинальное значение первичного сигнала (входной сигнал) : 4000 A ;</w:t>
            </w:r>
          </w:p>
          <w:p w:rsidR="00D92EC6" w:rsidRPr="006D142D" w:rsidRDefault="00D92EC6" w:rsidP="00112743">
            <w:r w:rsidRPr="006D142D">
              <w:t>Точность : 0.5 %;</w:t>
            </w:r>
          </w:p>
          <w:p w:rsidR="00D92EC6" w:rsidRPr="006D142D" w:rsidRDefault="00D92EC6" w:rsidP="00112743">
            <w:r w:rsidRPr="006D142D">
              <w:t>Диапазон преобразования : 6000 A;</w:t>
            </w:r>
          </w:p>
          <w:p w:rsidR="00D92EC6" w:rsidRPr="006D142D" w:rsidRDefault="00D92EC6" w:rsidP="00112743">
            <w:r w:rsidRPr="006D142D">
              <w:t>Напряжение питания : ± 24 В;</w:t>
            </w:r>
          </w:p>
          <w:p w:rsidR="00D92EC6" w:rsidRPr="006D142D" w:rsidRDefault="00D92EC6" w:rsidP="00112743">
            <w:r w:rsidRPr="006D142D">
              <w:t xml:space="preserve">Тип источника питания Bipolar; </w:t>
            </w:r>
          </w:p>
          <w:p w:rsidR="00D92EC6" w:rsidRPr="006D142D" w:rsidRDefault="00D92EC6" w:rsidP="00112743">
            <w:r w:rsidRPr="006D142D">
              <w:t>Вторичный сигнал (выходной сигнал) : 800 мA.</w:t>
            </w:r>
          </w:p>
          <w:p w:rsidR="00D92EC6" w:rsidRPr="006D142D" w:rsidRDefault="00D92EC6" w:rsidP="00112743">
            <w:r>
              <w:t>(</w:t>
            </w:r>
            <w:r w:rsidRPr="006D142D">
              <w:t>LT 4000-S/SP34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  <w:tr w:rsidR="00D92EC6" w:rsidRPr="006D142D" w:rsidTr="00E42B3B">
        <w:trPr>
          <w:trHeight w:val="480"/>
        </w:trPr>
        <w:tc>
          <w:tcPr>
            <w:tcW w:w="456" w:type="dxa"/>
          </w:tcPr>
          <w:p w:rsidR="00D92EC6" w:rsidRPr="006D142D" w:rsidRDefault="004C2482" w:rsidP="00C63D4C">
            <w:r>
              <w:t>75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датчик напряжения на эффекте Холла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 Номинальное значение первичного сигнала (входной сигнал) : 10 мВ;</w:t>
            </w:r>
          </w:p>
          <w:p w:rsidR="00D92EC6" w:rsidRPr="006D142D" w:rsidRDefault="00D92EC6" w:rsidP="00112743">
            <w:r w:rsidRPr="006D142D">
              <w:t>Точность : 0.7 %;</w:t>
            </w:r>
          </w:p>
          <w:p w:rsidR="00D92EC6" w:rsidRPr="006D142D" w:rsidRDefault="00D92EC6" w:rsidP="00112743">
            <w:r w:rsidRPr="006D142D">
              <w:lastRenderedPageBreak/>
              <w:t>Диапазон преобразования : 20 мА; Напряжение питания : ± 15 В;</w:t>
            </w:r>
          </w:p>
          <w:p w:rsidR="00D92EC6" w:rsidRPr="006D142D" w:rsidRDefault="00D92EC6" w:rsidP="00112743">
            <w:r w:rsidRPr="006D142D">
              <w:t>Тип источника питания Bipolar; Вторичный сигнал (выходной сигнал) : 50 мA.</w:t>
            </w:r>
          </w:p>
          <w:p w:rsidR="00D92EC6" w:rsidRPr="006D142D" w:rsidRDefault="00D92EC6" w:rsidP="00112743">
            <w:r>
              <w:t>(</w:t>
            </w:r>
            <w:r w:rsidRPr="006D142D">
              <w:t>LV 100/SP83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lastRenderedPageBreak/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lastRenderedPageBreak/>
              <w:t>76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датчик напряжения на эффекте Холла 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Номинальное значение первичного сигнала (входной сигнал) : 1400 В;</w:t>
            </w:r>
          </w:p>
          <w:p w:rsidR="00D92EC6" w:rsidRPr="006D142D" w:rsidRDefault="00D92EC6" w:rsidP="00112743">
            <w:r w:rsidRPr="006D142D">
              <w:t>Точность : 0.2 %;</w:t>
            </w:r>
          </w:p>
          <w:p w:rsidR="00D92EC6" w:rsidRPr="006D142D" w:rsidRDefault="00D92EC6" w:rsidP="00112743">
            <w:r w:rsidRPr="006D142D">
              <w:t xml:space="preserve">Диапазон преобразования : 2000 В; </w:t>
            </w:r>
          </w:p>
          <w:p w:rsidR="00D92EC6" w:rsidRPr="006D142D" w:rsidRDefault="00D92EC6" w:rsidP="00112743">
            <w:r w:rsidRPr="006D142D">
              <w:t>Напряжение питания :  ±15 В;</w:t>
            </w:r>
          </w:p>
          <w:p w:rsidR="00D92EC6" w:rsidRPr="006D142D" w:rsidRDefault="00D92EC6" w:rsidP="00112743">
            <w:r w:rsidRPr="006D142D">
              <w:t>Тип источника питания Bipolar; Вторичный сигнал (выходной сигнал) : 7 В ,</w:t>
            </w:r>
          </w:p>
          <w:p w:rsidR="00D92EC6" w:rsidRPr="006D142D" w:rsidRDefault="00D92EC6" w:rsidP="00841A99">
            <w:r w:rsidRPr="006D142D">
              <w:t xml:space="preserve"> </w:t>
            </w:r>
            <w:r>
              <w:t>(</w:t>
            </w:r>
            <w:r w:rsidRPr="006D142D">
              <w:t>CV 3-2000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77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киловольтметр С197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Диапазоны измерений:</w:t>
            </w:r>
            <w:r w:rsidRPr="006D142D">
              <w:br/>
              <w:t>0 - 7,5 кВ;</w:t>
            </w:r>
            <w:r w:rsidRPr="006D142D">
              <w:br/>
              <w:t>0 - 15 кВ;</w:t>
            </w:r>
            <w:r w:rsidRPr="006D142D">
              <w:br/>
              <w:t>0 - 30 кВ.</w:t>
            </w:r>
          </w:p>
          <w:p w:rsidR="00D92EC6" w:rsidRPr="006D142D" w:rsidRDefault="00D92EC6" w:rsidP="00112743">
            <w:r w:rsidRPr="006D142D">
              <w:t>Класс точности 1,0;</w:t>
            </w:r>
          </w:p>
          <w:p w:rsidR="00D92EC6" w:rsidRPr="006D142D" w:rsidRDefault="00D92EC6" w:rsidP="00112743">
            <w:r w:rsidRPr="006D142D">
              <w:t>Рабочая область частот от 20 Гц до 10 МГц;</w:t>
            </w:r>
          </w:p>
          <w:p w:rsidR="00D92EC6" w:rsidRPr="006D142D" w:rsidRDefault="00D92EC6" w:rsidP="00112743">
            <w:r w:rsidRPr="006D142D">
              <w:t>Входная емкость не более 15 пФ;</w:t>
            </w:r>
          </w:p>
          <w:p w:rsidR="00D92EC6" w:rsidRPr="006D142D" w:rsidRDefault="00D92EC6" w:rsidP="00112743">
            <w:r w:rsidRPr="006D142D">
              <w:t>Входное сопротивление 10</w:t>
            </w:r>
            <w:r w:rsidRPr="006D142D">
              <w:rPr>
                <w:vertAlign w:val="superscript"/>
              </w:rPr>
              <w:t>10</w:t>
            </w:r>
            <w:r w:rsidRPr="006D142D">
              <w:t xml:space="preserve"> Ом.</w:t>
            </w:r>
          </w:p>
          <w:p w:rsidR="00D92EC6" w:rsidRPr="006D142D" w:rsidRDefault="00D92EC6" w:rsidP="00112743">
            <w:r>
              <w:t>(</w:t>
            </w:r>
            <w:r w:rsidRPr="006D142D">
              <w:t>С197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78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киловольтметр С100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Диапазоны измерений:</w:t>
            </w:r>
            <w:r w:rsidRPr="006D142D">
              <w:br/>
              <w:t>0 - 25 кВ;</w:t>
            </w:r>
            <w:r w:rsidRPr="006D142D">
              <w:br/>
              <w:t>0 - 50 кВ;</w:t>
            </w:r>
            <w:r w:rsidRPr="006D142D">
              <w:br/>
              <w:t>0 - 75 кВ.</w:t>
            </w:r>
          </w:p>
          <w:p w:rsidR="00D92EC6" w:rsidRPr="006D142D" w:rsidRDefault="00D92EC6" w:rsidP="00112743">
            <w:r w:rsidRPr="006D142D">
              <w:t>Рабочая область частот от 45 Гц до 0,5 МГц;</w:t>
            </w:r>
          </w:p>
          <w:p w:rsidR="00D92EC6" w:rsidRPr="006D142D" w:rsidRDefault="00D92EC6" w:rsidP="00112743">
            <w:r w:rsidRPr="006D142D">
              <w:t>Входная емкость не более 18 пФ;</w:t>
            </w:r>
          </w:p>
          <w:p w:rsidR="00D92EC6" w:rsidRPr="006D142D" w:rsidRDefault="00D92EC6" w:rsidP="00112743">
            <w:r w:rsidRPr="006D142D">
              <w:t>Входное сопротивление 10</w:t>
            </w:r>
            <w:r w:rsidRPr="006D142D">
              <w:rPr>
                <w:vertAlign w:val="superscript"/>
              </w:rPr>
              <w:t>10</w:t>
            </w:r>
            <w:r w:rsidRPr="006D142D">
              <w:t xml:space="preserve"> Ом;</w:t>
            </w:r>
          </w:p>
          <w:p w:rsidR="00D92EC6" w:rsidRPr="006D142D" w:rsidRDefault="00D92EC6" w:rsidP="00112743">
            <w:r>
              <w:t>(</w:t>
            </w:r>
            <w:r w:rsidRPr="006D142D">
              <w:t xml:space="preserve"> С100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79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>мегаомметр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Диапазон измерений от 0 до 2500 Мом;</w:t>
            </w:r>
          </w:p>
          <w:p w:rsidR="00D92EC6" w:rsidRPr="006D142D" w:rsidRDefault="00D92EC6" w:rsidP="00112743">
            <w:r w:rsidRPr="006D142D">
              <w:t>Погрешность 10%;</w:t>
            </w:r>
          </w:p>
          <w:p w:rsidR="00D92EC6" w:rsidRPr="006D142D" w:rsidRDefault="00D92EC6" w:rsidP="00112743">
            <w:r w:rsidRPr="006D142D">
              <w:t>Рабочее напряжение до 2500В;</w:t>
            </w:r>
          </w:p>
          <w:p w:rsidR="00D92EC6" w:rsidRPr="006D142D" w:rsidRDefault="00D92EC6" w:rsidP="00112743">
            <w:r>
              <w:t>(</w:t>
            </w:r>
            <w:r w:rsidRPr="006D142D">
              <w:t xml:space="preserve"> М4100/5</w:t>
            </w:r>
            <w: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80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мегаомметр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 w:rsidRPr="006D142D">
              <w:t>Испытательное напряжение:, 500 В, 1000 В, 2500 В;</w:t>
            </w:r>
          </w:p>
          <w:p w:rsidR="00D92EC6" w:rsidRPr="006D142D" w:rsidRDefault="00D92EC6" w:rsidP="00112743">
            <w:r w:rsidRPr="006D142D">
              <w:t>Диапазон измерений до 10 ГОм;</w:t>
            </w:r>
          </w:p>
          <w:p w:rsidR="00D92EC6" w:rsidRPr="006D142D" w:rsidRDefault="00D92EC6" w:rsidP="00112743">
            <w:r w:rsidRPr="006D142D">
              <w:t>Предел основной относительной погрешности при измерении сопротивлений не более δ = ± ( 3 % + 3 емр ).</w:t>
            </w:r>
          </w:p>
          <w:p w:rsidR="00D92EC6" w:rsidRPr="006D142D" w:rsidRDefault="00D92EC6" w:rsidP="00841A99">
            <w:r w:rsidRPr="00841A99">
              <w:t>(</w:t>
            </w:r>
            <w:r w:rsidRPr="006D142D">
              <w:t>Е6-24</w:t>
            </w:r>
            <w:r w:rsidRPr="00841A99">
              <w:rPr>
                <w:b/>
              </w:rPr>
              <w:t xml:space="preserve">, </w:t>
            </w:r>
            <w:r w:rsidRPr="00841A99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65E94" w:rsidRDefault="00D92EC6" w:rsidP="005F57B9">
            <w:pPr>
              <w:jc w:val="center"/>
            </w:pPr>
            <w:r w:rsidRPr="006D142D">
              <w:t>1</w:t>
            </w:r>
          </w:p>
          <w:p w:rsidR="00D65E94" w:rsidRDefault="00D65E94" w:rsidP="00D65E94"/>
          <w:p w:rsidR="00D92EC6" w:rsidRPr="00D65E94" w:rsidRDefault="00D92EC6" w:rsidP="00D65E94"/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D65E94" w:rsidRDefault="004C2482" w:rsidP="00C63D4C">
            <w:r w:rsidRPr="00D65E94">
              <w:t>81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D65E94" w:rsidRDefault="00D92EC6" w:rsidP="00C63D4C">
            <w:r w:rsidRPr="00D65E94">
              <w:t>холодильник</w:t>
            </w:r>
          </w:p>
        </w:tc>
        <w:tc>
          <w:tcPr>
            <w:tcW w:w="5603" w:type="dxa"/>
            <w:shd w:val="clear" w:color="auto" w:fill="auto"/>
            <w:noWrap/>
          </w:tcPr>
          <w:p w:rsidR="00BA53AC" w:rsidRPr="00296C51" w:rsidRDefault="00BA53AC" w:rsidP="00D65E94">
            <w:r>
              <w:t xml:space="preserve">Типа </w:t>
            </w:r>
            <w:r w:rsidRPr="001B10CA">
              <w:rPr>
                <w:rFonts w:eastAsia="Calibri"/>
                <w:sz w:val="28"/>
                <w:szCs w:val="28"/>
              </w:rPr>
              <w:t>Liebherr CNes 4003</w:t>
            </w:r>
            <w:r>
              <w:rPr>
                <w:rFonts w:eastAsia="Calibri"/>
                <w:sz w:val="28"/>
                <w:szCs w:val="28"/>
              </w:rPr>
              <w:t xml:space="preserve"> или аналог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4C2482" w:rsidRDefault="00D92EC6" w:rsidP="00D65E94">
            <w:pPr>
              <w:jc w:val="center"/>
              <w:rPr>
                <w:highlight w:val="yellow"/>
              </w:rPr>
            </w:pPr>
            <w:r w:rsidRPr="00D65E94">
              <w:t>1</w:t>
            </w:r>
          </w:p>
        </w:tc>
      </w:tr>
      <w:tr w:rsidR="00D92EC6" w:rsidRPr="006D142D" w:rsidTr="00E42B3B">
        <w:trPr>
          <w:trHeight w:val="255"/>
        </w:trPr>
        <w:tc>
          <w:tcPr>
            <w:tcW w:w="456" w:type="dxa"/>
          </w:tcPr>
          <w:p w:rsidR="00D92EC6" w:rsidRPr="006D142D" w:rsidRDefault="004C2482" w:rsidP="00C63D4C">
            <w:r>
              <w:t>82</w:t>
            </w:r>
          </w:p>
        </w:tc>
        <w:tc>
          <w:tcPr>
            <w:tcW w:w="3200" w:type="dxa"/>
            <w:shd w:val="clear" w:color="auto" w:fill="auto"/>
            <w:noWrap/>
          </w:tcPr>
          <w:p w:rsidR="00D92EC6" w:rsidRPr="006D142D" w:rsidRDefault="00D92EC6" w:rsidP="00C63D4C">
            <w:r w:rsidRPr="006D142D">
              <w:t xml:space="preserve">Криокулер </w:t>
            </w:r>
          </w:p>
        </w:tc>
        <w:tc>
          <w:tcPr>
            <w:tcW w:w="5603" w:type="dxa"/>
            <w:shd w:val="clear" w:color="auto" w:fill="auto"/>
            <w:noWrap/>
          </w:tcPr>
          <w:p w:rsidR="00D92EC6" w:rsidRPr="006D142D" w:rsidRDefault="00D92EC6" w:rsidP="00112743">
            <w:r>
              <w:t xml:space="preserve">Холодопроизводительность не менее 320 Вт при 80 К и 200 ВТ при 50 К, время захолаживания до 80 К не более 20 мин, Время наработки до ТО не менее 10000 часов, потребление не более 7,5 кВт на частоте 50 Гц 3-фазной сети, вес не более 180 кг, Автоматический перезапуск системы после восстановления электропитания, автономная работа </w:t>
            </w:r>
            <w:r w:rsidRPr="006D142D">
              <w:t>(</w:t>
            </w:r>
            <w:r>
              <w:t xml:space="preserve">типа </w:t>
            </w:r>
            <w:r w:rsidRPr="006D142D">
              <w:t>Cryomech AL300</w:t>
            </w:r>
            <w:r>
              <w:t xml:space="preserve">, </w:t>
            </w:r>
            <w:r w:rsidRPr="006D142D">
              <w:t>или аналог)</w:t>
            </w:r>
          </w:p>
        </w:tc>
        <w:tc>
          <w:tcPr>
            <w:tcW w:w="916" w:type="dxa"/>
            <w:shd w:val="clear" w:color="auto" w:fill="auto"/>
            <w:noWrap/>
          </w:tcPr>
          <w:p w:rsidR="00D92EC6" w:rsidRPr="006D142D" w:rsidRDefault="00D92EC6" w:rsidP="005F57B9">
            <w:pPr>
              <w:jc w:val="center"/>
            </w:pPr>
            <w:r w:rsidRPr="006D142D">
              <w:t>2</w:t>
            </w:r>
          </w:p>
        </w:tc>
      </w:tr>
    </w:tbl>
    <w:p w:rsidR="00F427B1" w:rsidRPr="00B11048" w:rsidRDefault="00F427B1" w:rsidP="00F427B1">
      <w:pPr>
        <w:spacing w:after="120"/>
        <w:jc w:val="both"/>
        <w:rPr>
          <w:sz w:val="28"/>
          <w:szCs w:val="28"/>
        </w:rPr>
      </w:pPr>
    </w:p>
    <w:p w:rsidR="00F427B1" w:rsidRPr="007323D4" w:rsidRDefault="00F427B1" w:rsidP="00F427B1">
      <w:pPr>
        <w:spacing w:after="120"/>
        <w:ind w:firstLine="567"/>
        <w:jc w:val="both"/>
        <w:rPr>
          <w:b/>
          <w:sz w:val="28"/>
          <w:szCs w:val="28"/>
        </w:rPr>
      </w:pPr>
      <w:r w:rsidRPr="007323D4">
        <w:rPr>
          <w:b/>
          <w:sz w:val="28"/>
          <w:szCs w:val="28"/>
        </w:rPr>
        <w:t xml:space="preserve">2. Технические требования к приобретаемому оборудованию </w:t>
      </w:r>
    </w:p>
    <w:p w:rsidR="00F427B1" w:rsidRPr="007323D4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</w:t>
      </w:r>
      <w:r w:rsidRPr="007323D4">
        <w:rPr>
          <w:sz w:val="28"/>
          <w:szCs w:val="28"/>
        </w:rPr>
        <w:t>Поставляемое оборудование должно быть сертифицировано. Оборудование, в том числе  импортное, должно проходить входной контроль и проверку соответствия в рамках действующих требований.</w:t>
      </w:r>
    </w:p>
    <w:p w:rsidR="00F427B1" w:rsidRPr="007323D4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7323D4">
        <w:rPr>
          <w:sz w:val="28"/>
          <w:szCs w:val="28"/>
        </w:rPr>
        <w:t xml:space="preserve">Оборудование и его составные части, подлежащие обязательной сертификации, должны иметь сертификат соответствия. </w:t>
      </w:r>
    </w:p>
    <w:p w:rsidR="00F427B1" w:rsidRPr="007323D4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7323D4">
        <w:rPr>
          <w:sz w:val="28"/>
          <w:szCs w:val="28"/>
        </w:rPr>
        <w:t>В условия поставки оборудования или оказания услуг по данному  проекту должен входить полный комплект технической документации.</w:t>
      </w:r>
    </w:p>
    <w:p w:rsidR="00F427B1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7323D4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  <w:r>
        <w:rPr>
          <w:sz w:val="28"/>
          <w:szCs w:val="28"/>
        </w:rPr>
        <w:t xml:space="preserve"> 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257F4">
        <w:rPr>
          <w:b/>
          <w:sz w:val="28"/>
          <w:szCs w:val="28"/>
        </w:rPr>
        <w:t>. Требования по предоставлению документации.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2257F4">
        <w:rPr>
          <w:sz w:val="28"/>
          <w:szCs w:val="28"/>
        </w:rPr>
        <w:t>Вместе с поставляемым товаром Поставщик обязан предоставить Заказчику паспорта на товар, счета-фактуры, товарные накладные и иные документы на поставляемый товар в соответствии с требованиями, установленными действующими нормативно-правовыми актами.</w:t>
      </w: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257F4">
        <w:rPr>
          <w:b/>
          <w:sz w:val="28"/>
          <w:szCs w:val="28"/>
        </w:rPr>
        <w:t>. Требования к упаковке и маркировке оборудования.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2257F4">
        <w:rPr>
          <w:sz w:val="28"/>
          <w:szCs w:val="28"/>
        </w:rPr>
        <w:t>Упаковка и маркировка должны соответствовать обязательным требованиям законодательства Российской Федерации, предъявляемым к упаковке товаров указанного вида (рода). Упаковка товара должна иметь ненарушенную защиту от вскрытия, не иметь иных повреждений, должна защищать товар от загрязнения и обеспечивать сохранность товара. Упаковка товара (комплектующих товара)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При передаче товара в упаковке, не обеспечивающей возможность его хранения, Заказчик вправе отказаться от принятия товара, от оплаты товара, а если товар были оплачен, потребовать возврата уплаченной денежной суммы.</w:t>
      </w:r>
    </w:p>
    <w:p w:rsidR="00F427B1" w:rsidRPr="002257F4" w:rsidRDefault="00F427B1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</w:p>
    <w:p w:rsidR="00F427B1" w:rsidRPr="002257F4" w:rsidRDefault="00F427B1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2257F4">
        <w:rPr>
          <w:b/>
          <w:bCs/>
          <w:sz w:val="28"/>
          <w:szCs w:val="28"/>
        </w:rPr>
        <w:t>. Требования к гарантийному сроку.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r w:rsidRPr="002257F4">
        <w:rPr>
          <w:bCs/>
          <w:sz w:val="28"/>
          <w:szCs w:val="28"/>
        </w:rPr>
        <w:t>Гарантийный срок поставленного товара на основании Гражданского кодекса РФ составляет не менее 12 месяцев со дня подписания акта приема-передачи товара.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2257F4">
        <w:rPr>
          <w:sz w:val="28"/>
          <w:szCs w:val="28"/>
        </w:rPr>
        <w:t xml:space="preserve">Если в гарантийный период товара обнаружатся дефекты, допущенные по вине Поставщика и препятствующие нормальной эксплуатации товара, то Поставщик обязан их устранить в установленный </w:t>
      </w:r>
      <w:r w:rsidRPr="002257F4">
        <w:rPr>
          <w:sz w:val="28"/>
          <w:szCs w:val="28"/>
        </w:rPr>
        <w:lastRenderedPageBreak/>
        <w:t>Заказчиком срок за свой счет. При отказе Поставщика от составления или подписания акта об обнаруженных дефектах и недоделках, для их подтверждения Заказчика проводит за счет Поставщика 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суд.</w:t>
      </w: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2257F4">
        <w:rPr>
          <w:b/>
          <w:sz w:val="28"/>
          <w:szCs w:val="28"/>
        </w:rPr>
        <w:t xml:space="preserve"> Место поставки товара.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 w:rsidRPr="002257F4">
        <w:rPr>
          <w:sz w:val="28"/>
          <w:szCs w:val="28"/>
        </w:rPr>
        <w:t>Открытое акционерное общество «Научно-исследовательский институт технической физики и автоматизации», 115230, г. Москва, Варшавское шоссе, 46.</w:t>
      </w:r>
    </w:p>
    <w:p w:rsidR="00F427B1" w:rsidRPr="002A5A67" w:rsidRDefault="00F427B1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Срок выполнения поставки</w:t>
      </w:r>
      <w:r w:rsidRPr="002A5A67">
        <w:rPr>
          <w:b/>
          <w:bCs/>
          <w:sz w:val="28"/>
          <w:szCs w:val="28"/>
        </w:rPr>
        <w:t>.</w:t>
      </w:r>
    </w:p>
    <w:p w:rsidR="00F427B1" w:rsidRPr="002A5A67" w:rsidRDefault="00F427B1" w:rsidP="00F427B1">
      <w:pPr>
        <w:spacing w:after="120"/>
        <w:ind w:firstLine="426"/>
        <w:jc w:val="both"/>
        <w:rPr>
          <w:bCs/>
          <w:sz w:val="28"/>
          <w:szCs w:val="28"/>
        </w:rPr>
      </w:pPr>
      <w:r w:rsidRPr="002A5A67">
        <w:rPr>
          <w:bCs/>
          <w:sz w:val="28"/>
          <w:szCs w:val="28"/>
        </w:rPr>
        <w:t>Поставщик обяз</w:t>
      </w:r>
      <w:r>
        <w:rPr>
          <w:bCs/>
          <w:sz w:val="28"/>
          <w:szCs w:val="28"/>
        </w:rPr>
        <w:t xml:space="preserve">ан выполнить поставку оборудования в срок до </w:t>
      </w:r>
      <w:r w:rsidR="009A683F" w:rsidRPr="009A683F">
        <w:rPr>
          <w:bCs/>
          <w:sz w:val="28"/>
          <w:szCs w:val="28"/>
        </w:rPr>
        <w:t>01</w:t>
      </w:r>
      <w:r>
        <w:rPr>
          <w:bCs/>
          <w:sz w:val="28"/>
          <w:szCs w:val="28"/>
        </w:rPr>
        <w:t xml:space="preserve"> </w:t>
      </w:r>
      <w:r w:rsidR="009A683F">
        <w:rPr>
          <w:bCs/>
          <w:sz w:val="28"/>
          <w:szCs w:val="28"/>
        </w:rPr>
        <w:t>июня</w:t>
      </w:r>
      <w:r>
        <w:rPr>
          <w:bCs/>
          <w:sz w:val="28"/>
          <w:szCs w:val="28"/>
        </w:rPr>
        <w:t xml:space="preserve"> 201</w:t>
      </w:r>
      <w:r w:rsidR="009A683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года.</w:t>
      </w:r>
    </w:p>
    <w:p w:rsidR="00F427B1" w:rsidRPr="00F427B1" w:rsidRDefault="00F427B1"/>
    <w:sectPr w:rsidR="00F427B1" w:rsidRPr="00F427B1" w:rsidSect="00101DF4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67CE"/>
    <w:multiLevelType w:val="multilevel"/>
    <w:tmpl w:val="528AD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C1393A"/>
    <w:multiLevelType w:val="hybridMultilevel"/>
    <w:tmpl w:val="BAE68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F427B1"/>
    <w:rsid w:val="00001092"/>
    <w:rsid w:val="00013892"/>
    <w:rsid w:val="00023599"/>
    <w:rsid w:val="00035C19"/>
    <w:rsid w:val="00071F51"/>
    <w:rsid w:val="00083D92"/>
    <w:rsid w:val="00084B12"/>
    <w:rsid w:val="000D1069"/>
    <w:rsid w:val="000E1E41"/>
    <w:rsid w:val="00101DF4"/>
    <w:rsid w:val="00112743"/>
    <w:rsid w:val="001675AC"/>
    <w:rsid w:val="001A4750"/>
    <w:rsid w:val="001C0D91"/>
    <w:rsid w:val="001E76F7"/>
    <w:rsid w:val="00202D28"/>
    <w:rsid w:val="0027454A"/>
    <w:rsid w:val="00296C51"/>
    <w:rsid w:val="002D25DC"/>
    <w:rsid w:val="00313408"/>
    <w:rsid w:val="0034063B"/>
    <w:rsid w:val="003A2B89"/>
    <w:rsid w:val="003B064B"/>
    <w:rsid w:val="00400455"/>
    <w:rsid w:val="00412CD3"/>
    <w:rsid w:val="004233D6"/>
    <w:rsid w:val="00423BE6"/>
    <w:rsid w:val="00425E79"/>
    <w:rsid w:val="0044488F"/>
    <w:rsid w:val="004548DE"/>
    <w:rsid w:val="00467206"/>
    <w:rsid w:val="004710A2"/>
    <w:rsid w:val="004A2CFC"/>
    <w:rsid w:val="004C2482"/>
    <w:rsid w:val="004C75EB"/>
    <w:rsid w:val="004D452B"/>
    <w:rsid w:val="005100EA"/>
    <w:rsid w:val="00512378"/>
    <w:rsid w:val="00553386"/>
    <w:rsid w:val="00555FE4"/>
    <w:rsid w:val="00595ADD"/>
    <w:rsid w:val="005B7ABB"/>
    <w:rsid w:val="005F57B9"/>
    <w:rsid w:val="0060033A"/>
    <w:rsid w:val="006107A7"/>
    <w:rsid w:val="00610F13"/>
    <w:rsid w:val="00613E27"/>
    <w:rsid w:val="00626C20"/>
    <w:rsid w:val="00640BFF"/>
    <w:rsid w:val="0065265C"/>
    <w:rsid w:val="00694552"/>
    <w:rsid w:val="006B67F0"/>
    <w:rsid w:val="006C417F"/>
    <w:rsid w:val="006D142D"/>
    <w:rsid w:val="006D2ED9"/>
    <w:rsid w:val="0072244C"/>
    <w:rsid w:val="00735B39"/>
    <w:rsid w:val="0074004E"/>
    <w:rsid w:val="0074516C"/>
    <w:rsid w:val="00753A46"/>
    <w:rsid w:val="00774982"/>
    <w:rsid w:val="007D0A3D"/>
    <w:rsid w:val="007D33AD"/>
    <w:rsid w:val="00841A99"/>
    <w:rsid w:val="008C30CA"/>
    <w:rsid w:val="008D7627"/>
    <w:rsid w:val="008E24D1"/>
    <w:rsid w:val="00935CD7"/>
    <w:rsid w:val="00972D35"/>
    <w:rsid w:val="00975626"/>
    <w:rsid w:val="009A683F"/>
    <w:rsid w:val="009A7890"/>
    <w:rsid w:val="009C263E"/>
    <w:rsid w:val="00A22F37"/>
    <w:rsid w:val="00AE140E"/>
    <w:rsid w:val="00AF0182"/>
    <w:rsid w:val="00B465CC"/>
    <w:rsid w:val="00B646C1"/>
    <w:rsid w:val="00BA44CA"/>
    <w:rsid w:val="00BA53AC"/>
    <w:rsid w:val="00BA6C23"/>
    <w:rsid w:val="00BB4F36"/>
    <w:rsid w:val="00BC369A"/>
    <w:rsid w:val="00BC439C"/>
    <w:rsid w:val="00C25568"/>
    <w:rsid w:val="00C367FE"/>
    <w:rsid w:val="00C444B8"/>
    <w:rsid w:val="00C47539"/>
    <w:rsid w:val="00C5691B"/>
    <w:rsid w:val="00C63D4C"/>
    <w:rsid w:val="00C85EFC"/>
    <w:rsid w:val="00CB637A"/>
    <w:rsid w:val="00CE3743"/>
    <w:rsid w:val="00D06FC4"/>
    <w:rsid w:val="00D10C71"/>
    <w:rsid w:val="00D25111"/>
    <w:rsid w:val="00D33B5C"/>
    <w:rsid w:val="00D34C9D"/>
    <w:rsid w:val="00D42204"/>
    <w:rsid w:val="00D546BA"/>
    <w:rsid w:val="00D63054"/>
    <w:rsid w:val="00D65E94"/>
    <w:rsid w:val="00D92EC6"/>
    <w:rsid w:val="00DA39CF"/>
    <w:rsid w:val="00E40588"/>
    <w:rsid w:val="00E40ED8"/>
    <w:rsid w:val="00E42B3B"/>
    <w:rsid w:val="00E42D98"/>
    <w:rsid w:val="00E54FDB"/>
    <w:rsid w:val="00E8486D"/>
    <w:rsid w:val="00E872DA"/>
    <w:rsid w:val="00EA17B7"/>
    <w:rsid w:val="00ED1338"/>
    <w:rsid w:val="00F03ABC"/>
    <w:rsid w:val="00F41124"/>
    <w:rsid w:val="00F427B1"/>
    <w:rsid w:val="00F44759"/>
    <w:rsid w:val="00FC7E1B"/>
    <w:rsid w:val="00FF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F427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F427B1"/>
    <w:pPr>
      <w:keepNext/>
      <w:jc w:val="center"/>
    </w:pPr>
    <w:rPr>
      <w:snapToGrid w:val="0"/>
      <w:szCs w:val="20"/>
    </w:rPr>
  </w:style>
  <w:style w:type="character" w:customStyle="1" w:styleId="30">
    <w:name w:val="Заголовок 3 Знак"/>
    <w:basedOn w:val="a0"/>
    <w:link w:val="3"/>
    <w:uiPriority w:val="9"/>
    <w:rsid w:val="00F427B1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toc 3"/>
    <w:basedOn w:val="a"/>
    <w:next w:val="a"/>
    <w:autoRedefine/>
    <w:uiPriority w:val="39"/>
    <w:unhideWhenUsed/>
    <w:rsid w:val="005F57B9"/>
    <w:pPr>
      <w:tabs>
        <w:tab w:val="left" w:pos="960"/>
        <w:tab w:val="right" w:leader="dot" w:pos="9344"/>
      </w:tabs>
    </w:pPr>
    <w:rPr>
      <w:noProof/>
      <w:sz w:val="28"/>
      <w:szCs w:val="28"/>
    </w:rPr>
  </w:style>
  <w:style w:type="character" w:styleId="a3">
    <w:name w:val="Hyperlink"/>
    <w:uiPriority w:val="99"/>
    <w:unhideWhenUsed/>
    <w:rsid w:val="00F427B1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unhideWhenUsed/>
    <w:rsid w:val="005F57B9"/>
    <w:pPr>
      <w:spacing w:after="100"/>
    </w:pPr>
  </w:style>
  <w:style w:type="character" w:customStyle="1" w:styleId="text">
    <w:name w:val="text"/>
    <w:basedOn w:val="a0"/>
    <w:rsid w:val="00D06F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13</Pages>
  <Words>3475</Words>
  <Characters>19812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Igor</cp:lastModifiedBy>
  <cp:revision>20</cp:revision>
  <dcterms:created xsi:type="dcterms:W3CDTF">2013-09-06T08:17:00Z</dcterms:created>
  <dcterms:modified xsi:type="dcterms:W3CDTF">2013-09-09T12:15:00Z</dcterms:modified>
</cp:coreProperties>
</file>