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799" w:type="dxa"/>
        <w:tblCellMar>
          <w:left w:w="0" w:type="dxa"/>
          <w:right w:w="0" w:type="dxa"/>
        </w:tblCellMar>
        <w:tblLook w:val="04A0"/>
      </w:tblPr>
      <w:tblGrid>
        <w:gridCol w:w="8799"/>
      </w:tblGrid>
      <w:tr w:rsidR="0094003C" w:rsidRPr="00665B64" w:rsidTr="008A59F0">
        <w:trPr>
          <w:trHeight w:val="930"/>
        </w:trPr>
        <w:tc>
          <w:tcPr>
            <w:tcW w:w="8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4003C" w:rsidRPr="008872D0" w:rsidRDefault="008872D0" w:rsidP="008F4DD6">
            <w:pPr>
              <w:jc w:val="center"/>
              <w:rPr>
                <w:b/>
              </w:rPr>
            </w:pPr>
            <w:r>
              <w:rPr>
                <w:b/>
              </w:rPr>
              <w:t xml:space="preserve">    </w:t>
            </w:r>
            <w:r w:rsidR="0087250A" w:rsidRPr="008872D0">
              <w:rPr>
                <w:b/>
              </w:rPr>
              <w:t>Техническое задание</w:t>
            </w:r>
            <w:r w:rsidR="00877CB5" w:rsidRPr="008872D0">
              <w:rPr>
                <w:b/>
              </w:rPr>
              <w:t xml:space="preserve"> </w:t>
            </w:r>
          </w:p>
          <w:p w:rsidR="008F4DD6" w:rsidRPr="002D790A" w:rsidRDefault="008872D0" w:rsidP="002D790A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</w:t>
            </w:r>
            <w:r w:rsidR="002D790A">
              <w:rPr>
                <w:b/>
              </w:rPr>
              <w:t xml:space="preserve">На поставку </w:t>
            </w:r>
            <w:proofErr w:type="gramStart"/>
            <w:r w:rsidRPr="008872D0">
              <w:rPr>
                <w:b/>
              </w:rPr>
              <w:t xml:space="preserve">комплекта приборов </w:t>
            </w:r>
            <w:r w:rsidRPr="008872D0">
              <w:rPr>
                <w:b/>
                <w:iCs/>
              </w:rPr>
              <w:t>контроля приготовления формовочных смесей</w:t>
            </w:r>
            <w:proofErr w:type="gramEnd"/>
            <w:r w:rsidRPr="008872D0">
              <w:rPr>
                <w:iCs/>
              </w:rPr>
              <w:t xml:space="preserve"> </w:t>
            </w:r>
            <w:r w:rsidRPr="008872D0">
              <w:rPr>
                <w:b/>
              </w:rPr>
              <w:t>для земельной лаборатории литейного цеха.</w:t>
            </w:r>
          </w:p>
        </w:tc>
      </w:tr>
    </w:tbl>
    <w:p w:rsidR="009F3572" w:rsidRPr="00665B64" w:rsidRDefault="009F3572" w:rsidP="008F4DD6">
      <w:pPr>
        <w:rPr>
          <w:b/>
          <w:sz w:val="22"/>
          <w:szCs w:val="22"/>
        </w:rPr>
      </w:pPr>
      <w:r w:rsidRPr="00665B64">
        <w:rPr>
          <w:b/>
          <w:sz w:val="22"/>
          <w:szCs w:val="22"/>
        </w:rPr>
        <w:t>1. Наименование поставляемого товара</w:t>
      </w:r>
      <w:r w:rsidR="008F4DD6" w:rsidRPr="00665B64">
        <w:rPr>
          <w:b/>
          <w:sz w:val="22"/>
          <w:szCs w:val="22"/>
        </w:rPr>
        <w:t>.</w:t>
      </w:r>
    </w:p>
    <w:tbl>
      <w:tblPr>
        <w:tblW w:w="9649" w:type="dxa"/>
        <w:tblCellMar>
          <w:left w:w="0" w:type="dxa"/>
          <w:right w:w="0" w:type="dxa"/>
        </w:tblCellMar>
        <w:tblLook w:val="04A0"/>
      </w:tblPr>
      <w:tblGrid>
        <w:gridCol w:w="9649"/>
      </w:tblGrid>
      <w:tr w:rsidR="0094003C" w:rsidRPr="00665B64" w:rsidTr="00B15739">
        <w:trPr>
          <w:trHeight w:val="968"/>
        </w:trPr>
        <w:tc>
          <w:tcPr>
            <w:tcW w:w="9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0B4BD7" w:rsidRDefault="00382977" w:rsidP="002D790A">
            <w:pPr>
              <w:tabs>
                <w:tab w:val="left" w:pos="360"/>
                <w:tab w:val="left" w:pos="5400"/>
              </w:tabs>
              <w:ind w:right="-5"/>
            </w:pPr>
            <w:r w:rsidRPr="000B4BD7">
              <w:t>1.1</w:t>
            </w:r>
            <w:r w:rsidR="0016084C" w:rsidRPr="000B4BD7">
              <w:t xml:space="preserve">. </w:t>
            </w:r>
            <w:r w:rsidR="000B4BD7" w:rsidRPr="000B4BD7">
              <w:t xml:space="preserve"> </w:t>
            </w:r>
            <w:r w:rsidR="00B15739">
              <w:t xml:space="preserve">один </w:t>
            </w:r>
            <w:r w:rsidR="00A0320F">
              <w:t>комплект</w:t>
            </w:r>
            <w:r w:rsidR="00A0320F" w:rsidRPr="00A0320F">
              <w:t xml:space="preserve"> приборов </w:t>
            </w:r>
            <w:r w:rsidR="002D790A">
              <w:t>контроля приготовления фо</w:t>
            </w:r>
            <w:r w:rsidR="00B15739">
              <w:t xml:space="preserve">рмовочных смесей для земельной  </w:t>
            </w:r>
            <w:r w:rsidR="00A0320F" w:rsidRPr="00A0320F">
              <w:t>лаборатории литейного цеха</w:t>
            </w:r>
            <w:r w:rsidR="00A0320F">
              <w:t>.</w:t>
            </w:r>
          </w:p>
          <w:p w:rsidR="00445C54" w:rsidRDefault="00D924B6" w:rsidP="002D790A">
            <w:pPr>
              <w:tabs>
                <w:tab w:val="left" w:pos="360"/>
                <w:tab w:val="left" w:pos="5400"/>
              </w:tabs>
              <w:ind w:right="-5"/>
            </w:pPr>
            <w:r>
              <w:t>1.2. Оборудование для Ремонтно-Механического Завода</w:t>
            </w:r>
            <w:r w:rsidR="002D790A">
              <w:t xml:space="preserve"> ОАО «</w:t>
            </w:r>
            <w:proofErr w:type="spellStart"/>
            <w:r w:rsidR="00445C54">
              <w:t>Приаргунское</w:t>
            </w:r>
            <w:proofErr w:type="spellEnd"/>
            <w:r w:rsidR="00445C54">
              <w:t xml:space="preserve"> Производственное Горно-Химическое Объединение</w:t>
            </w:r>
            <w:r>
              <w:t>.</w:t>
            </w:r>
          </w:p>
          <w:p w:rsidR="00A0320F" w:rsidRDefault="00445C54" w:rsidP="002D790A">
            <w:pPr>
              <w:tabs>
                <w:tab w:val="left" w:pos="360"/>
                <w:tab w:val="left" w:pos="5400"/>
              </w:tabs>
              <w:ind w:right="-5"/>
            </w:pPr>
            <w:r>
              <w:t xml:space="preserve">  </w:t>
            </w:r>
            <w:r w:rsidR="00A0320F">
              <w:t xml:space="preserve">       </w:t>
            </w:r>
          </w:p>
          <w:p w:rsidR="0094003C" w:rsidRPr="00062622" w:rsidRDefault="00916461" w:rsidP="002D790A">
            <w:pPr>
              <w:ind w:right="-2456"/>
            </w:pPr>
            <w:r w:rsidRPr="00062622">
              <w:t xml:space="preserve">2. </w:t>
            </w:r>
            <w:r w:rsidRPr="00ED017B">
              <w:rPr>
                <w:b/>
              </w:rPr>
              <w:t>Описание товаров</w:t>
            </w:r>
            <w:r w:rsidR="008F4DD6" w:rsidRPr="00ED017B">
              <w:rPr>
                <w:b/>
              </w:rPr>
              <w:t xml:space="preserve"> </w:t>
            </w:r>
            <w:r w:rsidRPr="00ED017B">
              <w:rPr>
                <w:b/>
              </w:rPr>
              <w:t xml:space="preserve"> (функциональные х</w:t>
            </w:r>
            <w:r w:rsidR="008F4DD6" w:rsidRPr="00ED017B">
              <w:rPr>
                <w:b/>
              </w:rPr>
              <w:t xml:space="preserve">арактеристики и потребительские </w:t>
            </w:r>
            <w:r w:rsidRPr="00ED017B">
              <w:rPr>
                <w:b/>
              </w:rPr>
              <w:t>свойства)</w:t>
            </w:r>
          </w:p>
          <w:p w:rsidR="008872D0" w:rsidRDefault="00445C54" w:rsidP="002D790A">
            <w:r>
              <w:t>2.1</w:t>
            </w:r>
            <w:r w:rsidR="00665B64">
              <w:t xml:space="preserve">. </w:t>
            </w:r>
            <w:r w:rsidR="00665B64" w:rsidRPr="00665B64">
              <w:t xml:space="preserve">Продукция должна </w:t>
            </w:r>
            <w:r w:rsidR="000B4BD7">
              <w:t xml:space="preserve">быть сертифицирована в </w:t>
            </w:r>
            <w:r w:rsidR="00665B64" w:rsidRPr="00665B64">
              <w:t>соответстви</w:t>
            </w:r>
            <w:r w:rsidR="000B4BD7">
              <w:t>и с ГОСТ</w:t>
            </w:r>
            <w:r w:rsidR="00B15739">
              <w:t xml:space="preserve">, ТУ </w:t>
            </w:r>
            <w:r w:rsidR="000B4BD7">
              <w:t xml:space="preserve"> Р</w:t>
            </w:r>
            <w:r w:rsidR="00A0320F">
              <w:t>Ф</w:t>
            </w:r>
            <w:r w:rsidR="00665B64" w:rsidRPr="00665B64">
              <w:t xml:space="preserve">,  </w:t>
            </w:r>
            <w:r w:rsidR="000B4BD7">
              <w:t xml:space="preserve">должна иметь </w:t>
            </w:r>
            <w:r w:rsidR="00665B64" w:rsidRPr="00665B64">
              <w:t>гарантию качества, требуемые технические характеристики, документацию на русском языке</w:t>
            </w:r>
            <w:r w:rsidR="00665B64" w:rsidRPr="00062622">
              <w:t>, оборудование должно быть новым, не используемы</w:t>
            </w:r>
            <w:r w:rsidR="008872D0">
              <w:t xml:space="preserve">м ранее, выпуска не позднее </w:t>
            </w:r>
          </w:p>
          <w:p w:rsidR="00665B64" w:rsidRDefault="000B4BD7" w:rsidP="002D790A">
            <w:r w:rsidRPr="00062622">
              <w:t>2011</w:t>
            </w:r>
            <w:r w:rsidR="00665B64" w:rsidRPr="00062622">
              <w:t xml:space="preserve"> года, на период гарантии сервисное обслуживание за счет исполнителя.</w:t>
            </w:r>
          </w:p>
          <w:p w:rsidR="00445C54" w:rsidRPr="00062622" w:rsidRDefault="00445C54" w:rsidP="002D790A">
            <w:r>
              <w:t xml:space="preserve">2.2. </w:t>
            </w:r>
            <w:r w:rsidRPr="00445C54">
              <w:rPr>
                <w:b/>
              </w:rPr>
              <w:t>Комплект поставки</w:t>
            </w:r>
            <w:r>
              <w:rPr>
                <w:b/>
              </w:rPr>
              <w:t>:</w:t>
            </w:r>
            <w:r w:rsidRPr="00445C54">
              <w:rPr>
                <w:b/>
              </w:rPr>
              <w:t xml:space="preserve"> </w:t>
            </w:r>
          </w:p>
          <w:p w:rsidR="00445C54" w:rsidRPr="00A0320F" w:rsidRDefault="00445C54" w:rsidP="00445C54">
            <w:pPr>
              <w:pStyle w:val="af5"/>
              <w:ind w:left="284"/>
              <w:rPr>
                <w:iCs/>
                <w:sz w:val="24"/>
                <w:szCs w:val="24"/>
              </w:rPr>
            </w:pPr>
            <w:r w:rsidRPr="00A0320F">
              <w:rPr>
                <w:iCs/>
                <w:sz w:val="24"/>
                <w:szCs w:val="24"/>
              </w:rPr>
              <w:t xml:space="preserve">- копёр лабораторный мод. </w:t>
            </w:r>
            <w:r w:rsidRPr="00A0320F">
              <w:rPr>
                <w:b/>
                <w:iCs/>
                <w:sz w:val="24"/>
                <w:szCs w:val="24"/>
              </w:rPr>
              <w:t xml:space="preserve">5033А </w:t>
            </w:r>
            <w:r w:rsidRPr="00A0320F">
              <w:rPr>
                <w:iCs/>
                <w:sz w:val="24"/>
                <w:szCs w:val="24"/>
              </w:rPr>
              <w:t xml:space="preserve">    -1шт.                                             </w:t>
            </w:r>
          </w:p>
          <w:p w:rsidR="00445C54" w:rsidRPr="00A0320F" w:rsidRDefault="00445C54" w:rsidP="00445C54">
            <w:pPr>
              <w:pStyle w:val="af5"/>
              <w:ind w:left="284"/>
              <w:rPr>
                <w:iCs/>
                <w:sz w:val="24"/>
                <w:szCs w:val="24"/>
              </w:rPr>
            </w:pPr>
            <w:r w:rsidRPr="00A0320F">
              <w:rPr>
                <w:iCs/>
                <w:sz w:val="24"/>
                <w:szCs w:val="24"/>
              </w:rPr>
              <w:t xml:space="preserve">- аппарат для ускоренного определения влажности мод. </w:t>
            </w:r>
            <w:r w:rsidRPr="00A0320F">
              <w:rPr>
                <w:b/>
                <w:iCs/>
                <w:sz w:val="24"/>
                <w:szCs w:val="24"/>
              </w:rPr>
              <w:t>062м2</w:t>
            </w:r>
            <w:r w:rsidRPr="00A0320F">
              <w:rPr>
                <w:iCs/>
                <w:sz w:val="24"/>
                <w:szCs w:val="24"/>
              </w:rPr>
              <w:t xml:space="preserve">    -1шт.</w:t>
            </w:r>
          </w:p>
          <w:p w:rsidR="00445C54" w:rsidRPr="00A0320F" w:rsidRDefault="00445C54" w:rsidP="00445C54">
            <w:pPr>
              <w:pStyle w:val="af5"/>
              <w:ind w:left="284"/>
              <w:rPr>
                <w:iCs/>
                <w:sz w:val="24"/>
                <w:szCs w:val="24"/>
              </w:rPr>
            </w:pPr>
            <w:r w:rsidRPr="00A0320F">
              <w:rPr>
                <w:iCs/>
                <w:sz w:val="24"/>
                <w:szCs w:val="24"/>
              </w:rPr>
              <w:t xml:space="preserve">- прибор для определения газопроницаемости мод. </w:t>
            </w:r>
            <w:r w:rsidRPr="00A0320F">
              <w:rPr>
                <w:b/>
                <w:iCs/>
                <w:sz w:val="24"/>
                <w:szCs w:val="24"/>
              </w:rPr>
              <w:t>04315</w:t>
            </w:r>
            <w:r w:rsidRPr="00A0320F">
              <w:rPr>
                <w:iCs/>
                <w:sz w:val="24"/>
                <w:szCs w:val="24"/>
              </w:rPr>
              <w:t xml:space="preserve">     - 1шт. </w:t>
            </w:r>
          </w:p>
          <w:p w:rsidR="00445C54" w:rsidRPr="00A0320F" w:rsidRDefault="00445C54" w:rsidP="00445C54">
            <w:pPr>
              <w:pStyle w:val="af5"/>
              <w:ind w:left="284"/>
              <w:rPr>
                <w:iCs/>
                <w:sz w:val="24"/>
                <w:szCs w:val="24"/>
              </w:rPr>
            </w:pPr>
            <w:r w:rsidRPr="00A0320F">
              <w:rPr>
                <w:iCs/>
                <w:sz w:val="24"/>
                <w:szCs w:val="24"/>
              </w:rPr>
              <w:t xml:space="preserve">- полуавтоматический прибор для испытания </w:t>
            </w:r>
            <w:proofErr w:type="gramStart"/>
            <w:r w:rsidRPr="00A0320F">
              <w:rPr>
                <w:iCs/>
                <w:sz w:val="24"/>
                <w:szCs w:val="24"/>
              </w:rPr>
              <w:t>формовочных</w:t>
            </w:r>
            <w:proofErr w:type="gramEnd"/>
          </w:p>
          <w:p w:rsidR="00445C54" w:rsidRPr="00A0320F" w:rsidRDefault="00445C54" w:rsidP="00445C54">
            <w:pPr>
              <w:tabs>
                <w:tab w:val="left" w:pos="360"/>
                <w:tab w:val="left" w:pos="5400"/>
              </w:tabs>
              <w:ind w:right="-5"/>
            </w:pPr>
            <w:r w:rsidRPr="00A0320F">
              <w:rPr>
                <w:iCs/>
              </w:rPr>
              <w:t xml:space="preserve">  </w:t>
            </w:r>
            <w:r>
              <w:rPr>
                <w:iCs/>
              </w:rPr>
              <w:t xml:space="preserve">     </w:t>
            </w:r>
            <w:r w:rsidRPr="00A0320F">
              <w:rPr>
                <w:iCs/>
              </w:rPr>
              <w:t xml:space="preserve">смесей на прочность мод. </w:t>
            </w:r>
            <w:r w:rsidRPr="00A0320F">
              <w:rPr>
                <w:b/>
                <w:iCs/>
              </w:rPr>
              <w:t>04116Б</w:t>
            </w:r>
            <w:r w:rsidRPr="00A0320F">
              <w:rPr>
                <w:iCs/>
              </w:rPr>
              <w:t xml:space="preserve">    -1шт.</w:t>
            </w:r>
            <w:r w:rsidRPr="002C13BE">
              <w:rPr>
                <w:iCs/>
                <w:sz w:val="28"/>
                <w:szCs w:val="28"/>
              </w:rPr>
              <w:t xml:space="preserve">                            </w:t>
            </w:r>
            <w:r>
              <w:rPr>
                <w:iCs/>
                <w:sz w:val="28"/>
                <w:szCs w:val="28"/>
              </w:rPr>
              <w:t xml:space="preserve">                 </w:t>
            </w:r>
          </w:p>
          <w:p w:rsidR="00FD4756" w:rsidRDefault="00FD4756" w:rsidP="002D790A"/>
          <w:p w:rsidR="002F747B" w:rsidRDefault="002F747B" w:rsidP="002D790A"/>
          <w:p w:rsidR="002F747B" w:rsidRDefault="002F747B" w:rsidP="00FD54CF">
            <w:pPr>
              <w:jc w:val="both"/>
            </w:pPr>
          </w:p>
          <w:p w:rsidR="002F747B" w:rsidRPr="00062622" w:rsidRDefault="002F747B" w:rsidP="00FD54CF">
            <w:pPr>
              <w:jc w:val="both"/>
            </w:pPr>
          </w:p>
          <w:p w:rsidR="00B809AC" w:rsidRDefault="000B4BD7" w:rsidP="00A0320F">
            <w:pPr>
              <w:jc w:val="center"/>
            </w:pPr>
            <w:r w:rsidRPr="00F13E04">
              <w:t>Технические характеристики</w:t>
            </w:r>
            <w:r w:rsidR="00214C76">
              <w:t>.</w:t>
            </w:r>
            <w:r w:rsidRPr="00F13E04">
              <w:t xml:space="preserve"> </w:t>
            </w:r>
          </w:p>
          <w:p w:rsidR="002F747B" w:rsidRDefault="002F747B" w:rsidP="00A0320F">
            <w:pPr>
              <w:jc w:val="center"/>
            </w:pPr>
          </w:p>
          <w:p w:rsidR="00C80DC6" w:rsidRDefault="008872D0" w:rsidP="00C80DC6">
            <w:pPr>
              <w:jc w:val="both"/>
            </w:pPr>
            <w:r>
              <w:t xml:space="preserve">   </w:t>
            </w:r>
            <w:r w:rsidR="00C80DC6">
              <w:t>Копер лабораторный ТУ</w:t>
            </w:r>
            <w:proofErr w:type="gramStart"/>
            <w:r w:rsidR="00C80DC6">
              <w:t>2</w:t>
            </w:r>
            <w:proofErr w:type="gramEnd"/>
            <w:r w:rsidR="00C80DC6">
              <w:t xml:space="preserve">.043.0224973-003-88  </w:t>
            </w:r>
            <w:r w:rsidR="00AD6A9B">
              <w:t xml:space="preserve">    </w:t>
            </w:r>
            <w:r w:rsidR="00C80DC6" w:rsidRPr="00AD6A9B">
              <w:t>мод.</w:t>
            </w:r>
            <w:r w:rsidR="00AD6A9B">
              <w:t xml:space="preserve">  </w:t>
            </w:r>
            <w:r w:rsidR="00C80DC6" w:rsidRPr="00AD6A9B">
              <w:rPr>
                <w:b/>
              </w:rPr>
              <w:t>5033А</w:t>
            </w:r>
            <w:r w:rsidR="00C80DC6">
              <w:t>.</w:t>
            </w:r>
          </w:p>
          <w:p w:rsidR="002F747B" w:rsidRDefault="002F747B" w:rsidP="00C80DC6">
            <w:pPr>
              <w:jc w:val="both"/>
            </w:pPr>
          </w:p>
          <w:p w:rsidR="002F747B" w:rsidRDefault="002F747B" w:rsidP="00C80DC6">
            <w:pPr>
              <w:jc w:val="both"/>
            </w:pPr>
            <w:r w:rsidRPr="002F747B">
              <w:rPr>
                <w:noProof/>
              </w:rPr>
              <w:drawing>
                <wp:anchor distT="0" distB="0" distL="0" distR="0" simplePos="0" relativeHeight="251662336" behindDoc="0" locked="0" layoutInCell="1" allowOverlap="0">
                  <wp:simplePos x="0" y="0"/>
                  <wp:positionH relativeFrom="column">
                    <wp:posOffset>24765</wp:posOffset>
                  </wp:positionH>
                  <wp:positionV relativeFrom="line">
                    <wp:posOffset>24130</wp:posOffset>
                  </wp:positionV>
                  <wp:extent cx="1905000" cy="2846070"/>
                  <wp:effectExtent l="19050" t="0" r="0" b="0"/>
                  <wp:wrapSquare wrapText="bothSides"/>
                  <wp:docPr id="2" name="Рисунок 2" descr="http://www.uzlo.ru/files/media/images/labor/3_.jpg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uzlo.ru/files/media/images/labor/3_.jpg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28460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B7806" w:rsidRDefault="00BB7806" w:rsidP="00C80DC6">
            <w:pPr>
              <w:jc w:val="both"/>
            </w:pPr>
          </w:p>
          <w:p w:rsidR="00BB7806" w:rsidRDefault="00BB7806" w:rsidP="00C80DC6">
            <w:pPr>
              <w:jc w:val="both"/>
            </w:pPr>
          </w:p>
          <w:p w:rsidR="00C80DC6" w:rsidRDefault="00C80DC6" w:rsidP="00C80DC6">
            <w:pPr>
              <w:jc w:val="both"/>
            </w:pPr>
            <w:r>
              <w:t xml:space="preserve">Копер предназначен для изготовления стандартных образцов формовочных и стержневых смесей согласно ГОСТ 23409.678 — при определении физико-технологических свойств формовочных материалов и смесей в цеховых, заводских лабораториях формовочных материалов и смесей в лабораториях научно-исследовательских организаций. </w:t>
            </w:r>
          </w:p>
          <w:p w:rsidR="002F747B" w:rsidRDefault="002F747B" w:rsidP="002F747B">
            <w:pPr>
              <w:shd w:val="clear" w:color="auto" w:fill="FFFFFF"/>
              <w:spacing w:before="100" w:beforeAutospacing="1" w:after="100" w:afterAutospacing="1" w:line="210" w:lineRule="atLeast"/>
            </w:pPr>
            <w:r w:rsidRPr="002F747B">
              <w:t xml:space="preserve">Принцип действия копра заключается в уплотнении навески смеси тремя ударами груза заданной массы (6,35±0,015) кг, сбрасываемого с высоты (50±0,25) мм. </w:t>
            </w:r>
          </w:p>
          <w:p w:rsidR="00C80DC6" w:rsidRDefault="00C80DC6" w:rsidP="00C80DC6">
            <w:pPr>
              <w:jc w:val="both"/>
            </w:pPr>
            <w:r>
              <w:t xml:space="preserve">Основные данные: </w:t>
            </w:r>
          </w:p>
          <w:p w:rsidR="00B15739" w:rsidRDefault="00B15739" w:rsidP="00C80DC6">
            <w:pPr>
              <w:jc w:val="both"/>
            </w:pPr>
            <w:r>
              <w:t xml:space="preserve">  </w:t>
            </w:r>
            <w:r w:rsidR="00C80DC6">
              <w:t xml:space="preserve">Масса подающего груза, </w:t>
            </w:r>
            <w:proofErr w:type="gramStart"/>
            <w:r w:rsidR="00C80DC6">
              <w:t>кг</w:t>
            </w:r>
            <w:proofErr w:type="gramEnd"/>
            <w:r w:rsidR="00C80DC6">
              <w:t xml:space="preserve">: 6,35±0,015 </w:t>
            </w:r>
          </w:p>
          <w:p w:rsidR="00C80DC6" w:rsidRDefault="00B15739" w:rsidP="00C80DC6">
            <w:pPr>
              <w:jc w:val="both"/>
            </w:pPr>
            <w:r>
              <w:t xml:space="preserve">  </w:t>
            </w:r>
            <w:r w:rsidR="00C80DC6">
              <w:t xml:space="preserve">Масса подвижных частей (без груза), </w:t>
            </w:r>
            <w:proofErr w:type="gramStart"/>
            <w:r w:rsidR="00C80DC6">
              <w:t>кг</w:t>
            </w:r>
            <w:proofErr w:type="gramEnd"/>
            <w:r w:rsidR="00C80DC6">
              <w:t xml:space="preserve">: 2,5+0,050 </w:t>
            </w:r>
          </w:p>
          <w:p w:rsidR="00C80DC6" w:rsidRDefault="00B15739" w:rsidP="00C80DC6">
            <w:pPr>
              <w:jc w:val="both"/>
            </w:pPr>
            <w:r>
              <w:t xml:space="preserve">                                                  </w:t>
            </w:r>
            <w:r w:rsidR="00C80DC6">
              <w:t xml:space="preserve">Габарит копра, </w:t>
            </w:r>
            <w:proofErr w:type="gramStart"/>
            <w:r w:rsidR="00C80DC6">
              <w:t>мм</w:t>
            </w:r>
            <w:proofErr w:type="gramEnd"/>
            <w:r w:rsidR="00C80DC6">
              <w:t xml:space="preserve">, не более: 285х225х530 </w:t>
            </w:r>
          </w:p>
          <w:p w:rsidR="00C80DC6" w:rsidRDefault="00B15739" w:rsidP="00C80DC6">
            <w:pPr>
              <w:jc w:val="both"/>
            </w:pPr>
            <w:r>
              <w:t xml:space="preserve">                                                  </w:t>
            </w:r>
            <w:r w:rsidR="00C80DC6">
              <w:t xml:space="preserve">Масса, </w:t>
            </w:r>
            <w:proofErr w:type="gramStart"/>
            <w:r w:rsidR="00C80DC6">
              <w:t>кг</w:t>
            </w:r>
            <w:proofErr w:type="gramEnd"/>
            <w:r w:rsidR="00C80DC6">
              <w:t>: 77</w:t>
            </w:r>
          </w:p>
          <w:p w:rsidR="002F747B" w:rsidRDefault="002F747B" w:rsidP="00C80DC6">
            <w:pPr>
              <w:jc w:val="both"/>
            </w:pPr>
          </w:p>
          <w:p w:rsidR="00BB7806" w:rsidRDefault="00BB7806" w:rsidP="004D5A02">
            <w:pPr>
              <w:jc w:val="both"/>
            </w:pPr>
          </w:p>
          <w:p w:rsidR="004D5A02" w:rsidRDefault="00BB7806" w:rsidP="004D5A02">
            <w:pPr>
              <w:jc w:val="both"/>
            </w:pPr>
            <w:r>
              <w:lastRenderedPageBreak/>
              <w:t xml:space="preserve">   </w:t>
            </w:r>
            <w:r w:rsidR="004D5A02">
              <w:t>Аппарат для ускоренного определения влажности ТУ</w:t>
            </w:r>
            <w:proofErr w:type="gramStart"/>
            <w:r w:rsidR="004D5A02">
              <w:t>2</w:t>
            </w:r>
            <w:proofErr w:type="gramEnd"/>
            <w:r w:rsidR="004D5A02">
              <w:t>.043.0224973-013-9</w:t>
            </w:r>
            <w:r w:rsidR="00AD6A9B">
              <w:t xml:space="preserve">  </w:t>
            </w:r>
            <w:r w:rsidR="00AD6A9B">
              <w:rPr>
                <w:b/>
              </w:rPr>
              <w:t xml:space="preserve"> </w:t>
            </w:r>
            <w:r w:rsidR="00AD6A9B">
              <w:t xml:space="preserve"> </w:t>
            </w:r>
            <w:r w:rsidR="004D5A02" w:rsidRPr="00AD6A9B">
              <w:t>мод</w:t>
            </w:r>
            <w:r w:rsidR="00AD6A9B" w:rsidRPr="00AD6A9B">
              <w:t>.</w:t>
            </w:r>
            <w:r w:rsidR="00AD6A9B">
              <w:rPr>
                <w:b/>
              </w:rPr>
              <w:t xml:space="preserve">  </w:t>
            </w:r>
            <w:r w:rsidR="00F824D2">
              <w:rPr>
                <w:b/>
              </w:rPr>
              <w:t>062м</w:t>
            </w:r>
            <w:r w:rsidR="004D5A02" w:rsidRPr="00AD6A9B">
              <w:rPr>
                <w:b/>
              </w:rPr>
              <w:t>2</w:t>
            </w:r>
            <w:r w:rsidR="002F747B">
              <w:t>.</w:t>
            </w:r>
          </w:p>
          <w:p w:rsidR="002F747B" w:rsidRDefault="002F747B" w:rsidP="004D5A02">
            <w:pPr>
              <w:jc w:val="both"/>
            </w:pPr>
          </w:p>
          <w:p w:rsidR="002F747B" w:rsidRDefault="002F747B" w:rsidP="004D5A02">
            <w:pPr>
              <w:jc w:val="both"/>
            </w:pPr>
          </w:p>
          <w:p w:rsidR="002F747B" w:rsidRDefault="002F747B" w:rsidP="004D5A02">
            <w:pPr>
              <w:jc w:val="both"/>
            </w:pPr>
            <w:r>
              <w:rPr>
                <w:noProof/>
              </w:rPr>
              <w:drawing>
                <wp:anchor distT="0" distB="0" distL="0" distR="0" simplePos="0" relativeHeight="251664384" behindDoc="0" locked="0" layoutInCell="1" allowOverlap="0">
                  <wp:simplePos x="0" y="0"/>
                  <wp:positionH relativeFrom="column">
                    <wp:posOffset>63500</wp:posOffset>
                  </wp:positionH>
                  <wp:positionV relativeFrom="line">
                    <wp:posOffset>21590</wp:posOffset>
                  </wp:positionV>
                  <wp:extent cx="1905000" cy="2194560"/>
                  <wp:effectExtent l="19050" t="0" r="0" b="0"/>
                  <wp:wrapSquare wrapText="bothSides"/>
                  <wp:docPr id="1" name="Рисунок 4" descr="http://www.ruscastings.ru/fotos/picture2188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ruscastings.ru/fotos/picture2188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2194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2F747B" w:rsidRDefault="004D5A02" w:rsidP="004D5A02">
            <w:pPr>
              <w:jc w:val="both"/>
            </w:pPr>
            <w:r>
              <w:t xml:space="preserve"> </w:t>
            </w:r>
            <w:r w:rsidR="002E0D8A">
              <w:t xml:space="preserve">Тип </w:t>
            </w:r>
            <w:r>
              <w:t>прибора</w:t>
            </w:r>
            <w:r w:rsidR="00945942">
              <w:t xml:space="preserve"> </w:t>
            </w:r>
            <w:r>
              <w:t>-</w:t>
            </w:r>
            <w:r w:rsidR="00945942">
              <w:t xml:space="preserve"> </w:t>
            </w:r>
            <w:r>
              <w:t xml:space="preserve">ламповый. </w:t>
            </w:r>
          </w:p>
          <w:p w:rsidR="004D5A02" w:rsidRDefault="004D5A02" w:rsidP="004D5A02">
            <w:pPr>
              <w:jc w:val="both"/>
            </w:pPr>
            <w:r>
              <w:t xml:space="preserve">Технические характеристики </w:t>
            </w:r>
          </w:p>
          <w:p w:rsidR="004D5A02" w:rsidRDefault="004D5A02" w:rsidP="004D5A02">
            <w:pPr>
              <w:jc w:val="both"/>
            </w:pPr>
            <w:r>
              <w:t xml:space="preserve">Масса высушиваемой навески: 50г </w:t>
            </w:r>
          </w:p>
          <w:p w:rsidR="002E0D8A" w:rsidRDefault="004D5A02" w:rsidP="004D5A02">
            <w:pPr>
              <w:jc w:val="both"/>
            </w:pPr>
            <w:r>
              <w:t>Источник тепла: Лампа накаливания зеркальная типа</w:t>
            </w:r>
          </w:p>
          <w:p w:rsidR="004D5A02" w:rsidRDefault="002E0D8A" w:rsidP="004D5A02">
            <w:pPr>
              <w:jc w:val="both"/>
            </w:pPr>
            <w:r>
              <w:t xml:space="preserve"> </w:t>
            </w:r>
            <w:r w:rsidR="004D5A02">
              <w:t xml:space="preserve"> НКЗ 215 - 225 - 250 ТУ16 - </w:t>
            </w:r>
          </w:p>
          <w:p w:rsidR="004D5A02" w:rsidRDefault="004D5A02" w:rsidP="004D5A02">
            <w:pPr>
              <w:jc w:val="both"/>
            </w:pPr>
            <w:r>
              <w:t xml:space="preserve">81ИФМР, цоколь типа Е27/30 по ГОСТ 17100 - 79 </w:t>
            </w:r>
          </w:p>
          <w:p w:rsidR="004D5A02" w:rsidRDefault="004D5A02" w:rsidP="004D5A02">
            <w:pPr>
              <w:jc w:val="both"/>
            </w:pPr>
            <w:r>
              <w:t xml:space="preserve">Напряжение однофазной электрической сети переменного тока: 220 ± 10% </w:t>
            </w:r>
          </w:p>
          <w:p w:rsidR="004D5A02" w:rsidRDefault="004D5A02" w:rsidP="004D5A02">
            <w:pPr>
              <w:jc w:val="both"/>
            </w:pPr>
            <w:r>
              <w:t>Потребляемая мощность</w:t>
            </w:r>
            <w:proofErr w:type="gramStart"/>
            <w:r>
              <w:t xml:space="preserve"> :</w:t>
            </w:r>
            <w:proofErr w:type="gramEnd"/>
            <w:r>
              <w:t xml:space="preserve">  250 ± 13             </w:t>
            </w:r>
          </w:p>
          <w:p w:rsidR="004D5A02" w:rsidRDefault="004D5A02" w:rsidP="004D5A02">
            <w:pPr>
              <w:jc w:val="both"/>
            </w:pPr>
            <w:r>
              <w:t xml:space="preserve">Частота:  50 ± 1Гц </w:t>
            </w:r>
          </w:p>
          <w:p w:rsidR="004D5A02" w:rsidRDefault="004D5A02" w:rsidP="004D5A02">
            <w:pPr>
              <w:jc w:val="both"/>
            </w:pPr>
            <w:r>
              <w:t xml:space="preserve">Габаритные размеры:   285* 195*358                 </w:t>
            </w:r>
          </w:p>
          <w:p w:rsidR="004D5A02" w:rsidRDefault="004D5A02" w:rsidP="004D5A02">
            <w:pPr>
              <w:jc w:val="both"/>
            </w:pPr>
            <w:r>
              <w:t>Масса, не более: 3,0кг</w:t>
            </w:r>
          </w:p>
          <w:p w:rsidR="002E0D8A" w:rsidRDefault="002E0D8A" w:rsidP="004D5A02">
            <w:pPr>
              <w:jc w:val="both"/>
            </w:pPr>
          </w:p>
          <w:p w:rsidR="002E0D8A" w:rsidRPr="002E0D8A" w:rsidRDefault="002E0D8A" w:rsidP="002E0D8A">
            <w:r w:rsidRPr="002E0D8A">
              <w:t>Аппарат содержит основание,</w:t>
            </w:r>
            <w:r>
              <w:t xml:space="preserve"> узел поворота, к которому прикр</w:t>
            </w:r>
            <w:r w:rsidRPr="002E0D8A">
              <w:t xml:space="preserve">еплен кожух и защитный конус. В основание вставлена втулка, на которую опирается платформа с прокладкой. </w:t>
            </w:r>
          </w:p>
          <w:p w:rsidR="002E0D8A" w:rsidRDefault="002E0D8A" w:rsidP="002E0D8A">
            <w:r w:rsidRPr="002E0D8A">
              <w:t>На прокладку устанавливается чашка с высушиваемым материалом.</w:t>
            </w:r>
          </w:p>
          <w:p w:rsidR="00F9407F" w:rsidRDefault="00F9407F" w:rsidP="002E0D8A"/>
          <w:p w:rsidR="00F9407F" w:rsidRPr="002E0D8A" w:rsidRDefault="00F9407F" w:rsidP="002E0D8A"/>
          <w:p w:rsidR="005D413B" w:rsidRDefault="005D413B" w:rsidP="004D5A02">
            <w:pPr>
              <w:jc w:val="both"/>
            </w:pPr>
          </w:p>
          <w:p w:rsidR="004D5A02" w:rsidRDefault="00AD6A9B" w:rsidP="004D5A02">
            <w:pPr>
              <w:jc w:val="both"/>
            </w:pPr>
            <w:r>
              <w:t xml:space="preserve">    </w:t>
            </w:r>
            <w:r w:rsidR="004D5A02">
              <w:t xml:space="preserve">Прибор для определения газопроницаемости ТУ.2.043.0224973.005-91  </w:t>
            </w:r>
            <w:r>
              <w:t xml:space="preserve"> </w:t>
            </w:r>
            <w:r w:rsidR="004D5A02">
              <w:t xml:space="preserve">мод. </w:t>
            </w:r>
            <w:r w:rsidR="004D5A02" w:rsidRPr="00AD6A9B">
              <w:rPr>
                <w:b/>
              </w:rPr>
              <w:t>04315</w:t>
            </w:r>
            <w:r w:rsidR="004D5A02">
              <w:t>.</w:t>
            </w:r>
          </w:p>
          <w:p w:rsidR="004D5A02" w:rsidRDefault="00F9407F" w:rsidP="004D5A02">
            <w:pPr>
              <w:jc w:val="both"/>
            </w:pPr>
            <w:r w:rsidRPr="00F9407F">
              <w:rPr>
                <w:noProof/>
              </w:rPr>
              <w:drawing>
                <wp:inline distT="0" distB="0" distL="0" distR="0">
                  <wp:extent cx="1595065" cy="2870421"/>
                  <wp:effectExtent l="19050" t="0" r="5135" b="0"/>
                  <wp:docPr id="14" name="Рисунок 14" descr="http://www.ruscastings.ru/fotos/picture2188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www.ruscastings.ru/fotos/picture2188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 l="4004" t="2168" r="740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5065" cy="28704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D5A02">
              <w:t xml:space="preserve">Прибор для определения газопроницаемости песков и влажных, сухих или </w:t>
            </w:r>
            <w:proofErr w:type="spellStart"/>
            <w:r w:rsidR="004D5A02">
              <w:t>отвержденных</w:t>
            </w:r>
            <w:proofErr w:type="spellEnd"/>
            <w:r w:rsidR="004D5A02">
              <w:t xml:space="preserve"> образцов формовочных и стержневых смесей согласно ГОСТ 23409.6—78. Применяется в цеховых и заводских лабораториях формовочных материалов и смесей, и лабораториях НИИ. </w:t>
            </w:r>
          </w:p>
          <w:p w:rsidR="005D413B" w:rsidRDefault="005D413B" w:rsidP="004D5A02">
            <w:pPr>
              <w:jc w:val="both"/>
            </w:pPr>
          </w:p>
          <w:p w:rsidR="004D5A02" w:rsidRDefault="004D5A02" w:rsidP="004D5A02">
            <w:pPr>
              <w:jc w:val="both"/>
            </w:pPr>
            <w:r>
              <w:t xml:space="preserve">Основные данные: </w:t>
            </w:r>
          </w:p>
          <w:p w:rsidR="004D5A02" w:rsidRDefault="004D5A02" w:rsidP="004D5A02">
            <w:pPr>
              <w:jc w:val="both"/>
            </w:pPr>
            <w:r>
              <w:t xml:space="preserve">Диапазон измерений, единиц газопроницаемости: 30-300, 300-1000 </w:t>
            </w:r>
          </w:p>
          <w:p w:rsidR="004D5A02" w:rsidRDefault="004D5A02" w:rsidP="004D5A02">
            <w:pPr>
              <w:jc w:val="both"/>
            </w:pPr>
            <w:r>
              <w:t>Давление воздуха под колоколом, Па (мм вод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 xml:space="preserve">т.): 980,7±9,8 (100±1) </w:t>
            </w:r>
          </w:p>
          <w:p w:rsidR="004D5A02" w:rsidRDefault="004D5A02" w:rsidP="004D5A02">
            <w:pPr>
              <w:jc w:val="both"/>
            </w:pPr>
            <w:r>
              <w:t>Установленная безотказная наработка, измерений: 5000.</w:t>
            </w:r>
          </w:p>
          <w:p w:rsidR="00F9407F" w:rsidRDefault="00F9407F" w:rsidP="004D5A02">
            <w:pPr>
              <w:jc w:val="both"/>
            </w:pPr>
          </w:p>
          <w:p w:rsidR="00F9407F" w:rsidRDefault="00F9407F" w:rsidP="004D5A02">
            <w:pPr>
              <w:jc w:val="both"/>
            </w:pPr>
          </w:p>
          <w:p w:rsidR="003F37DB" w:rsidRDefault="003F37DB" w:rsidP="004D5A02">
            <w:pPr>
              <w:jc w:val="both"/>
            </w:pPr>
          </w:p>
          <w:p w:rsidR="005D413B" w:rsidRDefault="005D413B" w:rsidP="004D5A02">
            <w:pPr>
              <w:jc w:val="both"/>
            </w:pPr>
          </w:p>
          <w:p w:rsidR="004D5A02" w:rsidRDefault="00AD6A9B" w:rsidP="004D5A02">
            <w:pPr>
              <w:jc w:val="both"/>
            </w:pPr>
            <w:r>
              <w:t xml:space="preserve">    </w:t>
            </w:r>
            <w:r w:rsidR="004D5A02">
              <w:t>Машина испытательная ТУ</w:t>
            </w:r>
            <w:proofErr w:type="gramStart"/>
            <w:r w:rsidR="004D5A02">
              <w:t>2</w:t>
            </w:r>
            <w:proofErr w:type="gramEnd"/>
            <w:r w:rsidR="004D5A02">
              <w:t xml:space="preserve">.043.908-2006 </w:t>
            </w:r>
            <w:r>
              <w:t xml:space="preserve">  </w:t>
            </w:r>
            <w:r w:rsidR="004D5A02">
              <w:t xml:space="preserve"> мод. </w:t>
            </w:r>
            <w:r w:rsidR="004D5A02" w:rsidRPr="00AD6A9B">
              <w:rPr>
                <w:b/>
              </w:rPr>
              <w:t>04116</w:t>
            </w:r>
            <w:r w:rsidR="00F824D2">
              <w:rPr>
                <w:b/>
              </w:rPr>
              <w:t>Б</w:t>
            </w:r>
            <w:r w:rsidR="004D5A02">
              <w:t xml:space="preserve">. </w:t>
            </w:r>
          </w:p>
          <w:p w:rsidR="00BB7806" w:rsidRDefault="00BB7806" w:rsidP="004D5A02">
            <w:pPr>
              <w:jc w:val="both"/>
            </w:pPr>
          </w:p>
          <w:p w:rsidR="00BB7806" w:rsidRDefault="00BB7806" w:rsidP="004D5A02">
            <w:pPr>
              <w:jc w:val="both"/>
            </w:pPr>
          </w:p>
          <w:p w:rsidR="00BB7806" w:rsidRDefault="00BB7806" w:rsidP="004D5A02">
            <w:pPr>
              <w:jc w:val="both"/>
            </w:pPr>
          </w:p>
          <w:p w:rsidR="00F9407F" w:rsidRDefault="00F9407F" w:rsidP="004D5A02">
            <w:pPr>
              <w:jc w:val="both"/>
            </w:pPr>
            <w:r w:rsidRPr="00F9407F">
              <w:rPr>
                <w:noProof/>
              </w:rPr>
              <w:drawing>
                <wp:inline distT="0" distB="0" distL="0" distR="0">
                  <wp:extent cx="2943225" cy="2400300"/>
                  <wp:effectExtent l="19050" t="0" r="9525" b="0"/>
                  <wp:docPr id="11" name="Рисунок 11" descr="http://www.ruscastings.ru/fotos/picture2188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www.ruscastings.ru/fotos/picture2188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 t="3077" r="629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3225" cy="2400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407F" w:rsidRDefault="00F9407F" w:rsidP="004D5A02">
            <w:pPr>
              <w:jc w:val="both"/>
            </w:pPr>
          </w:p>
          <w:p w:rsidR="004D5A02" w:rsidRDefault="004D5A02" w:rsidP="004D5A02">
            <w:pPr>
              <w:jc w:val="both"/>
            </w:pPr>
            <w:r>
              <w:t xml:space="preserve">Машина предназначена для определения предела прочности и растяжение </w:t>
            </w:r>
            <w:proofErr w:type="gramStart"/>
            <w:r>
              <w:t>формовочных</w:t>
            </w:r>
            <w:proofErr w:type="gramEnd"/>
            <w:r>
              <w:t xml:space="preserve"> </w:t>
            </w:r>
          </w:p>
          <w:p w:rsidR="00F9407F" w:rsidRDefault="004D5A02" w:rsidP="004D5A02">
            <w:pPr>
              <w:jc w:val="both"/>
            </w:pPr>
            <w:r>
              <w:t xml:space="preserve">и стержневых смесей в сухом или </w:t>
            </w:r>
            <w:proofErr w:type="spellStart"/>
            <w:r>
              <w:t>отвержденном</w:t>
            </w:r>
            <w:proofErr w:type="spellEnd"/>
            <w:r>
              <w:t xml:space="preserve"> состоянии в соответствии </w:t>
            </w:r>
          </w:p>
          <w:p w:rsidR="004D5A02" w:rsidRDefault="004D5A02" w:rsidP="004D5A02">
            <w:pPr>
              <w:jc w:val="both"/>
            </w:pPr>
            <w:r>
              <w:t xml:space="preserve">с ГОСТ 23409,7-78. </w:t>
            </w:r>
          </w:p>
          <w:p w:rsidR="004D5A02" w:rsidRDefault="004D5A02" w:rsidP="004D5A02">
            <w:pPr>
              <w:jc w:val="both"/>
            </w:pPr>
            <w:r>
              <w:t xml:space="preserve">Основные данные: </w:t>
            </w:r>
          </w:p>
          <w:p w:rsidR="004D5A02" w:rsidRDefault="004D5A02" w:rsidP="004D5A02">
            <w:pPr>
              <w:jc w:val="both"/>
            </w:pPr>
            <w:r>
              <w:t xml:space="preserve">Диапазон измерений при испытании на сжатие и растяжение, МПа: 0,6-3,0 </w:t>
            </w:r>
          </w:p>
          <w:p w:rsidR="004D5A02" w:rsidRDefault="004D5A02" w:rsidP="004D5A02">
            <w:pPr>
              <w:jc w:val="both"/>
            </w:pPr>
            <w:r>
              <w:t xml:space="preserve">Пределы измерения скорости нарастания напряжения в образцах при испытаниях </w:t>
            </w:r>
            <w:proofErr w:type="gramStart"/>
            <w:r>
              <w:t>на</w:t>
            </w:r>
            <w:proofErr w:type="gramEnd"/>
            <w:r>
              <w:t xml:space="preserve"> </w:t>
            </w:r>
          </w:p>
          <w:p w:rsidR="004D5A02" w:rsidRDefault="004D5A02" w:rsidP="004D5A02">
            <w:pPr>
              <w:jc w:val="both"/>
            </w:pPr>
            <w:r>
              <w:t xml:space="preserve">сжатие или растяжение, кПа/с: 2,0-15,0 </w:t>
            </w:r>
          </w:p>
          <w:p w:rsidR="004D5A02" w:rsidRDefault="004D5A02" w:rsidP="004D5A02">
            <w:pPr>
              <w:jc w:val="both"/>
            </w:pPr>
            <w:r>
              <w:t>Пределы допустимого значения систематической составляющей относительной погрешности в диапазоне измерений МПа, %: + -2,0</w:t>
            </w:r>
          </w:p>
          <w:p w:rsidR="00BB7806" w:rsidRDefault="00BB7806" w:rsidP="004D5A02">
            <w:pPr>
              <w:jc w:val="both"/>
            </w:pPr>
            <w:proofErr w:type="gramStart"/>
            <w:r>
              <w:t>Усилия</w:t>
            </w:r>
            <w:proofErr w:type="gramEnd"/>
            <w:r>
              <w:t xml:space="preserve"> развиваемые машиной в диапазоне измерений, Н,  - при:</w:t>
            </w:r>
          </w:p>
          <w:p w:rsidR="00BB7806" w:rsidRDefault="00BB7806" w:rsidP="004D5A02">
            <w:pPr>
              <w:jc w:val="both"/>
            </w:pPr>
            <w:r>
              <w:t xml:space="preserve">  </w:t>
            </w:r>
            <w:proofErr w:type="gramStart"/>
            <w:r>
              <w:t>сжатии</w:t>
            </w:r>
            <w:proofErr w:type="gramEnd"/>
            <w:r>
              <w:t xml:space="preserve"> - 117,7-588,6</w:t>
            </w:r>
          </w:p>
          <w:p w:rsidR="00BB7806" w:rsidRDefault="00BB7806" w:rsidP="004D5A02">
            <w:pPr>
              <w:jc w:val="both"/>
            </w:pPr>
            <w:r>
              <w:t xml:space="preserve">  </w:t>
            </w:r>
            <w:proofErr w:type="gramStart"/>
            <w:r>
              <w:t>растяжении</w:t>
            </w:r>
            <w:proofErr w:type="gramEnd"/>
            <w:r>
              <w:t xml:space="preserve"> – 375 - 1875</w:t>
            </w:r>
          </w:p>
          <w:p w:rsidR="00BB7806" w:rsidRDefault="00BB7806" w:rsidP="004D5A02">
            <w:pPr>
              <w:jc w:val="both"/>
            </w:pPr>
            <w:r>
              <w:t>Отчёт показаний – цифровой, трёхразрядный индикатор.</w:t>
            </w:r>
          </w:p>
          <w:p w:rsidR="00BB7806" w:rsidRDefault="00BB7806" w:rsidP="004D5A02">
            <w:pPr>
              <w:jc w:val="both"/>
            </w:pPr>
          </w:p>
          <w:p w:rsidR="00214C76" w:rsidRDefault="00214C76" w:rsidP="00214C76">
            <w:r>
              <w:t xml:space="preserve">   </w:t>
            </w:r>
            <w:r w:rsidRPr="00214C76">
              <w:t xml:space="preserve">Комплект приборов </w:t>
            </w:r>
            <w:r w:rsidRPr="00214C76">
              <w:rPr>
                <w:iCs/>
              </w:rPr>
              <w:t xml:space="preserve">контроля приготовления формовочных смесей </w:t>
            </w:r>
            <w:r w:rsidRPr="00214C76">
              <w:t>для земельной лаборатории литейного цеха</w:t>
            </w:r>
            <w:r>
              <w:t xml:space="preserve"> представляет собой единую линию:</w:t>
            </w:r>
          </w:p>
          <w:p w:rsidR="00214C76" w:rsidRDefault="00214C76" w:rsidP="00214C76">
            <w:r>
              <w:t xml:space="preserve">  - копёр лабораторный изготавливает образец для испытания,</w:t>
            </w:r>
          </w:p>
          <w:p w:rsidR="00214C76" w:rsidRPr="00214C76" w:rsidRDefault="00214C76" w:rsidP="00214C76">
            <w:r>
              <w:t xml:space="preserve">  - последующие приборы испытывают образец на влажность, газопроницаемость, прочность.</w:t>
            </w:r>
          </w:p>
          <w:tbl>
            <w:tblPr>
              <w:tblW w:w="0" w:type="auto"/>
              <w:tblLook w:val="01E0"/>
            </w:tblPr>
            <w:tblGrid>
              <w:gridCol w:w="4785"/>
              <w:gridCol w:w="4785"/>
            </w:tblGrid>
            <w:tr w:rsidR="00FD4756" w:rsidRPr="00665B64" w:rsidTr="003D1958">
              <w:tc>
                <w:tcPr>
                  <w:tcW w:w="4785" w:type="dxa"/>
                </w:tcPr>
                <w:p w:rsidR="00FD4756" w:rsidRPr="00062622" w:rsidRDefault="00FD4756" w:rsidP="003D1958">
                  <w:pPr>
                    <w:jc w:val="both"/>
                  </w:pPr>
                </w:p>
              </w:tc>
              <w:tc>
                <w:tcPr>
                  <w:tcW w:w="4785" w:type="dxa"/>
                </w:tcPr>
                <w:p w:rsidR="00FD4756" w:rsidRPr="00062622" w:rsidRDefault="00FD4756" w:rsidP="003D1958">
                  <w:pPr>
                    <w:jc w:val="both"/>
                  </w:pPr>
                </w:p>
              </w:tc>
            </w:tr>
          </w:tbl>
          <w:p w:rsidR="00FD4756" w:rsidRPr="00062622" w:rsidRDefault="00FD4756" w:rsidP="00FD54CF">
            <w:pPr>
              <w:jc w:val="both"/>
            </w:pPr>
          </w:p>
        </w:tc>
      </w:tr>
      <w:tr w:rsidR="000B4BD7" w:rsidRPr="00665B64" w:rsidTr="00B15739">
        <w:trPr>
          <w:trHeight w:val="70"/>
        </w:trPr>
        <w:tc>
          <w:tcPr>
            <w:tcW w:w="9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7E6D9F" w:rsidRDefault="006710F1" w:rsidP="007E6D9F">
            <w:pPr>
              <w:rPr>
                <w:color w:val="FF0000"/>
              </w:rPr>
            </w:pPr>
            <w:r>
              <w:rPr>
                <w:color w:val="FF0000"/>
              </w:rPr>
              <w:lastRenderedPageBreak/>
              <w:pict>
                <v:line id="_x0000_s1026" style="position:absolute;flip:y;z-index:251660288;mso-position-horizontal-relative:text;mso-position-vertical-relative:text" from="-160.05pt,8.75pt" to="-145.8pt,196.85pt">
                  <v:stroke endarrow="block"/>
                </v:line>
              </w:pict>
            </w:r>
          </w:p>
          <w:p w:rsidR="007E6D9F" w:rsidRPr="007E6D9F" w:rsidRDefault="004479F3" w:rsidP="007E6D9F">
            <w:r>
              <w:t>На каждый прибор</w:t>
            </w:r>
            <w:r w:rsidR="00907BAE">
              <w:t xml:space="preserve"> должна</w:t>
            </w:r>
            <w:r w:rsidR="005D413B">
              <w:t xml:space="preserve"> п</w:t>
            </w:r>
            <w:r w:rsidR="00907BAE">
              <w:t>рилага</w:t>
            </w:r>
            <w:r w:rsidR="007E6D9F" w:rsidRPr="007E6D9F">
              <w:t>т</w:t>
            </w:r>
            <w:r w:rsidR="00907BAE">
              <w:t xml:space="preserve">ься инструкция </w:t>
            </w:r>
            <w:r w:rsidR="007E6D9F" w:rsidRPr="007E6D9F">
              <w:t>по эксплуатации на русском языке.</w:t>
            </w:r>
          </w:p>
          <w:p w:rsidR="000B4BD7" w:rsidRPr="000B4BD7" w:rsidRDefault="000B4BD7" w:rsidP="000B4BD7">
            <w:pPr>
              <w:tabs>
                <w:tab w:val="left" w:pos="360"/>
                <w:tab w:val="left" w:pos="5400"/>
              </w:tabs>
              <w:ind w:right="-5"/>
              <w:jc w:val="both"/>
            </w:pPr>
          </w:p>
        </w:tc>
      </w:tr>
    </w:tbl>
    <w:p w:rsidR="00415765" w:rsidRPr="00665B64" w:rsidRDefault="00415765" w:rsidP="008F4DD6">
      <w:pPr>
        <w:jc w:val="both"/>
        <w:rPr>
          <w:b/>
          <w:sz w:val="22"/>
          <w:szCs w:val="22"/>
        </w:rPr>
      </w:pPr>
      <w:r w:rsidRPr="00665B64">
        <w:rPr>
          <w:b/>
          <w:sz w:val="22"/>
          <w:szCs w:val="22"/>
        </w:rPr>
        <w:t>3. Требования к техническим характеристикам товара</w:t>
      </w:r>
    </w:p>
    <w:p w:rsidR="00665B64" w:rsidRDefault="00415765" w:rsidP="008F4DD6">
      <w:pPr>
        <w:jc w:val="both"/>
        <w:rPr>
          <w:sz w:val="22"/>
          <w:szCs w:val="22"/>
        </w:rPr>
      </w:pPr>
      <w:r w:rsidRPr="00665B64">
        <w:rPr>
          <w:sz w:val="22"/>
          <w:szCs w:val="22"/>
        </w:rPr>
        <w:t>3.1. Исполнитель гарантирует Заказчику, что приобретенное</w:t>
      </w:r>
      <w:r w:rsidR="006D4BA8" w:rsidRPr="00665B64">
        <w:rPr>
          <w:sz w:val="22"/>
          <w:szCs w:val="22"/>
        </w:rPr>
        <w:t xml:space="preserve"> </w:t>
      </w:r>
      <w:r w:rsidRPr="00665B64">
        <w:rPr>
          <w:sz w:val="22"/>
          <w:szCs w:val="22"/>
        </w:rPr>
        <w:t xml:space="preserve">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665B64">
        <w:rPr>
          <w:sz w:val="22"/>
          <w:szCs w:val="22"/>
        </w:rPr>
        <w:t>стикам оборудования, заявленным</w:t>
      </w:r>
      <w:r w:rsidRPr="00665B64">
        <w:rPr>
          <w:sz w:val="22"/>
          <w:szCs w:val="22"/>
        </w:rPr>
        <w:t xml:space="preserve"> </w:t>
      </w:r>
      <w:r w:rsidR="001C6E89" w:rsidRPr="00665B64">
        <w:rPr>
          <w:sz w:val="22"/>
          <w:szCs w:val="22"/>
        </w:rPr>
        <w:t>заказчиком</w:t>
      </w:r>
      <w:r w:rsidRPr="00665B64">
        <w:rPr>
          <w:sz w:val="22"/>
          <w:szCs w:val="22"/>
        </w:rPr>
        <w:t xml:space="preserve"> данного оборудования</w:t>
      </w:r>
      <w:r w:rsidR="001C6E89" w:rsidRPr="00665B64">
        <w:rPr>
          <w:sz w:val="22"/>
          <w:szCs w:val="22"/>
        </w:rPr>
        <w:t>.</w:t>
      </w:r>
    </w:p>
    <w:p w:rsidR="009059BF" w:rsidRDefault="009059BF" w:rsidP="008F4DD6">
      <w:pPr>
        <w:jc w:val="both"/>
        <w:rPr>
          <w:sz w:val="22"/>
          <w:szCs w:val="22"/>
        </w:rPr>
      </w:pPr>
    </w:p>
    <w:p w:rsidR="00FD4756" w:rsidRPr="00665B64" w:rsidRDefault="00460F94" w:rsidP="008F4DD6">
      <w:pPr>
        <w:jc w:val="both"/>
        <w:rPr>
          <w:b/>
          <w:sz w:val="22"/>
          <w:szCs w:val="22"/>
        </w:rPr>
      </w:pPr>
      <w:r w:rsidRPr="00665B64">
        <w:rPr>
          <w:b/>
          <w:sz w:val="22"/>
          <w:szCs w:val="22"/>
        </w:rPr>
        <w:t>4. Требования к количеству</w:t>
      </w:r>
      <w:r w:rsidR="00761529" w:rsidRPr="00665B64">
        <w:rPr>
          <w:b/>
          <w:sz w:val="22"/>
          <w:szCs w:val="22"/>
        </w:rPr>
        <w:t xml:space="preserve"> поставляемого товара</w:t>
      </w:r>
    </w:p>
    <w:p w:rsidR="00665B64" w:rsidRDefault="00761529" w:rsidP="008F4DD6">
      <w:pPr>
        <w:jc w:val="both"/>
        <w:rPr>
          <w:sz w:val="22"/>
          <w:szCs w:val="22"/>
        </w:rPr>
      </w:pPr>
      <w:r w:rsidRPr="00665B64">
        <w:rPr>
          <w:sz w:val="22"/>
          <w:szCs w:val="22"/>
        </w:rPr>
        <w:t>4.1. Согласно</w:t>
      </w:r>
      <w:r w:rsidR="007E6D9F">
        <w:rPr>
          <w:sz w:val="22"/>
          <w:szCs w:val="22"/>
        </w:rPr>
        <w:t xml:space="preserve"> п. 1.1</w:t>
      </w:r>
      <w:r w:rsidRPr="00665B64">
        <w:rPr>
          <w:sz w:val="22"/>
          <w:szCs w:val="22"/>
        </w:rPr>
        <w:t>.</w:t>
      </w:r>
      <w:r w:rsidR="007E6D9F">
        <w:rPr>
          <w:sz w:val="22"/>
          <w:szCs w:val="22"/>
        </w:rPr>
        <w:t xml:space="preserve"> Технического задания.</w:t>
      </w:r>
    </w:p>
    <w:p w:rsidR="009059BF" w:rsidRDefault="009059BF" w:rsidP="008F4DD6">
      <w:pPr>
        <w:jc w:val="both"/>
        <w:rPr>
          <w:b/>
          <w:sz w:val="22"/>
          <w:szCs w:val="22"/>
        </w:rPr>
      </w:pPr>
    </w:p>
    <w:p w:rsidR="00E155D3" w:rsidRDefault="00E155D3" w:rsidP="008F4DD6">
      <w:pPr>
        <w:jc w:val="both"/>
        <w:rPr>
          <w:b/>
          <w:sz w:val="22"/>
          <w:szCs w:val="22"/>
        </w:rPr>
      </w:pPr>
    </w:p>
    <w:p w:rsidR="00FD4756" w:rsidRPr="00665B64" w:rsidRDefault="00761529" w:rsidP="008F4DD6">
      <w:pPr>
        <w:jc w:val="both"/>
        <w:rPr>
          <w:b/>
          <w:sz w:val="22"/>
          <w:szCs w:val="22"/>
        </w:rPr>
      </w:pPr>
      <w:r w:rsidRPr="00665B64">
        <w:rPr>
          <w:b/>
          <w:sz w:val="22"/>
          <w:szCs w:val="22"/>
        </w:rPr>
        <w:lastRenderedPageBreak/>
        <w:t>5. Требования к сроку (периодичности) поставки товара</w:t>
      </w:r>
    </w:p>
    <w:p w:rsidR="00665B64" w:rsidRDefault="00761529" w:rsidP="008F4DD6">
      <w:pPr>
        <w:jc w:val="both"/>
        <w:rPr>
          <w:sz w:val="22"/>
          <w:szCs w:val="22"/>
        </w:rPr>
      </w:pPr>
      <w:r w:rsidRPr="00665B64">
        <w:rPr>
          <w:sz w:val="22"/>
          <w:szCs w:val="22"/>
        </w:rPr>
        <w:t xml:space="preserve">5.1. Оборудование поставляется Заказчику </w:t>
      </w:r>
      <w:r w:rsidR="00FD4756" w:rsidRPr="00665B64">
        <w:rPr>
          <w:sz w:val="22"/>
          <w:szCs w:val="22"/>
        </w:rPr>
        <w:t xml:space="preserve">не позднее </w:t>
      </w:r>
      <w:r w:rsidR="0022415D">
        <w:rPr>
          <w:sz w:val="22"/>
          <w:szCs w:val="22"/>
        </w:rPr>
        <w:t>февраля 2012</w:t>
      </w:r>
      <w:r w:rsidR="0045695E">
        <w:rPr>
          <w:sz w:val="22"/>
          <w:szCs w:val="22"/>
        </w:rPr>
        <w:t xml:space="preserve"> </w:t>
      </w:r>
      <w:r w:rsidR="0022415D">
        <w:rPr>
          <w:sz w:val="22"/>
          <w:szCs w:val="22"/>
        </w:rPr>
        <w:t>года</w:t>
      </w:r>
      <w:r w:rsidR="00FD4756" w:rsidRPr="00665B64">
        <w:rPr>
          <w:sz w:val="22"/>
          <w:szCs w:val="22"/>
        </w:rPr>
        <w:t>.</w:t>
      </w:r>
    </w:p>
    <w:p w:rsidR="003F37DB" w:rsidRDefault="003F37DB" w:rsidP="008F4DD6">
      <w:pPr>
        <w:jc w:val="both"/>
        <w:rPr>
          <w:b/>
          <w:sz w:val="22"/>
          <w:szCs w:val="22"/>
        </w:rPr>
      </w:pPr>
    </w:p>
    <w:p w:rsidR="00761529" w:rsidRPr="00665B64" w:rsidRDefault="00761529" w:rsidP="008F4DD6">
      <w:pPr>
        <w:jc w:val="both"/>
        <w:rPr>
          <w:b/>
          <w:sz w:val="22"/>
          <w:szCs w:val="22"/>
        </w:rPr>
      </w:pPr>
      <w:r w:rsidRPr="00665B64">
        <w:rPr>
          <w:b/>
          <w:sz w:val="22"/>
          <w:szCs w:val="22"/>
        </w:rPr>
        <w:t>6. Требования к комплектации, размерам, упаковке, отгрузке товара</w:t>
      </w:r>
    </w:p>
    <w:p w:rsidR="00665B64" w:rsidRDefault="00761529" w:rsidP="008F4DD6">
      <w:pPr>
        <w:jc w:val="both"/>
        <w:rPr>
          <w:sz w:val="22"/>
          <w:szCs w:val="22"/>
        </w:rPr>
      </w:pPr>
      <w:r w:rsidRPr="00665B64">
        <w:rPr>
          <w:sz w:val="22"/>
          <w:szCs w:val="22"/>
        </w:rP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9059BF" w:rsidRDefault="009059BF" w:rsidP="008F4DD6">
      <w:pPr>
        <w:jc w:val="both"/>
        <w:rPr>
          <w:b/>
          <w:sz w:val="22"/>
          <w:szCs w:val="22"/>
        </w:rPr>
      </w:pPr>
    </w:p>
    <w:p w:rsidR="00761529" w:rsidRPr="00665B64" w:rsidRDefault="00761529" w:rsidP="008F4DD6">
      <w:pPr>
        <w:jc w:val="both"/>
        <w:rPr>
          <w:b/>
          <w:sz w:val="22"/>
          <w:szCs w:val="22"/>
        </w:rPr>
      </w:pPr>
      <w:r w:rsidRPr="00665B64">
        <w:rPr>
          <w:b/>
          <w:sz w:val="22"/>
          <w:szCs w:val="22"/>
        </w:rPr>
        <w:t>7. Требования к обслуживанию товара</w:t>
      </w:r>
    </w:p>
    <w:p w:rsidR="006774C2" w:rsidRPr="00665B64" w:rsidRDefault="00761529" w:rsidP="008F4DD6">
      <w:pPr>
        <w:jc w:val="both"/>
        <w:rPr>
          <w:sz w:val="22"/>
          <w:szCs w:val="22"/>
        </w:rPr>
      </w:pPr>
      <w:r w:rsidRPr="00665B64">
        <w:rPr>
          <w:sz w:val="22"/>
          <w:szCs w:val="22"/>
        </w:rPr>
        <w:t xml:space="preserve">7.1. Устранять недостатки </w:t>
      </w:r>
      <w:proofErr w:type="gramStart"/>
      <w:r w:rsidRPr="00665B64">
        <w:rPr>
          <w:sz w:val="22"/>
          <w:szCs w:val="22"/>
        </w:rPr>
        <w:t>согласно</w:t>
      </w:r>
      <w:proofErr w:type="gramEnd"/>
      <w:r w:rsidRPr="00665B64">
        <w:rPr>
          <w:sz w:val="22"/>
          <w:szCs w:val="22"/>
        </w:rPr>
        <w:t xml:space="preserve"> гарантийных обязательств. Расходы, связанные с устранением недостатков оборудования в течени</w:t>
      </w:r>
      <w:r w:rsidR="00AA4F58" w:rsidRPr="00665B64">
        <w:rPr>
          <w:sz w:val="22"/>
          <w:szCs w:val="22"/>
        </w:rPr>
        <w:t>е</w:t>
      </w:r>
      <w:r w:rsidRPr="00665B64">
        <w:rPr>
          <w:sz w:val="22"/>
          <w:szCs w:val="22"/>
        </w:rPr>
        <w:t xml:space="preserve"> гарантийного срока несет Исполнитель.</w:t>
      </w:r>
    </w:p>
    <w:p w:rsidR="00665B64" w:rsidRPr="004479F3" w:rsidRDefault="004479F3" w:rsidP="008F4DD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7.2. Выполнение </w:t>
      </w:r>
      <w:r w:rsidRPr="004479F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пусконаладочных работ и </w:t>
      </w:r>
      <w:r w:rsidR="007E6D9F" w:rsidRPr="004479F3">
        <w:rPr>
          <w:sz w:val="22"/>
          <w:szCs w:val="22"/>
        </w:rPr>
        <w:t>обучение персонала</w:t>
      </w:r>
      <w:r>
        <w:rPr>
          <w:sz w:val="22"/>
          <w:szCs w:val="22"/>
        </w:rPr>
        <w:t xml:space="preserve"> не требуется</w:t>
      </w:r>
      <w:r w:rsidR="00D878C3" w:rsidRPr="004479F3">
        <w:rPr>
          <w:sz w:val="22"/>
          <w:szCs w:val="22"/>
        </w:rPr>
        <w:t>.</w:t>
      </w:r>
    </w:p>
    <w:p w:rsidR="009059BF" w:rsidRPr="00907BAE" w:rsidRDefault="009059BF" w:rsidP="008F4DD6">
      <w:pPr>
        <w:jc w:val="both"/>
        <w:rPr>
          <w:b/>
          <w:color w:val="FF0000"/>
          <w:sz w:val="22"/>
          <w:szCs w:val="22"/>
        </w:rPr>
      </w:pPr>
    </w:p>
    <w:p w:rsidR="00761529" w:rsidRPr="00AB36E2" w:rsidRDefault="00761529" w:rsidP="008F4DD6">
      <w:pPr>
        <w:jc w:val="both"/>
        <w:rPr>
          <w:b/>
          <w:sz w:val="22"/>
          <w:szCs w:val="22"/>
        </w:rPr>
      </w:pPr>
      <w:r w:rsidRPr="003F37DB">
        <w:rPr>
          <w:b/>
          <w:sz w:val="22"/>
          <w:szCs w:val="22"/>
        </w:rPr>
        <w:t>8</w:t>
      </w:r>
      <w:r w:rsidRPr="00AB36E2">
        <w:rPr>
          <w:b/>
          <w:sz w:val="22"/>
          <w:szCs w:val="22"/>
        </w:rPr>
        <w:t>. Требования к месту поставки товара</w:t>
      </w:r>
    </w:p>
    <w:p w:rsidR="003F37DB" w:rsidRDefault="00761529" w:rsidP="008F4DD6">
      <w:pPr>
        <w:jc w:val="both"/>
        <w:rPr>
          <w:sz w:val="22"/>
          <w:szCs w:val="22"/>
        </w:rPr>
      </w:pPr>
      <w:r w:rsidRPr="00665B64">
        <w:rPr>
          <w:sz w:val="22"/>
          <w:szCs w:val="22"/>
        </w:rPr>
        <w:t xml:space="preserve">8.1. Исполнитель обязан поставить оборудование по следующему адресу: </w:t>
      </w:r>
      <w:r w:rsidR="00F706B0" w:rsidRPr="00665B64">
        <w:rPr>
          <w:sz w:val="22"/>
          <w:szCs w:val="22"/>
        </w:rPr>
        <w:t xml:space="preserve">Забайкальский край, </w:t>
      </w:r>
    </w:p>
    <w:p w:rsidR="00665B64" w:rsidRDefault="00F706B0" w:rsidP="008F4DD6">
      <w:pPr>
        <w:jc w:val="both"/>
        <w:rPr>
          <w:sz w:val="22"/>
          <w:szCs w:val="22"/>
        </w:rPr>
      </w:pPr>
      <w:r w:rsidRPr="00665B64">
        <w:rPr>
          <w:sz w:val="22"/>
          <w:szCs w:val="22"/>
        </w:rPr>
        <w:t>г. Краснокаменск, ОАО «</w:t>
      </w:r>
      <w:proofErr w:type="spellStart"/>
      <w:r w:rsidRPr="00665B64">
        <w:rPr>
          <w:sz w:val="22"/>
          <w:szCs w:val="22"/>
        </w:rPr>
        <w:t>Приаргунское</w:t>
      </w:r>
      <w:proofErr w:type="spellEnd"/>
      <w:r w:rsidRPr="00665B64">
        <w:rPr>
          <w:sz w:val="22"/>
          <w:szCs w:val="22"/>
        </w:rPr>
        <w:t xml:space="preserve">  производственное горно-химическое объединение».</w:t>
      </w:r>
    </w:p>
    <w:p w:rsidR="009059BF" w:rsidRDefault="009059BF" w:rsidP="008F4DD6">
      <w:pPr>
        <w:jc w:val="both"/>
        <w:rPr>
          <w:b/>
          <w:sz w:val="22"/>
          <w:szCs w:val="22"/>
        </w:rPr>
      </w:pPr>
    </w:p>
    <w:p w:rsidR="00761529" w:rsidRPr="00665B64" w:rsidRDefault="00761529" w:rsidP="008F4DD6">
      <w:pPr>
        <w:jc w:val="both"/>
        <w:rPr>
          <w:b/>
          <w:sz w:val="22"/>
          <w:szCs w:val="22"/>
        </w:rPr>
      </w:pPr>
      <w:r w:rsidRPr="00665B64">
        <w:rPr>
          <w:b/>
          <w:sz w:val="22"/>
          <w:szCs w:val="22"/>
        </w:rPr>
        <w:t>9. Требования к качеству поставляемого товара, выполняемых работ, оказываемых услуг</w:t>
      </w:r>
    </w:p>
    <w:p w:rsidR="00761529" w:rsidRPr="00665B64" w:rsidRDefault="00761529" w:rsidP="008F4DD6">
      <w:pPr>
        <w:jc w:val="both"/>
        <w:rPr>
          <w:sz w:val="22"/>
          <w:szCs w:val="22"/>
        </w:rPr>
      </w:pPr>
      <w:r w:rsidRPr="00665B64">
        <w:rPr>
          <w:sz w:val="22"/>
          <w:szCs w:val="22"/>
        </w:rPr>
        <w:t xml:space="preserve">9.1. </w:t>
      </w:r>
      <w:proofErr w:type="gramStart"/>
      <w:r w:rsidRPr="00665B64">
        <w:rPr>
          <w:sz w:val="22"/>
          <w:szCs w:val="22"/>
        </w:rP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22415D" w:rsidRDefault="00761529" w:rsidP="008F4DD6">
      <w:pPr>
        <w:jc w:val="both"/>
        <w:rPr>
          <w:sz w:val="22"/>
          <w:szCs w:val="22"/>
        </w:rPr>
      </w:pPr>
      <w:r w:rsidRPr="00665B64">
        <w:rPr>
          <w:sz w:val="22"/>
          <w:szCs w:val="22"/>
        </w:rPr>
        <w:t xml:space="preserve">9.2. </w:t>
      </w:r>
      <w:proofErr w:type="gramStart"/>
      <w:r w:rsidRPr="00665B64">
        <w:rPr>
          <w:sz w:val="22"/>
          <w:szCs w:val="22"/>
        </w:rPr>
        <w:t>Качество поставляемого оборудования</w:t>
      </w:r>
      <w:r w:rsidR="00AF0F4C" w:rsidRPr="00665B64">
        <w:rPr>
          <w:sz w:val="22"/>
          <w:szCs w:val="22"/>
        </w:rPr>
        <w:t xml:space="preserve"> </w:t>
      </w:r>
      <w:r w:rsidRPr="00665B64">
        <w:rPr>
          <w:sz w:val="22"/>
          <w:szCs w:val="22"/>
        </w:rPr>
        <w:t xml:space="preserve"> должно </w:t>
      </w:r>
      <w:r w:rsidR="0090774A" w:rsidRPr="00665B64">
        <w:rPr>
          <w:sz w:val="22"/>
          <w:szCs w:val="22"/>
        </w:rPr>
        <w:t>соо</w:t>
      </w:r>
      <w:r w:rsidR="0022415D">
        <w:rPr>
          <w:sz w:val="22"/>
          <w:szCs w:val="22"/>
        </w:rPr>
        <w:t xml:space="preserve">тветствовать действующим </w:t>
      </w:r>
      <w:r w:rsidR="0090774A" w:rsidRPr="00665B64">
        <w:rPr>
          <w:sz w:val="22"/>
          <w:szCs w:val="22"/>
        </w:rPr>
        <w:t xml:space="preserve"> </w:t>
      </w:r>
      <w:r w:rsidR="0022415D" w:rsidRPr="00665B64">
        <w:rPr>
          <w:sz w:val="22"/>
          <w:szCs w:val="22"/>
        </w:rPr>
        <w:t xml:space="preserve">в РФ </w:t>
      </w:r>
      <w:r w:rsidR="00F824D2">
        <w:rPr>
          <w:sz w:val="22"/>
          <w:szCs w:val="22"/>
        </w:rPr>
        <w:t>ТУ, указанных  в п.2.2 технические характеристики</w:t>
      </w:r>
      <w:r w:rsidR="0090774A" w:rsidRPr="00665B64">
        <w:rPr>
          <w:sz w:val="22"/>
          <w:szCs w:val="22"/>
        </w:rPr>
        <w:t>.</w:t>
      </w:r>
      <w:proofErr w:type="gramEnd"/>
      <w:r w:rsidR="00F824D2">
        <w:rPr>
          <w:sz w:val="22"/>
          <w:szCs w:val="22"/>
        </w:rPr>
        <w:t xml:space="preserve">   (</w:t>
      </w:r>
      <w:r w:rsidR="0022415D">
        <w:rPr>
          <w:sz w:val="22"/>
          <w:szCs w:val="22"/>
        </w:rPr>
        <w:t>Или эквивалент, после обязательного согласования с инициатором закупки).</w:t>
      </w:r>
    </w:p>
    <w:p w:rsidR="00FD4756" w:rsidRPr="00665B64" w:rsidRDefault="0090774A" w:rsidP="008F4DD6">
      <w:pPr>
        <w:jc w:val="both"/>
        <w:rPr>
          <w:b/>
          <w:sz w:val="22"/>
          <w:szCs w:val="22"/>
        </w:rPr>
      </w:pPr>
      <w:r w:rsidRPr="00665B64">
        <w:rPr>
          <w:b/>
          <w:sz w:val="22"/>
          <w:szCs w:val="22"/>
        </w:rPr>
        <w:t>10. Требования к безопасности поставляемого товара</w:t>
      </w:r>
    </w:p>
    <w:p w:rsidR="0090774A" w:rsidRPr="00665B64" w:rsidRDefault="0090774A" w:rsidP="008F4DD6">
      <w:pPr>
        <w:jc w:val="both"/>
        <w:rPr>
          <w:sz w:val="22"/>
          <w:szCs w:val="22"/>
        </w:rPr>
      </w:pPr>
      <w:r w:rsidRPr="00665B64">
        <w:rPr>
          <w:sz w:val="22"/>
          <w:szCs w:val="22"/>
        </w:rPr>
        <w:t>10.1. Оборудование должно быть разрешено к установке и эксплуатации</w:t>
      </w:r>
      <w:r w:rsidR="00A90152" w:rsidRPr="00665B64">
        <w:rPr>
          <w:sz w:val="22"/>
          <w:szCs w:val="22"/>
        </w:rPr>
        <w:t xml:space="preserve"> в </w:t>
      </w:r>
      <w:r w:rsidR="00907BAE">
        <w:rPr>
          <w:sz w:val="22"/>
          <w:szCs w:val="22"/>
        </w:rPr>
        <w:t xml:space="preserve">металлургической </w:t>
      </w:r>
      <w:r w:rsidR="00F10BE3" w:rsidRPr="00665B64">
        <w:rPr>
          <w:sz w:val="22"/>
          <w:szCs w:val="22"/>
        </w:rPr>
        <w:t>промышленности</w:t>
      </w:r>
      <w:r w:rsidRPr="00665B64">
        <w:rPr>
          <w:sz w:val="22"/>
          <w:szCs w:val="22"/>
        </w:rPr>
        <w:t xml:space="preserve"> на территории РФ</w:t>
      </w:r>
    </w:p>
    <w:p w:rsidR="00665B64" w:rsidRDefault="0022415D" w:rsidP="008F4DD6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10.2</w:t>
      </w:r>
      <w:r w:rsidR="00FD54CF" w:rsidRPr="00665B64">
        <w:rPr>
          <w:sz w:val="22"/>
          <w:szCs w:val="22"/>
        </w:rPr>
        <w:t xml:space="preserve">. Поставку произвести с комплектом документации </w:t>
      </w:r>
      <w:proofErr w:type="gramStart"/>
      <w:r w:rsidR="00FD54CF" w:rsidRPr="00665B64">
        <w:rPr>
          <w:sz w:val="22"/>
          <w:szCs w:val="22"/>
        </w:rPr>
        <w:t xml:space="preserve">( </w:t>
      </w:r>
      <w:proofErr w:type="gramEnd"/>
      <w:r w:rsidR="00FD54CF" w:rsidRPr="00665B64">
        <w:rPr>
          <w:sz w:val="22"/>
          <w:szCs w:val="22"/>
        </w:rPr>
        <w:t>паспорт  изделия,  инструкция по эксплуатации и др.)</w:t>
      </w:r>
    </w:p>
    <w:p w:rsidR="00FD4756" w:rsidRPr="00665B64" w:rsidRDefault="0090774A" w:rsidP="008F4DD6">
      <w:pPr>
        <w:jc w:val="both"/>
        <w:rPr>
          <w:b/>
          <w:sz w:val="22"/>
          <w:szCs w:val="22"/>
        </w:rPr>
      </w:pPr>
      <w:r w:rsidRPr="00665B64">
        <w:rPr>
          <w:b/>
          <w:sz w:val="22"/>
          <w:szCs w:val="22"/>
        </w:rPr>
        <w:t>11. Требования к результатам работ</w:t>
      </w:r>
    </w:p>
    <w:p w:rsidR="00FD4756" w:rsidRDefault="00DF4E84" w:rsidP="008F4DD6">
      <w:pPr>
        <w:jc w:val="both"/>
        <w:rPr>
          <w:sz w:val="22"/>
          <w:szCs w:val="22"/>
        </w:rPr>
      </w:pPr>
      <w:r w:rsidRPr="00665B64">
        <w:rPr>
          <w:sz w:val="22"/>
          <w:szCs w:val="22"/>
        </w:rPr>
        <w:t>11.1. Результатом выполнения работ должна стать бесперебойная работа установленного оборудования в течение гарантийного срока, указанного в документации на данное оборудование.</w:t>
      </w:r>
    </w:p>
    <w:p w:rsidR="009059BF" w:rsidRPr="00665B64" w:rsidRDefault="009059BF" w:rsidP="008F4DD6">
      <w:pPr>
        <w:jc w:val="both"/>
        <w:rPr>
          <w:sz w:val="22"/>
          <w:szCs w:val="22"/>
        </w:rPr>
      </w:pPr>
    </w:p>
    <w:p w:rsidR="00382977" w:rsidRPr="00665B64" w:rsidRDefault="0090774A" w:rsidP="008F4DD6">
      <w:pPr>
        <w:jc w:val="both"/>
        <w:rPr>
          <w:sz w:val="22"/>
          <w:szCs w:val="22"/>
        </w:rPr>
      </w:pPr>
      <w:r w:rsidRPr="00665B64">
        <w:rPr>
          <w:b/>
          <w:sz w:val="22"/>
          <w:szCs w:val="22"/>
        </w:rPr>
        <w:t>12. Требования к сроку и (или) объему предоставления гарантий качества товара, к расходам на эксплуатацию товара</w:t>
      </w:r>
      <w:r w:rsidRPr="00665B64">
        <w:rPr>
          <w:sz w:val="22"/>
          <w:szCs w:val="22"/>
        </w:rPr>
        <w:t xml:space="preserve"> </w:t>
      </w:r>
    </w:p>
    <w:p w:rsidR="009F3572" w:rsidRDefault="0090774A" w:rsidP="008F4DD6">
      <w:pPr>
        <w:jc w:val="both"/>
        <w:rPr>
          <w:sz w:val="22"/>
          <w:szCs w:val="22"/>
        </w:rPr>
      </w:pPr>
      <w:r w:rsidRPr="00665B64">
        <w:rPr>
          <w:sz w:val="22"/>
          <w:szCs w:val="22"/>
        </w:rPr>
        <w:t>12.1. Гарантийный срок на оборудование устана</w:t>
      </w:r>
      <w:r w:rsidR="00AA7539" w:rsidRPr="00665B64">
        <w:rPr>
          <w:sz w:val="22"/>
          <w:szCs w:val="22"/>
        </w:rPr>
        <w:t>вливается заводом изготовителем</w:t>
      </w:r>
      <w:r w:rsidRPr="00665B64">
        <w:rPr>
          <w:sz w:val="22"/>
          <w:szCs w:val="22"/>
        </w:rPr>
        <w:t xml:space="preserve"> не менее </w:t>
      </w:r>
      <w:r w:rsidR="007E6D9F" w:rsidRPr="007E6D9F">
        <w:rPr>
          <w:sz w:val="22"/>
          <w:szCs w:val="22"/>
        </w:rPr>
        <w:t xml:space="preserve">12 </w:t>
      </w:r>
      <w:r w:rsidR="0031267A">
        <w:rPr>
          <w:sz w:val="22"/>
          <w:szCs w:val="22"/>
        </w:rPr>
        <w:t>месяцев</w:t>
      </w:r>
      <w:r w:rsidRPr="00665B64">
        <w:rPr>
          <w:sz w:val="22"/>
          <w:szCs w:val="22"/>
        </w:rPr>
        <w:t>.</w:t>
      </w:r>
      <w:r w:rsidR="00761529" w:rsidRPr="00665B64">
        <w:rPr>
          <w:sz w:val="22"/>
          <w:szCs w:val="22"/>
        </w:rPr>
        <w:t xml:space="preserve"> </w:t>
      </w:r>
    </w:p>
    <w:p w:rsidR="00435803" w:rsidRDefault="00435803" w:rsidP="008F4DD6">
      <w:pPr>
        <w:jc w:val="both"/>
        <w:rPr>
          <w:sz w:val="22"/>
          <w:szCs w:val="22"/>
        </w:rPr>
      </w:pPr>
    </w:p>
    <w:p w:rsidR="00435803" w:rsidRDefault="00435803" w:rsidP="008F4DD6">
      <w:pPr>
        <w:jc w:val="both"/>
        <w:rPr>
          <w:sz w:val="22"/>
          <w:szCs w:val="22"/>
        </w:rPr>
      </w:pPr>
    </w:p>
    <w:p w:rsidR="00435803" w:rsidRDefault="00435803" w:rsidP="008F4DD6">
      <w:pPr>
        <w:jc w:val="both"/>
        <w:rPr>
          <w:sz w:val="22"/>
          <w:szCs w:val="22"/>
        </w:rPr>
      </w:pPr>
    </w:p>
    <w:p w:rsidR="00435803" w:rsidRDefault="00435803" w:rsidP="008F4DD6">
      <w:pPr>
        <w:jc w:val="both"/>
        <w:rPr>
          <w:sz w:val="22"/>
          <w:szCs w:val="22"/>
        </w:rPr>
      </w:pPr>
    </w:p>
    <w:p w:rsidR="00435803" w:rsidRDefault="00435803" w:rsidP="008F4DD6">
      <w:pPr>
        <w:jc w:val="both"/>
        <w:rPr>
          <w:sz w:val="22"/>
          <w:szCs w:val="22"/>
        </w:rPr>
      </w:pPr>
      <w:r>
        <w:rPr>
          <w:sz w:val="22"/>
          <w:szCs w:val="22"/>
        </w:rPr>
        <w:t>Инициатор закупки:                                                           Селюнин В.А.  8 (30245) 3-04-50</w:t>
      </w:r>
    </w:p>
    <w:p w:rsidR="00435803" w:rsidRDefault="00435803" w:rsidP="008F4DD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8 924 380 06 12</w:t>
      </w:r>
    </w:p>
    <w:p w:rsidR="00435803" w:rsidRDefault="00435803" w:rsidP="008F4DD6">
      <w:pPr>
        <w:jc w:val="both"/>
        <w:rPr>
          <w:sz w:val="22"/>
          <w:szCs w:val="22"/>
        </w:rPr>
      </w:pPr>
      <w:r w:rsidRPr="00D924B6">
        <w:rPr>
          <w:sz w:val="22"/>
          <w:szCs w:val="22"/>
        </w:rPr>
        <w:t xml:space="preserve">                                                                                                                   </w:t>
      </w:r>
      <w:proofErr w:type="gramStart"/>
      <w:r>
        <w:rPr>
          <w:sz w:val="22"/>
          <w:szCs w:val="22"/>
          <w:lang w:val="en-US"/>
        </w:rPr>
        <w:t>e</w:t>
      </w:r>
      <w:r w:rsidRPr="00D924B6">
        <w:rPr>
          <w:sz w:val="22"/>
          <w:szCs w:val="22"/>
        </w:rPr>
        <w:t>-</w:t>
      </w:r>
      <w:r>
        <w:rPr>
          <w:sz w:val="22"/>
          <w:szCs w:val="22"/>
          <w:lang w:val="en-US"/>
        </w:rPr>
        <w:t>mail</w:t>
      </w:r>
      <w:proofErr w:type="gramEnd"/>
      <w:r w:rsidRPr="00D924B6">
        <w:rPr>
          <w:sz w:val="22"/>
          <w:szCs w:val="22"/>
        </w:rPr>
        <w:t xml:space="preserve">: </w:t>
      </w:r>
      <w:hyperlink r:id="rId13" w:history="1">
        <w:r w:rsidRPr="0001115E">
          <w:rPr>
            <w:rStyle w:val="af6"/>
            <w:sz w:val="22"/>
            <w:szCs w:val="22"/>
            <w:lang w:val="en-US"/>
          </w:rPr>
          <w:t>korolirs</w:t>
        </w:r>
        <w:r w:rsidRPr="00D924B6">
          <w:rPr>
            <w:rStyle w:val="af6"/>
            <w:sz w:val="22"/>
            <w:szCs w:val="22"/>
          </w:rPr>
          <w:t>@</w:t>
        </w:r>
        <w:r w:rsidRPr="0001115E">
          <w:rPr>
            <w:rStyle w:val="af6"/>
            <w:sz w:val="22"/>
            <w:szCs w:val="22"/>
            <w:lang w:val="en-US"/>
          </w:rPr>
          <w:t>mail</w:t>
        </w:r>
        <w:r w:rsidRPr="00D924B6">
          <w:rPr>
            <w:rStyle w:val="af6"/>
            <w:sz w:val="22"/>
            <w:szCs w:val="22"/>
          </w:rPr>
          <w:t>.</w:t>
        </w:r>
        <w:r w:rsidRPr="0001115E">
          <w:rPr>
            <w:rStyle w:val="af6"/>
            <w:sz w:val="22"/>
            <w:szCs w:val="22"/>
            <w:lang w:val="en-US"/>
          </w:rPr>
          <w:t>ru</w:t>
        </w:r>
      </w:hyperlink>
    </w:p>
    <w:p w:rsidR="00435803" w:rsidRDefault="00435803" w:rsidP="008F4DD6">
      <w:pPr>
        <w:jc w:val="both"/>
        <w:rPr>
          <w:sz w:val="22"/>
          <w:szCs w:val="22"/>
        </w:rPr>
      </w:pPr>
    </w:p>
    <w:p w:rsidR="00435803" w:rsidRDefault="00435803" w:rsidP="008F4DD6">
      <w:pPr>
        <w:jc w:val="both"/>
        <w:rPr>
          <w:sz w:val="22"/>
          <w:szCs w:val="22"/>
        </w:rPr>
      </w:pPr>
    </w:p>
    <w:p w:rsidR="00435803" w:rsidRDefault="00435803" w:rsidP="008F4DD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Руководитель ООО «РМЗ»                                                 </w:t>
      </w:r>
      <w:r w:rsidR="00B15739">
        <w:rPr>
          <w:sz w:val="22"/>
          <w:szCs w:val="22"/>
        </w:rPr>
        <w:t xml:space="preserve">      </w:t>
      </w:r>
      <w:r>
        <w:rPr>
          <w:sz w:val="22"/>
          <w:szCs w:val="22"/>
        </w:rPr>
        <w:t>Соловьёв В.О.</w:t>
      </w:r>
    </w:p>
    <w:p w:rsidR="00435803" w:rsidRDefault="00435803" w:rsidP="008F4DD6">
      <w:pPr>
        <w:jc w:val="both"/>
        <w:rPr>
          <w:sz w:val="22"/>
          <w:szCs w:val="22"/>
        </w:rPr>
      </w:pPr>
    </w:p>
    <w:p w:rsidR="00435803" w:rsidRDefault="00435803" w:rsidP="008F4DD6">
      <w:pPr>
        <w:jc w:val="both"/>
        <w:rPr>
          <w:sz w:val="22"/>
          <w:szCs w:val="22"/>
        </w:rPr>
      </w:pPr>
    </w:p>
    <w:p w:rsidR="00E155D3" w:rsidRDefault="00E155D3" w:rsidP="008F4DD6">
      <w:pPr>
        <w:jc w:val="both"/>
        <w:rPr>
          <w:sz w:val="22"/>
          <w:szCs w:val="22"/>
        </w:rPr>
      </w:pPr>
    </w:p>
    <w:p w:rsidR="00435803" w:rsidRDefault="00435803" w:rsidP="008F4DD6">
      <w:pPr>
        <w:jc w:val="both"/>
        <w:rPr>
          <w:sz w:val="22"/>
          <w:szCs w:val="22"/>
        </w:rPr>
      </w:pPr>
      <w:r>
        <w:rPr>
          <w:sz w:val="22"/>
          <w:szCs w:val="22"/>
        </w:rPr>
        <w:t>Согласовано:</w:t>
      </w:r>
    </w:p>
    <w:p w:rsidR="00F824D2" w:rsidRDefault="00F824D2" w:rsidP="008F4DD6">
      <w:pPr>
        <w:jc w:val="both"/>
        <w:rPr>
          <w:sz w:val="22"/>
          <w:szCs w:val="22"/>
        </w:rPr>
      </w:pPr>
    </w:p>
    <w:p w:rsidR="00435803" w:rsidRPr="00435803" w:rsidRDefault="00F824D2" w:rsidP="008F4DD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435803">
        <w:rPr>
          <w:sz w:val="22"/>
          <w:szCs w:val="22"/>
        </w:rPr>
        <w:t xml:space="preserve"> </w:t>
      </w:r>
      <w:r w:rsidR="00B15739">
        <w:rPr>
          <w:sz w:val="22"/>
          <w:szCs w:val="22"/>
        </w:rPr>
        <w:t xml:space="preserve">     </w:t>
      </w:r>
      <w:r w:rsidR="00435803">
        <w:rPr>
          <w:sz w:val="22"/>
          <w:szCs w:val="22"/>
        </w:rPr>
        <w:t>Гл</w:t>
      </w:r>
      <w:proofErr w:type="gramStart"/>
      <w:r w:rsidR="00435803">
        <w:rPr>
          <w:sz w:val="22"/>
          <w:szCs w:val="22"/>
        </w:rPr>
        <w:t>.м</w:t>
      </w:r>
      <w:proofErr w:type="gramEnd"/>
      <w:r w:rsidR="00435803">
        <w:rPr>
          <w:sz w:val="22"/>
          <w:szCs w:val="22"/>
        </w:rPr>
        <w:t xml:space="preserve">еханик ОАО «ППГХО»                                        </w:t>
      </w:r>
      <w:r>
        <w:rPr>
          <w:sz w:val="22"/>
          <w:szCs w:val="22"/>
        </w:rPr>
        <w:t xml:space="preserve">   </w:t>
      </w:r>
      <w:proofErr w:type="spellStart"/>
      <w:r w:rsidR="00435803">
        <w:rPr>
          <w:sz w:val="22"/>
          <w:szCs w:val="22"/>
        </w:rPr>
        <w:t>Абраменко</w:t>
      </w:r>
      <w:proofErr w:type="spellEnd"/>
      <w:r w:rsidR="00435803">
        <w:rPr>
          <w:sz w:val="22"/>
          <w:szCs w:val="22"/>
        </w:rPr>
        <w:t xml:space="preserve"> Ю.И.</w:t>
      </w:r>
    </w:p>
    <w:p w:rsidR="00D26F00" w:rsidRPr="00665B64" w:rsidRDefault="00D26F00" w:rsidP="008F4DD6">
      <w:pPr>
        <w:jc w:val="both"/>
        <w:rPr>
          <w:sz w:val="22"/>
          <w:szCs w:val="22"/>
        </w:rPr>
      </w:pPr>
    </w:p>
    <w:p w:rsidR="00D26F00" w:rsidRDefault="00D26F00" w:rsidP="008F4DD6">
      <w:pPr>
        <w:jc w:val="both"/>
        <w:rPr>
          <w:sz w:val="22"/>
          <w:szCs w:val="22"/>
        </w:rPr>
      </w:pPr>
    </w:p>
    <w:sectPr w:rsidR="00D26F00" w:rsidSect="00B15739">
      <w:footerReference w:type="default" r:id="rId14"/>
      <w:pgSz w:w="11906" w:h="16838"/>
      <w:pgMar w:top="1134" w:right="680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5070" w:rsidRDefault="00805070" w:rsidP="00665B64">
      <w:r>
        <w:separator/>
      </w:r>
    </w:p>
  </w:endnote>
  <w:endnote w:type="continuationSeparator" w:id="1">
    <w:p w:rsidR="00805070" w:rsidRDefault="00805070" w:rsidP="00665B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tarSymbol">
    <w:altName w:val="Times New Roman"/>
    <w:charset w:val="CC"/>
    <w:family w:val="auto"/>
    <w:pitch w:val="default"/>
    <w:sig w:usb0="00000000" w:usb1="00000000" w:usb2="00000000" w:usb3="00000000" w:csb0="0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5739" w:rsidRPr="006A35A5" w:rsidRDefault="00B15739" w:rsidP="00B15739">
    <w:pPr>
      <w:jc w:val="both"/>
      <w:rPr>
        <w:sz w:val="16"/>
        <w:szCs w:val="16"/>
      </w:rPr>
    </w:pPr>
    <w:r w:rsidRPr="006A35A5">
      <w:rPr>
        <w:sz w:val="16"/>
        <w:szCs w:val="16"/>
      </w:rPr>
      <w:t>Селюнин В.А.  8 (30245) 3-04-50</w:t>
    </w:r>
  </w:p>
  <w:p w:rsidR="00B15739" w:rsidRPr="006A35A5" w:rsidRDefault="00B15739" w:rsidP="00B15739">
    <w:pPr>
      <w:jc w:val="both"/>
      <w:rPr>
        <w:sz w:val="16"/>
        <w:szCs w:val="16"/>
      </w:rPr>
    </w:pPr>
    <w:r w:rsidRPr="006A35A5">
      <w:rPr>
        <w:sz w:val="16"/>
        <w:szCs w:val="16"/>
      </w:rPr>
      <w:t xml:space="preserve">                           8 924 380 06 12</w:t>
    </w:r>
  </w:p>
  <w:p w:rsidR="00B15739" w:rsidRPr="00D924B6" w:rsidRDefault="00B15739" w:rsidP="00B15739">
    <w:pPr>
      <w:jc w:val="both"/>
      <w:rPr>
        <w:sz w:val="20"/>
        <w:szCs w:val="20"/>
      </w:rPr>
    </w:pPr>
    <w:r w:rsidRPr="006A35A5">
      <w:rPr>
        <w:sz w:val="16"/>
        <w:szCs w:val="16"/>
      </w:rPr>
      <w:t xml:space="preserve">               </w:t>
    </w:r>
    <w:proofErr w:type="gramStart"/>
    <w:r w:rsidRPr="006A35A5">
      <w:rPr>
        <w:sz w:val="16"/>
        <w:szCs w:val="16"/>
        <w:lang w:val="en-US"/>
      </w:rPr>
      <w:t>e</w:t>
    </w:r>
    <w:r w:rsidRPr="006A35A5">
      <w:rPr>
        <w:sz w:val="16"/>
        <w:szCs w:val="16"/>
      </w:rPr>
      <w:t>-</w:t>
    </w:r>
    <w:r w:rsidRPr="006A35A5">
      <w:rPr>
        <w:sz w:val="16"/>
        <w:szCs w:val="16"/>
        <w:lang w:val="en-US"/>
      </w:rPr>
      <w:t>mail</w:t>
    </w:r>
    <w:proofErr w:type="gramEnd"/>
    <w:r w:rsidRPr="006A35A5">
      <w:rPr>
        <w:sz w:val="16"/>
        <w:szCs w:val="16"/>
      </w:rPr>
      <w:t xml:space="preserve">: </w:t>
    </w:r>
    <w:hyperlink r:id="rId1" w:history="1">
      <w:r w:rsidRPr="006A35A5">
        <w:rPr>
          <w:rStyle w:val="af6"/>
          <w:sz w:val="16"/>
          <w:szCs w:val="16"/>
          <w:lang w:val="en-US"/>
        </w:rPr>
        <w:t>korolirs</w:t>
      </w:r>
      <w:r w:rsidRPr="006A35A5">
        <w:rPr>
          <w:rStyle w:val="af6"/>
          <w:sz w:val="16"/>
          <w:szCs w:val="16"/>
        </w:rPr>
        <w:t>@</w:t>
      </w:r>
      <w:r w:rsidRPr="006A35A5">
        <w:rPr>
          <w:rStyle w:val="af6"/>
          <w:sz w:val="16"/>
          <w:szCs w:val="16"/>
          <w:lang w:val="en-US"/>
        </w:rPr>
        <w:t>mail</w:t>
      </w:r>
      <w:r w:rsidRPr="006A35A5">
        <w:rPr>
          <w:rStyle w:val="af6"/>
          <w:sz w:val="16"/>
          <w:szCs w:val="16"/>
        </w:rPr>
        <w:t>.</w:t>
      </w:r>
      <w:r w:rsidRPr="006A35A5">
        <w:rPr>
          <w:rStyle w:val="af6"/>
          <w:sz w:val="16"/>
          <w:szCs w:val="16"/>
          <w:lang w:val="en-US"/>
        </w:rPr>
        <w:t>ru</w:t>
      </w:r>
    </w:hyperlink>
  </w:p>
  <w:p w:rsidR="00B15739" w:rsidRDefault="00B15739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5070" w:rsidRDefault="00805070" w:rsidP="00665B64">
      <w:r>
        <w:separator/>
      </w:r>
    </w:p>
  </w:footnote>
  <w:footnote w:type="continuationSeparator" w:id="1">
    <w:p w:rsidR="00805070" w:rsidRDefault="00805070" w:rsidP="00665B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ahoma" w:hAnsi="Tahoma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1">
    <w:nsid w:val="00000003"/>
    <w:multiLevelType w:val="multilevel"/>
    <w:tmpl w:val="00000003"/>
    <w:lvl w:ilvl="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ahoma" w:hAnsi="Tahoma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2">
    <w:nsid w:val="0490327B"/>
    <w:multiLevelType w:val="hybridMultilevel"/>
    <w:tmpl w:val="44D87182"/>
    <w:lvl w:ilvl="0" w:tplc="6E7C0DA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D42E24"/>
    <w:multiLevelType w:val="hybridMultilevel"/>
    <w:tmpl w:val="54AA86CC"/>
    <w:lvl w:ilvl="0" w:tplc="C59ED7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2E500C"/>
    <w:multiLevelType w:val="hybridMultilevel"/>
    <w:tmpl w:val="F528C3AE"/>
    <w:lvl w:ilvl="0" w:tplc="BB0E976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EF42896"/>
    <w:multiLevelType w:val="hybridMultilevel"/>
    <w:tmpl w:val="922649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7EA73E7"/>
    <w:multiLevelType w:val="hybridMultilevel"/>
    <w:tmpl w:val="8EC0D6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38B0A1F"/>
    <w:multiLevelType w:val="hybridMultilevel"/>
    <w:tmpl w:val="D840A2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5E0243"/>
    <w:multiLevelType w:val="multilevel"/>
    <w:tmpl w:val="E6861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F5D14F2"/>
    <w:multiLevelType w:val="hybridMultilevel"/>
    <w:tmpl w:val="F672FCAE"/>
    <w:lvl w:ilvl="0" w:tplc="1E1A0A9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9269ED"/>
    <w:multiLevelType w:val="hybridMultilevel"/>
    <w:tmpl w:val="0194E40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4FFA5D1A"/>
    <w:multiLevelType w:val="hybridMultilevel"/>
    <w:tmpl w:val="D602B46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5E0643AD"/>
    <w:multiLevelType w:val="hybridMultilevel"/>
    <w:tmpl w:val="16621744"/>
    <w:lvl w:ilvl="0" w:tplc="813EC85E">
      <w:start w:val="1"/>
      <w:numFmt w:val="bullet"/>
      <w:lvlText w:val="-"/>
      <w:lvlJc w:val="left"/>
      <w:pPr>
        <w:tabs>
          <w:tab w:val="num" w:pos="1429"/>
        </w:tabs>
        <w:ind w:left="1429" w:hanging="360"/>
      </w:pPr>
      <w:rPr>
        <w:rFonts w:ascii="Courier New" w:hAnsi="Courier New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4">
    <w:nsid w:val="61BD6135"/>
    <w:multiLevelType w:val="hybridMultilevel"/>
    <w:tmpl w:val="EE4C6AF8"/>
    <w:lvl w:ilvl="0" w:tplc="BB0E97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CC219D"/>
    <w:multiLevelType w:val="hybridMultilevel"/>
    <w:tmpl w:val="D6BEBEB6"/>
    <w:lvl w:ilvl="0" w:tplc="5A5ABEA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9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50" w:hanging="360"/>
      </w:pPr>
      <w:rPr>
        <w:rFonts w:ascii="Wingdings" w:hAnsi="Wingdings" w:hint="default"/>
      </w:rPr>
    </w:lvl>
  </w:abstractNum>
  <w:abstractNum w:abstractNumId="16">
    <w:nsid w:val="666F7C73"/>
    <w:multiLevelType w:val="hybridMultilevel"/>
    <w:tmpl w:val="448CFE3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7BDE5957"/>
    <w:multiLevelType w:val="hybridMultilevel"/>
    <w:tmpl w:val="74D2160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7E3A4180"/>
    <w:multiLevelType w:val="hybridMultilevel"/>
    <w:tmpl w:val="3C26DBA2"/>
    <w:lvl w:ilvl="0" w:tplc="D49AAB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15"/>
  </w:num>
  <w:num w:numId="4">
    <w:abstractNumId w:val="7"/>
  </w:num>
  <w:num w:numId="5">
    <w:abstractNumId w:val="9"/>
  </w:num>
  <w:num w:numId="6">
    <w:abstractNumId w:val="16"/>
  </w:num>
  <w:num w:numId="7">
    <w:abstractNumId w:val="18"/>
  </w:num>
  <w:num w:numId="8">
    <w:abstractNumId w:val="12"/>
  </w:num>
  <w:num w:numId="9">
    <w:abstractNumId w:val="5"/>
  </w:num>
  <w:num w:numId="10">
    <w:abstractNumId w:val="3"/>
  </w:num>
  <w:num w:numId="11">
    <w:abstractNumId w:val="6"/>
  </w:num>
  <w:num w:numId="12">
    <w:abstractNumId w:val="11"/>
  </w:num>
  <w:num w:numId="13">
    <w:abstractNumId w:val="0"/>
  </w:num>
  <w:num w:numId="14">
    <w:abstractNumId w:val="1"/>
  </w:num>
  <w:num w:numId="15">
    <w:abstractNumId w:val="8"/>
  </w:num>
  <w:num w:numId="16">
    <w:abstractNumId w:val="13"/>
  </w:num>
  <w:num w:numId="17">
    <w:abstractNumId w:val="19"/>
  </w:num>
  <w:num w:numId="18">
    <w:abstractNumId w:val="14"/>
  </w:num>
  <w:num w:numId="19">
    <w:abstractNumId w:val="4"/>
  </w:num>
  <w:num w:numId="2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3572"/>
    <w:rsid w:val="00017C5E"/>
    <w:rsid w:val="00023351"/>
    <w:rsid w:val="00041392"/>
    <w:rsid w:val="00042876"/>
    <w:rsid w:val="00046C9F"/>
    <w:rsid w:val="00062622"/>
    <w:rsid w:val="00063A2F"/>
    <w:rsid w:val="000708D7"/>
    <w:rsid w:val="000723AE"/>
    <w:rsid w:val="00080499"/>
    <w:rsid w:val="000A3BEE"/>
    <w:rsid w:val="000B4418"/>
    <w:rsid w:val="000B4BD7"/>
    <w:rsid w:val="000B6A6E"/>
    <w:rsid w:val="000F586D"/>
    <w:rsid w:val="001150AB"/>
    <w:rsid w:val="00137D18"/>
    <w:rsid w:val="001440A3"/>
    <w:rsid w:val="00152DA2"/>
    <w:rsid w:val="0015381C"/>
    <w:rsid w:val="001566FE"/>
    <w:rsid w:val="0016084C"/>
    <w:rsid w:val="001720FC"/>
    <w:rsid w:val="0018644C"/>
    <w:rsid w:val="001C0317"/>
    <w:rsid w:val="001C6E89"/>
    <w:rsid w:val="001E4207"/>
    <w:rsid w:val="00214C76"/>
    <w:rsid w:val="0022415D"/>
    <w:rsid w:val="00231716"/>
    <w:rsid w:val="00260EEF"/>
    <w:rsid w:val="002629ED"/>
    <w:rsid w:val="002640E1"/>
    <w:rsid w:val="00271B99"/>
    <w:rsid w:val="002B548B"/>
    <w:rsid w:val="002D485B"/>
    <w:rsid w:val="002D790A"/>
    <w:rsid w:val="002E0D8A"/>
    <w:rsid w:val="002E3D18"/>
    <w:rsid w:val="002F747B"/>
    <w:rsid w:val="003057D2"/>
    <w:rsid w:val="0031267A"/>
    <w:rsid w:val="003226D7"/>
    <w:rsid w:val="003607AC"/>
    <w:rsid w:val="00382977"/>
    <w:rsid w:val="003979C7"/>
    <w:rsid w:val="003A6D14"/>
    <w:rsid w:val="003C0F8D"/>
    <w:rsid w:val="003C4271"/>
    <w:rsid w:val="003C6C98"/>
    <w:rsid w:val="003F37DB"/>
    <w:rsid w:val="003F3860"/>
    <w:rsid w:val="003F7A1C"/>
    <w:rsid w:val="00411394"/>
    <w:rsid w:val="00415765"/>
    <w:rsid w:val="004161DB"/>
    <w:rsid w:val="00430039"/>
    <w:rsid w:val="00432D7F"/>
    <w:rsid w:val="00435803"/>
    <w:rsid w:val="00436EF2"/>
    <w:rsid w:val="00445C54"/>
    <w:rsid w:val="004479F3"/>
    <w:rsid w:val="0045695E"/>
    <w:rsid w:val="00460F94"/>
    <w:rsid w:val="004D12D4"/>
    <w:rsid w:val="004D5A02"/>
    <w:rsid w:val="004E6F8F"/>
    <w:rsid w:val="005027C1"/>
    <w:rsid w:val="005144B8"/>
    <w:rsid w:val="005222AB"/>
    <w:rsid w:val="00536448"/>
    <w:rsid w:val="00550188"/>
    <w:rsid w:val="005767E3"/>
    <w:rsid w:val="005B5102"/>
    <w:rsid w:val="005C6D1D"/>
    <w:rsid w:val="005D413B"/>
    <w:rsid w:val="005E6F9D"/>
    <w:rsid w:val="00601E9A"/>
    <w:rsid w:val="0061501E"/>
    <w:rsid w:val="00640D7D"/>
    <w:rsid w:val="00655577"/>
    <w:rsid w:val="006637A7"/>
    <w:rsid w:val="00665B64"/>
    <w:rsid w:val="006710F1"/>
    <w:rsid w:val="006744AD"/>
    <w:rsid w:val="006774C2"/>
    <w:rsid w:val="006A35A5"/>
    <w:rsid w:val="006D4BA8"/>
    <w:rsid w:val="0071662D"/>
    <w:rsid w:val="007575B3"/>
    <w:rsid w:val="00761529"/>
    <w:rsid w:val="00774D37"/>
    <w:rsid w:val="00793F9A"/>
    <w:rsid w:val="007A453F"/>
    <w:rsid w:val="007B2A51"/>
    <w:rsid w:val="007C1C01"/>
    <w:rsid w:val="007C6B97"/>
    <w:rsid w:val="007D059E"/>
    <w:rsid w:val="007E3CE8"/>
    <w:rsid w:val="007E6D9F"/>
    <w:rsid w:val="007F31C3"/>
    <w:rsid w:val="007F3BC2"/>
    <w:rsid w:val="00805070"/>
    <w:rsid w:val="00816160"/>
    <w:rsid w:val="008212C8"/>
    <w:rsid w:val="00861D37"/>
    <w:rsid w:val="0087250A"/>
    <w:rsid w:val="00877CB5"/>
    <w:rsid w:val="008872D0"/>
    <w:rsid w:val="008A59F0"/>
    <w:rsid w:val="008B0F61"/>
    <w:rsid w:val="008B4A78"/>
    <w:rsid w:val="008C02EF"/>
    <w:rsid w:val="008C2979"/>
    <w:rsid w:val="008C2F11"/>
    <w:rsid w:val="008D106D"/>
    <w:rsid w:val="008E416F"/>
    <w:rsid w:val="008F3DC3"/>
    <w:rsid w:val="008F4DD6"/>
    <w:rsid w:val="009059BF"/>
    <w:rsid w:val="0090774A"/>
    <w:rsid w:val="00907BAE"/>
    <w:rsid w:val="00911938"/>
    <w:rsid w:val="00916461"/>
    <w:rsid w:val="00920A5B"/>
    <w:rsid w:val="00923CE0"/>
    <w:rsid w:val="00925355"/>
    <w:rsid w:val="009313AC"/>
    <w:rsid w:val="0094003C"/>
    <w:rsid w:val="00945942"/>
    <w:rsid w:val="009577F6"/>
    <w:rsid w:val="009A5545"/>
    <w:rsid w:val="009C024C"/>
    <w:rsid w:val="009C1B97"/>
    <w:rsid w:val="009C391B"/>
    <w:rsid w:val="009D3D13"/>
    <w:rsid w:val="009F3572"/>
    <w:rsid w:val="00A001BD"/>
    <w:rsid w:val="00A02C52"/>
    <w:rsid w:val="00A0320F"/>
    <w:rsid w:val="00A06FFA"/>
    <w:rsid w:val="00A118DE"/>
    <w:rsid w:val="00A22FD0"/>
    <w:rsid w:val="00A3306E"/>
    <w:rsid w:val="00A5136C"/>
    <w:rsid w:val="00A515C1"/>
    <w:rsid w:val="00A7445F"/>
    <w:rsid w:val="00A7564F"/>
    <w:rsid w:val="00A86267"/>
    <w:rsid w:val="00A90152"/>
    <w:rsid w:val="00AA2951"/>
    <w:rsid w:val="00AA4F58"/>
    <w:rsid w:val="00AA579B"/>
    <w:rsid w:val="00AA7539"/>
    <w:rsid w:val="00AB36E2"/>
    <w:rsid w:val="00AC4A88"/>
    <w:rsid w:val="00AC555C"/>
    <w:rsid w:val="00AD2123"/>
    <w:rsid w:val="00AD6A9B"/>
    <w:rsid w:val="00AF0F4C"/>
    <w:rsid w:val="00B147FB"/>
    <w:rsid w:val="00B15739"/>
    <w:rsid w:val="00B206FD"/>
    <w:rsid w:val="00B52BF2"/>
    <w:rsid w:val="00B5656D"/>
    <w:rsid w:val="00B809AC"/>
    <w:rsid w:val="00B91AB4"/>
    <w:rsid w:val="00BB7806"/>
    <w:rsid w:val="00BC15D6"/>
    <w:rsid w:val="00BD111C"/>
    <w:rsid w:val="00BD2B9C"/>
    <w:rsid w:val="00C00A6A"/>
    <w:rsid w:val="00C046A1"/>
    <w:rsid w:val="00C06A6E"/>
    <w:rsid w:val="00C34F6F"/>
    <w:rsid w:val="00C37288"/>
    <w:rsid w:val="00C420BE"/>
    <w:rsid w:val="00C43419"/>
    <w:rsid w:val="00C555E4"/>
    <w:rsid w:val="00C61FE2"/>
    <w:rsid w:val="00C80DC6"/>
    <w:rsid w:val="00CA71FC"/>
    <w:rsid w:val="00CB1D37"/>
    <w:rsid w:val="00CB2FB4"/>
    <w:rsid w:val="00CB522F"/>
    <w:rsid w:val="00CC4D0B"/>
    <w:rsid w:val="00CE6EBE"/>
    <w:rsid w:val="00D202A9"/>
    <w:rsid w:val="00D26F00"/>
    <w:rsid w:val="00D70026"/>
    <w:rsid w:val="00D8016B"/>
    <w:rsid w:val="00D878C3"/>
    <w:rsid w:val="00D924B6"/>
    <w:rsid w:val="00D92B5D"/>
    <w:rsid w:val="00DA3363"/>
    <w:rsid w:val="00DA5918"/>
    <w:rsid w:val="00DB5EBB"/>
    <w:rsid w:val="00DB6E4E"/>
    <w:rsid w:val="00DC4DC2"/>
    <w:rsid w:val="00DF222B"/>
    <w:rsid w:val="00DF4E84"/>
    <w:rsid w:val="00E155D3"/>
    <w:rsid w:val="00E17308"/>
    <w:rsid w:val="00E36764"/>
    <w:rsid w:val="00E40C5A"/>
    <w:rsid w:val="00E41299"/>
    <w:rsid w:val="00EA072F"/>
    <w:rsid w:val="00EA43F3"/>
    <w:rsid w:val="00EB1C98"/>
    <w:rsid w:val="00ED017B"/>
    <w:rsid w:val="00ED4CF6"/>
    <w:rsid w:val="00ED54E3"/>
    <w:rsid w:val="00EE2ECF"/>
    <w:rsid w:val="00EE353A"/>
    <w:rsid w:val="00F10BE3"/>
    <w:rsid w:val="00F116AF"/>
    <w:rsid w:val="00F13E04"/>
    <w:rsid w:val="00F1604B"/>
    <w:rsid w:val="00F17394"/>
    <w:rsid w:val="00F23AEE"/>
    <w:rsid w:val="00F2595E"/>
    <w:rsid w:val="00F300ED"/>
    <w:rsid w:val="00F33C55"/>
    <w:rsid w:val="00F61CEF"/>
    <w:rsid w:val="00F706B0"/>
    <w:rsid w:val="00F824D2"/>
    <w:rsid w:val="00F91826"/>
    <w:rsid w:val="00F9407F"/>
    <w:rsid w:val="00FB3373"/>
    <w:rsid w:val="00FD4756"/>
    <w:rsid w:val="00FD54CF"/>
    <w:rsid w:val="00FF39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809A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F10BE3"/>
    <w:pPr>
      <w:spacing w:before="100" w:beforeAutospacing="1" w:after="100" w:afterAutospacing="1"/>
      <w:outlineLvl w:val="3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Body Text"/>
    <w:basedOn w:val="a"/>
    <w:link w:val="a8"/>
    <w:rsid w:val="007F3BC2"/>
    <w:pPr>
      <w:jc w:val="both"/>
    </w:pPr>
    <w:rPr>
      <w:w w:val="90"/>
      <w:szCs w:val="20"/>
    </w:rPr>
  </w:style>
  <w:style w:type="character" w:customStyle="1" w:styleId="a8">
    <w:name w:val="Основной текст Знак"/>
    <w:basedOn w:val="a0"/>
    <w:link w:val="a7"/>
    <w:rsid w:val="007F3BC2"/>
    <w:rPr>
      <w:w w:val="90"/>
      <w:sz w:val="24"/>
    </w:rPr>
  </w:style>
  <w:style w:type="character" w:customStyle="1" w:styleId="40">
    <w:name w:val="Заголовок 4 Знак"/>
    <w:basedOn w:val="a0"/>
    <w:link w:val="4"/>
    <w:uiPriority w:val="9"/>
    <w:rsid w:val="00F10BE3"/>
    <w:rPr>
      <w:b/>
      <w:bCs/>
      <w:sz w:val="22"/>
      <w:szCs w:val="22"/>
    </w:rPr>
  </w:style>
  <w:style w:type="character" w:styleId="a9">
    <w:name w:val="Strong"/>
    <w:basedOn w:val="a0"/>
    <w:uiPriority w:val="22"/>
    <w:qFormat/>
    <w:rsid w:val="00F10BE3"/>
    <w:rPr>
      <w:b/>
      <w:bCs/>
    </w:rPr>
  </w:style>
  <w:style w:type="paragraph" w:customStyle="1" w:styleId="qqq">
    <w:name w:val="qqq"/>
    <w:basedOn w:val="a"/>
    <w:rsid w:val="000B4418"/>
    <w:pPr>
      <w:spacing w:before="100" w:beforeAutospacing="1" w:after="100" w:afterAutospacing="1"/>
      <w:ind w:right="101"/>
    </w:pPr>
  </w:style>
  <w:style w:type="paragraph" w:styleId="aa">
    <w:name w:val="Body Text Indent"/>
    <w:basedOn w:val="a"/>
    <w:link w:val="ab"/>
    <w:rsid w:val="00FD475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FD4756"/>
    <w:rPr>
      <w:sz w:val="24"/>
      <w:szCs w:val="24"/>
    </w:rPr>
  </w:style>
  <w:style w:type="paragraph" w:styleId="ac">
    <w:name w:val="header"/>
    <w:basedOn w:val="a"/>
    <w:link w:val="ad"/>
    <w:rsid w:val="00665B6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665B64"/>
    <w:rPr>
      <w:sz w:val="24"/>
      <w:szCs w:val="24"/>
    </w:rPr>
  </w:style>
  <w:style w:type="paragraph" w:styleId="ae">
    <w:name w:val="footer"/>
    <w:basedOn w:val="a"/>
    <w:link w:val="af"/>
    <w:rsid w:val="00665B6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665B64"/>
    <w:rPr>
      <w:sz w:val="24"/>
      <w:szCs w:val="24"/>
    </w:rPr>
  </w:style>
  <w:style w:type="paragraph" w:styleId="af0">
    <w:name w:val="Plain Text"/>
    <w:basedOn w:val="a"/>
    <w:link w:val="af1"/>
    <w:uiPriority w:val="99"/>
    <w:unhideWhenUsed/>
    <w:rsid w:val="000B4BD7"/>
    <w:rPr>
      <w:rFonts w:ascii="Consolas" w:eastAsia="Calibri" w:hAnsi="Consolas"/>
      <w:sz w:val="21"/>
      <w:szCs w:val="21"/>
      <w:lang w:eastAsia="en-US"/>
    </w:rPr>
  </w:style>
  <w:style w:type="character" w:customStyle="1" w:styleId="af1">
    <w:name w:val="Текст Знак"/>
    <w:basedOn w:val="a0"/>
    <w:link w:val="af0"/>
    <w:uiPriority w:val="99"/>
    <w:rsid w:val="000B4BD7"/>
    <w:rPr>
      <w:rFonts w:ascii="Consolas" w:eastAsia="Calibri" w:hAnsi="Consolas"/>
      <w:sz w:val="21"/>
      <w:szCs w:val="21"/>
      <w:lang w:eastAsia="en-US"/>
    </w:rPr>
  </w:style>
  <w:style w:type="paragraph" w:styleId="af2">
    <w:name w:val="Balloon Text"/>
    <w:basedOn w:val="a"/>
    <w:link w:val="af3"/>
    <w:rsid w:val="000B4BD7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0B4BD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809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efault">
    <w:name w:val="Default"/>
    <w:rsid w:val="00B809A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4">
    <w:name w:val="Без интервала Знак"/>
    <w:basedOn w:val="a0"/>
    <w:link w:val="af5"/>
    <w:uiPriority w:val="1"/>
    <w:locked/>
    <w:rsid w:val="00A0320F"/>
  </w:style>
  <w:style w:type="paragraph" w:styleId="af5">
    <w:name w:val="No Spacing"/>
    <w:basedOn w:val="a"/>
    <w:link w:val="af4"/>
    <w:uiPriority w:val="1"/>
    <w:qFormat/>
    <w:rsid w:val="00A0320F"/>
    <w:rPr>
      <w:sz w:val="20"/>
      <w:szCs w:val="20"/>
    </w:rPr>
  </w:style>
  <w:style w:type="character" w:styleId="af6">
    <w:name w:val="Hyperlink"/>
    <w:basedOn w:val="a0"/>
    <w:rsid w:val="0043580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3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2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995728">
              <w:marLeft w:val="22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977213">
                  <w:marLeft w:val="0"/>
                  <w:marRight w:val="152"/>
                  <w:marTop w:val="2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919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zlo.ru/files/media/images/labor/3.jpg" TargetMode="External"/><Relationship Id="rId13" Type="http://schemas.openxmlformats.org/officeDocument/2006/relationships/hyperlink" Target="mailto:korolirs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korolirs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61849F-7235-44D2-AA2E-7B95EC065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4</Pages>
  <Words>818</Words>
  <Characters>6753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7556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Admin</cp:lastModifiedBy>
  <cp:revision>9</cp:revision>
  <cp:lastPrinted>2011-07-22T02:24:00Z</cp:lastPrinted>
  <dcterms:created xsi:type="dcterms:W3CDTF">2011-09-16T01:13:00Z</dcterms:created>
  <dcterms:modified xsi:type="dcterms:W3CDTF">2011-10-03T06:28:00Z</dcterms:modified>
</cp:coreProperties>
</file>