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A5E" w:rsidRPr="00A6215E" w:rsidRDefault="00360A5E" w:rsidP="00360A5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60A5E" w:rsidRDefault="00360A5E" w:rsidP="00360A5E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224/67-03/13-129 ОЗЦЭ</w:t>
      </w:r>
    </w:p>
    <w:p w:rsidR="00360A5E" w:rsidRPr="00B34081" w:rsidRDefault="00360A5E" w:rsidP="00360A5E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360A5E" w:rsidRPr="00801685" w:rsidRDefault="00360A5E" w:rsidP="00360A5E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360A5E" w:rsidRPr="00801685" w:rsidRDefault="00360A5E" w:rsidP="00360A5E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360A5E" w:rsidRPr="00801685" w:rsidRDefault="00360A5E" w:rsidP="00360A5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360A5E" w:rsidRPr="007A5739" w:rsidRDefault="00360A5E" w:rsidP="00360A5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360A5E" w:rsidRPr="00EB1E7D" w:rsidRDefault="00360A5E" w:rsidP="00360A5E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 w:rsidRPr="00EB1E7D">
        <w:rPr>
          <w:rFonts w:ascii="Times New Roman" w:hAnsi="Times New Roman"/>
          <w:szCs w:val="24"/>
        </w:rPr>
        <w:t>помещений №№ 120,122,312,219, замену оконных блоков в помещениях №№ 413,414 в зданиях 105, 105а</w:t>
      </w:r>
      <w:r w:rsidRPr="00106272">
        <w:rPr>
          <w:rFonts w:ascii="Times New Roman" w:hAnsi="Times New Roman"/>
          <w:szCs w:val="24"/>
        </w:rPr>
        <w:t xml:space="preserve"> </w:t>
      </w:r>
      <w:r w:rsidRPr="00EB1E7D">
        <w:rPr>
          <w:rFonts w:ascii="Times New Roman" w:hAnsi="Times New Roman"/>
          <w:szCs w:val="24"/>
        </w:rPr>
        <w:t>для нужд ФГУП «ГНЦ РФ-ФЭИ».</w:t>
      </w:r>
    </w:p>
    <w:p w:rsidR="00360A5E" w:rsidRPr="00801685" w:rsidRDefault="00360A5E" w:rsidP="00360A5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60A5E" w:rsidRPr="00801685" w:rsidRDefault="00360A5E" w:rsidP="00360A5E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0A5E" w:rsidRPr="00801685" w:rsidRDefault="00360A5E" w:rsidP="00360A5E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0A5E" w:rsidRPr="00801685" w:rsidRDefault="00360A5E" w:rsidP="00360A5E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0A5E" w:rsidRPr="00566174" w:rsidRDefault="00360A5E" w:rsidP="00360A5E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rPr>
          <w:bCs/>
        </w:rPr>
        <w:t>538 800,71</w:t>
      </w:r>
      <w:r w:rsidRPr="00566174">
        <w:rPr>
          <w:bCs/>
        </w:rPr>
        <w:t xml:space="preserve"> руб. (</w:t>
      </w:r>
      <w:r>
        <w:rPr>
          <w:bCs/>
        </w:rPr>
        <w:t>пятьсот тридцать восемь тысяч восемьсот рублей 71</w:t>
      </w:r>
      <w:r w:rsidRPr="00566174">
        <w:rPr>
          <w:bCs/>
        </w:rPr>
        <w:t xml:space="preserve"> коп</w:t>
      </w:r>
      <w:r w:rsidRPr="00801685">
        <w:t>е</w:t>
      </w:r>
      <w:r>
        <w:t>йка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60A5E" w:rsidRPr="00801685" w:rsidRDefault="00360A5E" w:rsidP="00360A5E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60A5E" w:rsidRPr="00801685" w:rsidRDefault="00360A5E" w:rsidP="00360A5E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801685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95EB2">
        <w:rPr>
          <w:rFonts w:ascii="Times New Roman" w:hAnsi="Times New Roman"/>
          <w:spacing w:val="-6"/>
          <w:szCs w:val="24"/>
          <w:highlight w:val="yellow"/>
        </w:rPr>
        <w:t xml:space="preserve">«07» июня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95EB2">
        <w:rPr>
          <w:rFonts w:ascii="Times New Roman" w:hAnsi="Times New Roman"/>
          <w:spacing w:val="-6"/>
          <w:szCs w:val="24"/>
          <w:highlight w:val="yellow"/>
        </w:rPr>
        <w:t xml:space="preserve">«07» июня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60A5E" w:rsidRPr="00801685" w:rsidRDefault="00360A5E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360A5E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708"/>
    <w:rsid w:val="00360A5E"/>
    <w:rsid w:val="008E3C0C"/>
    <w:rsid w:val="00A5570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A5E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0A5E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A5E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0A5E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2013-05-17T11:24:00Z</dcterms:created>
  <dcterms:modified xsi:type="dcterms:W3CDTF">2013-05-17T11:25:00Z</dcterms:modified>
</cp:coreProperties>
</file>