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0812F9">
        <w:rPr>
          <w:b/>
        </w:rPr>
        <w:t>стального проката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0812F9">
        <w:t>стального проката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bookmarkStart w:id="114" w:name="_GoBack" w:colFirst="4" w:colLast="4"/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  <w:r>
              <w:rPr>
                <w:sz w:val="24"/>
                <w:szCs w:val="24"/>
              </w:rPr>
              <w:t>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bookmarkEnd w:id="114"/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45367-1660-4AAB-8ECB-CF71FBB1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3609</Words>
  <Characters>25736</Characters>
  <Application>Microsoft Office Word</Application>
  <DocSecurity>0</DocSecurity>
  <Lines>214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2014-03-06T07:26:00Z</dcterms:created>
  <dcterms:modified xsi:type="dcterms:W3CDTF">2014-03-06T07:26:00Z</dcterms:modified>
</cp:coreProperties>
</file>