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2B9" w:rsidRPr="00331F42" w:rsidRDefault="006D72B9" w:rsidP="006D72B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D72B9" w:rsidRPr="00331F42" w:rsidRDefault="006D72B9" w:rsidP="006D72B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224/67-03/14-49 ОЗЦЭ</w:t>
      </w:r>
      <w:bookmarkStart w:id="0" w:name="_GoBack"/>
      <w:bookmarkEnd w:id="0"/>
    </w:p>
    <w:p w:rsidR="006D72B9" w:rsidRPr="00331F42" w:rsidRDefault="006D72B9" w:rsidP="006D72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D72B9" w:rsidRPr="00331F42" w:rsidRDefault="006D72B9" w:rsidP="006D72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D72B9" w:rsidRPr="00331F42" w:rsidRDefault="006D72B9" w:rsidP="006D72B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D72B9" w:rsidRPr="00331F42" w:rsidRDefault="006D72B9" w:rsidP="006D72B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D72B9" w:rsidRPr="0094348D" w:rsidRDefault="006D72B9" w:rsidP="006D72B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94348D">
        <w:rPr>
          <w:rFonts w:ascii="Times New Roman" w:hAnsi="Times New Roman"/>
          <w:szCs w:val="24"/>
        </w:rPr>
        <w:t>Камина Ирина Александровна, (48439) 9-86-70, факс (48439) 9-83-99, osheyko@ippe.ru;</w:t>
      </w:r>
    </w:p>
    <w:p w:rsidR="006D72B9" w:rsidRPr="00331F42" w:rsidRDefault="006D72B9" w:rsidP="006D72B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D72B9" w:rsidRPr="00331F42" w:rsidRDefault="006D72B9" w:rsidP="006D72B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CF6D4A">
        <w:rPr>
          <w:rFonts w:ascii="Times New Roman" w:hAnsi="Times New Roman"/>
          <w:szCs w:val="24"/>
        </w:rPr>
        <w:t xml:space="preserve"> </w:t>
      </w:r>
      <w:r w:rsidRPr="0094348D">
        <w:rPr>
          <w:rFonts w:ascii="Times New Roman" w:hAnsi="Times New Roman"/>
          <w:szCs w:val="24"/>
        </w:rPr>
        <w:t xml:space="preserve">сока </w:t>
      </w:r>
      <w:r w:rsidRPr="003E4407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6D72B9" w:rsidRPr="00331F42" w:rsidRDefault="006D72B9" w:rsidP="006D72B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D72B9" w:rsidRPr="00C573AC" w:rsidRDefault="006D72B9" w:rsidP="006D72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6D72B9" w:rsidRPr="00331F42" w:rsidRDefault="006D72B9" w:rsidP="006D72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D72B9" w:rsidRPr="00331F42" w:rsidRDefault="006D72B9" w:rsidP="006D72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D72B9" w:rsidRPr="00331F42" w:rsidRDefault="006D72B9" w:rsidP="006D72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72B9" w:rsidRPr="00331F42" w:rsidRDefault="006D72B9" w:rsidP="006D72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D72B9" w:rsidRPr="00FB265E" w:rsidRDefault="006D72B9" w:rsidP="006D72B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A305D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b/>
          <w:szCs w:val="24"/>
        </w:rPr>
        <w:t xml:space="preserve">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CF6D4A">
        <w:rPr>
          <w:rFonts w:ascii="Times New Roman" w:hAnsi="Times New Roman"/>
          <w:b/>
          <w:color w:val="000000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232135,00 (Д</w:t>
      </w:r>
      <w:r w:rsidRPr="00ED3AFD">
        <w:rPr>
          <w:rFonts w:ascii="Times New Roman" w:hAnsi="Times New Roman"/>
          <w:bCs/>
          <w:color w:val="000000"/>
          <w:szCs w:val="24"/>
        </w:rPr>
        <w:t>вести тридцать две тысячи сто тридцать пять рублей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CF6D4A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 w:rsidRPr="00211213"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 w:rsidRPr="00211213">
        <w:rPr>
          <w:rFonts w:ascii="Times New Roman" w:hAnsi="Times New Roman"/>
          <w:bCs/>
          <w:color w:val="000000"/>
          <w:szCs w:val="24"/>
        </w:rPr>
        <w:t>С учетом расходов на тару, упаковку, погрузку, доставку и приемку товара на территории</w:t>
      </w:r>
      <w:r w:rsidRPr="00BD6CFF">
        <w:rPr>
          <w:rFonts w:ascii="Times New Roman" w:hAnsi="Times New Roman"/>
        </w:rPr>
        <w:t xml:space="preserve"> Покупателя в г. Обнинске, пл. Бондаренко, д.1, страхование</w:t>
      </w:r>
      <w:r w:rsidRPr="00FB265E">
        <w:rPr>
          <w:rFonts w:ascii="Times New Roman" w:hAnsi="Times New Roman"/>
          <w:color w:val="000000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D72B9" w:rsidRPr="00277C2F" w:rsidRDefault="006D72B9" w:rsidP="006D72B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  <w:r w:rsidRPr="00277C2F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277C2F">
        <w:rPr>
          <w:rFonts w:ascii="Times New Roman" w:hAnsi="Times New Roman"/>
          <w:bCs/>
          <w:color w:val="000000"/>
          <w:szCs w:val="24"/>
        </w:rPr>
        <w:t xml:space="preserve">211031,81 (Двести </w:t>
      </w:r>
      <w:proofErr w:type="spellStart"/>
      <w:r w:rsidRPr="00277C2F">
        <w:rPr>
          <w:rFonts w:ascii="Times New Roman" w:hAnsi="Times New Roman"/>
          <w:bCs/>
          <w:color w:val="000000"/>
          <w:szCs w:val="24"/>
        </w:rPr>
        <w:t>одинадцать</w:t>
      </w:r>
      <w:proofErr w:type="spellEnd"/>
      <w:r w:rsidRPr="00277C2F">
        <w:rPr>
          <w:rFonts w:ascii="Times New Roman" w:hAnsi="Times New Roman"/>
          <w:bCs/>
          <w:color w:val="000000"/>
          <w:szCs w:val="24"/>
        </w:rPr>
        <w:t xml:space="preserve"> тысяч тридцать один рубль восемьдесят одна копейка) рубля</w:t>
      </w:r>
      <w:r w:rsidRPr="00277C2F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D72B9" w:rsidRPr="00536BA0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D72B9" w:rsidRPr="00331F42" w:rsidRDefault="006D72B9" w:rsidP="006D72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D72B9" w:rsidRPr="00331F42" w:rsidRDefault="006D72B9" w:rsidP="006D72B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 w:rsidRPr="00406984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февраля 2014 года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D72B9" w:rsidRPr="00277C2F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277C2F">
        <w:rPr>
          <w:rFonts w:ascii="Times New Roman" w:hAnsi="Times New Roman"/>
          <w:szCs w:val="24"/>
          <w:highlight w:val="yellow"/>
        </w:rPr>
        <w:t xml:space="preserve">«14» февраля </w:t>
      </w:r>
      <w:r w:rsidRPr="00277C2F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77C2F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277C2F">
        <w:rPr>
          <w:rFonts w:ascii="Times New Roman" w:hAnsi="Times New Roman"/>
          <w:spacing w:val="-6"/>
          <w:szCs w:val="24"/>
        </w:rPr>
        <w:t xml:space="preserve">: </w:t>
      </w:r>
      <w:r w:rsidRPr="00277C2F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277C2F">
        <w:rPr>
          <w:rFonts w:ascii="Times New Roman" w:hAnsi="Times New Roman"/>
          <w:szCs w:val="24"/>
        </w:rPr>
        <w:t>каб</w:t>
      </w:r>
      <w:proofErr w:type="spellEnd"/>
      <w:r w:rsidRPr="00277C2F">
        <w:rPr>
          <w:rFonts w:ascii="Times New Roman" w:hAnsi="Times New Roman"/>
          <w:szCs w:val="24"/>
        </w:rPr>
        <w:t xml:space="preserve">. 231 </w:t>
      </w:r>
      <w:r w:rsidRPr="00277C2F">
        <w:rPr>
          <w:rFonts w:ascii="Times New Roman" w:hAnsi="Times New Roman"/>
          <w:spacing w:val="-6"/>
          <w:szCs w:val="24"/>
        </w:rPr>
        <w:t xml:space="preserve">не позднее </w:t>
      </w:r>
      <w:r w:rsidRPr="00277C2F">
        <w:rPr>
          <w:rFonts w:ascii="Times New Roman" w:hAnsi="Times New Roman"/>
          <w:szCs w:val="24"/>
          <w:highlight w:val="yellow"/>
        </w:rPr>
        <w:t>«14» февраля</w:t>
      </w:r>
      <w:r w:rsidRPr="00E35FD7">
        <w:rPr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A9F7BF3"/>
    <w:multiLevelType w:val="hybridMultilevel"/>
    <w:tmpl w:val="E0FA5AEE"/>
    <w:lvl w:ilvl="0" w:tplc="19DC4D6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815"/>
    <w:rsid w:val="006D72B9"/>
    <w:rsid w:val="007E681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2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2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2014-01-28T07:50:00Z</dcterms:created>
  <dcterms:modified xsi:type="dcterms:W3CDTF">2014-01-28T07:50:00Z</dcterms:modified>
</cp:coreProperties>
</file>