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4922" w:type="pct"/>
        <w:jc w:val="center"/>
        <w:tblInd w:w="108" w:type="dxa"/>
        <w:tblLayout w:type="fixed"/>
        <w:tblLook w:val="04A0"/>
      </w:tblPr>
      <w:tblGrid>
        <w:gridCol w:w="5344"/>
        <w:gridCol w:w="684"/>
        <w:gridCol w:w="4487"/>
      </w:tblGrid>
      <w:tr w:rsidR="003C463F" w:rsidRPr="003C463F" w:rsidTr="006F3AF9">
        <w:trPr>
          <w:trHeight w:val="690"/>
          <w:jc w:val="center"/>
        </w:trPr>
        <w:tc>
          <w:tcPr>
            <w:tcW w:w="5072" w:type="dxa"/>
            <w:tcBorders>
              <w:bottom w:val="nil"/>
              <w:right w:val="nil"/>
            </w:tcBorders>
            <w:noWrap/>
            <w:vAlign w:val="bottom"/>
            <w:hideMark/>
          </w:tcPr>
          <w:p w:rsidR="003C463F" w:rsidRPr="003C463F" w:rsidRDefault="003C463F" w:rsidP="006F3AF9">
            <w:pPr>
              <w:shd w:val="clear" w:color="auto" w:fill="FFFFFF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3C463F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УТВЕРЖДЕНО</w:t>
            </w:r>
          </w:p>
        </w:tc>
        <w:tc>
          <w:tcPr>
            <w:tcW w:w="649" w:type="dxa"/>
            <w:vMerge w:val="restart"/>
            <w:tcBorders>
              <w:left w:val="nil"/>
              <w:bottom w:val="nil"/>
              <w:right w:val="nil"/>
            </w:tcBorders>
            <w:noWrap/>
            <w:vAlign w:val="bottom"/>
            <w:hideMark/>
          </w:tcPr>
          <w:p w:rsidR="003C463F" w:rsidRPr="003C463F" w:rsidRDefault="003C463F" w:rsidP="006F3AF9">
            <w:pPr>
              <w:shd w:val="clear" w:color="auto" w:fill="FFFFFF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3C463F">
              <w:rPr>
                <w:rFonts w:ascii="Times New Roman" w:hAnsi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4259" w:type="dxa"/>
            <w:tcBorders>
              <w:left w:val="nil"/>
              <w:bottom w:val="nil"/>
            </w:tcBorders>
            <w:noWrap/>
            <w:vAlign w:val="bottom"/>
            <w:hideMark/>
          </w:tcPr>
          <w:p w:rsidR="003C463F" w:rsidRPr="003C463F" w:rsidRDefault="003C463F" w:rsidP="006F3AF9">
            <w:pPr>
              <w:shd w:val="clear" w:color="auto" w:fill="FFFFFF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3C463F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СОГЛАСОВАНО</w:t>
            </w:r>
          </w:p>
        </w:tc>
      </w:tr>
      <w:tr w:rsidR="003C463F" w:rsidRPr="003C463F" w:rsidTr="006F3AF9">
        <w:trPr>
          <w:trHeight w:val="705"/>
          <w:jc w:val="center"/>
        </w:trPr>
        <w:tc>
          <w:tcPr>
            <w:tcW w:w="5072" w:type="dxa"/>
            <w:tcBorders>
              <w:top w:val="nil"/>
              <w:bottom w:val="nil"/>
              <w:right w:val="nil"/>
            </w:tcBorders>
          </w:tcPr>
          <w:tbl>
            <w:tblPr>
              <w:tblW w:w="4922" w:type="pct"/>
              <w:jc w:val="center"/>
              <w:tblInd w:w="108" w:type="dxa"/>
              <w:tblLayout w:type="fixed"/>
              <w:tblLook w:val="04A0"/>
            </w:tblPr>
            <w:tblGrid>
              <w:gridCol w:w="5048"/>
            </w:tblGrid>
            <w:tr w:rsidR="003C463F" w:rsidRPr="003C463F" w:rsidTr="006F3AF9">
              <w:trPr>
                <w:trHeight w:val="705"/>
                <w:jc w:val="center"/>
              </w:trPr>
              <w:tc>
                <w:tcPr>
                  <w:tcW w:w="5072" w:type="dxa"/>
                  <w:tcBorders>
                    <w:top w:val="nil"/>
                    <w:bottom w:val="nil"/>
                    <w:right w:val="nil"/>
                  </w:tcBorders>
                  <w:vAlign w:val="center"/>
                </w:tcPr>
                <w:p w:rsidR="003C463F" w:rsidRPr="003C463F" w:rsidRDefault="003C463F" w:rsidP="006F3AF9">
                  <w:pPr>
                    <w:shd w:val="clear" w:color="auto" w:fill="FFFFFF"/>
                    <w:rPr>
                      <w:rFonts w:ascii="Times New Roman" w:hAnsi="Times New Roman"/>
                      <w:color w:val="000000"/>
                      <w:sz w:val="28"/>
                      <w:szCs w:val="28"/>
                    </w:rPr>
                  </w:pPr>
                  <w:r w:rsidRPr="003C463F">
                    <w:rPr>
                      <w:rFonts w:ascii="Times New Roman" w:hAnsi="Times New Roman"/>
                      <w:sz w:val="28"/>
                      <w:szCs w:val="28"/>
                    </w:rPr>
                    <w:t>Заместитель директора по науке и производству</w:t>
                  </w:r>
                </w:p>
              </w:tc>
            </w:tr>
            <w:tr w:rsidR="003C463F" w:rsidRPr="003C463F" w:rsidTr="006F3AF9">
              <w:trPr>
                <w:trHeight w:val="465"/>
                <w:jc w:val="center"/>
              </w:trPr>
              <w:tc>
                <w:tcPr>
                  <w:tcW w:w="5072" w:type="dxa"/>
                  <w:tcBorders>
                    <w:top w:val="nil"/>
                    <w:bottom w:val="nil"/>
                    <w:right w:val="nil"/>
                  </w:tcBorders>
                  <w:noWrap/>
                  <w:vAlign w:val="center"/>
                  <w:hideMark/>
                </w:tcPr>
                <w:p w:rsidR="003C463F" w:rsidRPr="003C463F" w:rsidRDefault="003C463F" w:rsidP="006F3AF9">
                  <w:pPr>
                    <w:shd w:val="clear" w:color="auto" w:fill="FFFFFF"/>
                    <w:rPr>
                      <w:rFonts w:ascii="Times New Roman" w:hAnsi="Times New Roman"/>
                      <w:color w:val="000000"/>
                      <w:sz w:val="28"/>
                      <w:szCs w:val="28"/>
                    </w:rPr>
                  </w:pPr>
                  <w:r w:rsidRPr="003C463F">
                    <w:rPr>
                      <w:rFonts w:ascii="Times New Roman" w:hAnsi="Times New Roman"/>
                      <w:color w:val="000000"/>
                      <w:sz w:val="28"/>
                      <w:szCs w:val="28"/>
                    </w:rPr>
                    <w:t xml:space="preserve">______________/ </w:t>
                  </w:r>
                  <w:r w:rsidRPr="003C463F">
                    <w:rPr>
                      <w:rFonts w:ascii="Times New Roman" w:hAnsi="Times New Roman"/>
                      <w:color w:val="000000"/>
                      <w:sz w:val="28"/>
                      <w:szCs w:val="28"/>
                      <w:u w:val="single"/>
                    </w:rPr>
                    <w:t>Е.В. Скачков/</w:t>
                  </w:r>
                </w:p>
              </w:tc>
            </w:tr>
          </w:tbl>
          <w:p w:rsidR="003C463F" w:rsidRPr="003C463F" w:rsidRDefault="003C463F" w:rsidP="006F3AF9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49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  <w:hideMark/>
          </w:tcPr>
          <w:p w:rsidR="003C463F" w:rsidRPr="003C463F" w:rsidRDefault="003C463F" w:rsidP="006F3AF9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4259" w:type="dxa"/>
            <w:tcBorders>
              <w:top w:val="nil"/>
              <w:left w:val="nil"/>
              <w:bottom w:val="nil"/>
            </w:tcBorders>
          </w:tcPr>
          <w:tbl>
            <w:tblPr>
              <w:tblW w:w="3742" w:type="dxa"/>
              <w:jc w:val="center"/>
              <w:tblInd w:w="108" w:type="dxa"/>
              <w:tblLayout w:type="fixed"/>
              <w:tblLook w:val="04A0"/>
            </w:tblPr>
            <w:tblGrid>
              <w:gridCol w:w="3742"/>
            </w:tblGrid>
            <w:tr w:rsidR="00C512C8" w:rsidRPr="003C463F" w:rsidTr="00120254">
              <w:trPr>
                <w:trHeight w:val="705"/>
                <w:jc w:val="center"/>
              </w:trPr>
              <w:tc>
                <w:tcPr>
                  <w:tcW w:w="3742" w:type="dxa"/>
                  <w:tcBorders>
                    <w:top w:val="nil"/>
                    <w:bottom w:val="nil"/>
                    <w:right w:val="nil"/>
                  </w:tcBorders>
                </w:tcPr>
                <w:p w:rsidR="00C512C8" w:rsidRPr="00C512C8" w:rsidRDefault="00C512C8" w:rsidP="00C512C8">
                  <w:pPr>
                    <w:shd w:val="clear" w:color="auto" w:fill="FFFFFF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C512C8">
                    <w:rPr>
                      <w:rFonts w:ascii="Times New Roman" w:hAnsi="Times New Roman"/>
                      <w:sz w:val="28"/>
                      <w:szCs w:val="28"/>
                    </w:rPr>
                    <w:t>Директор структурного подразделения № 57</w:t>
                  </w:r>
                </w:p>
              </w:tc>
            </w:tr>
            <w:tr w:rsidR="00C512C8" w:rsidRPr="003C463F" w:rsidTr="00120254">
              <w:trPr>
                <w:trHeight w:val="465"/>
                <w:jc w:val="center"/>
              </w:trPr>
              <w:tc>
                <w:tcPr>
                  <w:tcW w:w="3742" w:type="dxa"/>
                  <w:tcBorders>
                    <w:top w:val="nil"/>
                    <w:bottom w:val="nil"/>
                    <w:right w:val="nil"/>
                  </w:tcBorders>
                  <w:noWrap/>
                  <w:hideMark/>
                </w:tcPr>
                <w:p w:rsidR="00C512C8" w:rsidRPr="00C512C8" w:rsidRDefault="00C512C8" w:rsidP="00C512C8">
                  <w:pPr>
                    <w:shd w:val="clear" w:color="auto" w:fill="FFFFFF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C512C8">
                    <w:rPr>
                      <w:rFonts w:ascii="Times New Roman" w:hAnsi="Times New Roman"/>
                      <w:sz w:val="28"/>
                      <w:szCs w:val="28"/>
                    </w:rPr>
                    <w:t>___________/ В.Ф. Данилов /</w:t>
                  </w:r>
                </w:p>
              </w:tc>
            </w:tr>
          </w:tbl>
          <w:p w:rsidR="003C463F" w:rsidRPr="003C463F" w:rsidRDefault="003C463F" w:rsidP="006F3AF9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3C463F" w:rsidRPr="003C463F" w:rsidTr="006F3AF9">
        <w:trPr>
          <w:trHeight w:val="465"/>
          <w:jc w:val="center"/>
        </w:trPr>
        <w:tc>
          <w:tcPr>
            <w:tcW w:w="5072" w:type="dxa"/>
            <w:tcBorders>
              <w:top w:val="nil"/>
              <w:bottom w:val="nil"/>
              <w:right w:val="nil"/>
            </w:tcBorders>
            <w:noWrap/>
            <w:vAlign w:val="bottom"/>
            <w:hideMark/>
          </w:tcPr>
          <w:p w:rsidR="003C463F" w:rsidRPr="003C463F" w:rsidRDefault="003C463F" w:rsidP="00E607F8">
            <w:pPr>
              <w:rPr>
                <w:rFonts w:ascii="Times New Roman" w:hAnsi="Times New Roman"/>
                <w:sz w:val="28"/>
                <w:szCs w:val="28"/>
              </w:rPr>
            </w:pPr>
            <w:r w:rsidRPr="003C463F">
              <w:rPr>
                <w:rFonts w:ascii="Times New Roman" w:hAnsi="Times New Roman"/>
                <w:color w:val="000000"/>
                <w:sz w:val="28"/>
                <w:szCs w:val="28"/>
              </w:rPr>
              <w:t>« __ » _______________ 201</w:t>
            </w:r>
            <w:r w:rsidR="00E607F8">
              <w:rPr>
                <w:rFonts w:ascii="Times New Roman" w:hAnsi="Times New Roman"/>
                <w:color w:val="000000"/>
                <w:sz w:val="28"/>
                <w:szCs w:val="28"/>
              </w:rPr>
              <w:t>5</w:t>
            </w:r>
            <w:r w:rsidRPr="003C463F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года</w:t>
            </w:r>
          </w:p>
        </w:tc>
        <w:tc>
          <w:tcPr>
            <w:tcW w:w="649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  <w:hideMark/>
          </w:tcPr>
          <w:p w:rsidR="003C463F" w:rsidRPr="003C463F" w:rsidRDefault="003C463F" w:rsidP="006F3AF9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4259" w:type="dxa"/>
            <w:tcBorders>
              <w:top w:val="nil"/>
              <w:left w:val="nil"/>
              <w:bottom w:val="nil"/>
            </w:tcBorders>
            <w:noWrap/>
            <w:vAlign w:val="bottom"/>
            <w:hideMark/>
          </w:tcPr>
          <w:p w:rsidR="003C463F" w:rsidRPr="003C463F" w:rsidRDefault="003C463F" w:rsidP="00E607F8">
            <w:pPr>
              <w:rPr>
                <w:rFonts w:ascii="Times New Roman" w:hAnsi="Times New Roman"/>
                <w:sz w:val="28"/>
                <w:szCs w:val="28"/>
              </w:rPr>
            </w:pPr>
            <w:r w:rsidRPr="003C463F">
              <w:rPr>
                <w:rFonts w:ascii="Times New Roman" w:hAnsi="Times New Roman"/>
                <w:color w:val="000000"/>
                <w:sz w:val="28"/>
                <w:szCs w:val="28"/>
              </w:rPr>
              <w:t>« __ » ____________ 201</w:t>
            </w:r>
            <w:r w:rsidR="00E607F8">
              <w:rPr>
                <w:rFonts w:ascii="Times New Roman" w:hAnsi="Times New Roman"/>
                <w:color w:val="000000"/>
                <w:sz w:val="28"/>
                <w:szCs w:val="28"/>
              </w:rPr>
              <w:t>5</w:t>
            </w:r>
            <w:r w:rsidRPr="003C463F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года</w:t>
            </w:r>
          </w:p>
        </w:tc>
      </w:tr>
      <w:tr w:rsidR="003C463F" w:rsidRPr="003C463F" w:rsidTr="006F3AF9">
        <w:trPr>
          <w:trHeight w:val="465"/>
          <w:jc w:val="center"/>
        </w:trPr>
        <w:tc>
          <w:tcPr>
            <w:tcW w:w="5072" w:type="dxa"/>
            <w:tcBorders>
              <w:top w:val="nil"/>
              <w:bottom w:val="nil"/>
              <w:right w:val="nil"/>
            </w:tcBorders>
            <w:noWrap/>
            <w:vAlign w:val="bottom"/>
            <w:hideMark/>
          </w:tcPr>
          <w:p w:rsidR="003C463F" w:rsidRPr="003C463F" w:rsidRDefault="003C463F" w:rsidP="006F3AF9">
            <w:pPr>
              <w:shd w:val="clear" w:color="auto" w:fill="FFFFFF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649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  <w:hideMark/>
          </w:tcPr>
          <w:p w:rsidR="003C463F" w:rsidRPr="003C463F" w:rsidRDefault="003C463F" w:rsidP="006F3AF9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4259" w:type="dxa"/>
            <w:tcBorders>
              <w:top w:val="nil"/>
              <w:left w:val="nil"/>
              <w:bottom w:val="nil"/>
            </w:tcBorders>
            <w:noWrap/>
            <w:vAlign w:val="bottom"/>
            <w:hideMark/>
          </w:tcPr>
          <w:p w:rsidR="003C463F" w:rsidRPr="003C463F" w:rsidRDefault="003C463F" w:rsidP="006F3AF9">
            <w:pPr>
              <w:shd w:val="clear" w:color="auto" w:fill="FFFFFF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</w:tbl>
    <w:p w:rsidR="003C463F" w:rsidRPr="003C463F" w:rsidRDefault="003C463F" w:rsidP="003C463F">
      <w:pPr>
        <w:pStyle w:val="11"/>
        <w:keepNext w:val="0"/>
        <w:jc w:val="left"/>
        <w:rPr>
          <w:bCs/>
          <w:snapToGrid/>
          <w:sz w:val="28"/>
          <w:szCs w:val="28"/>
        </w:rPr>
      </w:pPr>
    </w:p>
    <w:tbl>
      <w:tblPr>
        <w:tblW w:w="4922" w:type="pct"/>
        <w:jc w:val="center"/>
        <w:tblInd w:w="108" w:type="dxa"/>
        <w:tblLayout w:type="fixed"/>
        <w:tblLook w:val="04A0"/>
      </w:tblPr>
      <w:tblGrid>
        <w:gridCol w:w="5344"/>
        <w:gridCol w:w="684"/>
        <w:gridCol w:w="4487"/>
      </w:tblGrid>
      <w:tr w:rsidR="003C463F" w:rsidRPr="003C463F" w:rsidTr="006F3AF9">
        <w:trPr>
          <w:trHeight w:val="690"/>
          <w:jc w:val="center"/>
        </w:trPr>
        <w:tc>
          <w:tcPr>
            <w:tcW w:w="5072" w:type="dxa"/>
            <w:tcBorders>
              <w:bottom w:val="nil"/>
              <w:right w:val="nil"/>
            </w:tcBorders>
            <w:noWrap/>
            <w:vAlign w:val="bottom"/>
            <w:hideMark/>
          </w:tcPr>
          <w:p w:rsidR="003C463F" w:rsidRPr="003C463F" w:rsidRDefault="003C463F" w:rsidP="006F3AF9">
            <w:pPr>
              <w:shd w:val="clear" w:color="auto" w:fill="FFFFFF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3C463F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СОГЛАСОВАНО</w:t>
            </w:r>
          </w:p>
        </w:tc>
        <w:tc>
          <w:tcPr>
            <w:tcW w:w="649" w:type="dxa"/>
            <w:vMerge w:val="restart"/>
            <w:tcBorders>
              <w:left w:val="nil"/>
              <w:bottom w:val="nil"/>
              <w:right w:val="nil"/>
            </w:tcBorders>
            <w:noWrap/>
            <w:vAlign w:val="bottom"/>
            <w:hideMark/>
          </w:tcPr>
          <w:p w:rsidR="003C463F" w:rsidRPr="003C463F" w:rsidRDefault="003C463F" w:rsidP="006F3AF9">
            <w:pPr>
              <w:shd w:val="clear" w:color="auto" w:fill="FFFFFF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3C463F">
              <w:rPr>
                <w:rFonts w:ascii="Times New Roman" w:hAnsi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4259" w:type="dxa"/>
            <w:tcBorders>
              <w:left w:val="nil"/>
              <w:bottom w:val="nil"/>
            </w:tcBorders>
            <w:noWrap/>
            <w:vAlign w:val="bottom"/>
            <w:hideMark/>
          </w:tcPr>
          <w:p w:rsidR="003C463F" w:rsidRPr="003C463F" w:rsidRDefault="003C463F" w:rsidP="006F3AF9">
            <w:pPr>
              <w:shd w:val="clear" w:color="auto" w:fill="FFFFFF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3C463F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СОГЛАСОВАНО</w:t>
            </w:r>
          </w:p>
        </w:tc>
      </w:tr>
      <w:tr w:rsidR="003C463F" w:rsidRPr="003C463F" w:rsidTr="006F3AF9">
        <w:trPr>
          <w:trHeight w:val="705"/>
          <w:jc w:val="center"/>
        </w:trPr>
        <w:tc>
          <w:tcPr>
            <w:tcW w:w="5072" w:type="dxa"/>
            <w:tcBorders>
              <w:top w:val="nil"/>
              <w:bottom w:val="nil"/>
              <w:right w:val="nil"/>
            </w:tcBorders>
          </w:tcPr>
          <w:tbl>
            <w:tblPr>
              <w:tblW w:w="4922" w:type="pct"/>
              <w:jc w:val="center"/>
              <w:tblInd w:w="108" w:type="dxa"/>
              <w:tblLayout w:type="fixed"/>
              <w:tblLook w:val="04A0"/>
            </w:tblPr>
            <w:tblGrid>
              <w:gridCol w:w="5048"/>
            </w:tblGrid>
            <w:tr w:rsidR="003C463F" w:rsidRPr="003C463F" w:rsidTr="006F3AF9">
              <w:trPr>
                <w:trHeight w:val="705"/>
                <w:jc w:val="center"/>
              </w:trPr>
              <w:tc>
                <w:tcPr>
                  <w:tcW w:w="5072" w:type="dxa"/>
                  <w:tcBorders>
                    <w:top w:val="nil"/>
                    <w:bottom w:val="nil"/>
                    <w:right w:val="nil"/>
                  </w:tcBorders>
                  <w:vAlign w:val="center"/>
                </w:tcPr>
                <w:p w:rsidR="003C463F" w:rsidRPr="003C463F" w:rsidRDefault="003C463F" w:rsidP="006F3AF9">
                  <w:pPr>
                    <w:shd w:val="clear" w:color="auto" w:fill="FFFFFF"/>
                    <w:rPr>
                      <w:rFonts w:ascii="Times New Roman" w:hAnsi="Times New Roman"/>
                      <w:color w:val="000000"/>
                      <w:sz w:val="28"/>
                      <w:szCs w:val="28"/>
                    </w:rPr>
                  </w:pPr>
                  <w:r w:rsidRPr="003C463F">
                    <w:rPr>
                      <w:rFonts w:ascii="Times New Roman" w:hAnsi="Times New Roman"/>
                      <w:sz w:val="28"/>
                      <w:szCs w:val="28"/>
                    </w:rPr>
                    <w:t>Начальник управления организации конкурсных процедур и закупок</w:t>
                  </w:r>
                </w:p>
              </w:tc>
            </w:tr>
            <w:tr w:rsidR="003C463F" w:rsidRPr="003C463F" w:rsidTr="006F3AF9">
              <w:trPr>
                <w:trHeight w:val="465"/>
                <w:jc w:val="center"/>
              </w:trPr>
              <w:tc>
                <w:tcPr>
                  <w:tcW w:w="5072" w:type="dxa"/>
                  <w:tcBorders>
                    <w:top w:val="nil"/>
                    <w:bottom w:val="nil"/>
                    <w:right w:val="nil"/>
                  </w:tcBorders>
                  <w:noWrap/>
                  <w:vAlign w:val="center"/>
                  <w:hideMark/>
                </w:tcPr>
                <w:p w:rsidR="003C463F" w:rsidRPr="003C463F" w:rsidRDefault="003C463F" w:rsidP="006F3AF9">
                  <w:pPr>
                    <w:shd w:val="clear" w:color="auto" w:fill="FFFFFF"/>
                    <w:rPr>
                      <w:rFonts w:ascii="Times New Roman" w:hAnsi="Times New Roman"/>
                      <w:color w:val="000000"/>
                      <w:sz w:val="28"/>
                      <w:szCs w:val="28"/>
                    </w:rPr>
                  </w:pPr>
                  <w:r w:rsidRPr="003C463F">
                    <w:rPr>
                      <w:rFonts w:ascii="Times New Roman" w:hAnsi="Times New Roman"/>
                      <w:color w:val="000000"/>
                      <w:sz w:val="28"/>
                      <w:szCs w:val="28"/>
                    </w:rPr>
                    <w:t xml:space="preserve">______________/ </w:t>
                  </w:r>
                  <w:r w:rsidRPr="003C463F">
                    <w:rPr>
                      <w:rFonts w:ascii="Times New Roman" w:hAnsi="Times New Roman"/>
                      <w:color w:val="000000"/>
                      <w:sz w:val="28"/>
                      <w:szCs w:val="28"/>
                      <w:u w:val="single"/>
                    </w:rPr>
                    <w:t>И.А.</w:t>
                  </w:r>
                  <w:r w:rsidRPr="003C463F">
                    <w:rPr>
                      <w:rFonts w:ascii="Times New Roman" w:hAnsi="Times New Roman"/>
                      <w:color w:val="000000"/>
                      <w:sz w:val="28"/>
                      <w:szCs w:val="28"/>
                      <w:u w:val="single"/>
                      <w:lang w:val="en-US"/>
                    </w:rPr>
                    <w:t xml:space="preserve"> </w:t>
                  </w:r>
                  <w:r w:rsidRPr="003C463F">
                    <w:rPr>
                      <w:rFonts w:ascii="Times New Roman" w:hAnsi="Times New Roman"/>
                      <w:color w:val="000000"/>
                      <w:sz w:val="28"/>
                      <w:szCs w:val="28"/>
                      <w:u w:val="single"/>
                    </w:rPr>
                    <w:t>Ловковский/</w:t>
                  </w:r>
                </w:p>
              </w:tc>
            </w:tr>
          </w:tbl>
          <w:p w:rsidR="003C463F" w:rsidRPr="003C463F" w:rsidRDefault="003C463F" w:rsidP="006F3AF9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49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  <w:hideMark/>
          </w:tcPr>
          <w:p w:rsidR="003C463F" w:rsidRPr="003C463F" w:rsidRDefault="003C463F" w:rsidP="006F3AF9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4259" w:type="dxa"/>
            <w:tcBorders>
              <w:top w:val="nil"/>
              <w:left w:val="nil"/>
              <w:bottom w:val="nil"/>
            </w:tcBorders>
          </w:tcPr>
          <w:tbl>
            <w:tblPr>
              <w:tblW w:w="4922" w:type="pct"/>
              <w:jc w:val="center"/>
              <w:tblInd w:w="108" w:type="dxa"/>
              <w:tblLayout w:type="fixed"/>
              <w:tblLook w:val="04A0"/>
            </w:tblPr>
            <w:tblGrid>
              <w:gridCol w:w="4204"/>
            </w:tblGrid>
            <w:tr w:rsidR="003C463F" w:rsidRPr="003C463F" w:rsidTr="006F3AF9">
              <w:trPr>
                <w:trHeight w:val="705"/>
                <w:jc w:val="center"/>
              </w:trPr>
              <w:tc>
                <w:tcPr>
                  <w:tcW w:w="5072" w:type="dxa"/>
                  <w:tcBorders>
                    <w:top w:val="nil"/>
                    <w:bottom w:val="nil"/>
                    <w:right w:val="nil"/>
                  </w:tcBorders>
                  <w:vAlign w:val="center"/>
                </w:tcPr>
                <w:p w:rsidR="003C463F" w:rsidRPr="005F62D7" w:rsidRDefault="003C463F" w:rsidP="005F62D7">
                  <w:pPr>
                    <w:rPr>
                      <w:rFonts w:ascii="Times New Roman" w:hAnsi="Times New Roman"/>
                      <w:bCs/>
                      <w:color w:val="000000"/>
                      <w:sz w:val="28"/>
                      <w:szCs w:val="28"/>
                    </w:rPr>
                  </w:pPr>
                  <w:r w:rsidRPr="003C463F">
                    <w:rPr>
                      <w:rFonts w:ascii="Times New Roman" w:hAnsi="Times New Roman"/>
                      <w:bCs/>
                      <w:color w:val="000000"/>
                      <w:sz w:val="28"/>
                      <w:szCs w:val="28"/>
                    </w:rPr>
                    <w:t>АО «Наука и Инновации»</w:t>
                  </w:r>
                </w:p>
              </w:tc>
            </w:tr>
            <w:tr w:rsidR="003C463F" w:rsidRPr="003C463F" w:rsidTr="006F3AF9">
              <w:trPr>
                <w:trHeight w:val="465"/>
                <w:jc w:val="center"/>
              </w:trPr>
              <w:tc>
                <w:tcPr>
                  <w:tcW w:w="5072" w:type="dxa"/>
                  <w:tcBorders>
                    <w:top w:val="nil"/>
                    <w:bottom w:val="nil"/>
                    <w:right w:val="nil"/>
                  </w:tcBorders>
                  <w:noWrap/>
                  <w:vAlign w:val="center"/>
                  <w:hideMark/>
                </w:tcPr>
                <w:p w:rsidR="003C463F" w:rsidRPr="003C463F" w:rsidRDefault="003C463F" w:rsidP="006F3AF9">
                  <w:pPr>
                    <w:rPr>
                      <w:rFonts w:ascii="Times New Roman" w:hAnsi="Times New Roman"/>
                      <w:color w:val="000000"/>
                      <w:sz w:val="28"/>
                      <w:szCs w:val="28"/>
                    </w:rPr>
                  </w:pPr>
                  <w:r w:rsidRPr="003C463F">
                    <w:rPr>
                      <w:rFonts w:ascii="Times New Roman" w:hAnsi="Times New Roman"/>
                      <w:color w:val="000000"/>
                      <w:sz w:val="28"/>
                      <w:szCs w:val="28"/>
                    </w:rPr>
                    <w:t xml:space="preserve">___________/ </w:t>
                  </w:r>
                  <w:r w:rsidRPr="003C463F">
                    <w:rPr>
                      <w:rFonts w:ascii="Times New Roman" w:hAnsi="Times New Roman"/>
                      <w:bCs/>
                      <w:color w:val="000000"/>
                      <w:sz w:val="28"/>
                      <w:szCs w:val="28"/>
                    </w:rPr>
                    <w:t>____________/</w:t>
                  </w:r>
                </w:p>
                <w:p w:rsidR="003C463F" w:rsidRPr="003C463F" w:rsidRDefault="003C463F" w:rsidP="006F3AF9">
                  <w:pPr>
                    <w:shd w:val="clear" w:color="auto" w:fill="FFFFFF"/>
                    <w:rPr>
                      <w:rFonts w:ascii="Times New Roman" w:hAnsi="Times New Roman"/>
                      <w:color w:val="000000"/>
                      <w:sz w:val="28"/>
                      <w:szCs w:val="28"/>
                    </w:rPr>
                  </w:pPr>
                </w:p>
              </w:tc>
            </w:tr>
          </w:tbl>
          <w:p w:rsidR="003C463F" w:rsidRPr="003C463F" w:rsidRDefault="003C463F" w:rsidP="006F3AF9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3C463F" w:rsidRPr="003C463F" w:rsidTr="006F3AF9">
        <w:trPr>
          <w:trHeight w:val="465"/>
          <w:jc w:val="center"/>
        </w:trPr>
        <w:tc>
          <w:tcPr>
            <w:tcW w:w="5072" w:type="dxa"/>
            <w:tcBorders>
              <w:top w:val="nil"/>
              <w:bottom w:val="nil"/>
              <w:right w:val="nil"/>
            </w:tcBorders>
            <w:noWrap/>
            <w:vAlign w:val="bottom"/>
            <w:hideMark/>
          </w:tcPr>
          <w:p w:rsidR="003C463F" w:rsidRPr="003C463F" w:rsidRDefault="003C463F" w:rsidP="00E607F8">
            <w:pPr>
              <w:rPr>
                <w:rFonts w:ascii="Times New Roman" w:hAnsi="Times New Roman"/>
                <w:sz w:val="28"/>
                <w:szCs w:val="28"/>
              </w:rPr>
            </w:pPr>
            <w:r w:rsidRPr="003C463F">
              <w:rPr>
                <w:rFonts w:ascii="Times New Roman" w:hAnsi="Times New Roman"/>
                <w:color w:val="000000"/>
                <w:sz w:val="28"/>
                <w:szCs w:val="28"/>
              </w:rPr>
              <w:t>« __ » _______________ 201</w:t>
            </w:r>
            <w:r w:rsidR="00E607F8">
              <w:rPr>
                <w:rFonts w:ascii="Times New Roman" w:hAnsi="Times New Roman"/>
                <w:color w:val="000000"/>
                <w:sz w:val="28"/>
                <w:szCs w:val="28"/>
              </w:rPr>
              <w:t>5</w:t>
            </w:r>
            <w:r w:rsidRPr="003C463F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года</w:t>
            </w:r>
          </w:p>
        </w:tc>
        <w:tc>
          <w:tcPr>
            <w:tcW w:w="649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  <w:hideMark/>
          </w:tcPr>
          <w:p w:rsidR="003C463F" w:rsidRPr="003C463F" w:rsidRDefault="003C463F" w:rsidP="006F3AF9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4259" w:type="dxa"/>
            <w:tcBorders>
              <w:top w:val="nil"/>
              <w:left w:val="nil"/>
              <w:bottom w:val="nil"/>
            </w:tcBorders>
            <w:noWrap/>
            <w:vAlign w:val="bottom"/>
            <w:hideMark/>
          </w:tcPr>
          <w:p w:rsidR="003C463F" w:rsidRPr="003C463F" w:rsidRDefault="003C463F" w:rsidP="00E607F8">
            <w:pPr>
              <w:rPr>
                <w:rFonts w:ascii="Times New Roman" w:hAnsi="Times New Roman"/>
                <w:sz w:val="28"/>
                <w:szCs w:val="28"/>
              </w:rPr>
            </w:pPr>
            <w:r w:rsidRPr="003C463F">
              <w:rPr>
                <w:rFonts w:ascii="Times New Roman" w:hAnsi="Times New Roman"/>
                <w:color w:val="000000"/>
                <w:sz w:val="28"/>
                <w:szCs w:val="28"/>
              </w:rPr>
              <w:t>« __ » ____________ 201</w:t>
            </w:r>
            <w:r w:rsidR="00E607F8">
              <w:rPr>
                <w:rFonts w:ascii="Times New Roman" w:hAnsi="Times New Roman"/>
                <w:color w:val="000000"/>
                <w:sz w:val="28"/>
                <w:szCs w:val="28"/>
              </w:rPr>
              <w:t>5</w:t>
            </w:r>
            <w:r w:rsidRPr="003C463F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года</w:t>
            </w:r>
          </w:p>
        </w:tc>
      </w:tr>
      <w:tr w:rsidR="003C463F" w:rsidRPr="003C463F" w:rsidTr="006F3AF9">
        <w:trPr>
          <w:trHeight w:val="465"/>
          <w:jc w:val="center"/>
        </w:trPr>
        <w:tc>
          <w:tcPr>
            <w:tcW w:w="5072" w:type="dxa"/>
            <w:tcBorders>
              <w:top w:val="nil"/>
              <w:bottom w:val="nil"/>
              <w:right w:val="nil"/>
            </w:tcBorders>
            <w:noWrap/>
            <w:vAlign w:val="bottom"/>
            <w:hideMark/>
          </w:tcPr>
          <w:p w:rsidR="003C463F" w:rsidRPr="003C463F" w:rsidRDefault="003C463F" w:rsidP="006F3AF9">
            <w:pPr>
              <w:shd w:val="clear" w:color="auto" w:fill="FFFFFF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649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  <w:hideMark/>
          </w:tcPr>
          <w:p w:rsidR="003C463F" w:rsidRPr="003C463F" w:rsidRDefault="003C463F" w:rsidP="006F3AF9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4259" w:type="dxa"/>
            <w:tcBorders>
              <w:top w:val="nil"/>
              <w:left w:val="nil"/>
              <w:bottom w:val="nil"/>
            </w:tcBorders>
            <w:noWrap/>
            <w:vAlign w:val="bottom"/>
            <w:hideMark/>
          </w:tcPr>
          <w:p w:rsidR="003C463F" w:rsidRPr="003C463F" w:rsidRDefault="003C463F" w:rsidP="006F3AF9">
            <w:pPr>
              <w:shd w:val="clear" w:color="auto" w:fill="FFFFFF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</w:tbl>
    <w:p w:rsidR="003C463F" w:rsidRPr="003C463F" w:rsidRDefault="003C463F" w:rsidP="003C463F">
      <w:pPr>
        <w:rPr>
          <w:rFonts w:ascii="Times New Roman" w:hAnsi="Times New Roman"/>
          <w:bCs/>
          <w:sz w:val="28"/>
          <w:szCs w:val="28"/>
        </w:rPr>
      </w:pPr>
    </w:p>
    <w:p w:rsidR="003C463F" w:rsidRPr="003C463F" w:rsidRDefault="003C463F" w:rsidP="003C463F">
      <w:pPr>
        <w:jc w:val="center"/>
        <w:outlineLvl w:val="0"/>
        <w:rPr>
          <w:rFonts w:ascii="Times New Roman" w:hAnsi="Times New Roman"/>
          <w:bCs/>
          <w:sz w:val="28"/>
          <w:szCs w:val="28"/>
        </w:rPr>
      </w:pPr>
      <w:bookmarkStart w:id="0" w:name="_Toc360633846"/>
      <w:r w:rsidRPr="003C463F">
        <w:rPr>
          <w:rFonts w:ascii="Times New Roman" w:hAnsi="Times New Roman"/>
          <w:bCs/>
          <w:sz w:val="28"/>
          <w:szCs w:val="28"/>
        </w:rPr>
        <w:t>ДОКУМЕНТАЦИЯ ПО ЗАПРОСУ ЦЕН</w:t>
      </w:r>
      <w:bookmarkEnd w:id="0"/>
    </w:p>
    <w:p w:rsidR="003C463F" w:rsidRPr="003C463F" w:rsidRDefault="003C463F" w:rsidP="003C463F">
      <w:pPr>
        <w:jc w:val="center"/>
        <w:rPr>
          <w:rFonts w:ascii="Times New Roman" w:hAnsi="Times New Roman"/>
          <w:sz w:val="28"/>
          <w:szCs w:val="28"/>
        </w:rPr>
      </w:pPr>
      <w:r w:rsidRPr="003C463F">
        <w:rPr>
          <w:rFonts w:ascii="Times New Roman" w:hAnsi="Times New Roman"/>
          <w:sz w:val="28"/>
          <w:szCs w:val="28"/>
        </w:rPr>
        <w:t xml:space="preserve">открытый запрос цен в электронной форме на право заключения договора </w:t>
      </w:r>
    </w:p>
    <w:p w:rsidR="00BA6AA9" w:rsidRPr="00BA6AA9" w:rsidRDefault="00BA6AA9" w:rsidP="00BA6AA9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 поставку </w:t>
      </w:r>
      <w:r w:rsidR="00C869D5">
        <w:rPr>
          <w:rFonts w:ascii="Times New Roman" w:hAnsi="Times New Roman"/>
          <w:sz w:val="28"/>
          <w:szCs w:val="28"/>
        </w:rPr>
        <w:t>труб из стали</w:t>
      </w:r>
      <w:r>
        <w:rPr>
          <w:rFonts w:ascii="Times New Roman" w:hAnsi="Times New Roman"/>
          <w:sz w:val="28"/>
          <w:szCs w:val="28"/>
        </w:rPr>
        <w:t>.</w:t>
      </w:r>
    </w:p>
    <w:p w:rsidR="003C463F" w:rsidRPr="003C463F" w:rsidRDefault="003C463F" w:rsidP="00CA0C35">
      <w:pPr>
        <w:jc w:val="center"/>
        <w:rPr>
          <w:rFonts w:ascii="Times New Roman" w:hAnsi="Times New Roman"/>
          <w:sz w:val="28"/>
          <w:szCs w:val="28"/>
        </w:rPr>
      </w:pPr>
    </w:p>
    <w:p w:rsidR="003C463F" w:rsidRDefault="003C463F" w:rsidP="003C463F">
      <w:pPr>
        <w:rPr>
          <w:rFonts w:ascii="Times New Roman" w:hAnsi="Times New Roman"/>
          <w:sz w:val="28"/>
          <w:szCs w:val="28"/>
        </w:rPr>
      </w:pPr>
    </w:p>
    <w:p w:rsidR="003C463F" w:rsidRPr="003C463F" w:rsidRDefault="003C463F" w:rsidP="003C463F">
      <w:pPr>
        <w:rPr>
          <w:rFonts w:ascii="Times New Roman" w:hAnsi="Times New Roman"/>
          <w:sz w:val="28"/>
          <w:szCs w:val="28"/>
        </w:rPr>
      </w:pPr>
    </w:p>
    <w:p w:rsidR="003C463F" w:rsidRPr="003C463F" w:rsidRDefault="003C463F" w:rsidP="003C463F">
      <w:pPr>
        <w:jc w:val="center"/>
        <w:rPr>
          <w:rFonts w:ascii="Times New Roman" w:hAnsi="Times New Roman"/>
          <w:caps/>
          <w:sz w:val="28"/>
          <w:szCs w:val="28"/>
        </w:rPr>
      </w:pPr>
      <w:r w:rsidRPr="003C463F">
        <w:rPr>
          <w:rFonts w:ascii="Times New Roman" w:hAnsi="Times New Roman"/>
          <w:caps/>
          <w:sz w:val="28"/>
          <w:szCs w:val="28"/>
        </w:rPr>
        <w:t>том 2 «ТЕХНИЧЕСКАЯ частЬ»</w:t>
      </w:r>
    </w:p>
    <w:p w:rsidR="003C463F" w:rsidRDefault="003C463F" w:rsidP="003C463F">
      <w:pPr>
        <w:rPr>
          <w:rFonts w:ascii="Times New Roman" w:hAnsi="Times New Roman"/>
          <w:sz w:val="28"/>
          <w:szCs w:val="28"/>
        </w:rPr>
      </w:pPr>
    </w:p>
    <w:p w:rsidR="003C463F" w:rsidRDefault="003C463F" w:rsidP="003C463F">
      <w:pPr>
        <w:rPr>
          <w:rFonts w:ascii="Times New Roman" w:hAnsi="Times New Roman"/>
          <w:sz w:val="28"/>
          <w:szCs w:val="28"/>
        </w:rPr>
      </w:pPr>
    </w:p>
    <w:p w:rsidR="00724C92" w:rsidRDefault="00724C92" w:rsidP="003C463F">
      <w:pPr>
        <w:rPr>
          <w:rFonts w:ascii="Times New Roman" w:hAnsi="Times New Roman"/>
          <w:sz w:val="28"/>
          <w:szCs w:val="28"/>
        </w:rPr>
      </w:pPr>
    </w:p>
    <w:p w:rsidR="00724C92" w:rsidRPr="003C463F" w:rsidRDefault="00724C92" w:rsidP="003C463F">
      <w:pPr>
        <w:rPr>
          <w:rFonts w:ascii="Times New Roman" w:hAnsi="Times New Roman"/>
          <w:sz w:val="28"/>
          <w:szCs w:val="28"/>
        </w:rPr>
      </w:pPr>
    </w:p>
    <w:p w:rsidR="004728B2" w:rsidRPr="003C463F" w:rsidRDefault="004728B2" w:rsidP="003C463F">
      <w:pPr>
        <w:rPr>
          <w:rFonts w:ascii="Times New Roman" w:hAnsi="Times New Roman"/>
          <w:sz w:val="28"/>
          <w:szCs w:val="28"/>
        </w:rPr>
      </w:pPr>
    </w:p>
    <w:p w:rsidR="003C463F" w:rsidRDefault="00E607F8" w:rsidP="003C463F">
      <w:pPr>
        <w:pStyle w:val="11"/>
        <w:keepNext w:val="0"/>
        <w:rPr>
          <w:snapToGrid/>
          <w:sz w:val="28"/>
          <w:szCs w:val="28"/>
        </w:rPr>
      </w:pPr>
      <w:r>
        <w:rPr>
          <w:snapToGrid/>
          <w:sz w:val="28"/>
          <w:szCs w:val="28"/>
        </w:rPr>
        <w:t>2015</w:t>
      </w:r>
    </w:p>
    <w:p w:rsidR="0021380D" w:rsidRDefault="0021380D" w:rsidP="0021380D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21380D" w:rsidRDefault="0021380D" w:rsidP="0021380D">
      <w:pPr>
        <w:pStyle w:val="a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СОДЕРЖАНИЕ</w:t>
      </w:r>
    </w:p>
    <w:p w:rsidR="0021380D" w:rsidRDefault="0021380D" w:rsidP="0021380D">
      <w:pPr>
        <w:pStyle w:val="a3"/>
        <w:jc w:val="center"/>
        <w:rPr>
          <w:rFonts w:ascii="Times New Roman" w:hAnsi="Times New Roman"/>
          <w:sz w:val="28"/>
          <w:szCs w:val="28"/>
        </w:rPr>
      </w:pPr>
    </w:p>
    <w:tbl>
      <w:tblPr>
        <w:tblW w:w="0" w:type="auto"/>
        <w:tblLook w:val="04A0"/>
      </w:tblPr>
      <w:tblGrid>
        <w:gridCol w:w="2660"/>
        <w:gridCol w:w="6095"/>
        <w:gridCol w:w="1382"/>
      </w:tblGrid>
      <w:tr w:rsidR="0021380D" w:rsidTr="0021380D">
        <w:tc>
          <w:tcPr>
            <w:tcW w:w="2660" w:type="dxa"/>
            <w:hideMark/>
          </w:tcPr>
          <w:p w:rsidR="0021380D" w:rsidRDefault="0021380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РАЗДЕЛ 1.</w:t>
            </w:r>
          </w:p>
        </w:tc>
        <w:tc>
          <w:tcPr>
            <w:tcW w:w="6095" w:type="dxa"/>
            <w:hideMark/>
          </w:tcPr>
          <w:p w:rsidR="0021380D" w:rsidRDefault="0021380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ОБЩИЕ СВЕДЕНИЯ</w:t>
            </w:r>
          </w:p>
        </w:tc>
        <w:tc>
          <w:tcPr>
            <w:tcW w:w="1382" w:type="dxa"/>
          </w:tcPr>
          <w:p w:rsidR="0021380D" w:rsidRDefault="0021380D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21380D" w:rsidTr="0021380D">
        <w:tc>
          <w:tcPr>
            <w:tcW w:w="2660" w:type="dxa"/>
            <w:hideMark/>
          </w:tcPr>
          <w:p w:rsidR="0021380D" w:rsidRDefault="0021380D">
            <w:pPr>
              <w:pStyle w:val="a3"/>
              <w:ind w:left="426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Подраздел 1.1.</w:t>
            </w:r>
          </w:p>
        </w:tc>
        <w:tc>
          <w:tcPr>
            <w:tcW w:w="6095" w:type="dxa"/>
            <w:hideMark/>
          </w:tcPr>
          <w:p w:rsidR="0021380D" w:rsidRDefault="0021380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Наименование</w:t>
            </w:r>
          </w:p>
        </w:tc>
        <w:tc>
          <w:tcPr>
            <w:tcW w:w="1382" w:type="dxa"/>
          </w:tcPr>
          <w:p w:rsidR="0021380D" w:rsidRDefault="0021380D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21380D" w:rsidTr="0021380D">
        <w:tc>
          <w:tcPr>
            <w:tcW w:w="2660" w:type="dxa"/>
            <w:hideMark/>
          </w:tcPr>
          <w:p w:rsidR="0021380D" w:rsidRDefault="0021380D">
            <w:pPr>
              <w:pStyle w:val="a3"/>
              <w:ind w:left="426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Подраздел 1.2.</w:t>
            </w:r>
          </w:p>
        </w:tc>
        <w:tc>
          <w:tcPr>
            <w:tcW w:w="6095" w:type="dxa"/>
            <w:hideMark/>
          </w:tcPr>
          <w:p w:rsidR="0021380D" w:rsidRDefault="0021380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Сведения о новизне</w:t>
            </w:r>
          </w:p>
        </w:tc>
        <w:tc>
          <w:tcPr>
            <w:tcW w:w="1382" w:type="dxa"/>
          </w:tcPr>
          <w:p w:rsidR="0021380D" w:rsidRDefault="0021380D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21380D" w:rsidTr="0021380D">
        <w:tc>
          <w:tcPr>
            <w:tcW w:w="2660" w:type="dxa"/>
            <w:hideMark/>
          </w:tcPr>
          <w:p w:rsidR="0021380D" w:rsidRDefault="0021380D">
            <w:pPr>
              <w:pStyle w:val="a3"/>
              <w:ind w:left="426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Подраздел 1.3.</w:t>
            </w:r>
          </w:p>
        </w:tc>
        <w:tc>
          <w:tcPr>
            <w:tcW w:w="6095" w:type="dxa"/>
            <w:hideMark/>
          </w:tcPr>
          <w:p w:rsidR="0021380D" w:rsidRDefault="0021380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Этапы разработки / изготовления</w:t>
            </w:r>
          </w:p>
        </w:tc>
        <w:tc>
          <w:tcPr>
            <w:tcW w:w="1382" w:type="dxa"/>
          </w:tcPr>
          <w:p w:rsidR="0021380D" w:rsidRDefault="0021380D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21380D" w:rsidTr="0021380D">
        <w:tc>
          <w:tcPr>
            <w:tcW w:w="2660" w:type="dxa"/>
            <w:hideMark/>
          </w:tcPr>
          <w:p w:rsidR="0021380D" w:rsidRDefault="0021380D">
            <w:pPr>
              <w:pStyle w:val="a3"/>
              <w:ind w:left="426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Подраздел 1.4.</w:t>
            </w:r>
          </w:p>
        </w:tc>
        <w:tc>
          <w:tcPr>
            <w:tcW w:w="6095" w:type="dxa"/>
            <w:hideMark/>
          </w:tcPr>
          <w:p w:rsidR="0021380D" w:rsidRDefault="0021380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Документы для разработки / изготовления</w:t>
            </w:r>
          </w:p>
        </w:tc>
        <w:tc>
          <w:tcPr>
            <w:tcW w:w="1382" w:type="dxa"/>
          </w:tcPr>
          <w:p w:rsidR="0021380D" w:rsidRDefault="0021380D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21380D" w:rsidTr="0021380D">
        <w:tc>
          <w:tcPr>
            <w:tcW w:w="2660" w:type="dxa"/>
            <w:hideMark/>
          </w:tcPr>
          <w:p w:rsidR="0021380D" w:rsidRDefault="0021380D">
            <w:pPr>
              <w:pStyle w:val="a3"/>
              <w:ind w:left="426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Подраздел 1.5.</w:t>
            </w:r>
          </w:p>
        </w:tc>
        <w:tc>
          <w:tcPr>
            <w:tcW w:w="6095" w:type="dxa"/>
            <w:hideMark/>
          </w:tcPr>
          <w:p w:rsidR="0021380D" w:rsidRDefault="0021380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Код ОКП</w:t>
            </w:r>
          </w:p>
        </w:tc>
        <w:tc>
          <w:tcPr>
            <w:tcW w:w="1382" w:type="dxa"/>
          </w:tcPr>
          <w:p w:rsidR="0021380D" w:rsidRDefault="0021380D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21380D" w:rsidTr="0021380D">
        <w:tc>
          <w:tcPr>
            <w:tcW w:w="2660" w:type="dxa"/>
            <w:hideMark/>
          </w:tcPr>
          <w:p w:rsidR="0021380D" w:rsidRDefault="0021380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РАЗДЕЛ 2.</w:t>
            </w:r>
          </w:p>
        </w:tc>
        <w:tc>
          <w:tcPr>
            <w:tcW w:w="6095" w:type="dxa"/>
            <w:hideMark/>
          </w:tcPr>
          <w:p w:rsidR="0021380D" w:rsidRDefault="0021380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ОБЛАСТЬ ПРИМЕНЕНИЯ</w:t>
            </w:r>
          </w:p>
        </w:tc>
        <w:tc>
          <w:tcPr>
            <w:tcW w:w="1382" w:type="dxa"/>
          </w:tcPr>
          <w:p w:rsidR="0021380D" w:rsidRDefault="0021380D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21380D" w:rsidTr="0021380D">
        <w:tc>
          <w:tcPr>
            <w:tcW w:w="2660" w:type="dxa"/>
            <w:hideMark/>
          </w:tcPr>
          <w:p w:rsidR="0021380D" w:rsidRDefault="0021380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РАЗДЕЛ 3.</w:t>
            </w:r>
          </w:p>
        </w:tc>
        <w:tc>
          <w:tcPr>
            <w:tcW w:w="6095" w:type="dxa"/>
            <w:hideMark/>
          </w:tcPr>
          <w:p w:rsidR="0021380D" w:rsidRDefault="0021380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УСЛОВИЯ ЭКСПЛУАТАЦИИ</w:t>
            </w:r>
          </w:p>
        </w:tc>
        <w:tc>
          <w:tcPr>
            <w:tcW w:w="1382" w:type="dxa"/>
          </w:tcPr>
          <w:p w:rsidR="0021380D" w:rsidRDefault="0021380D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21380D" w:rsidTr="0021380D">
        <w:tc>
          <w:tcPr>
            <w:tcW w:w="2660" w:type="dxa"/>
            <w:hideMark/>
          </w:tcPr>
          <w:p w:rsidR="0021380D" w:rsidRDefault="0021380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РАЗДЕЛ 4.</w:t>
            </w:r>
          </w:p>
        </w:tc>
        <w:tc>
          <w:tcPr>
            <w:tcW w:w="6095" w:type="dxa"/>
            <w:hideMark/>
          </w:tcPr>
          <w:p w:rsidR="0021380D" w:rsidRDefault="0021380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ТЕХНИЧЕСКИЕ ТРЕБОВАНИЯ</w:t>
            </w:r>
          </w:p>
        </w:tc>
        <w:tc>
          <w:tcPr>
            <w:tcW w:w="1382" w:type="dxa"/>
          </w:tcPr>
          <w:p w:rsidR="0021380D" w:rsidRDefault="0021380D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21380D" w:rsidTr="0021380D">
        <w:tc>
          <w:tcPr>
            <w:tcW w:w="2660" w:type="dxa"/>
            <w:hideMark/>
          </w:tcPr>
          <w:p w:rsidR="0021380D" w:rsidRDefault="0021380D">
            <w:pPr>
              <w:pStyle w:val="a3"/>
              <w:ind w:firstLine="426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Подраздел 4.1.</w:t>
            </w:r>
          </w:p>
        </w:tc>
        <w:tc>
          <w:tcPr>
            <w:tcW w:w="6095" w:type="dxa"/>
            <w:hideMark/>
          </w:tcPr>
          <w:p w:rsidR="0021380D" w:rsidRDefault="0021380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Технические, функциональные и качественные характеристики (потребительские свойства) товаров</w:t>
            </w:r>
          </w:p>
        </w:tc>
        <w:tc>
          <w:tcPr>
            <w:tcW w:w="1382" w:type="dxa"/>
          </w:tcPr>
          <w:p w:rsidR="0021380D" w:rsidRDefault="0021380D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21380D" w:rsidTr="0021380D">
        <w:tc>
          <w:tcPr>
            <w:tcW w:w="2660" w:type="dxa"/>
            <w:hideMark/>
          </w:tcPr>
          <w:p w:rsidR="0021380D" w:rsidRDefault="0021380D">
            <w:pPr>
              <w:pStyle w:val="a3"/>
              <w:ind w:firstLine="426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Подраздел 4.2.</w:t>
            </w:r>
          </w:p>
        </w:tc>
        <w:tc>
          <w:tcPr>
            <w:tcW w:w="6095" w:type="dxa"/>
            <w:hideMark/>
          </w:tcPr>
          <w:p w:rsidR="0021380D" w:rsidRDefault="0021380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Требования к надежности</w:t>
            </w:r>
          </w:p>
        </w:tc>
        <w:tc>
          <w:tcPr>
            <w:tcW w:w="1382" w:type="dxa"/>
          </w:tcPr>
          <w:p w:rsidR="0021380D" w:rsidRDefault="0021380D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21380D" w:rsidTr="0021380D">
        <w:tc>
          <w:tcPr>
            <w:tcW w:w="2660" w:type="dxa"/>
            <w:hideMark/>
          </w:tcPr>
          <w:p w:rsidR="0021380D" w:rsidRDefault="0021380D">
            <w:pPr>
              <w:pStyle w:val="a3"/>
              <w:ind w:firstLine="426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Подраздел 4.3.</w:t>
            </w:r>
          </w:p>
        </w:tc>
        <w:tc>
          <w:tcPr>
            <w:tcW w:w="6095" w:type="dxa"/>
            <w:hideMark/>
          </w:tcPr>
          <w:p w:rsidR="0021380D" w:rsidRDefault="0021380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Требования к составным частям, исходным и эксплуатационным материалам</w:t>
            </w:r>
          </w:p>
        </w:tc>
        <w:tc>
          <w:tcPr>
            <w:tcW w:w="1382" w:type="dxa"/>
          </w:tcPr>
          <w:p w:rsidR="0021380D" w:rsidRDefault="0021380D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21380D" w:rsidTr="0021380D">
        <w:tc>
          <w:tcPr>
            <w:tcW w:w="2660" w:type="dxa"/>
            <w:hideMark/>
          </w:tcPr>
          <w:p w:rsidR="0021380D" w:rsidRDefault="0021380D">
            <w:pPr>
              <w:pStyle w:val="a3"/>
              <w:ind w:firstLine="426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Подраздел 4.4.</w:t>
            </w:r>
          </w:p>
        </w:tc>
        <w:tc>
          <w:tcPr>
            <w:tcW w:w="6095" w:type="dxa"/>
            <w:hideMark/>
          </w:tcPr>
          <w:p w:rsidR="0021380D" w:rsidRDefault="0021380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Требования к маркировке</w:t>
            </w:r>
          </w:p>
        </w:tc>
        <w:tc>
          <w:tcPr>
            <w:tcW w:w="1382" w:type="dxa"/>
          </w:tcPr>
          <w:p w:rsidR="0021380D" w:rsidRDefault="0021380D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21380D" w:rsidTr="0021380D">
        <w:tc>
          <w:tcPr>
            <w:tcW w:w="2660" w:type="dxa"/>
            <w:hideMark/>
          </w:tcPr>
          <w:p w:rsidR="0021380D" w:rsidRDefault="0021380D">
            <w:pPr>
              <w:pStyle w:val="a3"/>
              <w:ind w:firstLine="426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Подраздел 4.5.</w:t>
            </w:r>
          </w:p>
        </w:tc>
        <w:tc>
          <w:tcPr>
            <w:tcW w:w="6095" w:type="dxa"/>
            <w:hideMark/>
          </w:tcPr>
          <w:p w:rsidR="0021380D" w:rsidRDefault="0021380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Требования к упаковке</w:t>
            </w:r>
          </w:p>
        </w:tc>
        <w:tc>
          <w:tcPr>
            <w:tcW w:w="1382" w:type="dxa"/>
          </w:tcPr>
          <w:p w:rsidR="0021380D" w:rsidRDefault="0021380D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21380D" w:rsidTr="0021380D">
        <w:tc>
          <w:tcPr>
            <w:tcW w:w="2660" w:type="dxa"/>
            <w:hideMark/>
          </w:tcPr>
          <w:p w:rsidR="0021380D" w:rsidRDefault="0021380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РАЗДЕЛ 5.</w:t>
            </w:r>
          </w:p>
        </w:tc>
        <w:tc>
          <w:tcPr>
            <w:tcW w:w="6095" w:type="dxa"/>
            <w:hideMark/>
          </w:tcPr>
          <w:p w:rsidR="0021380D" w:rsidRDefault="0021380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ТРЕБОВАНИЯ ПО ПРАВИЛАМ СДАЧИ И ПРИЕМКИ</w:t>
            </w:r>
          </w:p>
        </w:tc>
        <w:tc>
          <w:tcPr>
            <w:tcW w:w="1382" w:type="dxa"/>
          </w:tcPr>
          <w:p w:rsidR="0021380D" w:rsidRDefault="0021380D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21380D" w:rsidTr="0021380D">
        <w:tc>
          <w:tcPr>
            <w:tcW w:w="2660" w:type="dxa"/>
            <w:hideMark/>
          </w:tcPr>
          <w:p w:rsidR="0021380D" w:rsidRDefault="0021380D">
            <w:pPr>
              <w:pStyle w:val="a3"/>
              <w:ind w:left="426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Подраздел 5.1.</w:t>
            </w:r>
          </w:p>
        </w:tc>
        <w:tc>
          <w:tcPr>
            <w:tcW w:w="6095" w:type="dxa"/>
            <w:hideMark/>
          </w:tcPr>
          <w:p w:rsidR="0021380D" w:rsidRDefault="0021380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Порядок сдачи и приемки</w:t>
            </w:r>
          </w:p>
        </w:tc>
        <w:tc>
          <w:tcPr>
            <w:tcW w:w="1382" w:type="dxa"/>
          </w:tcPr>
          <w:p w:rsidR="0021380D" w:rsidRDefault="0021380D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21380D" w:rsidTr="0021380D">
        <w:tc>
          <w:tcPr>
            <w:tcW w:w="2660" w:type="dxa"/>
            <w:hideMark/>
          </w:tcPr>
          <w:p w:rsidR="0021380D" w:rsidRDefault="0021380D">
            <w:pPr>
              <w:pStyle w:val="a3"/>
              <w:ind w:left="426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Подраздел 5.2.</w:t>
            </w:r>
          </w:p>
        </w:tc>
        <w:tc>
          <w:tcPr>
            <w:tcW w:w="6095" w:type="dxa"/>
            <w:hideMark/>
          </w:tcPr>
          <w:p w:rsidR="0021380D" w:rsidRDefault="0021380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Требования по передаче заказчику технических и иных документов при поставке товаров</w:t>
            </w:r>
          </w:p>
        </w:tc>
        <w:tc>
          <w:tcPr>
            <w:tcW w:w="1382" w:type="dxa"/>
          </w:tcPr>
          <w:p w:rsidR="0021380D" w:rsidRDefault="0021380D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21380D" w:rsidTr="0021380D">
        <w:tc>
          <w:tcPr>
            <w:tcW w:w="2660" w:type="dxa"/>
            <w:hideMark/>
          </w:tcPr>
          <w:p w:rsidR="0021380D" w:rsidRDefault="0021380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РАЗДЕЛ 6.</w:t>
            </w:r>
          </w:p>
        </w:tc>
        <w:tc>
          <w:tcPr>
            <w:tcW w:w="6095" w:type="dxa"/>
            <w:hideMark/>
          </w:tcPr>
          <w:p w:rsidR="0021380D" w:rsidRDefault="0021380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ТРЕБОВАНИЯ К ТРАНСПОРТИРОВАНИЮ</w:t>
            </w:r>
          </w:p>
        </w:tc>
        <w:tc>
          <w:tcPr>
            <w:tcW w:w="1382" w:type="dxa"/>
          </w:tcPr>
          <w:p w:rsidR="0021380D" w:rsidRDefault="0021380D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21380D" w:rsidTr="0021380D">
        <w:tc>
          <w:tcPr>
            <w:tcW w:w="2660" w:type="dxa"/>
            <w:hideMark/>
          </w:tcPr>
          <w:p w:rsidR="0021380D" w:rsidRDefault="0021380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РАЗДЕЛ 7.</w:t>
            </w:r>
          </w:p>
        </w:tc>
        <w:tc>
          <w:tcPr>
            <w:tcW w:w="6095" w:type="dxa"/>
            <w:hideMark/>
          </w:tcPr>
          <w:p w:rsidR="0021380D" w:rsidRDefault="0021380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ТРЕБОВАНИЯ К ХРАНЕНИЮ</w:t>
            </w:r>
          </w:p>
        </w:tc>
        <w:tc>
          <w:tcPr>
            <w:tcW w:w="1382" w:type="dxa"/>
          </w:tcPr>
          <w:p w:rsidR="0021380D" w:rsidRDefault="0021380D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21380D" w:rsidTr="0021380D">
        <w:tc>
          <w:tcPr>
            <w:tcW w:w="2660" w:type="dxa"/>
            <w:hideMark/>
          </w:tcPr>
          <w:p w:rsidR="0021380D" w:rsidRDefault="0021380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РАЗДЕЛ 8.</w:t>
            </w:r>
          </w:p>
        </w:tc>
        <w:tc>
          <w:tcPr>
            <w:tcW w:w="6095" w:type="dxa"/>
            <w:hideMark/>
          </w:tcPr>
          <w:p w:rsidR="0021380D" w:rsidRDefault="0021380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ТРЕБОВАНИЯ К ОБЪЕМУ И /ИЛИ СРОКУ ПРЕДОСТАВЛЕНИЯ ГАРАНТИЙ</w:t>
            </w:r>
          </w:p>
        </w:tc>
        <w:tc>
          <w:tcPr>
            <w:tcW w:w="1382" w:type="dxa"/>
          </w:tcPr>
          <w:p w:rsidR="0021380D" w:rsidRDefault="0021380D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21380D" w:rsidTr="0021380D">
        <w:tc>
          <w:tcPr>
            <w:tcW w:w="2660" w:type="dxa"/>
            <w:hideMark/>
          </w:tcPr>
          <w:p w:rsidR="0021380D" w:rsidRDefault="0021380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РАЗДЕЛ 9.</w:t>
            </w:r>
          </w:p>
        </w:tc>
        <w:tc>
          <w:tcPr>
            <w:tcW w:w="6095" w:type="dxa"/>
            <w:hideMark/>
          </w:tcPr>
          <w:p w:rsidR="0021380D" w:rsidRDefault="0021380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ТРЕБОВАНИЯ К ОБСЛУЖИВАНИЮ</w:t>
            </w:r>
          </w:p>
        </w:tc>
        <w:tc>
          <w:tcPr>
            <w:tcW w:w="1382" w:type="dxa"/>
          </w:tcPr>
          <w:p w:rsidR="0021380D" w:rsidRDefault="0021380D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21380D" w:rsidTr="0021380D">
        <w:tc>
          <w:tcPr>
            <w:tcW w:w="2660" w:type="dxa"/>
            <w:hideMark/>
          </w:tcPr>
          <w:p w:rsidR="0021380D" w:rsidRDefault="0021380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РАЗДЕЛ 10.</w:t>
            </w:r>
          </w:p>
        </w:tc>
        <w:tc>
          <w:tcPr>
            <w:tcW w:w="6095" w:type="dxa"/>
            <w:hideMark/>
          </w:tcPr>
          <w:p w:rsidR="0021380D" w:rsidRDefault="0021380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ЭКОЛОГИЧЕСКИЕ ТРЕБОВАНИЯ</w:t>
            </w:r>
          </w:p>
        </w:tc>
        <w:tc>
          <w:tcPr>
            <w:tcW w:w="1382" w:type="dxa"/>
          </w:tcPr>
          <w:p w:rsidR="0021380D" w:rsidRDefault="0021380D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21380D" w:rsidTr="0021380D">
        <w:tc>
          <w:tcPr>
            <w:tcW w:w="2660" w:type="dxa"/>
            <w:hideMark/>
          </w:tcPr>
          <w:p w:rsidR="0021380D" w:rsidRDefault="0021380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РАЗДЕЛ 11.</w:t>
            </w:r>
          </w:p>
        </w:tc>
        <w:tc>
          <w:tcPr>
            <w:tcW w:w="6095" w:type="dxa"/>
            <w:hideMark/>
          </w:tcPr>
          <w:p w:rsidR="0021380D" w:rsidRDefault="0021380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ТРЕБОВАНИЯ ПО БЕЗОПАСНОСТИ</w:t>
            </w:r>
          </w:p>
        </w:tc>
        <w:tc>
          <w:tcPr>
            <w:tcW w:w="1382" w:type="dxa"/>
          </w:tcPr>
          <w:p w:rsidR="0021380D" w:rsidRDefault="0021380D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21380D" w:rsidTr="0021380D">
        <w:tc>
          <w:tcPr>
            <w:tcW w:w="2660" w:type="dxa"/>
            <w:hideMark/>
          </w:tcPr>
          <w:p w:rsidR="0021380D" w:rsidRDefault="0021380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РАЗДЕЛ 12.</w:t>
            </w:r>
          </w:p>
        </w:tc>
        <w:tc>
          <w:tcPr>
            <w:tcW w:w="6095" w:type="dxa"/>
            <w:hideMark/>
          </w:tcPr>
          <w:p w:rsidR="0021380D" w:rsidRDefault="0021380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ТРЕБОВАНИЯ К КАЧЕСТВУ</w:t>
            </w:r>
          </w:p>
        </w:tc>
        <w:tc>
          <w:tcPr>
            <w:tcW w:w="1382" w:type="dxa"/>
          </w:tcPr>
          <w:p w:rsidR="0021380D" w:rsidRDefault="0021380D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21380D" w:rsidTr="0021380D">
        <w:tc>
          <w:tcPr>
            <w:tcW w:w="2660" w:type="dxa"/>
            <w:hideMark/>
          </w:tcPr>
          <w:p w:rsidR="0021380D" w:rsidRDefault="0021380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РАЗДЕЛ 13.</w:t>
            </w:r>
          </w:p>
        </w:tc>
        <w:tc>
          <w:tcPr>
            <w:tcW w:w="6095" w:type="dxa"/>
            <w:hideMark/>
          </w:tcPr>
          <w:p w:rsidR="0021380D" w:rsidRDefault="0021380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ДОПОЛНИТЕЛЬНЫЕ (ИНЫЕ) ТРЕБОВАНИЯ</w:t>
            </w:r>
          </w:p>
        </w:tc>
        <w:tc>
          <w:tcPr>
            <w:tcW w:w="1382" w:type="dxa"/>
          </w:tcPr>
          <w:p w:rsidR="0021380D" w:rsidRDefault="0021380D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21380D" w:rsidTr="0021380D">
        <w:tc>
          <w:tcPr>
            <w:tcW w:w="2660" w:type="dxa"/>
            <w:hideMark/>
          </w:tcPr>
          <w:p w:rsidR="0021380D" w:rsidRDefault="0021380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РАЗДЕЛ 14.</w:t>
            </w:r>
          </w:p>
        </w:tc>
        <w:tc>
          <w:tcPr>
            <w:tcW w:w="6095" w:type="dxa"/>
            <w:hideMark/>
          </w:tcPr>
          <w:p w:rsidR="0021380D" w:rsidRDefault="0021380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ТРЕБОВАНИЯ К КОЛИЧЕСТВУ И СРОКУ (ПЕРИОДИЧНОСТИ) ПОСТАВКИ</w:t>
            </w:r>
          </w:p>
        </w:tc>
        <w:tc>
          <w:tcPr>
            <w:tcW w:w="1382" w:type="dxa"/>
          </w:tcPr>
          <w:p w:rsidR="0021380D" w:rsidRDefault="0021380D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21380D" w:rsidTr="0021380D">
        <w:tc>
          <w:tcPr>
            <w:tcW w:w="2660" w:type="dxa"/>
            <w:hideMark/>
          </w:tcPr>
          <w:p w:rsidR="0021380D" w:rsidRDefault="0021380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РАЗЛЕЛ 15.</w:t>
            </w:r>
          </w:p>
        </w:tc>
        <w:tc>
          <w:tcPr>
            <w:tcW w:w="6095" w:type="dxa"/>
            <w:hideMark/>
          </w:tcPr>
          <w:p w:rsidR="0021380D" w:rsidRDefault="0021380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ТРЕБОВАНИЕ К ФОРМЕ ПРЕДОСТАВЛЯЕМОЙ ИНФОРМАЦИИ</w:t>
            </w:r>
          </w:p>
        </w:tc>
        <w:tc>
          <w:tcPr>
            <w:tcW w:w="1382" w:type="dxa"/>
          </w:tcPr>
          <w:p w:rsidR="0021380D" w:rsidRDefault="0021380D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21380D" w:rsidTr="0021380D">
        <w:tc>
          <w:tcPr>
            <w:tcW w:w="2660" w:type="dxa"/>
            <w:hideMark/>
          </w:tcPr>
          <w:p w:rsidR="0021380D" w:rsidRDefault="0021380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РАЗДЕЛ 16.</w:t>
            </w:r>
          </w:p>
        </w:tc>
        <w:tc>
          <w:tcPr>
            <w:tcW w:w="6095" w:type="dxa"/>
            <w:hideMark/>
          </w:tcPr>
          <w:p w:rsidR="0021380D" w:rsidRDefault="0021380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ПЕРЕЧЕНЬ ПРИНЯТЫХ СОКРАЩЕНИЙ</w:t>
            </w:r>
          </w:p>
        </w:tc>
        <w:tc>
          <w:tcPr>
            <w:tcW w:w="1382" w:type="dxa"/>
          </w:tcPr>
          <w:p w:rsidR="0021380D" w:rsidRDefault="0021380D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21380D" w:rsidTr="0021380D">
        <w:tc>
          <w:tcPr>
            <w:tcW w:w="2660" w:type="dxa"/>
            <w:hideMark/>
          </w:tcPr>
          <w:p w:rsidR="0021380D" w:rsidRDefault="0021380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РАЗДЕЛ 17.</w:t>
            </w:r>
          </w:p>
        </w:tc>
        <w:tc>
          <w:tcPr>
            <w:tcW w:w="6095" w:type="dxa"/>
            <w:hideMark/>
          </w:tcPr>
          <w:p w:rsidR="0021380D" w:rsidRDefault="0021380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ПЕРЕЧЕНЬ ПРИЛОЖЕНИЙ</w:t>
            </w:r>
          </w:p>
        </w:tc>
        <w:tc>
          <w:tcPr>
            <w:tcW w:w="1382" w:type="dxa"/>
          </w:tcPr>
          <w:p w:rsidR="0021380D" w:rsidRDefault="0021380D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21380D" w:rsidRDefault="0021380D" w:rsidP="0021380D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b/>
          <w:sz w:val="28"/>
          <w:szCs w:val="28"/>
        </w:rPr>
        <w:br w:type="page"/>
      </w:r>
      <w:r>
        <w:rPr>
          <w:rFonts w:ascii="Times New Roman" w:hAnsi="Times New Roman"/>
          <w:b/>
          <w:sz w:val="28"/>
          <w:szCs w:val="28"/>
        </w:rPr>
        <w:lastRenderedPageBreak/>
        <w:t>РАЗДЕЛ 1. ОБЩИЕ СВЕДЕНИЯ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137"/>
      </w:tblGrid>
      <w:tr w:rsidR="0021380D" w:rsidTr="0021380D">
        <w:tc>
          <w:tcPr>
            <w:tcW w:w="10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380D" w:rsidRDefault="0021380D">
            <w:pPr>
              <w:pStyle w:val="a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Подраздел 1.1. Наименование</w:t>
            </w:r>
          </w:p>
          <w:p w:rsidR="0021380D" w:rsidRDefault="0021380D">
            <w:pPr>
              <w:pStyle w:val="aa"/>
              <w:tabs>
                <w:tab w:val="left" w:pos="1230"/>
              </w:tabs>
              <w:ind w:left="0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</w:rPr>
              <w:t>Труба (</w:t>
            </w:r>
            <w:proofErr w:type="gramStart"/>
            <w:r>
              <w:rPr>
                <w:sz w:val="28"/>
                <w:szCs w:val="28"/>
              </w:rPr>
              <w:t>см</w:t>
            </w:r>
            <w:proofErr w:type="gramEnd"/>
            <w:r>
              <w:rPr>
                <w:sz w:val="28"/>
                <w:szCs w:val="28"/>
              </w:rPr>
              <w:t>. Приложение №1) далее товар.</w:t>
            </w:r>
          </w:p>
        </w:tc>
      </w:tr>
      <w:tr w:rsidR="0021380D" w:rsidTr="0021380D">
        <w:tc>
          <w:tcPr>
            <w:tcW w:w="10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380D" w:rsidRDefault="0021380D">
            <w:pPr>
              <w:pStyle w:val="a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Подраздел 1.2. Сведения о новизне </w:t>
            </w:r>
          </w:p>
          <w:p w:rsidR="0021380D" w:rsidRDefault="0021380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Поставляемый товар должен быть новым товаром (товаром, который не был в употреблении, в том 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числе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 который не был восстановлен, у которого не были восстановлены потребительские свойства). </w:t>
            </w:r>
          </w:p>
        </w:tc>
      </w:tr>
      <w:tr w:rsidR="0021380D" w:rsidTr="0021380D">
        <w:tc>
          <w:tcPr>
            <w:tcW w:w="10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80D" w:rsidRDefault="0021380D">
            <w:pPr>
              <w:pStyle w:val="a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Подраздел 1.3. Этапы разработки / изготовления</w:t>
            </w:r>
          </w:p>
          <w:p w:rsidR="0021380D" w:rsidRDefault="0021380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21380D" w:rsidTr="0021380D">
        <w:tc>
          <w:tcPr>
            <w:tcW w:w="10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80D" w:rsidRDefault="0021380D">
            <w:pPr>
              <w:pStyle w:val="a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Подраздел 1.4. Документы для разработки / изготовления</w:t>
            </w:r>
          </w:p>
          <w:p w:rsidR="0021380D" w:rsidRDefault="0021380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21380D" w:rsidTr="0021380D">
        <w:tc>
          <w:tcPr>
            <w:tcW w:w="10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380D" w:rsidRDefault="0021380D">
            <w:pPr>
              <w:pStyle w:val="a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Подраздел 1.5. Код ОКП</w:t>
            </w:r>
          </w:p>
          <w:p w:rsidR="0021380D" w:rsidRDefault="0021380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ОКВЭД -31.10 ОКДП - 3132010</w:t>
            </w:r>
          </w:p>
        </w:tc>
      </w:tr>
    </w:tbl>
    <w:p w:rsidR="0021380D" w:rsidRDefault="0021380D" w:rsidP="0021380D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РАЗДЕЛ 2. ОБЛАСТЬ ПРИМЕНЕНИЯ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137"/>
      </w:tblGrid>
      <w:tr w:rsidR="0021380D" w:rsidTr="0021380D">
        <w:tc>
          <w:tcPr>
            <w:tcW w:w="10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380D" w:rsidRDefault="0021380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АЭС.</w:t>
            </w:r>
          </w:p>
        </w:tc>
      </w:tr>
    </w:tbl>
    <w:p w:rsidR="0021380D" w:rsidRDefault="0021380D" w:rsidP="0021380D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РАЗДЕЛ 3. УСЛОВИЯ ЭКСПЛУАТАЦИИ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137"/>
      </w:tblGrid>
      <w:tr w:rsidR="0021380D" w:rsidTr="0021380D">
        <w:tc>
          <w:tcPr>
            <w:tcW w:w="10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380D" w:rsidRDefault="0021380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АЭС.</w:t>
            </w:r>
          </w:p>
        </w:tc>
      </w:tr>
    </w:tbl>
    <w:p w:rsidR="0021380D" w:rsidRDefault="0021380D" w:rsidP="0021380D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РАЗДЕЛ 4. ТЕХНИЧЕСКИЕ ТРЕБОВАНИЯ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137"/>
      </w:tblGrid>
      <w:tr w:rsidR="0021380D" w:rsidTr="0021380D">
        <w:tc>
          <w:tcPr>
            <w:tcW w:w="10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380D" w:rsidRDefault="0021380D">
            <w:pPr>
              <w:pStyle w:val="a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Подраздел 4.1.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Технические, функциональные и качественные характеристики (потребительские свойства) товаров</w:t>
            </w:r>
          </w:p>
          <w:p w:rsidR="0021380D" w:rsidRDefault="0021380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Вся поставляемая труба должна быть российского производства, сертифицирована с указанием химического состава, физико-химических и физико-механических свойств.</w:t>
            </w:r>
          </w:p>
        </w:tc>
      </w:tr>
      <w:tr w:rsidR="0021380D" w:rsidTr="0021380D">
        <w:tc>
          <w:tcPr>
            <w:tcW w:w="10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80D" w:rsidRDefault="0021380D">
            <w:pPr>
              <w:pStyle w:val="a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Подраздел 4.2.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Требования к надежности</w:t>
            </w:r>
          </w:p>
          <w:p w:rsidR="0021380D" w:rsidRDefault="0021380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21380D" w:rsidTr="0021380D">
        <w:tc>
          <w:tcPr>
            <w:tcW w:w="10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80D" w:rsidRDefault="0021380D">
            <w:pPr>
              <w:pStyle w:val="a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Подраздел 4.3. Требования к составным частям, исходным и эксплуатационным материалам</w:t>
            </w:r>
          </w:p>
          <w:p w:rsidR="0021380D" w:rsidRDefault="0021380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21380D" w:rsidTr="0021380D">
        <w:tc>
          <w:tcPr>
            <w:tcW w:w="10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380D" w:rsidRDefault="0021380D">
            <w:pPr>
              <w:pStyle w:val="a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Подраздел 4.4. Требования к маркировке</w:t>
            </w:r>
          </w:p>
          <w:p w:rsidR="0021380D" w:rsidRDefault="0021380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Весь материал должен быть промаркирован бирками с указанием марки, диаметра, толщины и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ГОСТа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</w:tr>
      <w:tr w:rsidR="0021380D" w:rsidTr="0021380D">
        <w:tc>
          <w:tcPr>
            <w:tcW w:w="10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380D" w:rsidRDefault="0021380D">
            <w:pPr>
              <w:pStyle w:val="a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Подраздел 4.5. Требования к упаковке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 трубы должны быть сложены в упаковочную тар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у(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>деревянные ящики)</w:t>
            </w:r>
          </w:p>
        </w:tc>
      </w:tr>
    </w:tbl>
    <w:p w:rsidR="0021380D" w:rsidRDefault="0021380D" w:rsidP="0021380D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РАЗДЕЛ 5.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ТРЕБОВАНИЯ ПО ПРАВИЛАМ СДАЧИ И ПРИЕМКИ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137"/>
      </w:tblGrid>
      <w:tr w:rsidR="0021380D" w:rsidTr="0021380D">
        <w:tc>
          <w:tcPr>
            <w:tcW w:w="10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380D" w:rsidRDefault="0021380D">
            <w:pPr>
              <w:pStyle w:val="a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Подраздел 5.1. Порядок сдачи и приемки</w:t>
            </w:r>
          </w:p>
          <w:p w:rsidR="0021380D" w:rsidRDefault="0021380D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Сдача и приемка товара производится согласно товарно-транспортной накладной, путем перевешивания, измеряется длина, диаметр и толщина материала. Товар визуально осматривается на наличие вмятин, трещин и перегибов.</w:t>
            </w:r>
          </w:p>
        </w:tc>
      </w:tr>
      <w:tr w:rsidR="0021380D" w:rsidTr="0021380D">
        <w:tc>
          <w:tcPr>
            <w:tcW w:w="10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380D" w:rsidRDefault="0021380D">
            <w:pPr>
              <w:pStyle w:val="a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Подраздел 5.2. Требования по передаче заказчику технических и иных документов при поставке товаров</w:t>
            </w:r>
          </w:p>
          <w:p w:rsidR="0021380D" w:rsidRDefault="0021380D">
            <w:pPr>
              <w:pStyle w:val="a3"/>
              <w:ind w:left="284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Поставщиком должны быть представлены товарная накладная ТОРГ-12, счет-фактура, оригиналы сертификатов качества от производителей или копии заверенные синей печатью поставщика на весь перечень товара.</w:t>
            </w:r>
          </w:p>
        </w:tc>
      </w:tr>
    </w:tbl>
    <w:p w:rsidR="0021380D" w:rsidRDefault="0021380D" w:rsidP="0021380D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РАЗДЕЛ 6. ТРЕБОВАНИЯ К ТРАНСПОРТИРОВАНИЮ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137"/>
      </w:tblGrid>
      <w:tr w:rsidR="0021380D" w:rsidTr="0021380D">
        <w:tc>
          <w:tcPr>
            <w:tcW w:w="10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380D" w:rsidRDefault="0021380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Доставка товара производится за счет поставщика по адресу: 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г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. Москва </w:t>
            </w:r>
            <w:r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Варшавское шоссе, дом 46 </w:t>
            </w:r>
          </w:p>
        </w:tc>
      </w:tr>
    </w:tbl>
    <w:p w:rsidR="0021380D" w:rsidRDefault="0021380D" w:rsidP="0021380D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lastRenderedPageBreak/>
        <w:t>РАЗДЕЛ 7. ТРЕБОВАНИЯ К ХРАНЕНИЮ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137"/>
      </w:tblGrid>
      <w:tr w:rsidR="0021380D" w:rsidTr="0021380D">
        <w:tc>
          <w:tcPr>
            <w:tcW w:w="10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380D" w:rsidRDefault="0021380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Трубы не должны подвергаться воздействию осадков и должны находиться под навесом.</w:t>
            </w:r>
          </w:p>
        </w:tc>
      </w:tr>
    </w:tbl>
    <w:p w:rsidR="0021380D" w:rsidRDefault="0021380D" w:rsidP="0021380D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РАЗДЕЛ 8. ТРЕБОВАНИЯ К ОБЪЕМУ И /ИЛИ СРОКУ ПРЕДОСТАВЛЕНИЯ ГАРАНТИЙ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137"/>
      </w:tblGrid>
      <w:tr w:rsidR="0021380D" w:rsidTr="0021380D">
        <w:tc>
          <w:tcPr>
            <w:tcW w:w="10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380D" w:rsidRDefault="0021380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Поставщиком должна предоставляться гарантия на весь предоставляемый товар на срок установленный производителем.</w:t>
            </w:r>
          </w:p>
        </w:tc>
      </w:tr>
    </w:tbl>
    <w:p w:rsidR="0021380D" w:rsidRDefault="0021380D" w:rsidP="0021380D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РАЗДЕЛ 9.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ТРЕБОВАНИЯ К ОБСЛУЖИВАНИЮ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137"/>
      </w:tblGrid>
      <w:tr w:rsidR="0021380D" w:rsidTr="0021380D">
        <w:tc>
          <w:tcPr>
            <w:tcW w:w="10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380D" w:rsidRDefault="0021380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нет</w:t>
            </w:r>
          </w:p>
        </w:tc>
      </w:tr>
    </w:tbl>
    <w:p w:rsidR="0021380D" w:rsidRDefault="0021380D" w:rsidP="0021380D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РАЗДЕЛ 10. ЭКОЛОГИЧЕСКИЕ ТРЕБОВАНИЯ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137"/>
      </w:tblGrid>
      <w:tr w:rsidR="0021380D" w:rsidTr="0021380D">
        <w:tc>
          <w:tcPr>
            <w:tcW w:w="10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380D" w:rsidRDefault="0021380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нет</w:t>
            </w:r>
          </w:p>
        </w:tc>
      </w:tr>
    </w:tbl>
    <w:p w:rsidR="0021380D" w:rsidRDefault="0021380D" w:rsidP="0021380D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РАЗДЕЛ 11. ТРЕБОВАНИЯ ПО БЕЗОПАСНОСТИ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137"/>
      </w:tblGrid>
      <w:tr w:rsidR="0021380D" w:rsidTr="0021380D">
        <w:tc>
          <w:tcPr>
            <w:tcW w:w="10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380D" w:rsidRDefault="0021380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нет</w:t>
            </w:r>
          </w:p>
        </w:tc>
      </w:tr>
    </w:tbl>
    <w:p w:rsidR="0021380D" w:rsidRDefault="0021380D" w:rsidP="0021380D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РАЗДЕЛ 12.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ТРЕБОВАНИЯ К КАЧЕСТВУ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137"/>
      </w:tblGrid>
      <w:tr w:rsidR="0021380D" w:rsidTr="0021380D">
        <w:tc>
          <w:tcPr>
            <w:tcW w:w="10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380D" w:rsidRDefault="0021380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Качество товара должно соответствовать 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российским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ГОСТам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указанных в приложении №1.</w:t>
            </w:r>
          </w:p>
        </w:tc>
      </w:tr>
    </w:tbl>
    <w:p w:rsidR="0021380D" w:rsidRDefault="0021380D" w:rsidP="0021380D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РАЗДЕЛ 13.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ДОПОЛНИТЕЛЬНЫЕ (ИНЫЕ) ТРЕБОВАНИЯ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137"/>
      </w:tblGrid>
      <w:tr w:rsidR="0021380D" w:rsidTr="0021380D">
        <w:tc>
          <w:tcPr>
            <w:tcW w:w="10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380D" w:rsidRDefault="0021380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Труба 32х0,5 мм должна быть изготовлена с полировкой внутренней поверхности электрохимическим способом.</w:t>
            </w:r>
          </w:p>
        </w:tc>
      </w:tr>
    </w:tbl>
    <w:p w:rsidR="0021380D" w:rsidRDefault="0021380D" w:rsidP="0021380D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РАЗДЕЛ 14.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ТРЕБОВАНИЯ К КОЛИЧЕСТВУ И СРОКУ (ПЕРИОДИЧНОСТИ) ПОСТАВКИ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137"/>
      </w:tblGrid>
      <w:tr w:rsidR="0021380D" w:rsidTr="0021380D">
        <w:tc>
          <w:tcPr>
            <w:tcW w:w="10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380D" w:rsidRDefault="0021380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Труба должна быть  поставлена в соответствии с ГПЗ 2015г. отделения №57 строка №8. Срок поставки 17 июля 2015 года. </w:t>
            </w:r>
          </w:p>
        </w:tc>
      </w:tr>
    </w:tbl>
    <w:p w:rsidR="0021380D" w:rsidRDefault="0021380D" w:rsidP="0021380D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РАЗДЕЛ 15.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ТРЕБОВАНИЕ К ФОРМЕ ПРЕДОСТАВЛЯЕМОЙ ИНФОРМАЦИИ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137"/>
      </w:tblGrid>
      <w:tr w:rsidR="0021380D" w:rsidTr="0021380D">
        <w:tc>
          <w:tcPr>
            <w:tcW w:w="10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80D" w:rsidRDefault="0021380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21380D" w:rsidRDefault="0021380D" w:rsidP="0021380D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21380D" w:rsidRDefault="0021380D" w:rsidP="0021380D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РАЗДЕЛ 16. ПЕРЕЧЕНЬ ПРИНЯТЫХ СОКРАЩЕНИЙ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526"/>
        <w:gridCol w:w="2693"/>
        <w:gridCol w:w="5918"/>
      </w:tblGrid>
      <w:tr w:rsidR="0021380D" w:rsidTr="0021380D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380D" w:rsidRDefault="0021380D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№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пп</w:t>
            </w:r>
            <w:proofErr w:type="spellEnd"/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380D" w:rsidRDefault="0021380D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Сокращение</w:t>
            </w:r>
          </w:p>
        </w:tc>
        <w:tc>
          <w:tcPr>
            <w:tcW w:w="5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380D" w:rsidRDefault="0021380D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Расшифровка сокращения</w:t>
            </w:r>
          </w:p>
        </w:tc>
      </w:tr>
      <w:tr w:rsidR="0021380D" w:rsidTr="0021380D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80D" w:rsidRDefault="0021380D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80D" w:rsidRDefault="0021380D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80D" w:rsidRDefault="0021380D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21380D" w:rsidRDefault="0021380D" w:rsidP="0021380D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РАЗДЕЛ 17. ПЕРЕЧЕНЬ ПРИЛОЖЕНИЙ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526"/>
        <w:gridCol w:w="6804"/>
        <w:gridCol w:w="1807"/>
      </w:tblGrid>
      <w:tr w:rsidR="0021380D" w:rsidTr="0021380D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380D" w:rsidRDefault="0021380D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№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пп</w:t>
            </w:r>
            <w:proofErr w:type="spellEnd"/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380D" w:rsidRDefault="0021380D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Наименование приложения</w:t>
            </w:r>
          </w:p>
        </w:tc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380D" w:rsidRDefault="0021380D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Номер страницы</w:t>
            </w:r>
          </w:p>
        </w:tc>
      </w:tr>
      <w:tr w:rsidR="0021380D" w:rsidTr="0021380D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380D" w:rsidRDefault="0021380D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380D" w:rsidRDefault="0021380D">
            <w:pPr>
              <w:pStyle w:val="a3"/>
              <w:ind w:firstLine="34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Перечень товара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.(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>Приложение №1)</w:t>
            </w:r>
          </w:p>
        </w:tc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380D" w:rsidRDefault="0021380D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  <w:bookmarkStart w:id="1" w:name="_GoBack"/>
            <w:bookmarkEnd w:id="1"/>
          </w:p>
        </w:tc>
      </w:tr>
    </w:tbl>
    <w:p w:rsidR="0021380D" w:rsidRDefault="0021380D" w:rsidP="0021380D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21380D" w:rsidRDefault="0021380D" w:rsidP="0021380D">
      <w:pPr>
        <w:pStyle w:val="a3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21380D" w:rsidRDefault="0021380D" w:rsidP="0021380D">
      <w:pPr>
        <w:pStyle w:val="a3"/>
        <w:ind w:firstLine="851"/>
        <w:jc w:val="both"/>
        <w:rPr>
          <w:sz w:val="28"/>
          <w:szCs w:val="28"/>
        </w:rPr>
      </w:pPr>
    </w:p>
    <w:p w:rsidR="0021380D" w:rsidRDefault="0021380D" w:rsidP="0021380D">
      <w:pPr>
        <w:pStyle w:val="a3"/>
        <w:ind w:firstLine="851"/>
        <w:jc w:val="both"/>
        <w:rPr>
          <w:sz w:val="28"/>
          <w:szCs w:val="28"/>
        </w:rPr>
      </w:pPr>
    </w:p>
    <w:p w:rsidR="0021380D" w:rsidRDefault="0021380D" w:rsidP="0021380D">
      <w:pPr>
        <w:pStyle w:val="a3"/>
        <w:ind w:firstLine="851"/>
        <w:jc w:val="both"/>
        <w:rPr>
          <w:sz w:val="28"/>
          <w:szCs w:val="28"/>
        </w:rPr>
      </w:pPr>
    </w:p>
    <w:p w:rsidR="0021380D" w:rsidRDefault="0021380D" w:rsidP="0021380D">
      <w:pPr>
        <w:pStyle w:val="a3"/>
        <w:ind w:firstLine="851"/>
        <w:jc w:val="both"/>
        <w:rPr>
          <w:sz w:val="28"/>
          <w:szCs w:val="28"/>
        </w:rPr>
      </w:pPr>
    </w:p>
    <w:p w:rsidR="0021380D" w:rsidRDefault="0021380D" w:rsidP="0021380D">
      <w:pPr>
        <w:pStyle w:val="a3"/>
        <w:ind w:firstLine="851"/>
        <w:jc w:val="both"/>
        <w:rPr>
          <w:sz w:val="28"/>
          <w:szCs w:val="28"/>
        </w:rPr>
      </w:pPr>
    </w:p>
    <w:p w:rsidR="0021380D" w:rsidRDefault="0021380D" w:rsidP="0021380D">
      <w:pPr>
        <w:pStyle w:val="a3"/>
        <w:ind w:firstLine="851"/>
        <w:jc w:val="both"/>
        <w:rPr>
          <w:sz w:val="28"/>
          <w:szCs w:val="28"/>
        </w:rPr>
      </w:pPr>
    </w:p>
    <w:p w:rsidR="0021380D" w:rsidRDefault="0021380D" w:rsidP="0021380D">
      <w:pPr>
        <w:pStyle w:val="a3"/>
        <w:ind w:firstLine="851"/>
        <w:jc w:val="both"/>
        <w:rPr>
          <w:rFonts w:ascii="Times New Roman" w:hAnsi="Times New Roman"/>
          <w:sz w:val="28"/>
          <w:szCs w:val="28"/>
        </w:rPr>
      </w:pPr>
    </w:p>
    <w:p w:rsidR="0021380D" w:rsidRDefault="0021380D" w:rsidP="0021380D">
      <w:pPr>
        <w:pStyle w:val="a3"/>
        <w:ind w:firstLine="851"/>
        <w:jc w:val="both"/>
        <w:rPr>
          <w:rFonts w:ascii="Times New Roman" w:hAnsi="Times New Roman"/>
          <w:sz w:val="28"/>
          <w:szCs w:val="28"/>
        </w:rPr>
      </w:pPr>
    </w:p>
    <w:p w:rsidR="0021380D" w:rsidRDefault="0021380D" w:rsidP="0021380D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br w:type="page"/>
      </w:r>
    </w:p>
    <w:p w:rsidR="0021380D" w:rsidRDefault="0021380D" w:rsidP="0021380D">
      <w:pPr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Приложение 1 </w:t>
      </w:r>
    </w:p>
    <w:p w:rsidR="0021380D" w:rsidRDefault="0021380D" w:rsidP="0021380D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Перечень труб из стали 12Х18Н10Т</w:t>
      </w:r>
    </w:p>
    <w:tbl>
      <w:tblPr>
        <w:tblW w:w="7515" w:type="dxa"/>
        <w:tblInd w:w="-34" w:type="dxa"/>
        <w:tblLayout w:type="fixed"/>
        <w:tblCellMar>
          <w:top w:w="57" w:type="dxa"/>
          <w:bottom w:w="57" w:type="dxa"/>
        </w:tblCellMar>
        <w:tblLook w:val="04A0"/>
      </w:tblPr>
      <w:tblGrid>
        <w:gridCol w:w="5106"/>
        <w:gridCol w:w="850"/>
        <w:gridCol w:w="1559"/>
      </w:tblGrid>
      <w:tr w:rsidR="0021380D" w:rsidTr="0021380D">
        <w:trPr>
          <w:trHeight w:val="417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noWrap/>
            <w:vAlign w:val="bottom"/>
            <w:hideMark/>
          </w:tcPr>
          <w:p w:rsidR="0021380D" w:rsidRDefault="0021380D">
            <w:pPr>
              <w:spacing w:after="0" w:line="240" w:lineRule="auto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НАИМЕНОВАНИЕ  МАТЕРИАЛА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21380D" w:rsidRDefault="00213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proofErr w:type="spellStart"/>
            <w:r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ед</w:t>
            </w:r>
            <w:proofErr w:type="gramStart"/>
            <w:r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.и</w:t>
            </w:r>
            <w:proofErr w:type="gramEnd"/>
            <w:r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зм</w:t>
            </w:r>
            <w:proofErr w:type="spellEnd"/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.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21380D" w:rsidRDefault="0021380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>Количество</w:t>
            </w:r>
          </w:p>
        </w:tc>
      </w:tr>
      <w:tr w:rsidR="0021380D" w:rsidTr="0021380D">
        <w:trPr>
          <w:trHeight w:val="255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21380D" w:rsidRDefault="0021380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                                      ТРУБЫ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21380D" w:rsidRDefault="0021380D">
            <w:pPr>
              <w:spacing w:after="0" w:line="240" w:lineRule="auto"/>
              <w:rPr>
                <w:rFonts w:asciiTheme="minorHAnsi" w:eastAsiaTheme="minorEastAsia" w:hAnsiTheme="minorHAnsi" w:cstheme="minorBidi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21380D" w:rsidRDefault="0021380D">
            <w:pPr>
              <w:spacing w:after="0" w:line="240" w:lineRule="auto"/>
              <w:rPr>
                <w:rFonts w:asciiTheme="minorHAnsi" w:eastAsiaTheme="minorEastAsia" w:hAnsiTheme="minorHAnsi" w:cstheme="minorBidi"/>
                <w:lang w:eastAsia="ru-RU"/>
              </w:rPr>
            </w:pPr>
          </w:p>
        </w:tc>
      </w:tr>
      <w:tr w:rsidR="0021380D" w:rsidTr="0021380D">
        <w:trPr>
          <w:trHeight w:val="255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21380D" w:rsidRDefault="0021380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Труба  2,5х</w:t>
            </w:r>
            <w:proofErr w:type="gramStart"/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</w:t>
            </w:r>
            <w:proofErr w:type="gramEnd"/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.25 мм  12х18н10т  ГОСТ  14162-79 А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21380D" w:rsidRDefault="0021380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    м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21380D" w:rsidRDefault="00213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50</w:t>
            </w:r>
          </w:p>
        </w:tc>
      </w:tr>
      <w:tr w:rsidR="0021380D" w:rsidTr="0021380D">
        <w:trPr>
          <w:trHeight w:val="255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21380D" w:rsidRDefault="0021380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Труба  3х0.25 мм   12х18н10т   ГОСТ 14162-79 А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21380D" w:rsidRDefault="0021380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    м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21380D" w:rsidRDefault="00213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30</w:t>
            </w:r>
          </w:p>
        </w:tc>
      </w:tr>
      <w:tr w:rsidR="0021380D" w:rsidTr="0021380D">
        <w:trPr>
          <w:trHeight w:val="255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21380D" w:rsidRDefault="0021380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Труба  3х0,5 мм   12х18н10т   ГОСТ 14162-79 А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21380D" w:rsidRDefault="0021380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    м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21380D" w:rsidRDefault="00213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</w:t>
            </w:r>
          </w:p>
        </w:tc>
      </w:tr>
      <w:tr w:rsidR="0021380D" w:rsidTr="0021380D">
        <w:trPr>
          <w:trHeight w:val="255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21380D" w:rsidRDefault="0021380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Труба  4х0,5 мм   12х18н10т  ГОСТ 14162-79 А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21380D" w:rsidRDefault="0021380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    м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21380D" w:rsidRDefault="00213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50</w:t>
            </w:r>
          </w:p>
        </w:tc>
      </w:tr>
      <w:tr w:rsidR="0021380D" w:rsidTr="0021380D">
        <w:trPr>
          <w:trHeight w:val="255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21380D" w:rsidRDefault="0021380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Труба  32х0,5 мм  </w:t>
            </w:r>
            <w:r>
              <w:rPr>
                <w:rFonts w:ascii="Arial" w:eastAsia="Times New Roman" w:hAnsi="Arial" w:cs="Arial"/>
                <w:sz w:val="16"/>
                <w:szCs w:val="16"/>
                <w:lang w:val="en-US" w:eastAsia="ru-RU"/>
              </w:rPr>
              <w:t>L</w:t>
            </w: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5,3  </w:t>
            </w:r>
            <w:proofErr w:type="spellStart"/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внутр</w:t>
            </w:r>
            <w:proofErr w:type="spellEnd"/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. ЭХП   12х18н10т ГОСТ 9941-81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21380D" w:rsidRDefault="0021380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    м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21380D" w:rsidRDefault="00213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153,7</w:t>
            </w:r>
          </w:p>
        </w:tc>
      </w:tr>
      <w:tr w:rsidR="0021380D" w:rsidTr="0021380D">
        <w:trPr>
          <w:trHeight w:val="255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21380D" w:rsidRDefault="0021380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Труба  60х1мм   12х18н10т    ГОСТ  9941-81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21380D" w:rsidRDefault="00213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м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21380D" w:rsidRDefault="00213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30</w:t>
            </w:r>
          </w:p>
        </w:tc>
      </w:tr>
      <w:tr w:rsidR="0021380D" w:rsidTr="0021380D">
        <w:trPr>
          <w:trHeight w:val="255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noWrap/>
            <w:vAlign w:val="bottom"/>
            <w:hideMark/>
          </w:tcPr>
          <w:p w:rsidR="0021380D" w:rsidRDefault="0021380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Труба  8х0,3 мм  12х18н10т  ГОСТ  9941-81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21380D" w:rsidRDefault="00213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м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21380D" w:rsidRDefault="00213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50</w:t>
            </w:r>
          </w:p>
        </w:tc>
      </w:tr>
      <w:tr w:rsidR="0021380D" w:rsidTr="0021380D">
        <w:trPr>
          <w:trHeight w:val="255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noWrap/>
            <w:vAlign w:val="bottom"/>
            <w:hideMark/>
          </w:tcPr>
          <w:p w:rsidR="0021380D" w:rsidRDefault="0021380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Труба 12х0,5 мм     12х18н10т   ГОСТ 9941-81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21380D" w:rsidRDefault="00213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м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21380D" w:rsidRDefault="0021380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</w:t>
            </w:r>
          </w:p>
        </w:tc>
      </w:tr>
    </w:tbl>
    <w:p w:rsidR="0021380D" w:rsidRDefault="0021380D" w:rsidP="0021380D">
      <w:pPr>
        <w:pStyle w:val="a3"/>
        <w:ind w:firstLine="851"/>
        <w:jc w:val="both"/>
        <w:rPr>
          <w:rFonts w:ascii="Times New Roman" w:hAnsi="Times New Roman"/>
          <w:sz w:val="28"/>
          <w:szCs w:val="28"/>
        </w:rPr>
      </w:pPr>
    </w:p>
    <w:p w:rsidR="00724C92" w:rsidRPr="00724C92" w:rsidRDefault="00724C92" w:rsidP="00724C92">
      <w:pPr>
        <w:rPr>
          <w:lang w:eastAsia="ru-RU"/>
        </w:rPr>
      </w:pPr>
    </w:p>
    <w:p w:rsidR="00CA0E1F" w:rsidRPr="00963C2E" w:rsidRDefault="00CA0E1F" w:rsidP="00C17DE8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sectPr w:rsidR="00CA0E1F" w:rsidRPr="00963C2E" w:rsidSect="0022196C">
      <w:headerReference w:type="default" r:id="rId7"/>
      <w:pgSz w:w="11906" w:h="16838"/>
      <w:pgMar w:top="720" w:right="720" w:bottom="720" w:left="720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82BD3" w:rsidRDefault="00482BD3" w:rsidP="00A14B88">
      <w:pPr>
        <w:spacing w:after="0" w:line="240" w:lineRule="auto"/>
      </w:pPr>
      <w:r>
        <w:separator/>
      </w:r>
    </w:p>
  </w:endnote>
  <w:endnote w:type="continuationSeparator" w:id="0">
    <w:p w:rsidR="00482BD3" w:rsidRDefault="00482BD3" w:rsidP="00A14B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82BD3" w:rsidRDefault="00482BD3" w:rsidP="00A14B88">
      <w:pPr>
        <w:spacing w:after="0" w:line="240" w:lineRule="auto"/>
      </w:pPr>
      <w:r>
        <w:separator/>
      </w:r>
    </w:p>
  </w:footnote>
  <w:footnote w:type="continuationSeparator" w:id="0">
    <w:p w:rsidR="00482BD3" w:rsidRDefault="00482BD3" w:rsidP="00A14B8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4727D" w:rsidRDefault="00E4727D" w:rsidP="00D8088C">
    <w:pPr>
      <w:pStyle w:val="a4"/>
      <w:jc w:val="right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5A1F50"/>
    <w:multiLevelType w:val="hybridMultilevel"/>
    <w:tmpl w:val="CFE052B8"/>
    <w:lvl w:ilvl="0" w:tplc="DCDEF354">
      <w:start w:val="1"/>
      <w:numFmt w:val="decimal"/>
      <w:lvlText w:val="8.%1"/>
      <w:lvlJc w:val="left"/>
      <w:pPr>
        <w:ind w:left="2484" w:hanging="36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">
    <w:nsid w:val="0C9D1799"/>
    <w:multiLevelType w:val="hybridMultilevel"/>
    <w:tmpl w:val="3A149ABE"/>
    <w:lvl w:ilvl="0" w:tplc="0DF84226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0EAA34FD"/>
    <w:multiLevelType w:val="hybridMultilevel"/>
    <w:tmpl w:val="5C0C9628"/>
    <w:lvl w:ilvl="0" w:tplc="8838345E">
      <w:start w:val="1"/>
      <w:numFmt w:val="decimal"/>
      <w:lvlText w:val="3.%1"/>
      <w:lvlJc w:val="left"/>
      <w:pPr>
        <w:tabs>
          <w:tab w:val="num" w:pos="360"/>
        </w:tabs>
        <w:ind w:left="0" w:firstLine="0"/>
      </w:pPr>
      <w:rPr>
        <w:rFonts w:hint="default"/>
        <w:b w:val="0"/>
      </w:rPr>
    </w:lvl>
    <w:lvl w:ilvl="1" w:tplc="AA5C0200">
      <w:start w:val="1"/>
      <w:numFmt w:val="lowerLetter"/>
      <w:lvlText w:val="%2."/>
      <w:lvlJc w:val="left"/>
      <w:pPr>
        <w:tabs>
          <w:tab w:val="num" w:pos="284"/>
        </w:tabs>
        <w:ind w:left="284" w:firstLine="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4954945"/>
    <w:multiLevelType w:val="hybridMultilevel"/>
    <w:tmpl w:val="F1A87E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1200CF8"/>
    <w:multiLevelType w:val="hybridMultilevel"/>
    <w:tmpl w:val="960A899C"/>
    <w:lvl w:ilvl="0" w:tplc="DCDEF354">
      <w:start w:val="1"/>
      <w:numFmt w:val="decimal"/>
      <w:lvlText w:val="8.%1"/>
      <w:lvlJc w:val="left"/>
      <w:pPr>
        <w:ind w:left="213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2142" w:hanging="360"/>
      </w:pPr>
    </w:lvl>
    <w:lvl w:ilvl="2" w:tplc="0419001B" w:tentative="1">
      <w:start w:val="1"/>
      <w:numFmt w:val="lowerRoman"/>
      <w:lvlText w:val="%3."/>
      <w:lvlJc w:val="right"/>
      <w:pPr>
        <w:ind w:left="2862" w:hanging="180"/>
      </w:pPr>
    </w:lvl>
    <w:lvl w:ilvl="3" w:tplc="0419000F" w:tentative="1">
      <w:start w:val="1"/>
      <w:numFmt w:val="decimal"/>
      <w:lvlText w:val="%4."/>
      <w:lvlJc w:val="left"/>
      <w:pPr>
        <w:ind w:left="3582" w:hanging="360"/>
      </w:pPr>
    </w:lvl>
    <w:lvl w:ilvl="4" w:tplc="04190019" w:tentative="1">
      <w:start w:val="1"/>
      <w:numFmt w:val="lowerLetter"/>
      <w:lvlText w:val="%5."/>
      <w:lvlJc w:val="left"/>
      <w:pPr>
        <w:ind w:left="4302" w:hanging="360"/>
      </w:pPr>
    </w:lvl>
    <w:lvl w:ilvl="5" w:tplc="0419001B" w:tentative="1">
      <w:start w:val="1"/>
      <w:numFmt w:val="lowerRoman"/>
      <w:lvlText w:val="%6."/>
      <w:lvlJc w:val="right"/>
      <w:pPr>
        <w:ind w:left="5022" w:hanging="180"/>
      </w:pPr>
    </w:lvl>
    <w:lvl w:ilvl="6" w:tplc="0419000F" w:tentative="1">
      <w:start w:val="1"/>
      <w:numFmt w:val="decimal"/>
      <w:lvlText w:val="%7."/>
      <w:lvlJc w:val="left"/>
      <w:pPr>
        <w:ind w:left="5742" w:hanging="360"/>
      </w:pPr>
    </w:lvl>
    <w:lvl w:ilvl="7" w:tplc="04190019" w:tentative="1">
      <w:start w:val="1"/>
      <w:numFmt w:val="lowerLetter"/>
      <w:lvlText w:val="%8."/>
      <w:lvlJc w:val="left"/>
      <w:pPr>
        <w:ind w:left="6462" w:hanging="360"/>
      </w:pPr>
    </w:lvl>
    <w:lvl w:ilvl="8" w:tplc="0419001B" w:tentative="1">
      <w:start w:val="1"/>
      <w:numFmt w:val="lowerRoman"/>
      <w:lvlText w:val="%9."/>
      <w:lvlJc w:val="right"/>
      <w:pPr>
        <w:ind w:left="7182" w:hanging="180"/>
      </w:pPr>
    </w:lvl>
  </w:abstractNum>
  <w:abstractNum w:abstractNumId="5">
    <w:nsid w:val="2793615D"/>
    <w:multiLevelType w:val="hybridMultilevel"/>
    <w:tmpl w:val="94ECC88C"/>
    <w:lvl w:ilvl="0" w:tplc="375C0D8E">
      <w:start w:val="1"/>
      <w:numFmt w:val="decimal"/>
      <w:lvlText w:val="2.%1"/>
      <w:lvlJc w:val="left"/>
      <w:pPr>
        <w:tabs>
          <w:tab w:val="num" w:pos="360"/>
        </w:tabs>
        <w:ind w:left="0" w:firstLine="0"/>
      </w:pPr>
      <w:rPr>
        <w:rFonts w:hint="default"/>
        <w:b w:val="0"/>
      </w:rPr>
    </w:lvl>
    <w:lvl w:ilvl="1" w:tplc="AA5C0200">
      <w:start w:val="1"/>
      <w:numFmt w:val="lowerLetter"/>
      <w:lvlText w:val="%2."/>
      <w:lvlJc w:val="left"/>
      <w:pPr>
        <w:tabs>
          <w:tab w:val="num" w:pos="284"/>
        </w:tabs>
        <w:ind w:left="284" w:firstLine="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1070966"/>
    <w:multiLevelType w:val="hybridMultilevel"/>
    <w:tmpl w:val="4590035A"/>
    <w:lvl w:ilvl="0" w:tplc="68168762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5E97423"/>
    <w:multiLevelType w:val="multilevel"/>
    <w:tmpl w:val="51102A4E"/>
    <w:lvl w:ilvl="0">
      <w:start w:val="1"/>
      <w:numFmt w:val="decimal"/>
      <w:lvlText w:val="%1"/>
      <w:lvlJc w:val="left"/>
      <w:pPr>
        <w:ind w:left="480" w:hanging="480"/>
      </w:pPr>
    </w:lvl>
    <w:lvl w:ilvl="1">
      <w:start w:val="3"/>
      <w:numFmt w:val="decimal"/>
      <w:lvlText w:val="%1.%2"/>
      <w:lvlJc w:val="left"/>
      <w:pPr>
        <w:ind w:left="660" w:hanging="480"/>
      </w:pPr>
    </w:lvl>
    <w:lvl w:ilvl="2">
      <w:start w:val="1"/>
      <w:numFmt w:val="decimal"/>
      <w:lvlText w:val="%1.%2.%3"/>
      <w:lvlJc w:val="left"/>
      <w:pPr>
        <w:ind w:left="1080" w:hanging="720"/>
      </w:pPr>
    </w:lvl>
    <w:lvl w:ilvl="3">
      <w:start w:val="1"/>
      <w:numFmt w:val="decimal"/>
      <w:lvlText w:val="%1.%2.%3.%4"/>
      <w:lvlJc w:val="left"/>
      <w:pPr>
        <w:ind w:left="1260" w:hanging="720"/>
      </w:pPr>
    </w:lvl>
    <w:lvl w:ilvl="4">
      <w:start w:val="1"/>
      <w:numFmt w:val="decimal"/>
      <w:lvlText w:val="%1.%2.%3.%4.%5"/>
      <w:lvlJc w:val="left"/>
      <w:pPr>
        <w:ind w:left="1800" w:hanging="1080"/>
      </w:pPr>
    </w:lvl>
    <w:lvl w:ilvl="5">
      <w:start w:val="1"/>
      <w:numFmt w:val="decimal"/>
      <w:lvlText w:val="%1.%2.%3.%4.%5.%6"/>
      <w:lvlJc w:val="left"/>
      <w:pPr>
        <w:ind w:left="1980" w:hanging="1080"/>
      </w:pPr>
    </w:lvl>
    <w:lvl w:ilvl="6">
      <w:start w:val="1"/>
      <w:numFmt w:val="decimal"/>
      <w:lvlText w:val="%1.%2.%3.%4.%5.%6.%7"/>
      <w:lvlJc w:val="left"/>
      <w:pPr>
        <w:ind w:left="2520" w:hanging="1440"/>
      </w:pPr>
    </w:lvl>
    <w:lvl w:ilvl="7">
      <w:start w:val="1"/>
      <w:numFmt w:val="decimal"/>
      <w:lvlText w:val="%1.%2.%3.%4.%5.%6.%7.%8"/>
      <w:lvlJc w:val="left"/>
      <w:pPr>
        <w:ind w:left="2700" w:hanging="1440"/>
      </w:pPr>
    </w:lvl>
    <w:lvl w:ilvl="8">
      <w:start w:val="1"/>
      <w:numFmt w:val="decimal"/>
      <w:lvlText w:val="%1.%2.%3.%4.%5.%6.%7.%8.%9"/>
      <w:lvlJc w:val="left"/>
      <w:pPr>
        <w:ind w:left="3240" w:hanging="1800"/>
      </w:pPr>
    </w:lvl>
  </w:abstractNum>
  <w:abstractNum w:abstractNumId="8">
    <w:nsid w:val="3D523D2F"/>
    <w:multiLevelType w:val="hybridMultilevel"/>
    <w:tmpl w:val="D7321526"/>
    <w:lvl w:ilvl="0" w:tplc="04245BC4">
      <w:start w:val="1"/>
      <w:numFmt w:val="decimal"/>
      <w:lvlText w:val="%1."/>
      <w:lvlJc w:val="left"/>
      <w:pPr>
        <w:tabs>
          <w:tab w:val="num" w:pos="284"/>
        </w:tabs>
        <w:ind w:left="284" w:firstLine="7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FD76827"/>
    <w:multiLevelType w:val="hybridMultilevel"/>
    <w:tmpl w:val="CB74CB88"/>
    <w:lvl w:ilvl="0" w:tplc="FBB2A34A">
      <w:start w:val="1"/>
      <w:numFmt w:val="decimal"/>
      <w:lvlText w:val="9.%1"/>
      <w:lvlJc w:val="left"/>
      <w:pPr>
        <w:ind w:left="2868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3588" w:hanging="360"/>
      </w:pPr>
    </w:lvl>
    <w:lvl w:ilvl="2" w:tplc="0419001B" w:tentative="1">
      <w:start w:val="1"/>
      <w:numFmt w:val="lowerRoman"/>
      <w:lvlText w:val="%3."/>
      <w:lvlJc w:val="right"/>
      <w:pPr>
        <w:ind w:left="4308" w:hanging="180"/>
      </w:pPr>
    </w:lvl>
    <w:lvl w:ilvl="3" w:tplc="0419000F" w:tentative="1">
      <w:start w:val="1"/>
      <w:numFmt w:val="decimal"/>
      <w:lvlText w:val="%4."/>
      <w:lvlJc w:val="left"/>
      <w:pPr>
        <w:ind w:left="5028" w:hanging="360"/>
      </w:pPr>
    </w:lvl>
    <w:lvl w:ilvl="4" w:tplc="04190019" w:tentative="1">
      <w:start w:val="1"/>
      <w:numFmt w:val="lowerLetter"/>
      <w:lvlText w:val="%5."/>
      <w:lvlJc w:val="left"/>
      <w:pPr>
        <w:ind w:left="5748" w:hanging="360"/>
      </w:pPr>
    </w:lvl>
    <w:lvl w:ilvl="5" w:tplc="0419001B" w:tentative="1">
      <w:start w:val="1"/>
      <w:numFmt w:val="lowerRoman"/>
      <w:lvlText w:val="%6."/>
      <w:lvlJc w:val="right"/>
      <w:pPr>
        <w:ind w:left="6468" w:hanging="180"/>
      </w:pPr>
    </w:lvl>
    <w:lvl w:ilvl="6" w:tplc="0419000F" w:tentative="1">
      <w:start w:val="1"/>
      <w:numFmt w:val="decimal"/>
      <w:lvlText w:val="%7."/>
      <w:lvlJc w:val="left"/>
      <w:pPr>
        <w:ind w:left="7188" w:hanging="360"/>
      </w:pPr>
    </w:lvl>
    <w:lvl w:ilvl="7" w:tplc="04190019" w:tentative="1">
      <w:start w:val="1"/>
      <w:numFmt w:val="lowerLetter"/>
      <w:lvlText w:val="%8."/>
      <w:lvlJc w:val="left"/>
      <w:pPr>
        <w:ind w:left="7908" w:hanging="360"/>
      </w:pPr>
    </w:lvl>
    <w:lvl w:ilvl="8" w:tplc="0419001B" w:tentative="1">
      <w:start w:val="1"/>
      <w:numFmt w:val="lowerRoman"/>
      <w:lvlText w:val="%9."/>
      <w:lvlJc w:val="right"/>
      <w:pPr>
        <w:ind w:left="8628" w:hanging="180"/>
      </w:pPr>
    </w:lvl>
  </w:abstractNum>
  <w:abstractNum w:abstractNumId="10">
    <w:nsid w:val="43F853F5"/>
    <w:multiLevelType w:val="multilevel"/>
    <w:tmpl w:val="414ED4C4"/>
    <w:lvl w:ilvl="0">
      <w:start w:val="4"/>
      <w:numFmt w:val="decimal"/>
      <w:lvlText w:val="%1"/>
      <w:lvlJc w:val="left"/>
      <w:pPr>
        <w:ind w:left="480" w:hanging="480"/>
      </w:pPr>
    </w:lvl>
    <w:lvl w:ilvl="1">
      <w:start w:val="4"/>
      <w:numFmt w:val="decimal"/>
      <w:lvlText w:val="%1.%2"/>
      <w:lvlJc w:val="left"/>
      <w:pPr>
        <w:ind w:left="480" w:hanging="480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720" w:hanging="72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080" w:hanging="1080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800" w:hanging="1800"/>
      </w:pPr>
    </w:lvl>
  </w:abstractNum>
  <w:abstractNum w:abstractNumId="11">
    <w:nsid w:val="47B068EC"/>
    <w:multiLevelType w:val="hybridMultilevel"/>
    <w:tmpl w:val="6320187A"/>
    <w:lvl w:ilvl="0" w:tplc="9670BB98">
      <w:start w:val="1"/>
      <w:numFmt w:val="decimal"/>
      <w:lvlText w:val="5.%1"/>
      <w:lvlJc w:val="left"/>
      <w:pPr>
        <w:ind w:left="1068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2">
    <w:nsid w:val="4A707B7B"/>
    <w:multiLevelType w:val="hybridMultilevel"/>
    <w:tmpl w:val="BCE6735C"/>
    <w:lvl w:ilvl="0" w:tplc="8800F68A">
      <w:start w:val="1"/>
      <w:numFmt w:val="decimal"/>
      <w:lvlText w:val="4.%1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F5D6378"/>
    <w:multiLevelType w:val="hybridMultilevel"/>
    <w:tmpl w:val="80B87D8C"/>
    <w:lvl w:ilvl="0" w:tplc="D77066AE">
      <w:start w:val="1"/>
      <w:numFmt w:val="decimal"/>
      <w:lvlText w:val="7.%1"/>
      <w:lvlJc w:val="left"/>
      <w:pPr>
        <w:ind w:left="1776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4">
    <w:nsid w:val="56C753BC"/>
    <w:multiLevelType w:val="hybridMultilevel"/>
    <w:tmpl w:val="08587F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6272C49"/>
    <w:multiLevelType w:val="multilevel"/>
    <w:tmpl w:val="A850731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68" w:hanging="708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6">
    <w:nsid w:val="6F1A0F29"/>
    <w:multiLevelType w:val="multilevel"/>
    <w:tmpl w:val="75966572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eastAsia="Calibri" w:hAnsi="Times New Roman" w:cs="Times New Roman"/>
        <w:b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17">
    <w:nsid w:val="6FD6274B"/>
    <w:multiLevelType w:val="hybridMultilevel"/>
    <w:tmpl w:val="D896AFDC"/>
    <w:lvl w:ilvl="0" w:tplc="7E701A9A">
      <w:start w:val="1"/>
      <w:numFmt w:val="decimal"/>
      <w:lvlText w:val="6.%1"/>
      <w:lvlJc w:val="left"/>
      <w:pPr>
        <w:ind w:left="1428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8">
    <w:nsid w:val="72DF30B5"/>
    <w:multiLevelType w:val="hybridMultilevel"/>
    <w:tmpl w:val="7B6674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39A1E87"/>
    <w:multiLevelType w:val="multilevel"/>
    <w:tmpl w:val="9C1A06F0"/>
    <w:lvl w:ilvl="0">
      <w:start w:val="6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360" w:hanging="360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720" w:hanging="72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080" w:hanging="1080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800" w:hanging="1800"/>
      </w:pPr>
    </w:lvl>
  </w:abstractNum>
  <w:abstractNum w:abstractNumId="20">
    <w:nsid w:val="757A2786"/>
    <w:multiLevelType w:val="multilevel"/>
    <w:tmpl w:val="F586A8BE"/>
    <w:lvl w:ilvl="0">
      <w:start w:val="4"/>
      <w:numFmt w:val="decimal"/>
      <w:lvlText w:val="%1"/>
      <w:lvlJc w:val="left"/>
      <w:pPr>
        <w:ind w:left="480" w:hanging="480"/>
      </w:pPr>
    </w:lvl>
    <w:lvl w:ilvl="1">
      <w:start w:val="1"/>
      <w:numFmt w:val="decimal"/>
      <w:lvlText w:val="%1.%2"/>
      <w:lvlJc w:val="left"/>
      <w:pPr>
        <w:ind w:left="480" w:hanging="480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720" w:hanging="72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080" w:hanging="1080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800" w:hanging="1800"/>
      </w:pPr>
    </w:lvl>
  </w:abstractNum>
  <w:abstractNum w:abstractNumId="21">
    <w:nsid w:val="7EA55849"/>
    <w:multiLevelType w:val="multilevel"/>
    <w:tmpl w:val="633ECA04"/>
    <w:lvl w:ilvl="0">
      <w:start w:val="1"/>
      <w:numFmt w:val="decimal"/>
      <w:lvlText w:val="%1"/>
      <w:lvlJc w:val="left"/>
      <w:pPr>
        <w:ind w:left="480" w:hanging="480"/>
      </w:pPr>
    </w:lvl>
    <w:lvl w:ilvl="1">
      <w:start w:val="4"/>
      <w:numFmt w:val="decimal"/>
      <w:lvlText w:val="%1.%2"/>
      <w:lvlJc w:val="left"/>
      <w:pPr>
        <w:ind w:left="660" w:hanging="480"/>
      </w:pPr>
    </w:lvl>
    <w:lvl w:ilvl="2">
      <w:start w:val="1"/>
      <w:numFmt w:val="decimal"/>
      <w:lvlText w:val="%1.%2.%3"/>
      <w:lvlJc w:val="left"/>
      <w:pPr>
        <w:ind w:left="1080" w:hanging="720"/>
      </w:pPr>
    </w:lvl>
    <w:lvl w:ilvl="3">
      <w:start w:val="1"/>
      <w:numFmt w:val="decimal"/>
      <w:lvlText w:val="%1.%2.%3.%4"/>
      <w:lvlJc w:val="left"/>
      <w:pPr>
        <w:ind w:left="1260" w:hanging="720"/>
      </w:pPr>
    </w:lvl>
    <w:lvl w:ilvl="4">
      <w:start w:val="1"/>
      <w:numFmt w:val="decimal"/>
      <w:lvlText w:val="%1.%2.%3.%4.%5"/>
      <w:lvlJc w:val="left"/>
      <w:pPr>
        <w:ind w:left="1800" w:hanging="1080"/>
      </w:pPr>
    </w:lvl>
    <w:lvl w:ilvl="5">
      <w:start w:val="1"/>
      <w:numFmt w:val="decimal"/>
      <w:lvlText w:val="%1.%2.%3.%4.%5.%6"/>
      <w:lvlJc w:val="left"/>
      <w:pPr>
        <w:ind w:left="1980" w:hanging="1080"/>
      </w:pPr>
    </w:lvl>
    <w:lvl w:ilvl="6">
      <w:start w:val="1"/>
      <w:numFmt w:val="decimal"/>
      <w:lvlText w:val="%1.%2.%3.%4.%5.%6.%7"/>
      <w:lvlJc w:val="left"/>
      <w:pPr>
        <w:ind w:left="2520" w:hanging="1440"/>
      </w:pPr>
    </w:lvl>
    <w:lvl w:ilvl="7">
      <w:start w:val="1"/>
      <w:numFmt w:val="decimal"/>
      <w:lvlText w:val="%1.%2.%3.%4.%5.%6.%7.%8"/>
      <w:lvlJc w:val="left"/>
      <w:pPr>
        <w:ind w:left="2700" w:hanging="1440"/>
      </w:pPr>
    </w:lvl>
    <w:lvl w:ilvl="8">
      <w:start w:val="1"/>
      <w:numFmt w:val="decimal"/>
      <w:lvlText w:val="%1.%2.%3.%4.%5.%6.%7.%8.%9"/>
      <w:lvlJc w:val="left"/>
      <w:pPr>
        <w:ind w:left="3240" w:hanging="1800"/>
      </w:pPr>
    </w:lvl>
  </w:abstractNum>
  <w:num w:numId="1">
    <w:abstractNumId w:val="14"/>
  </w:num>
  <w:num w:numId="2">
    <w:abstractNumId w:val="8"/>
  </w:num>
  <w:num w:numId="3">
    <w:abstractNumId w:val="5"/>
  </w:num>
  <w:num w:numId="4">
    <w:abstractNumId w:val="1"/>
  </w:num>
  <w:num w:numId="5">
    <w:abstractNumId w:val="15"/>
  </w:num>
  <w:num w:numId="6">
    <w:abstractNumId w:val="2"/>
  </w:num>
  <w:num w:numId="7">
    <w:abstractNumId w:val="12"/>
  </w:num>
  <w:num w:numId="8">
    <w:abstractNumId w:val="11"/>
  </w:num>
  <w:num w:numId="9">
    <w:abstractNumId w:val="17"/>
  </w:num>
  <w:num w:numId="10">
    <w:abstractNumId w:val="13"/>
  </w:num>
  <w:num w:numId="11">
    <w:abstractNumId w:val="4"/>
  </w:num>
  <w:num w:numId="12">
    <w:abstractNumId w:val="0"/>
  </w:num>
  <w:num w:numId="13">
    <w:abstractNumId w:val="9"/>
  </w:num>
  <w:num w:numId="14">
    <w:abstractNumId w:val="16"/>
  </w:num>
  <w:num w:numId="15">
    <w:abstractNumId w:val="6"/>
  </w:num>
  <w:num w:numId="16">
    <w:abstractNumId w:val="18"/>
  </w:num>
  <w:num w:numId="17">
    <w:abstractNumId w:val="3"/>
  </w:num>
  <w:num w:numId="18">
    <w:abstractNumId w:val="7"/>
    <w:lvlOverride w:ilvl="0">
      <w:startOverride w:val="1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1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0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0"/>
    <w:lvlOverride w:ilvl="0">
      <w:startOverride w:val="4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9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92747"/>
    <w:rsid w:val="0000092F"/>
    <w:rsid w:val="00011043"/>
    <w:rsid w:val="0002147D"/>
    <w:rsid w:val="000267A5"/>
    <w:rsid w:val="00045E03"/>
    <w:rsid w:val="00046992"/>
    <w:rsid w:val="00062688"/>
    <w:rsid w:val="0006651F"/>
    <w:rsid w:val="00071832"/>
    <w:rsid w:val="00083AD2"/>
    <w:rsid w:val="00084768"/>
    <w:rsid w:val="00091A5A"/>
    <w:rsid w:val="00092F5E"/>
    <w:rsid w:val="000978B4"/>
    <w:rsid w:val="000D5677"/>
    <w:rsid w:val="00113D82"/>
    <w:rsid w:val="00121D06"/>
    <w:rsid w:val="00124F0D"/>
    <w:rsid w:val="0013375A"/>
    <w:rsid w:val="00156F78"/>
    <w:rsid w:val="00172253"/>
    <w:rsid w:val="00187D16"/>
    <w:rsid w:val="00194839"/>
    <w:rsid w:val="001D7034"/>
    <w:rsid w:val="001E197A"/>
    <w:rsid w:val="001F278C"/>
    <w:rsid w:val="00200931"/>
    <w:rsid w:val="00212DF3"/>
    <w:rsid w:val="0021380D"/>
    <w:rsid w:val="002177E3"/>
    <w:rsid w:val="0022196C"/>
    <w:rsid w:val="00226973"/>
    <w:rsid w:val="0023015F"/>
    <w:rsid w:val="002508D3"/>
    <w:rsid w:val="00250C55"/>
    <w:rsid w:val="00252950"/>
    <w:rsid w:val="00253D8A"/>
    <w:rsid w:val="00256253"/>
    <w:rsid w:val="00266953"/>
    <w:rsid w:val="0028235F"/>
    <w:rsid w:val="002A1C74"/>
    <w:rsid w:val="002A7BBE"/>
    <w:rsid w:val="002B118B"/>
    <w:rsid w:val="002B5A64"/>
    <w:rsid w:val="002B6396"/>
    <w:rsid w:val="002C1AFB"/>
    <w:rsid w:val="002E1CFB"/>
    <w:rsid w:val="002E57BE"/>
    <w:rsid w:val="002E7B9B"/>
    <w:rsid w:val="002F3D7B"/>
    <w:rsid w:val="0030050F"/>
    <w:rsid w:val="00300A2B"/>
    <w:rsid w:val="0031179A"/>
    <w:rsid w:val="00321CBF"/>
    <w:rsid w:val="00343D71"/>
    <w:rsid w:val="00350CAA"/>
    <w:rsid w:val="00355DF1"/>
    <w:rsid w:val="00376CF5"/>
    <w:rsid w:val="0038015B"/>
    <w:rsid w:val="003821E2"/>
    <w:rsid w:val="00390664"/>
    <w:rsid w:val="00392747"/>
    <w:rsid w:val="003940B4"/>
    <w:rsid w:val="003A2DA2"/>
    <w:rsid w:val="003A6491"/>
    <w:rsid w:val="003B175C"/>
    <w:rsid w:val="003B18A1"/>
    <w:rsid w:val="003C0A0E"/>
    <w:rsid w:val="003C1E99"/>
    <w:rsid w:val="003C463F"/>
    <w:rsid w:val="003C4D24"/>
    <w:rsid w:val="003D34AE"/>
    <w:rsid w:val="003E5341"/>
    <w:rsid w:val="003F34B8"/>
    <w:rsid w:val="003F559A"/>
    <w:rsid w:val="004016BA"/>
    <w:rsid w:val="00402ADD"/>
    <w:rsid w:val="00403070"/>
    <w:rsid w:val="00411B51"/>
    <w:rsid w:val="00422A90"/>
    <w:rsid w:val="004314FE"/>
    <w:rsid w:val="00435661"/>
    <w:rsid w:val="00436EA9"/>
    <w:rsid w:val="0044614D"/>
    <w:rsid w:val="00461F01"/>
    <w:rsid w:val="0047222B"/>
    <w:rsid w:val="004728B2"/>
    <w:rsid w:val="00473993"/>
    <w:rsid w:val="00482BD3"/>
    <w:rsid w:val="00485C77"/>
    <w:rsid w:val="00497097"/>
    <w:rsid w:val="004B429E"/>
    <w:rsid w:val="004B528A"/>
    <w:rsid w:val="004B72E3"/>
    <w:rsid w:val="004D6C8A"/>
    <w:rsid w:val="004E0821"/>
    <w:rsid w:val="004E0B74"/>
    <w:rsid w:val="004E1FA8"/>
    <w:rsid w:val="004F2352"/>
    <w:rsid w:val="004F6902"/>
    <w:rsid w:val="00510CC5"/>
    <w:rsid w:val="005124A0"/>
    <w:rsid w:val="00522DA1"/>
    <w:rsid w:val="005252C8"/>
    <w:rsid w:val="00530B14"/>
    <w:rsid w:val="00546D64"/>
    <w:rsid w:val="0055362F"/>
    <w:rsid w:val="00554557"/>
    <w:rsid w:val="005603BF"/>
    <w:rsid w:val="00575C90"/>
    <w:rsid w:val="005954DF"/>
    <w:rsid w:val="00595B5F"/>
    <w:rsid w:val="005E139C"/>
    <w:rsid w:val="005F62D7"/>
    <w:rsid w:val="00604E01"/>
    <w:rsid w:val="00611323"/>
    <w:rsid w:val="00622611"/>
    <w:rsid w:val="00626E4B"/>
    <w:rsid w:val="00642747"/>
    <w:rsid w:val="00646575"/>
    <w:rsid w:val="00653821"/>
    <w:rsid w:val="00655D96"/>
    <w:rsid w:val="006560A6"/>
    <w:rsid w:val="00656EC5"/>
    <w:rsid w:val="006930A7"/>
    <w:rsid w:val="006A2DF3"/>
    <w:rsid w:val="006C152D"/>
    <w:rsid w:val="006C6B5F"/>
    <w:rsid w:val="006C78C2"/>
    <w:rsid w:val="006D0107"/>
    <w:rsid w:val="006D300B"/>
    <w:rsid w:val="006D46D3"/>
    <w:rsid w:val="006D68DA"/>
    <w:rsid w:val="006E0FBA"/>
    <w:rsid w:val="0070330F"/>
    <w:rsid w:val="00711480"/>
    <w:rsid w:val="00712C59"/>
    <w:rsid w:val="00716E6D"/>
    <w:rsid w:val="00723C6E"/>
    <w:rsid w:val="00724C92"/>
    <w:rsid w:val="00727501"/>
    <w:rsid w:val="00760FC1"/>
    <w:rsid w:val="00761338"/>
    <w:rsid w:val="007650E9"/>
    <w:rsid w:val="00774778"/>
    <w:rsid w:val="007777DB"/>
    <w:rsid w:val="00787D7F"/>
    <w:rsid w:val="007B107F"/>
    <w:rsid w:val="007B163E"/>
    <w:rsid w:val="007B28B6"/>
    <w:rsid w:val="007B3162"/>
    <w:rsid w:val="007B7A39"/>
    <w:rsid w:val="007C25AE"/>
    <w:rsid w:val="007C78AB"/>
    <w:rsid w:val="007F290E"/>
    <w:rsid w:val="007F2C4F"/>
    <w:rsid w:val="007F3C88"/>
    <w:rsid w:val="007F463F"/>
    <w:rsid w:val="007F6461"/>
    <w:rsid w:val="007F6881"/>
    <w:rsid w:val="00810D9A"/>
    <w:rsid w:val="00821BD5"/>
    <w:rsid w:val="0083499D"/>
    <w:rsid w:val="008357DF"/>
    <w:rsid w:val="00845BB1"/>
    <w:rsid w:val="00856A06"/>
    <w:rsid w:val="00895351"/>
    <w:rsid w:val="008A4174"/>
    <w:rsid w:val="008A719B"/>
    <w:rsid w:val="008B0428"/>
    <w:rsid w:val="008C6DEE"/>
    <w:rsid w:val="008D055A"/>
    <w:rsid w:val="008D124E"/>
    <w:rsid w:val="008D1D1B"/>
    <w:rsid w:val="008D791F"/>
    <w:rsid w:val="008F5D34"/>
    <w:rsid w:val="009003FE"/>
    <w:rsid w:val="00907739"/>
    <w:rsid w:val="00910C64"/>
    <w:rsid w:val="00914CFE"/>
    <w:rsid w:val="009153F2"/>
    <w:rsid w:val="0092263E"/>
    <w:rsid w:val="009231B3"/>
    <w:rsid w:val="009317C2"/>
    <w:rsid w:val="009357F7"/>
    <w:rsid w:val="0094544E"/>
    <w:rsid w:val="009509DE"/>
    <w:rsid w:val="00962947"/>
    <w:rsid w:val="00963C2E"/>
    <w:rsid w:val="00967D59"/>
    <w:rsid w:val="00982F52"/>
    <w:rsid w:val="00991E13"/>
    <w:rsid w:val="00995FC5"/>
    <w:rsid w:val="009A2C0B"/>
    <w:rsid w:val="009B285D"/>
    <w:rsid w:val="009D7121"/>
    <w:rsid w:val="009E0577"/>
    <w:rsid w:val="009E2086"/>
    <w:rsid w:val="009F2FC4"/>
    <w:rsid w:val="009F3BC4"/>
    <w:rsid w:val="009F5255"/>
    <w:rsid w:val="00A0055F"/>
    <w:rsid w:val="00A11CAC"/>
    <w:rsid w:val="00A14B88"/>
    <w:rsid w:val="00A33AA0"/>
    <w:rsid w:val="00A47675"/>
    <w:rsid w:val="00A675E6"/>
    <w:rsid w:val="00A81425"/>
    <w:rsid w:val="00A81A1E"/>
    <w:rsid w:val="00AB3AE7"/>
    <w:rsid w:val="00AB7880"/>
    <w:rsid w:val="00AB7EC9"/>
    <w:rsid w:val="00AE5AAD"/>
    <w:rsid w:val="00AF1B4A"/>
    <w:rsid w:val="00B16FDA"/>
    <w:rsid w:val="00B20813"/>
    <w:rsid w:val="00B2220F"/>
    <w:rsid w:val="00B22A36"/>
    <w:rsid w:val="00B25330"/>
    <w:rsid w:val="00B4326A"/>
    <w:rsid w:val="00B46629"/>
    <w:rsid w:val="00B507B6"/>
    <w:rsid w:val="00B549A2"/>
    <w:rsid w:val="00B55298"/>
    <w:rsid w:val="00B658D7"/>
    <w:rsid w:val="00B70C54"/>
    <w:rsid w:val="00B715CD"/>
    <w:rsid w:val="00B764CD"/>
    <w:rsid w:val="00B84441"/>
    <w:rsid w:val="00B9190F"/>
    <w:rsid w:val="00B9304A"/>
    <w:rsid w:val="00B948CB"/>
    <w:rsid w:val="00BA6AA9"/>
    <w:rsid w:val="00BA74AA"/>
    <w:rsid w:val="00BB0A78"/>
    <w:rsid w:val="00BB352B"/>
    <w:rsid w:val="00BB5AE8"/>
    <w:rsid w:val="00BB6383"/>
    <w:rsid w:val="00BD1674"/>
    <w:rsid w:val="00BD35A8"/>
    <w:rsid w:val="00C07B94"/>
    <w:rsid w:val="00C123D6"/>
    <w:rsid w:val="00C15C61"/>
    <w:rsid w:val="00C177DE"/>
    <w:rsid w:val="00C17DE8"/>
    <w:rsid w:val="00C37937"/>
    <w:rsid w:val="00C512C8"/>
    <w:rsid w:val="00C54233"/>
    <w:rsid w:val="00C804CE"/>
    <w:rsid w:val="00C86265"/>
    <w:rsid w:val="00C869D5"/>
    <w:rsid w:val="00C92A43"/>
    <w:rsid w:val="00CA0C35"/>
    <w:rsid w:val="00CA0E1F"/>
    <w:rsid w:val="00CB1E0C"/>
    <w:rsid w:val="00CB59A0"/>
    <w:rsid w:val="00CC3934"/>
    <w:rsid w:val="00CD0868"/>
    <w:rsid w:val="00CD456D"/>
    <w:rsid w:val="00CE0D34"/>
    <w:rsid w:val="00CE6BB5"/>
    <w:rsid w:val="00CE6FF3"/>
    <w:rsid w:val="00D00FB0"/>
    <w:rsid w:val="00D062B6"/>
    <w:rsid w:val="00D166FF"/>
    <w:rsid w:val="00D32CB5"/>
    <w:rsid w:val="00D360D2"/>
    <w:rsid w:val="00D41ADE"/>
    <w:rsid w:val="00D44D77"/>
    <w:rsid w:val="00D57096"/>
    <w:rsid w:val="00D60222"/>
    <w:rsid w:val="00D74F2E"/>
    <w:rsid w:val="00D75BE5"/>
    <w:rsid w:val="00D8088C"/>
    <w:rsid w:val="00D8278B"/>
    <w:rsid w:val="00D83CC1"/>
    <w:rsid w:val="00D90D4A"/>
    <w:rsid w:val="00DA3CF3"/>
    <w:rsid w:val="00DA4731"/>
    <w:rsid w:val="00DA6680"/>
    <w:rsid w:val="00DB72AA"/>
    <w:rsid w:val="00DD1BE4"/>
    <w:rsid w:val="00DE0575"/>
    <w:rsid w:val="00E01107"/>
    <w:rsid w:val="00E020E4"/>
    <w:rsid w:val="00E2228D"/>
    <w:rsid w:val="00E24728"/>
    <w:rsid w:val="00E247A0"/>
    <w:rsid w:val="00E311A2"/>
    <w:rsid w:val="00E43224"/>
    <w:rsid w:val="00E45426"/>
    <w:rsid w:val="00E46EDC"/>
    <w:rsid w:val="00E4727D"/>
    <w:rsid w:val="00E607F8"/>
    <w:rsid w:val="00E65D99"/>
    <w:rsid w:val="00E66482"/>
    <w:rsid w:val="00E7104B"/>
    <w:rsid w:val="00E73D3C"/>
    <w:rsid w:val="00E874BC"/>
    <w:rsid w:val="00E87B66"/>
    <w:rsid w:val="00E90988"/>
    <w:rsid w:val="00E92327"/>
    <w:rsid w:val="00E9755E"/>
    <w:rsid w:val="00EB5B4E"/>
    <w:rsid w:val="00EB6811"/>
    <w:rsid w:val="00EC0038"/>
    <w:rsid w:val="00ED1FCC"/>
    <w:rsid w:val="00EE63AB"/>
    <w:rsid w:val="00EF04A4"/>
    <w:rsid w:val="00F02E83"/>
    <w:rsid w:val="00F07080"/>
    <w:rsid w:val="00F24A6D"/>
    <w:rsid w:val="00F30845"/>
    <w:rsid w:val="00F315B5"/>
    <w:rsid w:val="00F452DF"/>
    <w:rsid w:val="00F55704"/>
    <w:rsid w:val="00F6348F"/>
    <w:rsid w:val="00F67485"/>
    <w:rsid w:val="00F72CD2"/>
    <w:rsid w:val="00F7572B"/>
    <w:rsid w:val="00F85C50"/>
    <w:rsid w:val="00F86571"/>
    <w:rsid w:val="00F91D87"/>
    <w:rsid w:val="00FA3144"/>
    <w:rsid w:val="00FB5FCD"/>
    <w:rsid w:val="00FC191B"/>
    <w:rsid w:val="00FC2330"/>
    <w:rsid w:val="00FE597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092F"/>
    <w:pPr>
      <w:spacing w:after="200" w:line="276" w:lineRule="auto"/>
    </w:pPr>
    <w:rPr>
      <w:sz w:val="22"/>
      <w:szCs w:val="22"/>
      <w:lang w:eastAsia="en-US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BA6AA9"/>
    <w:pPr>
      <w:keepNext/>
      <w:keepLines/>
      <w:spacing w:before="200" w:after="0" w:line="240" w:lineRule="auto"/>
      <w:outlineLvl w:val="5"/>
    </w:pPr>
    <w:rPr>
      <w:rFonts w:ascii="Cambria" w:eastAsia="Times New Roman" w:hAnsi="Cambria"/>
      <w:i/>
      <w:iCs/>
      <w:color w:val="243F60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style-span">
    <w:name w:val="apple-style-span"/>
    <w:basedOn w:val="a0"/>
    <w:rsid w:val="00E020E4"/>
  </w:style>
  <w:style w:type="paragraph" w:styleId="a3">
    <w:name w:val="No Spacing"/>
    <w:uiPriority w:val="99"/>
    <w:qFormat/>
    <w:rsid w:val="00611323"/>
    <w:rPr>
      <w:sz w:val="22"/>
      <w:szCs w:val="22"/>
      <w:lang w:eastAsia="en-US"/>
    </w:rPr>
  </w:style>
  <w:style w:type="paragraph" w:styleId="a4">
    <w:name w:val="header"/>
    <w:basedOn w:val="a"/>
    <w:link w:val="a5"/>
    <w:unhideWhenUsed/>
    <w:rsid w:val="00A14B88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rsid w:val="00A14B88"/>
    <w:rPr>
      <w:sz w:val="22"/>
      <w:szCs w:val="22"/>
      <w:lang w:eastAsia="en-US"/>
    </w:rPr>
  </w:style>
  <w:style w:type="paragraph" w:styleId="a6">
    <w:name w:val="footer"/>
    <w:basedOn w:val="a"/>
    <w:link w:val="a7"/>
    <w:uiPriority w:val="99"/>
    <w:unhideWhenUsed/>
    <w:rsid w:val="00A14B88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A14B88"/>
    <w:rPr>
      <w:sz w:val="22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EB5B4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EB5B4E"/>
    <w:rPr>
      <w:rFonts w:ascii="Tahoma" w:hAnsi="Tahoma" w:cs="Tahoma"/>
      <w:sz w:val="16"/>
      <w:szCs w:val="16"/>
      <w:lang w:eastAsia="en-US"/>
    </w:rPr>
  </w:style>
  <w:style w:type="paragraph" w:styleId="aa">
    <w:name w:val="List Paragraph"/>
    <w:basedOn w:val="a"/>
    <w:uiPriority w:val="34"/>
    <w:qFormat/>
    <w:rsid w:val="003C0A0E"/>
    <w:pPr>
      <w:widowControl w:val="0"/>
      <w:autoSpaceDE w:val="0"/>
      <w:autoSpaceDN w:val="0"/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DocumentTitle">
    <w:name w:val="*Document Title"/>
    <w:basedOn w:val="a6"/>
    <w:rsid w:val="00D8088C"/>
    <w:pPr>
      <w:spacing w:after="0" w:line="240" w:lineRule="auto"/>
      <w:ind w:firstLine="567"/>
      <w:jc w:val="both"/>
    </w:pPr>
    <w:rPr>
      <w:rFonts w:ascii="Times New Roman" w:eastAsia="Times New Roman" w:hAnsi="Times New Roman"/>
      <w:sz w:val="28"/>
      <w:szCs w:val="20"/>
      <w:lang w:eastAsia="ru-RU"/>
    </w:rPr>
  </w:style>
  <w:style w:type="paragraph" w:styleId="ab">
    <w:name w:val="Title"/>
    <w:basedOn w:val="a"/>
    <w:link w:val="ac"/>
    <w:uiPriority w:val="99"/>
    <w:qFormat/>
    <w:rsid w:val="00D8088C"/>
    <w:pPr>
      <w:spacing w:after="0" w:line="240" w:lineRule="auto"/>
      <w:jc w:val="center"/>
    </w:pPr>
    <w:rPr>
      <w:rFonts w:ascii="Times New Roman" w:eastAsia="Times New Roman" w:hAnsi="Times New Roman"/>
      <w:b/>
      <w:bCs/>
      <w:sz w:val="26"/>
      <w:szCs w:val="24"/>
      <w:lang w:eastAsia="ru-RU"/>
    </w:rPr>
  </w:style>
  <w:style w:type="character" w:customStyle="1" w:styleId="ac">
    <w:name w:val="Название Знак"/>
    <w:basedOn w:val="a0"/>
    <w:link w:val="ab"/>
    <w:uiPriority w:val="99"/>
    <w:rsid w:val="00D8088C"/>
    <w:rPr>
      <w:rFonts w:ascii="Times New Roman" w:eastAsia="Times New Roman" w:hAnsi="Times New Roman"/>
      <w:b/>
      <w:bCs/>
      <w:sz w:val="26"/>
      <w:szCs w:val="24"/>
    </w:rPr>
  </w:style>
  <w:style w:type="paragraph" w:styleId="ad">
    <w:name w:val="footnote text"/>
    <w:basedOn w:val="a"/>
    <w:link w:val="ae"/>
    <w:semiHidden/>
    <w:unhideWhenUsed/>
    <w:rsid w:val="00A47675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e">
    <w:name w:val="Текст сноски Знак"/>
    <w:basedOn w:val="a0"/>
    <w:link w:val="ad"/>
    <w:semiHidden/>
    <w:rsid w:val="00A47675"/>
    <w:rPr>
      <w:rFonts w:ascii="Times New Roman" w:eastAsia="Times New Roman" w:hAnsi="Times New Roman"/>
    </w:rPr>
  </w:style>
  <w:style w:type="character" w:styleId="af">
    <w:name w:val="footnote reference"/>
    <w:basedOn w:val="a0"/>
    <w:uiPriority w:val="99"/>
    <w:semiHidden/>
    <w:unhideWhenUsed/>
    <w:rsid w:val="00A47675"/>
    <w:rPr>
      <w:vertAlign w:val="superscript"/>
    </w:rPr>
  </w:style>
  <w:style w:type="character" w:styleId="af0">
    <w:name w:val="Placeholder Text"/>
    <w:basedOn w:val="a0"/>
    <w:uiPriority w:val="99"/>
    <w:semiHidden/>
    <w:rsid w:val="00B84441"/>
    <w:rPr>
      <w:color w:val="808080"/>
    </w:rPr>
  </w:style>
  <w:style w:type="paragraph" w:customStyle="1" w:styleId="Default">
    <w:name w:val="Default"/>
    <w:rsid w:val="00CA0E1F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customStyle="1" w:styleId="11">
    <w:name w:val="заголовок 11"/>
    <w:basedOn w:val="a"/>
    <w:next w:val="a"/>
    <w:rsid w:val="003C463F"/>
    <w:pPr>
      <w:keepNext/>
      <w:spacing w:after="0" w:line="240" w:lineRule="auto"/>
      <w:jc w:val="center"/>
    </w:pPr>
    <w:rPr>
      <w:rFonts w:ascii="Times New Roman" w:eastAsia="Times New Roman" w:hAnsi="Times New Roman"/>
      <w:snapToGrid w:val="0"/>
      <w:sz w:val="24"/>
      <w:szCs w:val="20"/>
      <w:lang w:eastAsia="ru-RU"/>
    </w:rPr>
  </w:style>
  <w:style w:type="character" w:customStyle="1" w:styleId="60">
    <w:name w:val="Заголовок 6 Знак"/>
    <w:basedOn w:val="a0"/>
    <w:link w:val="6"/>
    <w:uiPriority w:val="9"/>
    <w:semiHidden/>
    <w:rsid w:val="00BA6AA9"/>
    <w:rPr>
      <w:rFonts w:ascii="Cambria" w:eastAsia="Times New Roman" w:hAnsi="Cambria"/>
      <w:i/>
      <w:iCs/>
      <w:color w:val="243F6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092F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style-span">
    <w:name w:val="apple-style-span"/>
    <w:basedOn w:val="a0"/>
    <w:rsid w:val="00E020E4"/>
  </w:style>
  <w:style w:type="paragraph" w:styleId="a3">
    <w:name w:val="No Spacing"/>
    <w:uiPriority w:val="1"/>
    <w:qFormat/>
    <w:rsid w:val="00611323"/>
    <w:rPr>
      <w:sz w:val="22"/>
      <w:szCs w:val="22"/>
      <w:lang w:eastAsia="en-US"/>
    </w:rPr>
  </w:style>
  <w:style w:type="paragraph" w:styleId="a4">
    <w:name w:val="header"/>
    <w:basedOn w:val="a"/>
    <w:link w:val="a5"/>
    <w:unhideWhenUsed/>
    <w:rsid w:val="00A14B88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rsid w:val="00A14B88"/>
    <w:rPr>
      <w:sz w:val="22"/>
      <w:szCs w:val="22"/>
      <w:lang w:eastAsia="en-US"/>
    </w:rPr>
  </w:style>
  <w:style w:type="paragraph" w:styleId="a6">
    <w:name w:val="footer"/>
    <w:basedOn w:val="a"/>
    <w:link w:val="a7"/>
    <w:uiPriority w:val="99"/>
    <w:unhideWhenUsed/>
    <w:rsid w:val="00A14B88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A14B88"/>
    <w:rPr>
      <w:sz w:val="22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EB5B4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EB5B4E"/>
    <w:rPr>
      <w:rFonts w:ascii="Tahoma" w:hAnsi="Tahoma" w:cs="Tahoma"/>
      <w:sz w:val="16"/>
      <w:szCs w:val="16"/>
      <w:lang w:eastAsia="en-US"/>
    </w:rPr>
  </w:style>
  <w:style w:type="paragraph" w:styleId="aa">
    <w:name w:val="List Paragraph"/>
    <w:basedOn w:val="a"/>
    <w:uiPriority w:val="34"/>
    <w:qFormat/>
    <w:rsid w:val="003C0A0E"/>
    <w:pPr>
      <w:widowControl w:val="0"/>
      <w:autoSpaceDE w:val="0"/>
      <w:autoSpaceDN w:val="0"/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DocumentTitle">
    <w:name w:val="*Document Title"/>
    <w:basedOn w:val="a6"/>
    <w:rsid w:val="00D8088C"/>
    <w:pPr>
      <w:spacing w:after="0" w:line="240" w:lineRule="auto"/>
      <w:ind w:firstLine="567"/>
      <w:jc w:val="both"/>
    </w:pPr>
    <w:rPr>
      <w:rFonts w:ascii="Times New Roman" w:eastAsia="Times New Roman" w:hAnsi="Times New Roman"/>
      <w:sz w:val="28"/>
      <w:szCs w:val="20"/>
      <w:lang w:eastAsia="ru-RU"/>
    </w:rPr>
  </w:style>
  <w:style w:type="paragraph" w:styleId="ab">
    <w:name w:val="Title"/>
    <w:basedOn w:val="a"/>
    <w:link w:val="ac"/>
    <w:uiPriority w:val="99"/>
    <w:qFormat/>
    <w:rsid w:val="00D8088C"/>
    <w:pPr>
      <w:spacing w:after="0" w:line="240" w:lineRule="auto"/>
      <w:jc w:val="center"/>
    </w:pPr>
    <w:rPr>
      <w:rFonts w:ascii="Times New Roman" w:eastAsia="Times New Roman" w:hAnsi="Times New Roman"/>
      <w:b/>
      <w:bCs/>
      <w:sz w:val="26"/>
      <w:szCs w:val="24"/>
      <w:lang w:eastAsia="ru-RU"/>
    </w:rPr>
  </w:style>
  <w:style w:type="character" w:customStyle="1" w:styleId="ac">
    <w:name w:val="Название Знак"/>
    <w:basedOn w:val="a0"/>
    <w:link w:val="ab"/>
    <w:uiPriority w:val="99"/>
    <w:rsid w:val="00D8088C"/>
    <w:rPr>
      <w:rFonts w:ascii="Times New Roman" w:eastAsia="Times New Roman" w:hAnsi="Times New Roman"/>
      <w:b/>
      <w:bCs/>
      <w:sz w:val="26"/>
      <w:szCs w:val="24"/>
    </w:rPr>
  </w:style>
  <w:style w:type="paragraph" w:styleId="ad">
    <w:name w:val="footnote text"/>
    <w:basedOn w:val="a"/>
    <w:link w:val="ae"/>
    <w:semiHidden/>
    <w:unhideWhenUsed/>
    <w:rsid w:val="00A47675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e">
    <w:name w:val="Текст сноски Знак"/>
    <w:basedOn w:val="a0"/>
    <w:link w:val="ad"/>
    <w:semiHidden/>
    <w:rsid w:val="00A47675"/>
    <w:rPr>
      <w:rFonts w:ascii="Times New Roman" w:eastAsia="Times New Roman" w:hAnsi="Times New Roman"/>
    </w:rPr>
  </w:style>
  <w:style w:type="character" w:styleId="af">
    <w:name w:val="footnote reference"/>
    <w:basedOn w:val="a0"/>
    <w:uiPriority w:val="99"/>
    <w:semiHidden/>
    <w:unhideWhenUsed/>
    <w:rsid w:val="00A47675"/>
    <w:rPr>
      <w:vertAlign w:val="superscript"/>
    </w:rPr>
  </w:style>
  <w:style w:type="character" w:styleId="af0">
    <w:name w:val="Placeholder Text"/>
    <w:basedOn w:val="a0"/>
    <w:uiPriority w:val="99"/>
    <w:semiHidden/>
    <w:rsid w:val="00B84441"/>
    <w:rPr>
      <w:color w:val="808080"/>
    </w:rPr>
  </w:style>
  <w:style w:type="paragraph" w:customStyle="1" w:styleId="Default">
    <w:name w:val="Default"/>
    <w:rsid w:val="00CA0E1F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21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2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97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734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6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841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554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1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5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77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4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9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581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95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744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0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2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507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331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12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59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413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6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6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08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513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64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6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20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3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8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17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64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14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72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19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63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7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829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587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73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</TotalTime>
  <Pages>5</Pages>
  <Words>860</Words>
  <Characters>4903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5752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</dc:creator>
  <cp:lastModifiedBy>GolubokDS</cp:lastModifiedBy>
  <cp:revision>27</cp:revision>
  <cp:lastPrinted>2015-04-22T10:02:00Z</cp:lastPrinted>
  <dcterms:created xsi:type="dcterms:W3CDTF">2014-10-27T13:17:00Z</dcterms:created>
  <dcterms:modified xsi:type="dcterms:W3CDTF">2015-04-22T10:03:00Z</dcterms:modified>
</cp:coreProperties>
</file>