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E6" w:rsidRPr="00817A12" w:rsidRDefault="00560BE6" w:rsidP="00560BE6">
      <w:pPr>
        <w:jc w:val="center"/>
        <w:outlineLvl w:val="0"/>
        <w:rPr>
          <w:sz w:val="28"/>
          <w:szCs w:val="28"/>
        </w:rPr>
      </w:pPr>
      <w:bookmarkStart w:id="0" w:name="_Toc375919864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Pr="00B31A35">
        <w:rPr>
          <w:sz w:val="28"/>
          <w:szCs w:val="28"/>
        </w:rPr>
        <w:t>127</w:t>
      </w:r>
      <w:r>
        <w:rPr>
          <w:sz w:val="28"/>
          <w:szCs w:val="28"/>
        </w:rPr>
        <w:t>/13</w:t>
      </w:r>
      <w:bookmarkEnd w:id="0"/>
    </w:p>
    <w:p w:rsidR="00560BE6" w:rsidRPr="008C6DF7" w:rsidRDefault="00560BE6" w:rsidP="00560B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0BE6" w:rsidRPr="001C6FE8" w:rsidRDefault="00560BE6" w:rsidP="00560BE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560BE6" w:rsidRPr="001C6FE8" w:rsidRDefault="00560BE6" w:rsidP="00560BE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60BE6" w:rsidRPr="001C6FE8" w:rsidRDefault="00560BE6" w:rsidP="00560BE6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560BE6" w:rsidRPr="001C6FE8" w:rsidRDefault="00560BE6" w:rsidP="00560BE6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560BE6" w:rsidRPr="001C6FE8" w:rsidRDefault="00560BE6" w:rsidP="00560BE6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560BE6" w:rsidRPr="00A84785" w:rsidRDefault="00560BE6" w:rsidP="00560BE6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560BE6" w:rsidRPr="001C6FE8" w:rsidRDefault="00560BE6" w:rsidP="00560BE6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картриджей.</w:t>
      </w:r>
    </w:p>
    <w:p w:rsidR="00560BE6" w:rsidRPr="001C6FE8" w:rsidRDefault="00560BE6" w:rsidP="00560BE6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560BE6" w:rsidRPr="001C6FE8" w:rsidRDefault="00560BE6" w:rsidP="00560BE6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>
        <w:rPr>
          <w:rStyle w:val="FontStyle11"/>
        </w:rPr>
        <w:t>в течение 2-х недель с момента подписания договора поставки.</w:t>
      </w:r>
    </w:p>
    <w:p w:rsidR="00560BE6" w:rsidRPr="000D778B" w:rsidRDefault="00560BE6" w:rsidP="00560BE6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560BE6" w:rsidRPr="0080641A" w:rsidRDefault="00560BE6" w:rsidP="00560BE6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</w:t>
      </w:r>
      <w:r w:rsidRPr="000720B0">
        <w:t>о</w:t>
      </w:r>
      <w:r w:rsidRPr="000720B0">
        <w:t>торым оплата производится по факту поставки всего объема 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560BE6" w:rsidRPr="0080641A" w:rsidRDefault="00560BE6" w:rsidP="00560BE6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</w:t>
      </w:r>
      <w:r w:rsidRPr="0080641A">
        <w:rPr>
          <w:b/>
        </w:rPr>
        <w:t>е</w:t>
      </w:r>
      <w:r w:rsidRPr="0080641A">
        <w:rPr>
          <w:b/>
        </w:rPr>
        <w:t>ния, в том числе об оформлении участия в запросе цен, определении лица, выигравшего запрос цен:</w:t>
      </w:r>
    </w:p>
    <w:p w:rsidR="00560BE6" w:rsidRPr="001C6FE8" w:rsidRDefault="00560BE6" w:rsidP="00560BE6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560BE6" w:rsidRPr="001C6FE8" w:rsidRDefault="00560BE6" w:rsidP="00560BE6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0BE6" w:rsidRPr="001C6FE8" w:rsidRDefault="00560BE6" w:rsidP="00560BE6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435 305,86 (четыреста тр</w:t>
      </w:r>
      <w:r>
        <w:rPr>
          <w:b/>
        </w:rPr>
        <w:t>и</w:t>
      </w:r>
      <w:r>
        <w:rPr>
          <w:b/>
        </w:rPr>
        <w:t>дцать пять тысяч триста пять рублей 86</w:t>
      </w:r>
      <w:r w:rsidRPr="005B75B8">
        <w:t xml:space="preserve"> копе</w:t>
      </w:r>
      <w:r>
        <w:t>ек), в том числе НДС - 66 402,59 (шестьдесят шесть тысяч четыреста два рубля 59 копеек)</w:t>
      </w:r>
    </w:p>
    <w:p w:rsidR="00560BE6" w:rsidRPr="001C6FE8" w:rsidRDefault="00560BE6" w:rsidP="00560BE6">
      <w:r w:rsidRPr="001C6FE8">
        <w:t xml:space="preserve">Цена договора включает в себя: </w:t>
      </w:r>
    </w:p>
    <w:p w:rsidR="00560BE6" w:rsidRPr="001C6FE8" w:rsidRDefault="00560BE6" w:rsidP="00560BE6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560BE6" w:rsidRPr="001C6FE8" w:rsidRDefault="00560BE6" w:rsidP="00560BE6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560BE6" w:rsidRPr="00EE7EA1" w:rsidRDefault="00560BE6" w:rsidP="00560BE6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560BE6" w:rsidRPr="00140CF5" w:rsidRDefault="00560BE6" w:rsidP="00560BE6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60BE6" w:rsidRDefault="00560BE6" w:rsidP="00560BE6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560BE6" w:rsidRPr="00A109F8" w:rsidRDefault="00560BE6" w:rsidP="00560BE6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560BE6" w:rsidRPr="001C6FE8" w:rsidRDefault="00560BE6" w:rsidP="00560BE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560BE6" w:rsidRPr="001C6FE8" w:rsidRDefault="00560BE6" w:rsidP="00560BE6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560BE6" w:rsidRPr="00A109F8" w:rsidRDefault="00560BE6" w:rsidP="00560BE6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BE6" w:rsidRPr="00C949D8" w:rsidRDefault="00560BE6" w:rsidP="00560BE6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«17» января 2013</w:t>
      </w:r>
      <w:r w:rsidRPr="00C949D8">
        <w:rPr>
          <w:b/>
          <w:color w:val="000000"/>
          <w:spacing w:val="-6"/>
        </w:rPr>
        <w:t xml:space="preserve">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560BE6" w:rsidRPr="00B222A5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60BE6" w:rsidRPr="001C6FE8" w:rsidRDefault="00560BE6" w:rsidP="00560BE6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«17» января 2013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560BE6" w:rsidRPr="00B222A5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560BE6" w:rsidRDefault="00560BE6" w:rsidP="00560BE6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«20» января 2014 года</w:t>
      </w:r>
      <w:r>
        <w:rPr>
          <w:b/>
          <w:spacing w:val="-6"/>
        </w:rPr>
        <w:t>.</w:t>
      </w:r>
    </w:p>
    <w:p w:rsidR="00560BE6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560BE6" w:rsidRDefault="00560BE6" w:rsidP="00560BE6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«22» января 2014 года</w:t>
      </w:r>
      <w:r w:rsidRPr="00C949D8">
        <w:rPr>
          <w:b/>
          <w:color w:val="000000"/>
          <w:spacing w:val="-6"/>
        </w:rPr>
        <w:t>.</w:t>
      </w:r>
    </w:p>
    <w:p w:rsidR="00560BE6" w:rsidRPr="001C6FE8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560BE6" w:rsidRPr="000E713B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560BE6" w:rsidRPr="004319F2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560BE6" w:rsidRPr="004319F2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560BE6" w:rsidRDefault="00560BE6" w:rsidP="00560BE6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p w:rsidR="00E40955" w:rsidRDefault="00E40955"/>
    <w:sectPr w:rsidR="00E40955" w:rsidSect="00E40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60BE6"/>
    <w:rsid w:val="00560BE6"/>
    <w:rsid w:val="00E4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0BE6"/>
    <w:rPr>
      <w:color w:val="0000FF"/>
      <w:u w:val="single"/>
    </w:rPr>
  </w:style>
  <w:style w:type="character" w:customStyle="1" w:styleId="FontStyle11">
    <w:name w:val="Font Style11"/>
    <w:rsid w:val="00560BE6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560BE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560BE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2014-01-10T11:39:00Z</dcterms:created>
  <dcterms:modified xsi:type="dcterms:W3CDTF">2014-01-10T11:40:00Z</dcterms:modified>
</cp:coreProperties>
</file>