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57CB" w:rsidRPr="00B3119F" w:rsidRDefault="003257CB" w:rsidP="003257CB">
      <w:pPr>
        <w:jc w:val="center"/>
        <w:rPr>
          <w:b/>
          <w:sz w:val="28"/>
        </w:rPr>
      </w:pPr>
      <w:r w:rsidRPr="00B3119F">
        <w:rPr>
          <w:b/>
          <w:sz w:val="28"/>
        </w:rPr>
        <w:t>О</w:t>
      </w:r>
      <w:r w:rsidR="004E13B0">
        <w:rPr>
          <w:b/>
          <w:sz w:val="28"/>
        </w:rPr>
        <w:t>О</w:t>
      </w:r>
      <w:r w:rsidRPr="00B3119F">
        <w:rPr>
          <w:b/>
          <w:sz w:val="28"/>
        </w:rPr>
        <w:t>О «А</w:t>
      </w:r>
      <w:r w:rsidR="004E13B0">
        <w:rPr>
          <w:b/>
          <w:sz w:val="28"/>
        </w:rPr>
        <w:t>РМЗ Сервис</w:t>
      </w:r>
      <w:r w:rsidRPr="00B3119F">
        <w:rPr>
          <w:b/>
          <w:sz w:val="28"/>
        </w:rPr>
        <w:t>»</w:t>
      </w:r>
    </w:p>
    <w:p w:rsidR="003257CB" w:rsidRPr="00B3119F" w:rsidRDefault="00CB1778" w:rsidP="003257CB">
      <w:pPr>
        <w:jc w:val="both"/>
        <w:rPr>
          <w:b/>
          <w:sz w:val="28"/>
        </w:rPr>
      </w:pPr>
      <w:r>
        <w:rPr>
          <w:b/>
          <w:noProof/>
          <w:sz w:val="28"/>
        </w:rPr>
        <w:pict>
          <v:line id="_x0000_s1026" style="position:absolute;left:0;text-align:left;z-index:251657728" from="0,10.75pt" to="468pt,10.75pt" strokeweight="1.5pt"/>
        </w:pict>
      </w:r>
    </w:p>
    <w:p w:rsidR="003257CB" w:rsidRPr="00B3119F" w:rsidRDefault="003257CB" w:rsidP="003257CB">
      <w:pPr>
        <w:jc w:val="both"/>
        <w:rPr>
          <w:b/>
          <w:sz w:val="28"/>
        </w:rPr>
      </w:pPr>
    </w:p>
    <w:p w:rsidR="003257CB" w:rsidRPr="00B3119F" w:rsidRDefault="003257CB" w:rsidP="003257CB">
      <w:pPr>
        <w:jc w:val="both"/>
        <w:rPr>
          <w:b/>
          <w:sz w:val="28"/>
        </w:rPr>
      </w:pPr>
    </w:p>
    <w:p w:rsidR="003257CB" w:rsidRPr="00B3119F" w:rsidRDefault="003257CB" w:rsidP="003257CB">
      <w:pPr>
        <w:jc w:val="both"/>
      </w:pPr>
    </w:p>
    <w:p w:rsidR="003257CB" w:rsidRPr="00B3119F" w:rsidRDefault="003257CB" w:rsidP="003257CB">
      <w:pPr>
        <w:jc w:val="both"/>
      </w:pPr>
    </w:p>
    <w:p w:rsidR="003257CB" w:rsidRDefault="003257CB" w:rsidP="003257CB">
      <w:pPr>
        <w:jc w:val="both"/>
      </w:pPr>
    </w:p>
    <w:p w:rsidR="00C37AE8" w:rsidRDefault="00C37AE8" w:rsidP="003257CB">
      <w:pPr>
        <w:jc w:val="both"/>
      </w:pPr>
    </w:p>
    <w:p w:rsidR="00C37AE8" w:rsidRDefault="00C37AE8" w:rsidP="003257CB">
      <w:pPr>
        <w:jc w:val="both"/>
      </w:pPr>
    </w:p>
    <w:p w:rsidR="00C37AE8" w:rsidRPr="00B3119F" w:rsidRDefault="00C37AE8" w:rsidP="003257CB">
      <w:pPr>
        <w:jc w:val="both"/>
      </w:pPr>
    </w:p>
    <w:p w:rsidR="003257CB" w:rsidRPr="00B3119F" w:rsidRDefault="003257CB" w:rsidP="003257CB">
      <w:pPr>
        <w:jc w:val="both"/>
        <w:rPr>
          <w:b/>
          <w:bCs/>
          <w:sz w:val="28"/>
          <w:szCs w:val="28"/>
        </w:rPr>
      </w:pPr>
    </w:p>
    <w:p w:rsidR="003257CB" w:rsidRPr="00B3119F" w:rsidRDefault="003257CB" w:rsidP="003257CB">
      <w:pPr>
        <w:jc w:val="both"/>
        <w:rPr>
          <w:b/>
          <w:bCs/>
          <w:sz w:val="28"/>
          <w:szCs w:val="28"/>
        </w:rPr>
      </w:pPr>
    </w:p>
    <w:p w:rsidR="003257CB" w:rsidRPr="00B3119F" w:rsidRDefault="003257CB" w:rsidP="003257CB">
      <w:pPr>
        <w:jc w:val="both"/>
        <w:rPr>
          <w:b/>
          <w:bCs/>
          <w:sz w:val="28"/>
          <w:szCs w:val="28"/>
        </w:rPr>
      </w:pPr>
    </w:p>
    <w:p w:rsidR="003257CB" w:rsidRPr="00B3119F" w:rsidRDefault="003257CB" w:rsidP="003257CB">
      <w:pPr>
        <w:jc w:val="center"/>
        <w:rPr>
          <w:bCs/>
        </w:rPr>
      </w:pPr>
      <w:r>
        <w:rPr>
          <w:bCs/>
        </w:rPr>
        <w:t>Разъяснение к до</w:t>
      </w:r>
      <w:r w:rsidRPr="00B3119F">
        <w:rPr>
          <w:bCs/>
        </w:rPr>
        <w:t>кументаци</w:t>
      </w:r>
      <w:r>
        <w:rPr>
          <w:bCs/>
        </w:rPr>
        <w:t>и</w:t>
      </w:r>
    </w:p>
    <w:p w:rsidR="00FD2D4E" w:rsidRPr="00FD2D4E" w:rsidRDefault="003257CB" w:rsidP="00FD2D4E">
      <w:pPr>
        <w:jc w:val="center"/>
      </w:pPr>
      <w:r w:rsidRPr="007109C7">
        <w:t xml:space="preserve">о проведении </w:t>
      </w:r>
      <w:r w:rsidR="00BB66F1" w:rsidRPr="007109C7">
        <w:t xml:space="preserve">открытого </w:t>
      </w:r>
      <w:r w:rsidR="00ED17BF">
        <w:t>запроса цен</w:t>
      </w:r>
      <w:r w:rsidR="00FD2D4E" w:rsidRPr="00FD2D4E">
        <w:t xml:space="preserve"> в электронной форме на право заключения договора на</w:t>
      </w:r>
      <w:r w:rsidR="002B6A49">
        <w:t xml:space="preserve"> поставку </w:t>
      </w:r>
      <w:r w:rsidR="00447597">
        <w:t>Спецодежды и СИЗ</w:t>
      </w:r>
      <w:r w:rsidR="00B37046">
        <w:t>.</w:t>
      </w:r>
    </w:p>
    <w:p w:rsidR="007109C7" w:rsidRPr="007109C7" w:rsidRDefault="007109C7" w:rsidP="007109C7">
      <w:pPr>
        <w:pStyle w:val="2"/>
        <w:spacing w:before="0" w:beforeAutospacing="0" w:after="0" w:afterAutospacing="0"/>
        <w:jc w:val="center"/>
        <w:rPr>
          <w:b w:val="0"/>
          <w:sz w:val="24"/>
          <w:szCs w:val="24"/>
        </w:rPr>
      </w:pPr>
    </w:p>
    <w:p w:rsidR="009F10E4" w:rsidRPr="009F10E4" w:rsidRDefault="009F10E4" w:rsidP="009F10E4">
      <w:pPr>
        <w:jc w:val="center"/>
        <w:rPr>
          <w:bCs/>
        </w:rPr>
      </w:pPr>
    </w:p>
    <w:p w:rsidR="003257CB" w:rsidRPr="00B3119F" w:rsidRDefault="003257CB" w:rsidP="00B24A37">
      <w:pPr>
        <w:jc w:val="center"/>
      </w:pPr>
    </w:p>
    <w:p w:rsidR="003257CB" w:rsidRPr="00B3119F" w:rsidRDefault="003257CB" w:rsidP="003257CB">
      <w:pPr>
        <w:jc w:val="center"/>
      </w:pPr>
    </w:p>
    <w:p w:rsidR="003257CB" w:rsidRPr="00B3119F" w:rsidRDefault="003257CB" w:rsidP="003257CB">
      <w:pPr>
        <w:jc w:val="center"/>
      </w:pPr>
    </w:p>
    <w:p w:rsidR="003257CB" w:rsidRPr="00B3119F" w:rsidRDefault="003257CB" w:rsidP="003257CB">
      <w:pPr>
        <w:jc w:val="center"/>
      </w:pPr>
    </w:p>
    <w:p w:rsidR="003257CB" w:rsidRPr="00B3119F" w:rsidRDefault="003257CB" w:rsidP="003257CB">
      <w:pPr>
        <w:jc w:val="center"/>
      </w:pPr>
    </w:p>
    <w:p w:rsidR="003257CB" w:rsidRDefault="003257CB" w:rsidP="003257CB">
      <w:pPr>
        <w:jc w:val="center"/>
      </w:pPr>
    </w:p>
    <w:p w:rsidR="00383549" w:rsidRDefault="00383549" w:rsidP="003257CB">
      <w:pPr>
        <w:jc w:val="center"/>
      </w:pPr>
    </w:p>
    <w:p w:rsidR="00383549" w:rsidRDefault="00383549" w:rsidP="003257CB">
      <w:pPr>
        <w:jc w:val="center"/>
      </w:pPr>
    </w:p>
    <w:p w:rsidR="00383549" w:rsidRDefault="00383549" w:rsidP="003257CB">
      <w:pPr>
        <w:jc w:val="center"/>
      </w:pPr>
    </w:p>
    <w:p w:rsidR="00383549" w:rsidRPr="00B3119F" w:rsidRDefault="00383549" w:rsidP="003257CB">
      <w:pPr>
        <w:jc w:val="center"/>
      </w:pPr>
    </w:p>
    <w:p w:rsidR="003257CB" w:rsidRPr="00B3119F" w:rsidRDefault="003257CB" w:rsidP="003257CB">
      <w:pPr>
        <w:jc w:val="center"/>
      </w:pPr>
    </w:p>
    <w:p w:rsidR="003257CB" w:rsidRPr="00B3119F" w:rsidRDefault="003257CB" w:rsidP="003257CB">
      <w:pPr>
        <w:jc w:val="center"/>
      </w:pPr>
    </w:p>
    <w:p w:rsidR="003257CB" w:rsidRPr="00B3119F" w:rsidRDefault="003257CB" w:rsidP="003257CB">
      <w:pPr>
        <w:jc w:val="both"/>
      </w:pPr>
    </w:p>
    <w:p w:rsidR="003257CB" w:rsidRPr="00B3119F" w:rsidRDefault="003257CB" w:rsidP="003257CB">
      <w:pPr>
        <w:jc w:val="both"/>
      </w:pPr>
    </w:p>
    <w:p w:rsidR="003257CB" w:rsidRPr="00B3119F" w:rsidRDefault="003257CB" w:rsidP="003257CB">
      <w:pPr>
        <w:jc w:val="both"/>
      </w:pPr>
    </w:p>
    <w:p w:rsidR="003257CB" w:rsidRPr="00B3119F" w:rsidRDefault="003257CB" w:rsidP="003257CB">
      <w:pPr>
        <w:jc w:val="center"/>
      </w:pPr>
    </w:p>
    <w:p w:rsidR="003257CB" w:rsidRPr="00B3119F" w:rsidRDefault="003257CB" w:rsidP="003257CB">
      <w:pPr>
        <w:jc w:val="center"/>
      </w:pPr>
    </w:p>
    <w:p w:rsidR="003257CB" w:rsidRPr="00B3119F" w:rsidRDefault="003257CB" w:rsidP="003257CB">
      <w:pPr>
        <w:jc w:val="both"/>
      </w:pPr>
    </w:p>
    <w:p w:rsidR="003257CB" w:rsidRPr="00B3119F" w:rsidRDefault="003257CB" w:rsidP="003257CB">
      <w:pPr>
        <w:jc w:val="both"/>
      </w:pPr>
    </w:p>
    <w:p w:rsidR="003257CB" w:rsidRDefault="003257CB" w:rsidP="003257CB">
      <w:pPr>
        <w:jc w:val="both"/>
      </w:pPr>
    </w:p>
    <w:p w:rsidR="00383549" w:rsidRDefault="00383549" w:rsidP="003257CB">
      <w:pPr>
        <w:jc w:val="both"/>
      </w:pPr>
    </w:p>
    <w:p w:rsidR="00383549" w:rsidRDefault="00383549" w:rsidP="003257CB">
      <w:pPr>
        <w:jc w:val="both"/>
      </w:pPr>
    </w:p>
    <w:p w:rsidR="00383549" w:rsidRDefault="00383549" w:rsidP="003257CB">
      <w:pPr>
        <w:jc w:val="both"/>
      </w:pPr>
    </w:p>
    <w:p w:rsidR="00383549" w:rsidRDefault="00383549" w:rsidP="003257CB">
      <w:pPr>
        <w:jc w:val="both"/>
      </w:pPr>
    </w:p>
    <w:p w:rsidR="00383549" w:rsidRDefault="00383549" w:rsidP="003257CB">
      <w:pPr>
        <w:jc w:val="both"/>
      </w:pPr>
    </w:p>
    <w:p w:rsidR="00383549" w:rsidRDefault="00383549" w:rsidP="003257CB">
      <w:pPr>
        <w:jc w:val="both"/>
      </w:pPr>
    </w:p>
    <w:p w:rsidR="00383549" w:rsidRPr="00B3119F" w:rsidRDefault="00383549" w:rsidP="003257CB">
      <w:pPr>
        <w:jc w:val="both"/>
      </w:pPr>
    </w:p>
    <w:p w:rsidR="003257CB" w:rsidRPr="00B3119F" w:rsidRDefault="003257CB" w:rsidP="003257CB">
      <w:pPr>
        <w:jc w:val="both"/>
      </w:pPr>
    </w:p>
    <w:p w:rsidR="003257CB" w:rsidRDefault="003257CB" w:rsidP="003257CB">
      <w:pPr>
        <w:jc w:val="center"/>
      </w:pPr>
      <w:r w:rsidRPr="00B3119F">
        <w:t>Москва 201</w:t>
      </w:r>
      <w:r w:rsidR="005607DE">
        <w:t>5</w:t>
      </w:r>
    </w:p>
    <w:p w:rsidR="00383549" w:rsidRDefault="00383549" w:rsidP="003257CB">
      <w:pPr>
        <w:jc w:val="center"/>
      </w:pPr>
    </w:p>
    <w:p w:rsidR="00383549" w:rsidRDefault="00383549" w:rsidP="003257CB">
      <w:pPr>
        <w:jc w:val="center"/>
      </w:pPr>
    </w:p>
    <w:p w:rsidR="005607DE" w:rsidRDefault="005607DE" w:rsidP="00383549">
      <w:pPr>
        <w:jc w:val="center"/>
        <w:rPr>
          <w:b/>
          <w:bCs/>
          <w:color w:val="000000"/>
        </w:rPr>
        <w:sectPr w:rsidR="005607DE" w:rsidSect="00901F4E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tbl>
      <w:tblPr>
        <w:tblW w:w="9652" w:type="dxa"/>
        <w:tblInd w:w="95" w:type="dxa"/>
        <w:tblLook w:val="04A0"/>
      </w:tblPr>
      <w:tblGrid>
        <w:gridCol w:w="1880"/>
        <w:gridCol w:w="3803"/>
        <w:gridCol w:w="3969"/>
      </w:tblGrid>
      <w:tr w:rsidR="00D67F6D" w:rsidRPr="00300DE1" w:rsidTr="00447597">
        <w:trPr>
          <w:trHeight w:val="900"/>
        </w:trPr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7CB" w:rsidRPr="00300DE1" w:rsidRDefault="00D67F6D" w:rsidP="00383549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lastRenderedPageBreak/>
              <w:t>Документация</w:t>
            </w:r>
          </w:p>
        </w:tc>
        <w:tc>
          <w:tcPr>
            <w:tcW w:w="38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7CB" w:rsidRPr="00300DE1" w:rsidRDefault="003257CB" w:rsidP="00495A94">
            <w:pPr>
              <w:jc w:val="center"/>
              <w:rPr>
                <w:b/>
                <w:bCs/>
                <w:color w:val="000000"/>
              </w:rPr>
            </w:pPr>
            <w:r w:rsidRPr="00300DE1">
              <w:rPr>
                <w:b/>
                <w:bCs/>
                <w:color w:val="000000"/>
              </w:rPr>
              <w:t>Вопрос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7CB" w:rsidRPr="00300DE1" w:rsidRDefault="003257CB" w:rsidP="00495A94">
            <w:pPr>
              <w:jc w:val="center"/>
              <w:rPr>
                <w:b/>
                <w:bCs/>
                <w:color w:val="000000"/>
              </w:rPr>
            </w:pPr>
            <w:r w:rsidRPr="00300DE1">
              <w:rPr>
                <w:b/>
                <w:bCs/>
                <w:color w:val="000000"/>
              </w:rPr>
              <w:t>Ответ</w:t>
            </w:r>
            <w:r w:rsidR="009E7EEC">
              <w:rPr>
                <w:b/>
                <w:bCs/>
                <w:color w:val="000000"/>
              </w:rPr>
              <w:t xml:space="preserve"> Заказчика</w:t>
            </w:r>
          </w:p>
        </w:tc>
      </w:tr>
      <w:tr w:rsidR="00447597" w:rsidRPr="00300DE1" w:rsidTr="00447597">
        <w:trPr>
          <w:trHeight w:val="900"/>
        </w:trPr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7597" w:rsidRDefault="00447597" w:rsidP="00383549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Спецификация</w:t>
            </w:r>
          </w:p>
        </w:tc>
        <w:tc>
          <w:tcPr>
            <w:tcW w:w="38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7A22" w:rsidRDefault="00A67A22" w:rsidP="00A67A22">
            <w:pPr>
              <w:jc w:val="both"/>
            </w:pPr>
            <w:r>
              <w:t>1. Может ли отдельная позиция превышать цену указанную в спецификации.</w:t>
            </w:r>
          </w:p>
          <w:p w:rsidR="00A67A22" w:rsidRDefault="00A67A22" w:rsidP="00A67A22">
            <w:pPr>
              <w:jc w:val="both"/>
            </w:pPr>
            <w:r>
              <w:t>2. Если нет то, почему белье утепленное стоит 559 рублей, а летнее 783.</w:t>
            </w:r>
          </w:p>
          <w:p w:rsidR="00A67A22" w:rsidRDefault="00A67A22" w:rsidP="00A67A22">
            <w:pPr>
              <w:jc w:val="both"/>
            </w:pPr>
            <w:r>
              <w:t>3. Поставляемая продукция должна соответствовать 100%, альбому СИЗ.</w:t>
            </w:r>
          </w:p>
          <w:p w:rsidR="00447597" w:rsidRPr="00300DE1" w:rsidRDefault="00447597" w:rsidP="00495A94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7597" w:rsidRDefault="00A67A22" w:rsidP="00A67A22">
            <w:pPr>
              <w:pStyle w:val="a3"/>
              <w:numPr>
                <w:ilvl w:val="0"/>
                <w:numId w:val="13"/>
              </w:numPr>
              <w:ind w:left="0" w:firstLine="0"/>
              <w:jc w:val="both"/>
            </w:pPr>
            <w:r w:rsidRPr="00A67A22">
              <w:t>Цена договора формируется как суммарная стоимость предложенных к поставке ТМЦ, рассчитанная на основании ценового предложения участника по отдельным позициям спецификации. Предложенные цены участника на отдельные позиции спецификации не должны превышать цены, установленные в проекте спецификации</w:t>
            </w:r>
            <w:r>
              <w:t>.</w:t>
            </w:r>
          </w:p>
          <w:p w:rsidR="00A67A22" w:rsidRDefault="003576FC" w:rsidP="00A67A22">
            <w:pPr>
              <w:pStyle w:val="a3"/>
              <w:numPr>
                <w:ilvl w:val="0"/>
                <w:numId w:val="13"/>
              </w:numPr>
              <w:ind w:left="0" w:firstLine="0"/>
              <w:jc w:val="both"/>
            </w:pPr>
            <w:r>
              <w:t xml:space="preserve">Начально (максимальная цена договора определяется </w:t>
            </w:r>
            <w:r w:rsidRPr="00790284">
              <w:t xml:space="preserve">согласно Методике расчета начальных (максимальных) цен договоров при проведении закупок (Приложение 9 к </w:t>
            </w:r>
            <w:r>
              <w:t>ЕОСЗ ГК Росатом).</w:t>
            </w:r>
          </w:p>
          <w:p w:rsidR="00A67A22" w:rsidRPr="001A5EF1" w:rsidRDefault="00A67A22" w:rsidP="00A67A22">
            <w:pPr>
              <w:pStyle w:val="a3"/>
              <w:numPr>
                <w:ilvl w:val="0"/>
                <w:numId w:val="13"/>
              </w:numPr>
              <w:ind w:left="0" w:firstLine="0"/>
              <w:jc w:val="both"/>
            </w:pPr>
            <w:r w:rsidRPr="001A5EF1">
              <w:t xml:space="preserve">Поставляемая </w:t>
            </w:r>
            <w:r w:rsidRPr="001A5EF1">
              <w:rPr>
                <w:rFonts w:eastAsiaTheme="minorHAnsi"/>
              </w:rPr>
              <w:t>продукция должна соответствовать требуемым ГОСТам в соответствии с техническим заданием. По тем позициям, где ГОСТ не прописан, мы готовы рассмотреть эквивалент.</w:t>
            </w:r>
          </w:p>
        </w:tc>
      </w:tr>
    </w:tbl>
    <w:p w:rsidR="003257CB" w:rsidRPr="00300DE1" w:rsidRDefault="003257CB" w:rsidP="004217F8">
      <w:pPr>
        <w:spacing w:before="240"/>
      </w:pPr>
    </w:p>
    <w:p w:rsidR="00901F4E" w:rsidRDefault="00901F4E"/>
    <w:sectPr w:rsidR="00901F4E" w:rsidSect="00447597">
      <w:pgSz w:w="11906" w:h="16838"/>
      <w:pgMar w:top="1134" w:right="284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A6BB1" w:rsidRDefault="000A6BB1" w:rsidP="005607DE">
      <w:r>
        <w:separator/>
      </w:r>
    </w:p>
  </w:endnote>
  <w:endnote w:type="continuationSeparator" w:id="0">
    <w:p w:rsidR="000A6BB1" w:rsidRDefault="000A6BB1" w:rsidP="005607D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NewRomanPS-BoldMT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A6BB1" w:rsidRDefault="000A6BB1" w:rsidP="005607DE">
      <w:r>
        <w:separator/>
      </w:r>
    </w:p>
  </w:footnote>
  <w:footnote w:type="continuationSeparator" w:id="0">
    <w:p w:rsidR="000A6BB1" w:rsidRDefault="000A6BB1" w:rsidP="005607D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157A24"/>
    <w:multiLevelType w:val="hybridMultilevel"/>
    <w:tmpl w:val="6C740FC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92855A6"/>
    <w:multiLevelType w:val="hybridMultilevel"/>
    <w:tmpl w:val="0E1A3E9C"/>
    <w:lvl w:ilvl="0" w:tplc="18DC128E">
      <w:start w:val="1"/>
      <w:numFmt w:val="upperRoman"/>
      <w:lvlText w:val="%1."/>
      <w:lvlJc w:val="left"/>
      <w:pPr>
        <w:ind w:left="1080" w:hanging="720"/>
      </w:pPr>
      <w:rPr>
        <w:rFonts w:asciiTheme="minorHAnsi" w:hAnsiTheme="minorHAnsi" w:cs="TimesNewRomanPS-BoldMT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B3A415F"/>
    <w:multiLevelType w:val="hybridMultilevel"/>
    <w:tmpl w:val="581A6B9E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678110B"/>
    <w:multiLevelType w:val="hybridMultilevel"/>
    <w:tmpl w:val="D4181C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40037373"/>
    <w:multiLevelType w:val="hybridMultilevel"/>
    <w:tmpl w:val="DDA2536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4AB5494D"/>
    <w:multiLevelType w:val="hybridMultilevel"/>
    <w:tmpl w:val="3A949EEA"/>
    <w:lvl w:ilvl="0" w:tplc="347E3410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B7BC206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94AE42F8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87BEF99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930A9BC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F34771A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C028568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B60C38C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5C3A7896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4ABE272E"/>
    <w:multiLevelType w:val="hybridMultilevel"/>
    <w:tmpl w:val="889AE032"/>
    <w:lvl w:ilvl="0" w:tplc="FD4E205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0854B55"/>
    <w:multiLevelType w:val="hybridMultilevel"/>
    <w:tmpl w:val="5A2A66E8"/>
    <w:lvl w:ilvl="0" w:tplc="70BE82C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AEC6A2B"/>
    <w:multiLevelType w:val="hybridMultilevel"/>
    <w:tmpl w:val="4FBE8868"/>
    <w:lvl w:ilvl="0" w:tplc="0419000F">
      <w:start w:val="1"/>
      <w:numFmt w:val="decimal"/>
      <w:lvlText w:val="%1)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4A966C1"/>
    <w:multiLevelType w:val="hybridMultilevel"/>
    <w:tmpl w:val="AB30D9F8"/>
    <w:lvl w:ilvl="0" w:tplc="665C4910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5AF2578"/>
    <w:multiLevelType w:val="hybridMultilevel"/>
    <w:tmpl w:val="C25CB62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4"/>
  </w:num>
  <w:num w:numId="3">
    <w:abstractNumId w:val="7"/>
  </w:num>
  <w:num w:numId="4">
    <w:abstractNumId w:val="2"/>
  </w:num>
  <w:num w:numId="5">
    <w:abstractNumId w:val="8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1"/>
  </w:num>
  <w:num w:numId="9">
    <w:abstractNumId w:val="3"/>
  </w:num>
  <w:num w:numId="1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0"/>
  </w:num>
  <w:num w:numId="12">
    <w:abstractNumId w:val="5"/>
  </w:num>
  <w:num w:numId="13">
    <w:abstractNumId w:val="10"/>
  </w:num>
  <w:num w:numId="14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257CB"/>
    <w:rsid w:val="00013D05"/>
    <w:rsid w:val="00025EBF"/>
    <w:rsid w:val="00031D88"/>
    <w:rsid w:val="00051ED6"/>
    <w:rsid w:val="00060612"/>
    <w:rsid w:val="000848DD"/>
    <w:rsid w:val="00084B30"/>
    <w:rsid w:val="00092BD3"/>
    <w:rsid w:val="000A6BB1"/>
    <w:rsid w:val="000C1528"/>
    <w:rsid w:val="00106660"/>
    <w:rsid w:val="0015168B"/>
    <w:rsid w:val="00154F99"/>
    <w:rsid w:val="0016248D"/>
    <w:rsid w:val="001A0B76"/>
    <w:rsid w:val="001A5EF1"/>
    <w:rsid w:val="001E1388"/>
    <w:rsid w:val="001F0046"/>
    <w:rsid w:val="00220912"/>
    <w:rsid w:val="00256821"/>
    <w:rsid w:val="002609D5"/>
    <w:rsid w:val="00291EA3"/>
    <w:rsid w:val="002B5F92"/>
    <w:rsid w:val="002B6A49"/>
    <w:rsid w:val="00312FCF"/>
    <w:rsid w:val="003142F6"/>
    <w:rsid w:val="003257CB"/>
    <w:rsid w:val="00355412"/>
    <w:rsid w:val="003576FC"/>
    <w:rsid w:val="00367121"/>
    <w:rsid w:val="00383549"/>
    <w:rsid w:val="003B541D"/>
    <w:rsid w:val="003E031D"/>
    <w:rsid w:val="004217F8"/>
    <w:rsid w:val="00447597"/>
    <w:rsid w:val="00494FDC"/>
    <w:rsid w:val="00495A94"/>
    <w:rsid w:val="004D7EB6"/>
    <w:rsid w:val="004E13B0"/>
    <w:rsid w:val="00510C92"/>
    <w:rsid w:val="00514CF2"/>
    <w:rsid w:val="005607DE"/>
    <w:rsid w:val="00570A03"/>
    <w:rsid w:val="00581AFC"/>
    <w:rsid w:val="00583537"/>
    <w:rsid w:val="005928F6"/>
    <w:rsid w:val="005F68DF"/>
    <w:rsid w:val="0061732C"/>
    <w:rsid w:val="00626DDB"/>
    <w:rsid w:val="006638F4"/>
    <w:rsid w:val="00664A80"/>
    <w:rsid w:val="006B4969"/>
    <w:rsid w:val="006B692A"/>
    <w:rsid w:val="007005D6"/>
    <w:rsid w:val="00701612"/>
    <w:rsid w:val="007109C7"/>
    <w:rsid w:val="00751CE4"/>
    <w:rsid w:val="00763EFD"/>
    <w:rsid w:val="00782AE9"/>
    <w:rsid w:val="008446B7"/>
    <w:rsid w:val="0086004E"/>
    <w:rsid w:val="008C00EB"/>
    <w:rsid w:val="008F2A37"/>
    <w:rsid w:val="008F3F22"/>
    <w:rsid w:val="00901F4E"/>
    <w:rsid w:val="00941055"/>
    <w:rsid w:val="0094106B"/>
    <w:rsid w:val="009A4565"/>
    <w:rsid w:val="009A7ECA"/>
    <w:rsid w:val="009B208A"/>
    <w:rsid w:val="009E0940"/>
    <w:rsid w:val="009E7EEC"/>
    <w:rsid w:val="009F10E4"/>
    <w:rsid w:val="00A06E31"/>
    <w:rsid w:val="00A36F48"/>
    <w:rsid w:val="00A67A22"/>
    <w:rsid w:val="00AA4053"/>
    <w:rsid w:val="00AE0E59"/>
    <w:rsid w:val="00B07A68"/>
    <w:rsid w:val="00B23E63"/>
    <w:rsid w:val="00B24A37"/>
    <w:rsid w:val="00B25726"/>
    <w:rsid w:val="00B35DAE"/>
    <w:rsid w:val="00B37046"/>
    <w:rsid w:val="00B43045"/>
    <w:rsid w:val="00B4378A"/>
    <w:rsid w:val="00B52577"/>
    <w:rsid w:val="00B72200"/>
    <w:rsid w:val="00B927CB"/>
    <w:rsid w:val="00BB6126"/>
    <w:rsid w:val="00BB66F1"/>
    <w:rsid w:val="00BC0EFE"/>
    <w:rsid w:val="00BE3203"/>
    <w:rsid w:val="00C37AE8"/>
    <w:rsid w:val="00C50F17"/>
    <w:rsid w:val="00C73AEE"/>
    <w:rsid w:val="00C828BE"/>
    <w:rsid w:val="00CB1778"/>
    <w:rsid w:val="00D06AF1"/>
    <w:rsid w:val="00D15ED8"/>
    <w:rsid w:val="00D2688F"/>
    <w:rsid w:val="00D67F6D"/>
    <w:rsid w:val="00D83D55"/>
    <w:rsid w:val="00E34367"/>
    <w:rsid w:val="00E90999"/>
    <w:rsid w:val="00E95CF0"/>
    <w:rsid w:val="00ED17BF"/>
    <w:rsid w:val="00ED7517"/>
    <w:rsid w:val="00F158A7"/>
    <w:rsid w:val="00F168F2"/>
    <w:rsid w:val="00F40EAC"/>
    <w:rsid w:val="00F92CA6"/>
    <w:rsid w:val="00F94AF7"/>
    <w:rsid w:val="00FB717F"/>
    <w:rsid w:val="00FC658A"/>
    <w:rsid w:val="00FD2D4E"/>
    <w:rsid w:val="00FE673E"/>
    <w:rsid w:val="00FF51D0"/>
    <w:rsid w:val="00FF6AC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57CB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qFormat/>
    <w:rsid w:val="00D67F6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9F10E4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83549"/>
    <w:pPr>
      <w:ind w:left="720"/>
      <w:contextualSpacing/>
    </w:pPr>
  </w:style>
  <w:style w:type="character" w:customStyle="1" w:styleId="20">
    <w:name w:val="Заголовок 2 Знак"/>
    <w:basedOn w:val="a0"/>
    <w:link w:val="2"/>
    <w:uiPriority w:val="9"/>
    <w:rsid w:val="009F10E4"/>
    <w:rPr>
      <w:rFonts w:ascii="Times New Roman" w:eastAsia="Times New Roman" w:hAnsi="Times New Roman"/>
      <w:b/>
      <w:bCs/>
      <w:sz w:val="36"/>
      <w:szCs w:val="36"/>
    </w:rPr>
  </w:style>
  <w:style w:type="character" w:customStyle="1" w:styleId="10">
    <w:name w:val="Заголовок 1 Знак"/>
    <w:basedOn w:val="a0"/>
    <w:link w:val="1"/>
    <w:uiPriority w:val="9"/>
    <w:rsid w:val="00D67F6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4">
    <w:name w:val="Hyperlink"/>
    <w:basedOn w:val="a0"/>
    <w:uiPriority w:val="99"/>
    <w:unhideWhenUsed/>
    <w:rsid w:val="00291EA3"/>
    <w:rPr>
      <w:color w:val="0000FF" w:themeColor="hyperlink"/>
      <w:u w:val="single"/>
    </w:rPr>
  </w:style>
  <w:style w:type="paragraph" w:styleId="a5">
    <w:name w:val="Plain Text"/>
    <w:basedOn w:val="a"/>
    <w:link w:val="a6"/>
    <w:uiPriority w:val="99"/>
    <w:unhideWhenUsed/>
    <w:rsid w:val="00AA4053"/>
    <w:rPr>
      <w:rFonts w:ascii="Consolas" w:eastAsiaTheme="minorHAnsi" w:hAnsi="Consolas" w:cstheme="minorBidi"/>
      <w:sz w:val="21"/>
      <w:szCs w:val="21"/>
      <w:lang w:eastAsia="en-US"/>
    </w:rPr>
  </w:style>
  <w:style w:type="character" w:customStyle="1" w:styleId="a6">
    <w:name w:val="Текст Знак"/>
    <w:basedOn w:val="a0"/>
    <w:link w:val="a5"/>
    <w:uiPriority w:val="99"/>
    <w:rsid w:val="00AA4053"/>
    <w:rPr>
      <w:rFonts w:ascii="Consolas" w:eastAsiaTheme="minorHAnsi" w:hAnsi="Consolas" w:cstheme="minorBidi"/>
      <w:sz w:val="21"/>
      <w:szCs w:val="21"/>
      <w:lang w:eastAsia="en-US"/>
    </w:rPr>
  </w:style>
  <w:style w:type="character" w:styleId="a7">
    <w:name w:val="Strong"/>
    <w:basedOn w:val="a0"/>
    <w:uiPriority w:val="22"/>
    <w:qFormat/>
    <w:rsid w:val="00BB6126"/>
    <w:rPr>
      <w:b/>
      <w:bCs/>
    </w:rPr>
  </w:style>
  <w:style w:type="paragraph" w:styleId="a8">
    <w:name w:val="header"/>
    <w:basedOn w:val="a"/>
    <w:link w:val="a9"/>
    <w:uiPriority w:val="99"/>
    <w:semiHidden/>
    <w:unhideWhenUsed/>
    <w:rsid w:val="005607DE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5607DE"/>
    <w:rPr>
      <w:rFonts w:ascii="Times New Roman" w:eastAsia="Times New Roman" w:hAnsi="Times New Roman"/>
      <w:sz w:val="24"/>
      <w:szCs w:val="24"/>
    </w:rPr>
  </w:style>
  <w:style w:type="paragraph" w:styleId="aa">
    <w:name w:val="footer"/>
    <w:basedOn w:val="a"/>
    <w:link w:val="ab"/>
    <w:uiPriority w:val="99"/>
    <w:semiHidden/>
    <w:unhideWhenUsed/>
    <w:rsid w:val="005607DE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5607DE"/>
    <w:rPr>
      <w:rFonts w:ascii="Times New Roman" w:eastAsia="Times New Roman" w:hAnsi="Times New Roman"/>
      <w:sz w:val="24"/>
      <w:szCs w:val="24"/>
    </w:rPr>
  </w:style>
  <w:style w:type="paragraph" w:customStyle="1" w:styleId="-3">
    <w:name w:val="Пункт-3"/>
    <w:basedOn w:val="a"/>
    <w:rsid w:val="003576FC"/>
    <w:pPr>
      <w:tabs>
        <w:tab w:val="num" w:pos="6238"/>
      </w:tabs>
      <w:ind w:left="4253" w:firstLine="709"/>
      <w:jc w:val="both"/>
    </w:pPr>
    <w:rPr>
      <w:sz w:val="28"/>
    </w:rPr>
  </w:style>
  <w:style w:type="paragraph" w:customStyle="1" w:styleId="-4">
    <w:name w:val="Пункт-4"/>
    <w:basedOn w:val="a"/>
    <w:rsid w:val="003576FC"/>
    <w:pPr>
      <w:tabs>
        <w:tab w:val="num" w:pos="2553"/>
      </w:tabs>
      <w:ind w:left="568" w:firstLine="709"/>
      <w:jc w:val="both"/>
    </w:pPr>
    <w:rPr>
      <w:sz w:val="28"/>
    </w:rPr>
  </w:style>
  <w:style w:type="paragraph" w:customStyle="1" w:styleId="-5">
    <w:name w:val="Пункт-5"/>
    <w:basedOn w:val="a"/>
    <w:rsid w:val="003576FC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6">
    <w:name w:val="Пункт-6"/>
    <w:basedOn w:val="a"/>
    <w:rsid w:val="003576FC"/>
    <w:pPr>
      <w:tabs>
        <w:tab w:val="num" w:pos="1986"/>
      </w:tabs>
      <w:ind w:left="1" w:firstLine="709"/>
      <w:jc w:val="both"/>
    </w:pPr>
    <w:rPr>
      <w:sz w:val="28"/>
    </w:rPr>
  </w:style>
  <w:style w:type="paragraph" w:customStyle="1" w:styleId="-7">
    <w:name w:val="Пункт-7"/>
    <w:basedOn w:val="a"/>
    <w:rsid w:val="003576FC"/>
    <w:pPr>
      <w:tabs>
        <w:tab w:val="num" w:pos="360"/>
      </w:tabs>
      <w:jc w:val="both"/>
    </w:pPr>
    <w:rPr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487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8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373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282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832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690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6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76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386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1181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03707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2960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679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6814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7793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51015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4902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33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5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9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806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10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332</TotalTime>
  <Pages>2</Pages>
  <Words>168</Words>
  <Characters>959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1125</CharactersWithSpaces>
  <SharedDoc>false</SharedDoc>
  <HLinks>
    <vt:vector size="6" baseType="variant">
      <vt:variant>
        <vt:i4>6684731</vt:i4>
      </vt:variant>
      <vt:variant>
        <vt:i4>0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dc:description/>
  <cp:lastModifiedBy>poluyanova.e.a</cp:lastModifiedBy>
  <cp:revision>33</cp:revision>
  <cp:lastPrinted>2010-05-12T14:12:00Z</cp:lastPrinted>
  <dcterms:created xsi:type="dcterms:W3CDTF">2011-09-28T11:19:00Z</dcterms:created>
  <dcterms:modified xsi:type="dcterms:W3CDTF">2015-04-17T11:49:00Z</dcterms:modified>
</cp:coreProperties>
</file>