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B03" w:rsidRDefault="00D55B03" w:rsidP="00D55B03">
      <w:pPr>
        <w:pStyle w:val="a6"/>
        <w:keepLines/>
        <w:contextualSpacing/>
        <w:rPr>
          <w:sz w:val="24"/>
          <w:szCs w:val="24"/>
        </w:rPr>
      </w:pPr>
      <w:r>
        <w:rPr>
          <w:sz w:val="24"/>
          <w:szCs w:val="24"/>
        </w:rPr>
        <w:t>Часть 3 Проект договора</w:t>
      </w:r>
    </w:p>
    <w:p w:rsidR="00D55B03" w:rsidRDefault="00D55B03" w:rsidP="00D55B03">
      <w:pPr>
        <w:pStyle w:val="a6"/>
        <w:keepLines/>
        <w:contextualSpacing/>
        <w:rPr>
          <w:sz w:val="24"/>
          <w:szCs w:val="24"/>
        </w:rPr>
      </w:pPr>
      <w:r w:rsidRPr="00A81337">
        <w:rPr>
          <w:sz w:val="24"/>
          <w:szCs w:val="24"/>
        </w:rPr>
        <w:t>ДОГОВОР ПОСТАВКИ №________</w:t>
      </w:r>
    </w:p>
    <w:p w:rsidR="00D55B03" w:rsidRPr="00D55B03" w:rsidRDefault="00D55B03" w:rsidP="00D55B03">
      <w:pPr>
        <w:pStyle w:val="a6"/>
        <w:keepLines/>
        <w:contextualSpacing/>
        <w:rPr>
          <w:sz w:val="24"/>
          <w:szCs w:val="24"/>
        </w:rPr>
      </w:pPr>
    </w:p>
    <w:p w:rsidR="00D55B03" w:rsidRPr="00D13686" w:rsidRDefault="00D55B03" w:rsidP="00D55B03">
      <w:pPr>
        <w:keepLines/>
        <w:jc w:val="both"/>
        <w:rPr>
          <w:sz w:val="23"/>
          <w:szCs w:val="23"/>
          <w:u w:val="single"/>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D55B03" w:rsidRDefault="00D55B03" w:rsidP="00D55B03">
      <w:pPr>
        <w:jc w:val="both"/>
        <w:rPr>
          <w:sz w:val="23"/>
          <w:szCs w:val="23"/>
        </w:rPr>
      </w:pPr>
      <w:r>
        <w:rPr>
          <w:sz w:val="23"/>
          <w:szCs w:val="23"/>
        </w:rPr>
        <w:t xml:space="preserve">                   </w:t>
      </w:r>
      <w:r w:rsidRPr="00D13686">
        <w:rPr>
          <w:sz w:val="23"/>
          <w:szCs w:val="23"/>
        </w:rP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w:t>
      </w:r>
      <w:r>
        <w:rPr>
          <w:sz w:val="23"/>
          <w:szCs w:val="23"/>
        </w:rPr>
        <w:t xml:space="preserve"> </w:t>
      </w:r>
      <w:r w:rsidRPr="00D13686">
        <w:rPr>
          <w:sz w:val="23"/>
          <w:szCs w:val="23"/>
        </w:rPr>
        <w:t xml:space="preserve">_____________________________________________,  действующего на основании _____________, с другой стороны, при совместном упоминании именуемые «Стороны»,  по итогам запроса </w:t>
      </w:r>
      <w:r w:rsidR="00654252">
        <w:rPr>
          <w:sz w:val="23"/>
          <w:szCs w:val="23"/>
        </w:rPr>
        <w:t>предложений</w:t>
      </w:r>
      <w:r w:rsidRPr="00D13686">
        <w:rPr>
          <w:sz w:val="23"/>
          <w:szCs w:val="23"/>
        </w:rPr>
        <w:t xml:space="preserve"> на основании «Протокола подведения итогов»  № _______ от «____» ___________ 20____г., заключили настоящий Договор о нижеследующем:</w:t>
      </w:r>
    </w:p>
    <w:p w:rsidR="00D55B03" w:rsidRPr="00D13686" w:rsidRDefault="00D55B03" w:rsidP="00D55B03">
      <w:pPr>
        <w:keepLines/>
        <w:spacing w:before="120" w:after="120"/>
        <w:jc w:val="center"/>
        <w:rPr>
          <w:sz w:val="23"/>
          <w:szCs w:val="23"/>
        </w:rPr>
      </w:pPr>
      <w:r w:rsidRPr="00D13686">
        <w:rPr>
          <w:sz w:val="23"/>
          <w:szCs w:val="23"/>
        </w:rPr>
        <w:t>1. ПРЕДМЕТ ДОГОВОРА</w:t>
      </w:r>
    </w:p>
    <w:p w:rsidR="00D55B03" w:rsidRPr="00D13686" w:rsidRDefault="00D55B03" w:rsidP="00D55B03">
      <w:pPr>
        <w:keepLines/>
        <w:numPr>
          <w:ilvl w:val="1"/>
          <w:numId w:val="11"/>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D55B03" w:rsidRPr="00D13686" w:rsidTr="00577786">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Сумма, руб.</w:t>
            </w:r>
          </w:p>
        </w:tc>
      </w:tr>
      <w:tr w:rsidR="00D55B03" w:rsidRPr="00D13686" w:rsidTr="00577786">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8</w:t>
            </w:r>
          </w:p>
        </w:tc>
      </w:tr>
      <w:tr w:rsidR="00D55B03" w:rsidRPr="00D13686" w:rsidTr="00577786">
        <w:trPr>
          <w:trHeight w:val="215"/>
          <w:jc w:val="center"/>
        </w:trPr>
        <w:tc>
          <w:tcPr>
            <w:tcW w:w="424" w:type="dxa"/>
            <w:tcBorders>
              <w:top w:val="single" w:sz="4" w:space="0" w:color="auto"/>
              <w:left w:val="single" w:sz="4" w:space="0" w:color="auto"/>
              <w:bottom w:val="nil"/>
              <w:right w:val="single" w:sz="4" w:space="0" w:color="auto"/>
            </w:tcBorders>
            <w:vAlign w:val="center"/>
          </w:tcPr>
          <w:p w:rsidR="00D55B03" w:rsidRPr="00D13686" w:rsidRDefault="00D55B03" w:rsidP="00D55B03">
            <w:pPr>
              <w:widowControl w:val="0"/>
              <w:numPr>
                <w:ilvl w:val="0"/>
                <w:numId w:val="12"/>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jc w:val="both"/>
              <w:rPr>
                <w:sz w:val="20"/>
                <w:szCs w:val="20"/>
              </w:rPr>
            </w:pPr>
          </w:p>
        </w:tc>
        <w:tc>
          <w:tcPr>
            <w:tcW w:w="790" w:type="dxa"/>
            <w:tcBorders>
              <w:top w:val="single" w:sz="4" w:space="0" w:color="auto"/>
              <w:left w:val="single" w:sz="4" w:space="0" w:color="auto"/>
              <w:bottom w:val="nil"/>
              <w:right w:val="single" w:sz="4" w:space="0" w:color="auto"/>
            </w:tcBorders>
          </w:tcPr>
          <w:p w:rsidR="00D55B03" w:rsidRPr="00D13686" w:rsidRDefault="00D55B03" w:rsidP="00577786">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A07641" w:rsidRPr="00A07641" w:rsidRDefault="00A07641" w:rsidP="00A07641">
            <w:pPr>
              <w:jc w:val="both"/>
              <w:rPr>
                <w:sz w:val="20"/>
                <w:szCs w:val="20"/>
              </w:rPr>
            </w:pPr>
            <w:r w:rsidRPr="00A07641">
              <w:rPr>
                <w:sz w:val="20"/>
                <w:szCs w:val="20"/>
              </w:rPr>
              <w:t>Наличие на каждое наименование товара документа о качестве (паспорта) по форме изготовителя с отметкой о приемке службой технического контроля (ОТК)</w:t>
            </w:r>
            <w:r>
              <w:rPr>
                <w:sz w:val="20"/>
                <w:szCs w:val="20"/>
              </w:rPr>
              <w:t xml:space="preserve"> с приложением копии сертификата на материал.</w:t>
            </w:r>
          </w:p>
          <w:p w:rsidR="00D55B03" w:rsidRDefault="00A07641" w:rsidP="00A07641">
            <w:pPr>
              <w:jc w:val="both"/>
              <w:rPr>
                <w:sz w:val="20"/>
                <w:szCs w:val="20"/>
              </w:rPr>
            </w:pPr>
            <w:r>
              <w:rPr>
                <w:sz w:val="20"/>
                <w:szCs w:val="20"/>
              </w:rPr>
              <w:t>П</w:t>
            </w:r>
            <w:r w:rsidRPr="00A07641">
              <w:rPr>
                <w:sz w:val="20"/>
                <w:szCs w:val="20"/>
              </w:rPr>
              <w:t>редоставление образцов зубчатых колес черт. 972-32904 = 1 шт., 972</w:t>
            </w:r>
            <w:r w:rsidRPr="00A07641">
              <w:rPr>
                <w:rFonts w:ascii="MS Mincho" w:eastAsia="MS Mincho" w:hAnsi="MS Mincho" w:cs="MS Mincho" w:hint="eastAsia"/>
                <w:sz w:val="20"/>
                <w:szCs w:val="20"/>
              </w:rPr>
              <w:t>‑</w:t>
            </w:r>
            <w:r w:rsidRPr="00A07641">
              <w:rPr>
                <w:sz w:val="20"/>
                <w:szCs w:val="20"/>
              </w:rPr>
              <w:t>32915 = 1 шт. и 972-32916 = 1 шт. на проверку Покупателю в течение 10 календарных дней с момента подписания договора обеими сторонами. Место предоставления образцов: г.Челябинск, ул. Игуменка, д.37 представительство ФГУП «ПО «МАЯК».</w:t>
            </w:r>
            <w:r>
              <w:rPr>
                <w:sz w:val="20"/>
                <w:szCs w:val="20"/>
              </w:rPr>
              <w:t xml:space="preserve"> Р</w:t>
            </w:r>
            <w:r w:rsidRPr="00A07641">
              <w:rPr>
                <w:sz w:val="20"/>
                <w:szCs w:val="20"/>
              </w:rPr>
              <w:t>езультаты контроля основных параметров образцов зубчатых колес оформляются согласно приложения: ПРИМЕР (объем контроля зубчатых колес)</w:t>
            </w:r>
            <w:r w:rsidR="0093783F">
              <w:rPr>
                <w:sz w:val="20"/>
                <w:szCs w:val="20"/>
              </w:rPr>
              <w:t>.</w:t>
            </w:r>
          </w:p>
          <w:p w:rsidR="0093783F" w:rsidRPr="00A07641" w:rsidRDefault="0093783F" w:rsidP="00A07641">
            <w:pPr>
              <w:jc w:val="both"/>
              <w:rPr>
                <w:sz w:val="20"/>
                <w:szCs w:val="20"/>
              </w:rPr>
            </w:pPr>
            <w:r w:rsidRPr="0093783F">
              <w:rPr>
                <w:sz w:val="20"/>
                <w:szCs w:val="20"/>
              </w:rPr>
              <w:t xml:space="preserve">Маркировка зубчатых колес (шестерен), согласно приложения «маркировка </w:t>
            </w:r>
            <w:r w:rsidRPr="0093783F">
              <w:rPr>
                <w:sz w:val="20"/>
                <w:szCs w:val="20"/>
              </w:rPr>
              <w:lastRenderedPageBreak/>
              <w:t>продукции»</w:t>
            </w:r>
            <w:r>
              <w:rPr>
                <w:sz w:val="20"/>
                <w:szCs w:val="20"/>
              </w:rPr>
              <w:t>.</w:t>
            </w:r>
          </w:p>
        </w:tc>
        <w:tc>
          <w:tcPr>
            <w:tcW w:w="992"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r>
      <w:tr w:rsidR="00D55B03" w:rsidRPr="00D13686" w:rsidTr="00577786">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bl>
    <w:p w:rsidR="00D55B03" w:rsidRPr="00D13686" w:rsidRDefault="00D55B03" w:rsidP="00D55B03">
      <w:pPr>
        <w:spacing w:before="120"/>
        <w:jc w:val="both"/>
        <w:rPr>
          <w:sz w:val="23"/>
          <w:szCs w:val="23"/>
        </w:rPr>
      </w:pPr>
      <w:r w:rsidRPr="00D13686">
        <w:rPr>
          <w:sz w:val="23"/>
          <w:szCs w:val="23"/>
        </w:rPr>
        <w:t>Сумма Договора составляет ____________________________ (_________________________</w:t>
      </w:r>
    </w:p>
    <w:p w:rsidR="00D55B03" w:rsidRPr="00D13686" w:rsidRDefault="00D55B03" w:rsidP="00D55B03">
      <w:pPr>
        <w:ind w:firstLine="708"/>
        <w:jc w:val="both"/>
        <w:rPr>
          <w:sz w:val="23"/>
          <w:szCs w:val="23"/>
        </w:rPr>
      </w:pPr>
      <w:r w:rsidRPr="00D13686">
        <w:rPr>
          <w:sz w:val="23"/>
          <w:szCs w:val="23"/>
        </w:rPr>
        <w:t xml:space="preserve">                                                                        (сумма поставляемых Товаров)          </w:t>
      </w:r>
    </w:p>
    <w:p w:rsidR="00D55B03" w:rsidRPr="00D13686" w:rsidRDefault="00D55B03" w:rsidP="00D55B03">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по </w:t>
      </w:r>
    </w:p>
    <w:p w:rsidR="00D55B03" w:rsidRPr="00D13686" w:rsidRDefault="00D55B03" w:rsidP="00D55B03">
      <w:pPr>
        <w:jc w:val="both"/>
        <w:rPr>
          <w:sz w:val="23"/>
          <w:szCs w:val="23"/>
        </w:rPr>
      </w:pPr>
      <w:r w:rsidRPr="00D13686">
        <w:rPr>
          <w:sz w:val="23"/>
          <w:szCs w:val="23"/>
        </w:rPr>
        <w:t>(сумма поставляемых Товаров прописью)</w:t>
      </w:r>
    </w:p>
    <w:p w:rsidR="00D55B03" w:rsidRPr="00D13686" w:rsidRDefault="00D55B03" w:rsidP="00D55B03">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D55B03" w:rsidRDefault="00D55B03" w:rsidP="00D55B03">
      <w:pPr>
        <w:jc w:val="both"/>
        <w:rPr>
          <w:sz w:val="23"/>
          <w:szCs w:val="23"/>
        </w:rPr>
      </w:pPr>
      <w:r>
        <w:rPr>
          <w:sz w:val="23"/>
          <w:szCs w:val="23"/>
        </w:rPr>
        <w:t xml:space="preserve">         1.2.</w:t>
      </w:r>
      <w:r w:rsidRPr="00D13686">
        <w:rPr>
          <w:sz w:val="23"/>
          <w:szCs w:val="23"/>
        </w:rPr>
        <w:t>Цена Договора является фиксированной и не подлежит изменению в течение срока действия настоящего Договора.</w:t>
      </w:r>
    </w:p>
    <w:p w:rsidR="00D55B03" w:rsidRPr="00D13686" w:rsidRDefault="00D55B03" w:rsidP="00D55B03">
      <w:pPr>
        <w:jc w:val="both"/>
        <w:rPr>
          <w:sz w:val="23"/>
          <w:szCs w:val="23"/>
        </w:rPr>
      </w:pPr>
      <w:r>
        <w:rPr>
          <w:sz w:val="23"/>
          <w:szCs w:val="23"/>
        </w:rPr>
        <w:t xml:space="preserve">        1.3</w:t>
      </w:r>
      <w:r w:rsidRPr="00D13686">
        <w:rPr>
          <w:sz w:val="23"/>
          <w:szCs w:val="23"/>
        </w:rPr>
        <w:t>. Товар, поставляемый по настоящему Договору, должен соответствовать нормам и стандартам, указанным в Технических требованиях, указанных в п 1.1. настоящего Договора.</w:t>
      </w:r>
    </w:p>
    <w:p w:rsidR="00D55B03" w:rsidRDefault="00D55B03" w:rsidP="00D55B03">
      <w:pPr>
        <w:keepLines/>
        <w:spacing w:before="120" w:after="120"/>
        <w:rPr>
          <w:sz w:val="23"/>
          <w:szCs w:val="23"/>
        </w:rPr>
      </w:pPr>
      <w:r>
        <w:rPr>
          <w:sz w:val="23"/>
          <w:szCs w:val="23"/>
        </w:rPr>
        <w:t xml:space="preserve">         </w:t>
      </w:r>
      <w:r w:rsidRPr="00D13686">
        <w:rPr>
          <w:sz w:val="23"/>
          <w:szCs w:val="23"/>
        </w:rPr>
        <w:t>1.</w:t>
      </w:r>
      <w:r>
        <w:rPr>
          <w:sz w:val="23"/>
          <w:szCs w:val="23"/>
        </w:rPr>
        <w:t>4</w:t>
      </w:r>
      <w:r w:rsidRPr="00D13686">
        <w:rPr>
          <w:sz w:val="23"/>
          <w:szCs w:val="23"/>
        </w:rPr>
        <w:t>. Поставщик поставляет Покупателю Товар, свободный  от прав третьих лиц.</w:t>
      </w:r>
    </w:p>
    <w:p w:rsidR="00D55B03" w:rsidRPr="00D13686" w:rsidRDefault="00D55B03" w:rsidP="0012640B">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D55B03" w:rsidRPr="00D13686" w:rsidRDefault="00D55B03" w:rsidP="00D55B03">
      <w:pPr>
        <w:widowControl w:val="0"/>
        <w:numPr>
          <w:ilvl w:val="1"/>
          <w:numId w:val="10"/>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D55B03" w:rsidRPr="00D13686" w:rsidRDefault="00D55B03" w:rsidP="00D55B03">
      <w:pPr>
        <w:numPr>
          <w:ilvl w:val="1"/>
          <w:numId w:val="10"/>
        </w:numPr>
        <w:ind w:left="0"/>
        <w:contextualSpacing/>
        <w:jc w:val="both"/>
        <w:rPr>
          <w:sz w:val="23"/>
          <w:szCs w:val="23"/>
        </w:rPr>
      </w:pPr>
      <w:r w:rsidRPr="00D13686">
        <w:rPr>
          <w:sz w:val="23"/>
          <w:szCs w:val="23"/>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D13686">
        <w:rPr>
          <w:sz w:val="23"/>
          <w:szCs w:val="23"/>
          <w:u w:val="single"/>
        </w:rPr>
        <w:t>30</w:t>
      </w:r>
      <w:r w:rsidRPr="00D13686">
        <w:rPr>
          <w:sz w:val="23"/>
          <w:szCs w:val="23"/>
        </w:rPr>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D55B03" w:rsidRPr="00D13686" w:rsidRDefault="00D55B03" w:rsidP="00D55B03">
      <w:pPr>
        <w:keepLines/>
        <w:spacing w:before="120" w:after="120"/>
        <w:jc w:val="center"/>
        <w:rPr>
          <w:sz w:val="23"/>
          <w:szCs w:val="23"/>
        </w:rPr>
      </w:pPr>
      <w:r w:rsidRPr="00D13686">
        <w:rPr>
          <w:sz w:val="23"/>
          <w:szCs w:val="23"/>
        </w:rPr>
        <w:t>3. СРОКИ И ПОРЯДОК ПОСТАВКИ</w:t>
      </w:r>
    </w:p>
    <w:p w:rsidR="00D55B03" w:rsidRPr="00D13686" w:rsidRDefault="00D55B03" w:rsidP="00D55B03">
      <w:pPr>
        <w:keepLines/>
        <w:ind w:firstLine="709"/>
        <w:jc w:val="both"/>
        <w:rPr>
          <w:iCs/>
          <w:sz w:val="23"/>
          <w:szCs w:val="23"/>
        </w:rPr>
      </w:pPr>
      <w:r w:rsidRPr="00D13686">
        <w:rPr>
          <w:sz w:val="23"/>
          <w:szCs w:val="23"/>
        </w:rPr>
        <w:t>3.1. Срок  поставки Товара: ______________________________________________</w:t>
      </w:r>
    </w:p>
    <w:p w:rsidR="00D55B03" w:rsidRPr="00D13686" w:rsidRDefault="00D55B03" w:rsidP="00D55B03">
      <w:pPr>
        <w:ind w:firstLine="709"/>
        <w:jc w:val="both"/>
        <w:rPr>
          <w:sz w:val="23"/>
          <w:szCs w:val="23"/>
        </w:rPr>
      </w:pPr>
      <w:r w:rsidRPr="00D13686">
        <w:rPr>
          <w:sz w:val="23"/>
          <w:szCs w:val="23"/>
        </w:rPr>
        <w:t>3.2. Условия доставки Товара: ____________________________________________</w:t>
      </w:r>
    </w:p>
    <w:p w:rsidR="00D55B03" w:rsidRPr="00D13686" w:rsidRDefault="00D55B03" w:rsidP="00D55B03">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D55B03" w:rsidRPr="00D13686" w:rsidRDefault="00D55B03" w:rsidP="00D55B03">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D55B03" w:rsidRPr="00D13686" w:rsidRDefault="00D55B03" w:rsidP="00D55B03">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D55B03" w:rsidRPr="00D13686" w:rsidRDefault="00D55B03" w:rsidP="00D55B03">
      <w:pPr>
        <w:keepLines/>
        <w:ind w:firstLine="709"/>
        <w:jc w:val="both"/>
        <w:rPr>
          <w:rFonts w:eastAsia="Calibri"/>
          <w:sz w:val="23"/>
          <w:szCs w:val="23"/>
        </w:rPr>
      </w:pPr>
      <w:r w:rsidRPr="00D13686">
        <w:rPr>
          <w:sz w:val="23"/>
          <w:szCs w:val="23"/>
        </w:rPr>
        <w:t>3.6. 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0" w:name="_Toc379445163"/>
      <w:bookmarkStart w:id="1" w:name="_Toc391374975"/>
      <w:bookmarkStart w:id="2" w:name="_Toc394400884"/>
      <w:bookmarkStart w:id="3" w:name="_Toc409775750"/>
      <w:bookmarkStart w:id="4" w:name="_Toc415742641"/>
      <w:r w:rsidRPr="00D13686">
        <w:rPr>
          <w:bCs/>
          <w:caps/>
          <w:smallCaps/>
          <w:sz w:val="23"/>
          <w:szCs w:val="23"/>
        </w:rPr>
        <w:t>4. Порядок оплаты</w:t>
      </w:r>
      <w:bookmarkEnd w:id="0"/>
      <w:bookmarkEnd w:id="1"/>
      <w:bookmarkEnd w:id="2"/>
      <w:bookmarkEnd w:id="3"/>
      <w:bookmarkEnd w:id="4"/>
    </w:p>
    <w:p w:rsidR="00D55B03" w:rsidRPr="00D13686" w:rsidRDefault="00D55B03" w:rsidP="00D55B03">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D55B03" w:rsidRPr="00D13686" w:rsidRDefault="00D55B03" w:rsidP="00D55B03">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 расчетного счета Покупателя.</w:t>
      </w:r>
    </w:p>
    <w:p w:rsidR="00D55B03" w:rsidRPr="00D13686" w:rsidRDefault="00D55B03" w:rsidP="00D55B03">
      <w:pPr>
        <w:tabs>
          <w:tab w:val="left" w:pos="648"/>
          <w:tab w:val="left" w:pos="3713"/>
        </w:tabs>
        <w:ind w:firstLine="703"/>
        <w:jc w:val="both"/>
        <w:rPr>
          <w:sz w:val="23"/>
          <w:szCs w:val="23"/>
        </w:rPr>
      </w:pPr>
      <w:r w:rsidRPr="00D13686">
        <w:rPr>
          <w:sz w:val="23"/>
          <w:szCs w:val="23"/>
        </w:rPr>
        <w:lastRenderedPageBreak/>
        <w:t xml:space="preserve">4.3. Порядок осуществления расчетов: по факту поставки Товара в течение </w:t>
      </w:r>
      <w:r>
        <w:rPr>
          <w:sz w:val="23"/>
          <w:szCs w:val="23"/>
        </w:rPr>
        <w:t>1</w:t>
      </w:r>
      <w:r w:rsidR="00710B46">
        <w:rPr>
          <w:sz w:val="23"/>
          <w:szCs w:val="23"/>
        </w:rPr>
        <w:t>5</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w:t>
      </w:r>
    </w:p>
    <w:p w:rsidR="00D55B03" w:rsidRDefault="00D55B03" w:rsidP="00D55B03">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D55B03" w:rsidRDefault="00D55B03" w:rsidP="00D55B03">
      <w:pPr>
        <w:tabs>
          <w:tab w:val="left" w:pos="648"/>
          <w:tab w:val="left" w:pos="3713"/>
        </w:tabs>
        <w:ind w:firstLine="703"/>
        <w:jc w:val="both"/>
        <w:rPr>
          <w:sz w:val="23"/>
          <w:szCs w:val="23"/>
        </w:rPr>
      </w:pPr>
    </w:p>
    <w:p w:rsidR="00D55B03" w:rsidRPr="00D13686" w:rsidRDefault="00D55B03" w:rsidP="00D55B03">
      <w:pPr>
        <w:shd w:val="clear" w:color="auto" w:fill="FFFFFF"/>
        <w:ind w:firstLine="720"/>
        <w:jc w:val="center"/>
        <w:rPr>
          <w:sz w:val="23"/>
          <w:szCs w:val="23"/>
        </w:rPr>
      </w:pPr>
      <w:r>
        <w:rPr>
          <w:sz w:val="23"/>
          <w:szCs w:val="23"/>
        </w:rPr>
        <w:t>5</w:t>
      </w:r>
      <w:r w:rsidRPr="00D13686">
        <w:rPr>
          <w:sz w:val="23"/>
          <w:szCs w:val="23"/>
        </w:rPr>
        <w:t>. ОТВЕТСТВЕННОСТЬ СТОРОН</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3</w:t>
      </w:r>
      <w:r w:rsidRPr="00D13686">
        <w:rPr>
          <w:sz w:val="23"/>
          <w:szCs w:val="23"/>
        </w:rPr>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5.6</w:t>
      </w:r>
      <w:r w:rsidRPr="00D13686">
        <w:rPr>
          <w:sz w:val="23"/>
          <w:szCs w:val="23"/>
        </w:rPr>
        <w:t xml:space="preserve">. Покупатель вправе удержать начисленную в порядке, предусмотренном п. </w:t>
      </w:r>
      <w:r>
        <w:rPr>
          <w:sz w:val="23"/>
          <w:szCs w:val="23"/>
        </w:rPr>
        <w:t>5</w:t>
      </w:r>
      <w:r w:rsidRPr="00D13686">
        <w:rPr>
          <w:sz w:val="23"/>
          <w:szCs w:val="23"/>
        </w:rPr>
        <w:t>.2. настоящего договора неустойку из суммы, подлежащей оплате Поставщику по договору.</w:t>
      </w:r>
    </w:p>
    <w:p w:rsidR="00D55B03" w:rsidRPr="00316526" w:rsidRDefault="00D55B03" w:rsidP="00D55B03">
      <w:pPr>
        <w:widowControl w:val="0"/>
        <w:ind w:firstLine="709"/>
        <w:contextualSpacing/>
        <w:jc w:val="both"/>
        <w:rPr>
          <w:sz w:val="22"/>
          <w:szCs w:val="22"/>
        </w:rPr>
      </w:pPr>
      <w:r>
        <w:rPr>
          <w:sz w:val="22"/>
          <w:szCs w:val="22"/>
        </w:rPr>
        <w:t>5</w:t>
      </w:r>
      <w:r w:rsidRPr="00316526">
        <w:rPr>
          <w:sz w:val="22"/>
          <w:szCs w:val="22"/>
        </w:rPr>
        <w:t>.7.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55B03" w:rsidRPr="00B1005B" w:rsidRDefault="00D55B03" w:rsidP="00D55B03">
      <w:pPr>
        <w:widowControl w:val="0"/>
        <w:tabs>
          <w:tab w:val="num" w:pos="0"/>
          <w:tab w:val="left" w:pos="180"/>
          <w:tab w:val="left" w:pos="540"/>
          <w:tab w:val="num" w:pos="2471"/>
        </w:tabs>
        <w:ind w:firstLine="709"/>
        <w:jc w:val="both"/>
        <w:rPr>
          <w:sz w:val="22"/>
          <w:szCs w:val="22"/>
        </w:rPr>
      </w:pPr>
      <w:r>
        <w:rPr>
          <w:sz w:val="22"/>
          <w:szCs w:val="22"/>
        </w:rPr>
        <w:t>5</w:t>
      </w:r>
      <w:r w:rsidRPr="00B1005B">
        <w:rPr>
          <w:sz w:val="22"/>
          <w:szCs w:val="22"/>
        </w:rPr>
        <w:t>.8.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r w:rsidRPr="00B1005B">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r w:rsidRPr="00B1005B">
        <w:rPr>
          <w:sz w:val="22"/>
          <w:szCs w:val="22"/>
        </w:rPr>
        <w:t xml:space="preserve">при непредставлении Поставщиком документов, перечисленных пунктом </w:t>
      </w:r>
      <w:r>
        <w:rPr>
          <w:sz w:val="22"/>
          <w:szCs w:val="22"/>
        </w:rPr>
        <w:t>8</w:t>
      </w:r>
      <w:r w:rsidRPr="00B1005B">
        <w:rPr>
          <w:sz w:val="22"/>
          <w:szCs w:val="22"/>
        </w:rPr>
        <w:t xml:space="preserve">.1. в срок, установленный пунктом </w:t>
      </w:r>
      <w:r>
        <w:rPr>
          <w:sz w:val="22"/>
          <w:szCs w:val="22"/>
        </w:rPr>
        <w:t>8</w:t>
      </w:r>
      <w:r w:rsidRPr="00B1005B">
        <w:rPr>
          <w:sz w:val="22"/>
          <w:szCs w:val="22"/>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D55B03" w:rsidRPr="00316526" w:rsidRDefault="00D55B03" w:rsidP="00D55B03">
      <w:pPr>
        <w:widowControl w:val="0"/>
        <w:tabs>
          <w:tab w:val="left" w:pos="180"/>
          <w:tab w:val="left" w:pos="540"/>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Pr>
          <w:sz w:val="22"/>
          <w:szCs w:val="22"/>
        </w:rPr>
        <w:t>1</w:t>
      </w:r>
      <w:r w:rsidR="0012640B">
        <w:rPr>
          <w:sz w:val="22"/>
          <w:szCs w:val="22"/>
        </w:rPr>
        <w:t>2</w:t>
      </w:r>
      <w:r w:rsidRPr="00B1005B">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sidR="0012640B">
        <w:rPr>
          <w:sz w:val="22"/>
          <w:szCs w:val="22"/>
        </w:rPr>
        <w:t>2</w:t>
      </w:r>
      <w:r w:rsidRPr="00B1005B">
        <w:rPr>
          <w:sz w:val="22"/>
          <w:szCs w:val="22"/>
        </w:rPr>
        <w:t xml:space="preserve"> договора. Договор считается расторгнутым по истечении десяти дней с даты уведомления Покупателем Поставщика об одностороннем отказе от исполнения договора.</w:t>
      </w:r>
    </w:p>
    <w:p w:rsidR="00D55B03" w:rsidRPr="00D13686" w:rsidRDefault="00D55B03" w:rsidP="00D55B03">
      <w:pPr>
        <w:widowControl w:val="0"/>
        <w:jc w:val="both"/>
        <w:rPr>
          <w:sz w:val="23"/>
          <w:szCs w:val="23"/>
        </w:rPr>
      </w:pPr>
      <w:r w:rsidRPr="00316526">
        <w:rPr>
          <w:sz w:val="22"/>
          <w:szCs w:val="22"/>
        </w:rPr>
        <w:tab/>
      </w:r>
      <w:r>
        <w:rPr>
          <w:sz w:val="22"/>
          <w:szCs w:val="22"/>
        </w:rPr>
        <w:t>5</w:t>
      </w:r>
      <w:r w:rsidRPr="00316526">
        <w:rPr>
          <w:sz w:val="22"/>
          <w:szCs w:val="22"/>
        </w:rPr>
        <w:t>.9.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D55B03" w:rsidRPr="00D13686" w:rsidRDefault="00D55B03" w:rsidP="00D55B03">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Госкорпорации «Росатом», п. 5.9</w:t>
      </w:r>
      <w:r w:rsidRPr="00D13686">
        <w:rPr>
          <w:i/>
          <w:sz w:val="23"/>
          <w:szCs w:val="23"/>
        </w:rPr>
        <w:t>. изложить в следующей редакции:</w:t>
      </w:r>
      <w:r w:rsidRPr="00D13686">
        <w:rPr>
          <w:sz w:val="23"/>
          <w:szCs w:val="23"/>
        </w:rPr>
        <w:t xml:space="preserve"> </w:t>
      </w:r>
    </w:p>
    <w:p w:rsidR="00D55B03" w:rsidRPr="00D13686" w:rsidRDefault="00D55B03" w:rsidP="00D55B03">
      <w:pPr>
        <w:widowControl w:val="0"/>
        <w:jc w:val="both"/>
        <w:rPr>
          <w:sz w:val="23"/>
          <w:szCs w:val="23"/>
        </w:rPr>
      </w:pPr>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55B03" w:rsidRPr="00D13686" w:rsidRDefault="00D55B03" w:rsidP="00D55B03">
      <w:pPr>
        <w:widowControl w:val="0"/>
        <w:spacing w:before="120" w:after="120"/>
        <w:jc w:val="center"/>
        <w:rPr>
          <w:sz w:val="23"/>
          <w:szCs w:val="23"/>
        </w:rPr>
      </w:pPr>
      <w:r>
        <w:rPr>
          <w:sz w:val="23"/>
          <w:szCs w:val="23"/>
        </w:rPr>
        <w:lastRenderedPageBreak/>
        <w:t>6</w:t>
      </w:r>
      <w:r w:rsidRPr="00D13686">
        <w:rPr>
          <w:sz w:val="23"/>
          <w:szCs w:val="23"/>
        </w:rPr>
        <w:t>. ФОРС – МАЖОР</w:t>
      </w:r>
    </w:p>
    <w:p w:rsidR="00D55B03" w:rsidRPr="00D13686" w:rsidRDefault="00D55B03" w:rsidP="00D55B03">
      <w:pPr>
        <w:widowControl w:val="0"/>
        <w:ind w:firstLine="709"/>
        <w:jc w:val="both"/>
        <w:rPr>
          <w:sz w:val="23"/>
          <w:szCs w:val="23"/>
        </w:rPr>
      </w:pPr>
      <w:r>
        <w:rPr>
          <w:sz w:val="23"/>
          <w:szCs w:val="23"/>
        </w:rPr>
        <w:t>6</w:t>
      </w:r>
      <w:r w:rsidRPr="00D13686">
        <w:rPr>
          <w:sz w:val="23"/>
          <w:szCs w:val="23"/>
        </w:rPr>
        <w:t>.1.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D55B03" w:rsidRPr="00D13686" w:rsidRDefault="00D55B03" w:rsidP="00D55B03">
      <w:pPr>
        <w:keepLines/>
        <w:widowControl w:val="0"/>
        <w:jc w:val="both"/>
        <w:rPr>
          <w:sz w:val="23"/>
          <w:szCs w:val="23"/>
        </w:rPr>
      </w:pPr>
      <w:r w:rsidRPr="00D13686">
        <w:rPr>
          <w:sz w:val="23"/>
          <w:szCs w:val="23"/>
        </w:rPr>
        <w:t xml:space="preserve"> </w:t>
      </w:r>
      <w:r w:rsidRPr="00D13686">
        <w:rPr>
          <w:sz w:val="23"/>
          <w:szCs w:val="23"/>
        </w:rPr>
        <w:tab/>
      </w:r>
      <w:r>
        <w:rPr>
          <w:sz w:val="23"/>
          <w:szCs w:val="23"/>
        </w:rPr>
        <w:t>6</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УСЛОВИЕ О РАСКРЫТИИ СВЕДЕНИЙ О ПОСТАВЩИКЕ</w:t>
      </w:r>
    </w:p>
    <w:p w:rsidR="00D55B03" w:rsidRPr="00D13686" w:rsidRDefault="00D55B03" w:rsidP="00D55B03">
      <w:pPr>
        <w:widowControl w:val="0"/>
        <w:ind w:firstLine="708"/>
        <w:jc w:val="both"/>
        <w:outlineLvl w:val="1"/>
        <w:rPr>
          <w:sz w:val="23"/>
          <w:szCs w:val="23"/>
        </w:rPr>
      </w:pPr>
      <w:bookmarkStart w:id="5" w:name="_Toc379445164"/>
      <w:bookmarkStart w:id="6" w:name="_Toc391374978"/>
      <w:bookmarkStart w:id="7" w:name="_Toc394400885"/>
      <w:bookmarkStart w:id="8" w:name="_Toc409775751"/>
      <w:bookmarkStart w:id="9" w:name="_Toc415742642"/>
      <w:r>
        <w:rPr>
          <w:sz w:val="23"/>
          <w:szCs w:val="23"/>
        </w:rPr>
        <w:t>7</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поставку ______________________ на электронную торговую площадку </w:t>
      </w:r>
      <w:hyperlink r:id="rId5"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r w:rsidRPr="00D13686">
          <w:rPr>
            <w:color w:val="0000FF"/>
            <w:sz w:val="23"/>
            <w:szCs w:val="23"/>
            <w:u w:val="single"/>
            <w:lang w:val="en-US"/>
          </w:rPr>
          <w:t>ru</w:t>
        </w:r>
      </w:hyperlink>
      <w:r w:rsidRPr="00D13686">
        <w:rPr>
          <w:sz w:val="23"/>
          <w:szCs w:val="23"/>
        </w:rPr>
        <w:t xml:space="preserve"> (далее – Сведения), являются полными, точными и достоверными.</w:t>
      </w:r>
      <w:bookmarkEnd w:id="5"/>
      <w:bookmarkEnd w:id="6"/>
      <w:bookmarkEnd w:id="7"/>
      <w:bookmarkEnd w:id="8"/>
      <w:bookmarkEnd w:id="9"/>
    </w:p>
    <w:p w:rsidR="00D55B03" w:rsidRPr="00D13686" w:rsidRDefault="00D55B03" w:rsidP="00D55B03">
      <w:pPr>
        <w:widowControl w:val="0"/>
        <w:ind w:firstLine="708"/>
        <w:jc w:val="both"/>
        <w:outlineLvl w:val="1"/>
        <w:rPr>
          <w:sz w:val="23"/>
          <w:szCs w:val="23"/>
        </w:rPr>
      </w:pPr>
      <w:bookmarkStart w:id="10" w:name="_Toc379445165"/>
      <w:bookmarkStart w:id="11" w:name="_Toc391374979"/>
      <w:bookmarkStart w:id="12" w:name="_Toc394400886"/>
      <w:bookmarkStart w:id="13" w:name="_Toc409775752"/>
      <w:bookmarkStart w:id="14" w:name="_Toc415742643"/>
      <w:r>
        <w:rPr>
          <w:sz w:val="23"/>
          <w:szCs w:val="23"/>
        </w:rPr>
        <w:t>7</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0"/>
      <w:bookmarkEnd w:id="11"/>
      <w:bookmarkEnd w:id="12"/>
      <w:bookmarkEnd w:id="13"/>
      <w:bookmarkEnd w:id="14"/>
    </w:p>
    <w:p w:rsidR="00D55B03" w:rsidRPr="00D13686" w:rsidRDefault="00D55B03" w:rsidP="00D55B03">
      <w:pPr>
        <w:widowControl w:val="0"/>
        <w:ind w:firstLine="708"/>
        <w:jc w:val="both"/>
        <w:outlineLvl w:val="1"/>
        <w:rPr>
          <w:sz w:val="23"/>
          <w:szCs w:val="23"/>
        </w:rPr>
      </w:pPr>
      <w:bookmarkStart w:id="15" w:name="_Toc379445166"/>
      <w:bookmarkStart w:id="16" w:name="_Toc391374980"/>
      <w:bookmarkStart w:id="17" w:name="_Toc394400887"/>
      <w:bookmarkStart w:id="18" w:name="_Toc409775753"/>
      <w:bookmarkStart w:id="19" w:name="_Toc415742644"/>
      <w:r>
        <w:rPr>
          <w:sz w:val="23"/>
          <w:szCs w:val="23"/>
        </w:rPr>
        <w:t>7</w:t>
      </w:r>
      <w:r w:rsidRPr="00D13686">
        <w:rPr>
          <w:sz w:val="23"/>
          <w:szCs w:val="23"/>
        </w:rPr>
        <w:t>.3.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5"/>
      <w:bookmarkEnd w:id="16"/>
      <w:bookmarkEnd w:id="17"/>
      <w:bookmarkEnd w:id="18"/>
      <w:bookmarkEnd w:id="19"/>
    </w:p>
    <w:p w:rsidR="00D55B03" w:rsidRPr="00D13686" w:rsidRDefault="00D55B03" w:rsidP="00D55B03">
      <w:pPr>
        <w:ind w:firstLine="708"/>
        <w:jc w:val="both"/>
        <w:outlineLvl w:val="1"/>
        <w:rPr>
          <w:sz w:val="23"/>
          <w:szCs w:val="23"/>
        </w:rPr>
      </w:pPr>
      <w:bookmarkStart w:id="20" w:name="_Toc379445167"/>
      <w:bookmarkStart w:id="21" w:name="_Toc391374981"/>
      <w:bookmarkStart w:id="22" w:name="_Toc394400888"/>
      <w:bookmarkStart w:id="23" w:name="_Toc409775754"/>
      <w:bookmarkStart w:id="24" w:name="_Toc415742645"/>
      <w:r>
        <w:rPr>
          <w:sz w:val="23"/>
          <w:szCs w:val="23"/>
        </w:rPr>
        <w:t>7</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0"/>
      <w:bookmarkEnd w:id="21"/>
      <w:bookmarkEnd w:id="22"/>
      <w:bookmarkEnd w:id="23"/>
      <w:bookmarkEnd w:id="24"/>
    </w:p>
    <w:p w:rsidR="00D55B03" w:rsidRPr="00D13686" w:rsidRDefault="00D55B03" w:rsidP="00D55B03">
      <w:pPr>
        <w:widowControl w:val="0"/>
        <w:ind w:firstLine="708"/>
        <w:jc w:val="both"/>
        <w:outlineLvl w:val="1"/>
        <w:rPr>
          <w:sz w:val="23"/>
          <w:szCs w:val="23"/>
        </w:rPr>
      </w:pPr>
      <w:bookmarkStart w:id="25" w:name="_Toc379445168"/>
      <w:bookmarkStart w:id="26" w:name="_Toc391374982"/>
      <w:bookmarkStart w:id="27" w:name="_Toc394400889"/>
      <w:bookmarkStart w:id="28" w:name="_Toc409775755"/>
      <w:bookmarkStart w:id="29" w:name="_Toc415742646"/>
      <w:r>
        <w:rPr>
          <w:sz w:val="23"/>
          <w:szCs w:val="23"/>
        </w:rPr>
        <w:t>7</w:t>
      </w:r>
      <w:r w:rsidRPr="00D13686">
        <w:rPr>
          <w:sz w:val="23"/>
          <w:szCs w:val="23"/>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bookmarkEnd w:id="25"/>
      <w:bookmarkEnd w:id="26"/>
      <w:bookmarkEnd w:id="27"/>
      <w:bookmarkEnd w:id="28"/>
      <w:bookmarkEnd w:id="29"/>
    </w:p>
    <w:p w:rsidR="00D55B03" w:rsidRPr="00D13686" w:rsidRDefault="00D55B03" w:rsidP="00D55B03">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Госкорпорации «Росатом», раздел </w:t>
      </w:r>
      <w:r>
        <w:rPr>
          <w:i/>
          <w:sz w:val="23"/>
          <w:szCs w:val="23"/>
        </w:rPr>
        <w:t>7</w:t>
      </w:r>
      <w:r w:rsidRPr="00D13686">
        <w:rPr>
          <w:i/>
          <w:sz w:val="23"/>
          <w:szCs w:val="23"/>
        </w:rPr>
        <w:t xml:space="preserve"> изложить в следующей редакции:</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УСЛОВИЯ О РАСКРЫТИИ СВЕДЕНИЙ О СТОРОНАХ</w:t>
      </w:r>
    </w:p>
    <w:p w:rsidR="00D55B03" w:rsidRPr="00D13686" w:rsidRDefault="00D55B03" w:rsidP="00D55B03">
      <w:pPr>
        <w:widowControl w:val="0"/>
        <w:jc w:val="both"/>
        <w:rPr>
          <w:sz w:val="23"/>
          <w:szCs w:val="23"/>
        </w:rPr>
      </w:pPr>
      <w:r>
        <w:rPr>
          <w:sz w:val="23"/>
          <w:szCs w:val="23"/>
        </w:rPr>
        <w:t xml:space="preserve">           7</w:t>
      </w:r>
      <w:r w:rsidRPr="00D13686">
        <w:rPr>
          <w:sz w:val="23"/>
          <w:szCs w:val="23"/>
        </w:rPr>
        <w:t xml:space="preserve">.1.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w:t>
      </w:r>
      <w:r w:rsidRPr="00D13686">
        <w:rPr>
          <w:sz w:val="23"/>
          <w:szCs w:val="23"/>
        </w:rPr>
        <w:lastRenderedPageBreak/>
        <w:t xml:space="preserve">______________________ на электронную торговую площадку </w:t>
      </w:r>
      <w:hyperlink r:id="rId6" w:history="1">
        <w:r w:rsidRPr="00D13686">
          <w:rPr>
            <w:color w:val="0000FF"/>
            <w:sz w:val="23"/>
            <w:szCs w:val="23"/>
            <w:u w:val="single"/>
          </w:rPr>
          <w:t>www.a-k-d.ru</w:t>
        </w:r>
      </w:hyperlink>
      <w:r w:rsidRPr="00D13686">
        <w:rPr>
          <w:sz w:val="23"/>
          <w:szCs w:val="23"/>
        </w:rPr>
        <w:t xml:space="preserve"> (далее – Сведения), являются полными, точными и достоверными.</w:t>
      </w:r>
    </w:p>
    <w:p w:rsidR="00D55B03" w:rsidRPr="00D13686" w:rsidRDefault="00D55B03" w:rsidP="00D55B03">
      <w:pPr>
        <w:widowControl w:val="0"/>
        <w:jc w:val="both"/>
        <w:rPr>
          <w:sz w:val="23"/>
          <w:szCs w:val="23"/>
        </w:rPr>
      </w:pPr>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r w:rsidRPr="00D13686">
          <w:rPr>
            <w:color w:val="0000FF"/>
            <w:sz w:val="23"/>
            <w:szCs w:val="23"/>
            <w:u w:val="single"/>
          </w:rPr>
          <w:t>www.a-k-d.ru</w:t>
        </w:r>
      </w:hyperlink>
      <w:r w:rsidRPr="00D13686">
        <w:rPr>
          <w:sz w:val="23"/>
          <w:szCs w:val="23"/>
        </w:rPr>
        <w:t xml:space="preserve"> (далее – Сведения), являются полными, точными и достоверными.</w:t>
      </w:r>
    </w:p>
    <w:p w:rsidR="00D55B03" w:rsidRPr="00D13686" w:rsidRDefault="00D55B03" w:rsidP="00D55B03">
      <w:pPr>
        <w:widowControl w:val="0"/>
        <w:jc w:val="both"/>
        <w:rPr>
          <w:sz w:val="23"/>
          <w:szCs w:val="23"/>
        </w:rPr>
      </w:pPr>
      <w:r w:rsidRPr="00D13686">
        <w:rPr>
          <w:sz w:val="23"/>
          <w:szCs w:val="23"/>
        </w:rPr>
        <w:t>(необходимо выбрать один из вариантов).</w:t>
      </w:r>
    </w:p>
    <w:p w:rsidR="00D55B03" w:rsidRPr="00D13686" w:rsidRDefault="00D55B03" w:rsidP="00D55B03">
      <w:pPr>
        <w:widowControl w:val="0"/>
        <w:ind w:firstLine="709"/>
        <w:jc w:val="both"/>
        <w:rPr>
          <w:sz w:val="23"/>
          <w:szCs w:val="23"/>
        </w:rPr>
      </w:pPr>
      <w:r>
        <w:rPr>
          <w:sz w:val="23"/>
          <w:szCs w:val="23"/>
        </w:rPr>
        <w:t>7</w:t>
      </w:r>
      <w:r w:rsidRPr="00D13686">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5B03" w:rsidRPr="00D13686" w:rsidRDefault="00D55B03" w:rsidP="00D55B03">
      <w:pPr>
        <w:widowControl w:val="0"/>
        <w:ind w:firstLine="709"/>
        <w:jc w:val="both"/>
        <w:rPr>
          <w:sz w:val="23"/>
          <w:szCs w:val="23"/>
        </w:rPr>
      </w:pPr>
      <w:r>
        <w:rPr>
          <w:sz w:val="23"/>
          <w:szCs w:val="23"/>
        </w:rPr>
        <w:t>7</w:t>
      </w:r>
      <w:r w:rsidRPr="00D13686">
        <w:rPr>
          <w:sz w:val="23"/>
          <w:szCs w:val="23"/>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 прекращением договора. Договор считается расторгнутым с даты получения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30" w:name="_Toc379445169"/>
      <w:bookmarkStart w:id="31" w:name="_Toc391374983"/>
      <w:bookmarkStart w:id="32" w:name="_Toc394400890"/>
      <w:bookmarkStart w:id="33" w:name="_Toc409775756"/>
      <w:bookmarkStart w:id="34" w:name="_Toc415742647"/>
      <w:r>
        <w:rPr>
          <w:bCs/>
          <w:caps/>
          <w:smallCaps/>
          <w:sz w:val="23"/>
          <w:szCs w:val="23"/>
        </w:rPr>
        <w:t>8</w:t>
      </w:r>
      <w:r w:rsidRPr="00D13686">
        <w:rPr>
          <w:bCs/>
          <w:caps/>
          <w:smallCaps/>
          <w:sz w:val="23"/>
          <w:szCs w:val="23"/>
        </w:rPr>
        <w:t>. Положения о налоговой добросовестности Поставщика</w:t>
      </w:r>
      <w:bookmarkEnd w:id="30"/>
      <w:bookmarkEnd w:id="31"/>
      <w:bookmarkEnd w:id="32"/>
      <w:bookmarkEnd w:id="33"/>
      <w:bookmarkEnd w:id="34"/>
    </w:p>
    <w:p w:rsidR="00D55B03" w:rsidRDefault="00D55B03" w:rsidP="00D55B03">
      <w:pPr>
        <w:widowControl w:val="0"/>
        <w:numPr>
          <w:ilvl w:val="2"/>
          <w:numId w:val="0"/>
        </w:numPr>
        <w:tabs>
          <w:tab w:val="left" w:pos="180"/>
          <w:tab w:val="left" w:pos="540"/>
          <w:tab w:val="num" w:pos="851"/>
        </w:tabs>
        <w:spacing w:before="60" w:after="60"/>
        <w:ind w:firstLine="567"/>
        <w:jc w:val="both"/>
        <w:rPr>
          <w:sz w:val="23"/>
          <w:szCs w:val="23"/>
        </w:rPr>
      </w:pPr>
      <w:r>
        <w:rPr>
          <w:sz w:val="23"/>
          <w:szCs w:val="23"/>
        </w:rPr>
        <w:t>8</w:t>
      </w:r>
      <w:r w:rsidRPr="00D13686">
        <w:rPr>
          <w:sz w:val="23"/>
          <w:szCs w:val="23"/>
        </w:rPr>
        <w:t>.1. 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3"/>
          <w:szCs w:val="23"/>
        </w:rPr>
        <w:t xml:space="preserve">. </w:t>
      </w:r>
    </w:p>
    <w:p w:rsidR="00D55B03" w:rsidRPr="00545859" w:rsidRDefault="00D55B03" w:rsidP="00D55B03">
      <w:pPr>
        <w:widowControl w:val="0"/>
        <w:numPr>
          <w:ilvl w:val="2"/>
          <w:numId w:val="0"/>
        </w:numPr>
        <w:tabs>
          <w:tab w:val="left" w:pos="180"/>
          <w:tab w:val="left" w:pos="540"/>
          <w:tab w:val="num" w:pos="851"/>
        </w:tabs>
        <w:spacing w:before="60" w:after="60"/>
        <w:ind w:firstLine="567"/>
        <w:jc w:val="both"/>
        <w:rPr>
          <w:sz w:val="23"/>
          <w:szCs w:val="23"/>
        </w:rPr>
      </w:pPr>
      <w:r w:rsidRPr="0054585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D55B03" w:rsidRPr="00D13686" w:rsidRDefault="00D55B03" w:rsidP="00D55B03">
      <w:pPr>
        <w:widowControl w:val="0"/>
        <w:numPr>
          <w:ilvl w:val="0"/>
          <w:numId w:val="13"/>
        </w:numPr>
        <w:tabs>
          <w:tab w:val="left" w:pos="180"/>
          <w:tab w:val="left" w:pos="540"/>
          <w:tab w:val="num" w:pos="851"/>
        </w:tabs>
        <w:spacing w:before="60" w:after="60"/>
        <w:ind w:left="0" w:firstLine="567"/>
        <w:jc w:val="both"/>
        <w:rPr>
          <w:sz w:val="23"/>
          <w:szCs w:val="23"/>
        </w:rPr>
      </w:pPr>
      <w:r w:rsidRPr="00D13686">
        <w:rPr>
          <w:sz w:val="23"/>
          <w:szCs w:val="23"/>
        </w:rPr>
        <w:t xml:space="preserve">копию справки о состоянии расчетов по налогам, сборам, пеням и штрафам, выданной налоговым органом </w:t>
      </w:r>
      <w:r w:rsidRPr="00545859">
        <w:t>по месту нахождения лица</w:t>
      </w:r>
      <w:r w:rsidRPr="00FC009D">
        <w:rPr>
          <w:sz w:val="28"/>
          <w:szCs w:val="28"/>
        </w:rPr>
        <w:t xml:space="preserve"> </w:t>
      </w:r>
      <w:r w:rsidRPr="00D13686">
        <w:rPr>
          <w:sz w:val="23"/>
          <w:szCs w:val="23"/>
        </w:rPr>
        <w:t xml:space="preserve">не ранее чем за 60 дней до дня заключения договора; </w:t>
      </w:r>
    </w:p>
    <w:p w:rsidR="00D55B03" w:rsidRPr="00D13686" w:rsidRDefault="00D55B03" w:rsidP="00D55B03">
      <w:pPr>
        <w:widowControl w:val="0"/>
        <w:numPr>
          <w:ilvl w:val="0"/>
          <w:numId w:val="13"/>
        </w:numPr>
        <w:tabs>
          <w:tab w:val="left" w:pos="180"/>
          <w:tab w:val="left" w:pos="540"/>
          <w:tab w:val="num" w:pos="851"/>
        </w:tabs>
        <w:spacing w:before="60" w:after="60"/>
        <w:ind w:left="0" w:firstLine="567"/>
        <w:jc w:val="both"/>
        <w:rPr>
          <w:sz w:val="23"/>
          <w:szCs w:val="23"/>
        </w:rPr>
      </w:pPr>
      <w:r w:rsidRPr="00D13686">
        <w:rPr>
          <w:sz w:val="23"/>
          <w:szCs w:val="23"/>
        </w:rPr>
        <w:t xml:space="preserve">копию бухгалтерской (финансовой) отчетности за </w:t>
      </w:r>
      <w:r w:rsidRPr="00545859">
        <w:t>последний завершенный</w:t>
      </w:r>
      <w:r w:rsidRPr="00545859">
        <w:rPr>
          <w:sz w:val="28"/>
          <w:szCs w:val="28"/>
        </w:rPr>
        <w:t xml:space="preserve"> </w:t>
      </w:r>
      <w:r w:rsidRPr="00545859">
        <w:t>отчетный</w:t>
      </w:r>
      <w:r w:rsidRPr="00D13686">
        <w:rPr>
          <w:sz w:val="23"/>
          <w:szCs w:val="23"/>
        </w:rPr>
        <w:t xml:space="preserve"> период. При этом для годовой бухгалтерской (финансовой) </w:t>
      </w:r>
      <w:r w:rsidRPr="00545859">
        <w:t>отчетности  представляется</w:t>
      </w:r>
      <w:r w:rsidRPr="00D13686">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545859">
        <w:t>представляется</w:t>
      </w:r>
      <w:r w:rsidRPr="00D13686">
        <w:rPr>
          <w:sz w:val="23"/>
          <w:szCs w:val="23"/>
        </w:rPr>
        <w:t xml:space="preserve"> копия бухгалтерского баланса, заверенная подписями руководителя и главного бухгалтера Поставщика.</w:t>
      </w:r>
    </w:p>
    <w:p w:rsidR="00D55B03" w:rsidRPr="00DC7F1B" w:rsidRDefault="00D55B03" w:rsidP="00D55B03">
      <w:pPr>
        <w:pStyle w:val="Default"/>
        <w:ind w:firstLine="709"/>
        <w:jc w:val="center"/>
        <w:rPr>
          <w:bCs/>
          <w:sz w:val="23"/>
          <w:szCs w:val="23"/>
        </w:rPr>
      </w:pPr>
      <w:r>
        <w:rPr>
          <w:bCs/>
          <w:sz w:val="23"/>
          <w:szCs w:val="23"/>
        </w:rPr>
        <w:t>9</w:t>
      </w:r>
      <w:r w:rsidRPr="00DC7F1B">
        <w:rPr>
          <w:bCs/>
          <w:sz w:val="23"/>
          <w:szCs w:val="23"/>
        </w:rPr>
        <w:t>. АНТИКОРРУПЦИОННАЯ ОГОВОРКА</w:t>
      </w:r>
    </w:p>
    <w:p w:rsidR="00D55B03" w:rsidRPr="00DC7F1B" w:rsidRDefault="00D55B03" w:rsidP="00D55B03">
      <w:pPr>
        <w:pStyle w:val="Default"/>
        <w:ind w:firstLine="709"/>
        <w:jc w:val="both"/>
        <w:rPr>
          <w:sz w:val="23"/>
          <w:szCs w:val="23"/>
        </w:rPr>
      </w:pPr>
      <w:r>
        <w:rPr>
          <w:sz w:val="23"/>
          <w:szCs w:val="23"/>
        </w:rPr>
        <w:lastRenderedPageBreak/>
        <w:t>9</w:t>
      </w:r>
      <w:r w:rsidRPr="00DC7F1B">
        <w:rPr>
          <w:sz w:val="23"/>
          <w:szCs w:val="23"/>
        </w:rPr>
        <w:t xml:space="preserve">.1. Поставщику известно о том, что Покупатель ведет антикоррупционную политику и развивает не допускающую коррупционных проявлений культуру. </w:t>
      </w:r>
    </w:p>
    <w:p w:rsidR="00D55B03" w:rsidRPr="00DC7F1B" w:rsidRDefault="00D55B03" w:rsidP="00D55B03">
      <w:pPr>
        <w:pStyle w:val="Default"/>
        <w:ind w:firstLine="709"/>
        <w:jc w:val="both"/>
        <w:rPr>
          <w:sz w:val="23"/>
          <w:szCs w:val="23"/>
        </w:rPr>
      </w:pPr>
      <w:r>
        <w:rPr>
          <w:sz w:val="23"/>
          <w:szCs w:val="23"/>
        </w:rPr>
        <w:t>9</w:t>
      </w:r>
      <w:r w:rsidRPr="00DC7F1B">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55B03" w:rsidRPr="00DC7F1B" w:rsidRDefault="00D55B03" w:rsidP="00D55B03">
      <w:pPr>
        <w:pStyle w:val="Default"/>
        <w:ind w:firstLine="709"/>
        <w:jc w:val="both"/>
        <w:rPr>
          <w:sz w:val="23"/>
          <w:szCs w:val="23"/>
        </w:rPr>
      </w:pPr>
      <w:r w:rsidRPr="00DC7F1B">
        <w:rPr>
          <w:sz w:val="23"/>
          <w:szCs w:val="23"/>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9</w:t>
      </w:r>
      <w:r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9</w:t>
      </w:r>
      <w:r w:rsidRPr="00DC7F1B">
        <w:rPr>
          <w:sz w:val="23"/>
          <w:szCs w:val="23"/>
        </w:rPr>
        <w:t xml:space="preserve">.2 Поставщиком, его аффилированными лицами, работниками или посредниками. </w:t>
      </w:r>
    </w:p>
    <w:p w:rsidR="00D55B03" w:rsidRPr="00DC7F1B" w:rsidRDefault="00D55B03" w:rsidP="00D55B03">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с даты направления письменного уведомления. </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.4. В случае нарушения Поставщиком обязательств воздерживаться от запрещенных п. </w:t>
      </w:r>
      <w:r>
        <w:rPr>
          <w:sz w:val="23"/>
          <w:szCs w:val="23"/>
        </w:rPr>
        <w:t>9</w:t>
      </w:r>
      <w:r w:rsidRPr="00DC7F1B">
        <w:rPr>
          <w:sz w:val="23"/>
          <w:szCs w:val="23"/>
        </w:rPr>
        <w:t xml:space="preserve">.2 действий и/или неполучения Покупателем в установленный п. </w:t>
      </w:r>
      <w:r>
        <w:rPr>
          <w:sz w:val="23"/>
          <w:szCs w:val="23"/>
        </w:rPr>
        <w:t>9</w:t>
      </w:r>
      <w:r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D55B03" w:rsidRPr="00DC7F1B" w:rsidRDefault="00D55B03" w:rsidP="00D55B03">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12640B" w:rsidRPr="00BE4D4F" w:rsidRDefault="0012640B" w:rsidP="0012640B">
      <w:pPr>
        <w:jc w:val="center"/>
        <w:rPr>
          <w:bCs/>
          <w:sz w:val="22"/>
          <w:szCs w:val="22"/>
        </w:rPr>
      </w:pPr>
      <w:r>
        <w:rPr>
          <w:bCs/>
          <w:sz w:val="22"/>
          <w:szCs w:val="22"/>
        </w:rPr>
        <w:t>10</w:t>
      </w:r>
      <w:r w:rsidRPr="00BE4D4F">
        <w:rPr>
          <w:bCs/>
          <w:sz w:val="22"/>
          <w:szCs w:val="22"/>
        </w:rPr>
        <w:t>. ОБЕСПЕЧЕНИЕ ИСПОЛНЕНИЯ ОБЯЗАТЕЛЬСТВ ПО ДОГОВОРУ</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 xml:space="preserve">.1. 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BE4D4F">
        <w:rPr>
          <w:bCs/>
          <w:i/>
          <w:sz w:val="22"/>
          <w:szCs w:val="22"/>
        </w:rPr>
        <w:t>(при проведении закрытых процедур закупок – со дня подписания протокола)</w:t>
      </w:r>
      <w:r w:rsidRPr="00BE4D4F">
        <w:rPr>
          <w:bCs/>
          <w:sz w:val="22"/>
          <w:szCs w:val="22"/>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BE4D4F">
        <w:rPr>
          <w:bCs/>
          <w:i/>
          <w:sz w:val="22"/>
          <w:szCs w:val="22"/>
        </w:rPr>
        <w:t>(указывается в соответствии с формой обеспечения, предусмотренной документацией о размещении заказа)</w:t>
      </w:r>
      <w:r w:rsidRPr="00BE4D4F">
        <w:rPr>
          <w:bCs/>
          <w:sz w:val="22"/>
          <w:szCs w:val="22"/>
        </w:rPr>
        <w:t xml:space="preserve"> в размере/на сумму _________  рублей </w:t>
      </w:r>
      <w:r w:rsidRPr="00BE4D4F">
        <w:rPr>
          <w:bCs/>
          <w:i/>
          <w:sz w:val="22"/>
          <w:szCs w:val="22"/>
        </w:rPr>
        <w:t xml:space="preserve">(указывается цифрами и прописью), </w:t>
      </w:r>
      <w:r w:rsidRPr="00BE4D4F">
        <w:rPr>
          <w:bCs/>
          <w:sz w:val="22"/>
          <w:szCs w:val="22"/>
        </w:rPr>
        <w:t>что составляет __ % цены настоящего Договора.</w:t>
      </w:r>
    </w:p>
    <w:p w:rsidR="0012640B" w:rsidRPr="00BE4D4F" w:rsidRDefault="0012640B" w:rsidP="0012640B">
      <w:pPr>
        <w:ind w:firstLine="709"/>
        <w:jc w:val="both"/>
        <w:rPr>
          <w:bCs/>
          <w:i/>
          <w:sz w:val="22"/>
          <w:szCs w:val="22"/>
        </w:rPr>
      </w:pPr>
      <w:r w:rsidRPr="00BE4D4F">
        <w:rPr>
          <w:bCs/>
          <w:i/>
          <w:sz w:val="22"/>
          <w:szCs w:val="22"/>
        </w:rPr>
        <w:t xml:space="preserve">В случае предоставления обеспечения договора после заключения договора, п. </w:t>
      </w:r>
      <w:r>
        <w:rPr>
          <w:bCs/>
          <w:i/>
          <w:sz w:val="22"/>
          <w:szCs w:val="22"/>
        </w:rPr>
        <w:t>10</w:t>
      </w:r>
      <w:r w:rsidRPr="00BE4D4F">
        <w:rPr>
          <w:b/>
          <w:bCs/>
          <w:i/>
          <w:sz w:val="22"/>
          <w:szCs w:val="22"/>
        </w:rPr>
        <w:t>.</w:t>
      </w:r>
      <w:r w:rsidRPr="00BE4D4F">
        <w:rPr>
          <w:bCs/>
          <w:i/>
          <w:sz w:val="22"/>
          <w:szCs w:val="22"/>
        </w:rPr>
        <w:t>1. читать в следующей редакции:</w:t>
      </w:r>
    </w:p>
    <w:p w:rsidR="0012640B" w:rsidRPr="00BE4D4F" w:rsidRDefault="0012640B" w:rsidP="0012640B">
      <w:pPr>
        <w:ind w:firstLine="709"/>
        <w:jc w:val="both"/>
        <w:rPr>
          <w:bCs/>
          <w:sz w:val="22"/>
          <w:szCs w:val="22"/>
        </w:rPr>
      </w:pPr>
      <w:r w:rsidRPr="00BE4D4F">
        <w:rPr>
          <w:bCs/>
          <w:sz w:val="22"/>
          <w:szCs w:val="22"/>
        </w:rPr>
        <w:t>Поставщик не позднее 15 (пятнадцати) дней с даты заключения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BE4D4F">
        <w:rPr>
          <w:bCs/>
          <w:i/>
          <w:sz w:val="22"/>
          <w:szCs w:val="22"/>
        </w:rPr>
        <w:t>(указывается в соответствии с формой обеспечения, предусмотренной документацией о размещении заказа)</w:t>
      </w:r>
      <w:r w:rsidRPr="00BE4D4F">
        <w:rPr>
          <w:bCs/>
          <w:sz w:val="22"/>
          <w:szCs w:val="22"/>
        </w:rPr>
        <w:t xml:space="preserve"> в размере/на сумму _________  рублей </w:t>
      </w:r>
      <w:r w:rsidRPr="00BE4D4F">
        <w:rPr>
          <w:bCs/>
          <w:i/>
          <w:sz w:val="22"/>
          <w:szCs w:val="22"/>
        </w:rPr>
        <w:t xml:space="preserve">(указывается цифрами и прописью), </w:t>
      </w:r>
      <w:r w:rsidRPr="00BE4D4F">
        <w:rPr>
          <w:bCs/>
          <w:sz w:val="22"/>
          <w:szCs w:val="22"/>
        </w:rPr>
        <w:t>что составляет __ % цены настоящего Договора.</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.2. Предоставляемое обеспечение договора должно покрывать все обязательства Поставщика по настоящему договору, включая:</w:t>
      </w:r>
    </w:p>
    <w:p w:rsidR="0012640B" w:rsidRPr="00BE4D4F" w:rsidRDefault="0012640B" w:rsidP="0012640B">
      <w:pPr>
        <w:jc w:val="both"/>
        <w:rPr>
          <w:bCs/>
          <w:sz w:val="22"/>
          <w:szCs w:val="22"/>
        </w:rPr>
      </w:pPr>
      <w:r w:rsidRPr="00BE4D4F">
        <w:rPr>
          <w:bCs/>
          <w:sz w:val="22"/>
          <w:szCs w:val="22"/>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12640B" w:rsidRPr="00BE4D4F" w:rsidRDefault="0012640B" w:rsidP="0012640B">
      <w:pPr>
        <w:jc w:val="both"/>
        <w:rPr>
          <w:bCs/>
          <w:sz w:val="22"/>
          <w:szCs w:val="22"/>
        </w:rPr>
      </w:pPr>
      <w:r w:rsidRPr="00BE4D4F">
        <w:rPr>
          <w:bCs/>
          <w:sz w:val="22"/>
          <w:szCs w:val="22"/>
        </w:rPr>
        <w:t>- обязательства по возмещению Поставщиком убытков Покупателя;</w:t>
      </w:r>
    </w:p>
    <w:p w:rsidR="0012640B" w:rsidRPr="00BE4D4F" w:rsidRDefault="0012640B" w:rsidP="0012640B">
      <w:pPr>
        <w:jc w:val="both"/>
        <w:rPr>
          <w:bCs/>
          <w:i/>
          <w:sz w:val="22"/>
          <w:szCs w:val="22"/>
        </w:rPr>
      </w:pPr>
      <w:r w:rsidRPr="00BE4D4F">
        <w:rPr>
          <w:bCs/>
          <w:sz w:val="22"/>
          <w:szCs w:val="22"/>
        </w:rPr>
        <w:t xml:space="preserve">- обязательства Поставщика по предоставлению Покупателю обеспечения гарантийных обязательств </w:t>
      </w:r>
      <w:r w:rsidRPr="00BE4D4F">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p>
    <w:p w:rsidR="0012640B" w:rsidRPr="00BE4D4F" w:rsidRDefault="0012640B" w:rsidP="0012640B">
      <w:pPr>
        <w:ind w:firstLine="709"/>
        <w:jc w:val="both"/>
        <w:rPr>
          <w:sz w:val="22"/>
          <w:szCs w:val="22"/>
        </w:rPr>
      </w:pPr>
      <w:r>
        <w:rPr>
          <w:bCs/>
          <w:sz w:val="22"/>
          <w:szCs w:val="22"/>
        </w:rPr>
        <w:t>10</w:t>
      </w:r>
      <w:r w:rsidRPr="00BE4D4F">
        <w:rPr>
          <w:b/>
          <w:bCs/>
          <w:i/>
          <w:sz w:val="22"/>
          <w:szCs w:val="22"/>
        </w:rPr>
        <w:t>.</w:t>
      </w:r>
      <w:r w:rsidRPr="00BE4D4F">
        <w:rPr>
          <w:bCs/>
          <w:sz w:val="22"/>
          <w:szCs w:val="22"/>
        </w:rPr>
        <w:t xml:space="preserve">3. Обеспечение договора в форме </w:t>
      </w:r>
      <w:r w:rsidRPr="00BE4D4F">
        <w:rPr>
          <w:sz w:val="22"/>
          <w:szCs w:val="22"/>
        </w:rPr>
        <w:t xml:space="preserve">безотзывной банковской гарантии, выданной банком, </w:t>
      </w:r>
      <w:r w:rsidRPr="00BE4D4F">
        <w:rPr>
          <w:bCs/>
          <w:sz w:val="22"/>
          <w:szCs w:val="22"/>
        </w:rPr>
        <w:t xml:space="preserve">или поручительства,  </w:t>
      </w:r>
      <w:r w:rsidRPr="00BE4D4F">
        <w:rPr>
          <w:sz w:val="22"/>
          <w:szCs w:val="22"/>
        </w:rPr>
        <w:t>может быть предоставлено в следующем виде:</w:t>
      </w:r>
    </w:p>
    <w:p w:rsidR="0012640B" w:rsidRPr="00BE4D4F" w:rsidRDefault="0012640B" w:rsidP="0012640B">
      <w:pPr>
        <w:ind w:firstLine="709"/>
        <w:jc w:val="both"/>
        <w:rPr>
          <w:sz w:val="22"/>
          <w:szCs w:val="22"/>
        </w:rPr>
      </w:pPr>
      <w:r>
        <w:rPr>
          <w:sz w:val="22"/>
          <w:szCs w:val="22"/>
        </w:rPr>
        <w:t>10</w:t>
      </w:r>
      <w:r w:rsidRPr="00BE4D4F">
        <w:rPr>
          <w:sz w:val="22"/>
          <w:szCs w:val="22"/>
        </w:rPr>
        <w:t>.3.1.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12640B" w:rsidRPr="00BE4D4F" w:rsidRDefault="0012640B" w:rsidP="0012640B">
      <w:pPr>
        <w:ind w:firstLine="709"/>
        <w:jc w:val="both"/>
        <w:rPr>
          <w:sz w:val="22"/>
          <w:szCs w:val="22"/>
        </w:rPr>
      </w:pPr>
      <w:r>
        <w:rPr>
          <w:sz w:val="22"/>
          <w:szCs w:val="22"/>
        </w:rPr>
        <w:lastRenderedPageBreak/>
        <w:t>10</w:t>
      </w:r>
      <w:r w:rsidRPr="00BE4D4F">
        <w:rPr>
          <w:sz w:val="22"/>
          <w:szCs w:val="22"/>
        </w:rPr>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12640B" w:rsidRPr="00BE4D4F" w:rsidRDefault="0012640B" w:rsidP="0012640B">
      <w:pPr>
        <w:ind w:firstLine="709"/>
        <w:jc w:val="both"/>
        <w:rPr>
          <w:sz w:val="22"/>
          <w:szCs w:val="22"/>
        </w:rPr>
      </w:pPr>
      <w:r>
        <w:rPr>
          <w:sz w:val="22"/>
          <w:szCs w:val="22"/>
        </w:rPr>
        <w:t>10</w:t>
      </w:r>
      <w:r w:rsidRPr="00BE4D4F">
        <w:rPr>
          <w:sz w:val="22"/>
          <w:szCs w:val="22"/>
        </w:rPr>
        <w:t>.3.3. Гарантии на бланке банка-гаранта, подписанной уполномоченным лицом Банка-гаранта, с печатью банка-гаранта.</w:t>
      </w:r>
    </w:p>
    <w:p w:rsidR="0012640B" w:rsidRPr="00BE4D4F" w:rsidRDefault="0012640B" w:rsidP="0012640B">
      <w:pPr>
        <w:ind w:firstLine="709"/>
        <w:jc w:val="both"/>
        <w:rPr>
          <w:sz w:val="22"/>
          <w:szCs w:val="22"/>
        </w:rPr>
      </w:pPr>
      <w:r>
        <w:rPr>
          <w:sz w:val="22"/>
          <w:szCs w:val="22"/>
        </w:rPr>
        <w:t>10</w:t>
      </w:r>
      <w:r w:rsidRPr="00BE4D4F">
        <w:rPr>
          <w:sz w:val="22"/>
          <w:szCs w:val="22"/>
        </w:rPr>
        <w:t>.3.4. Договора поручительства с подписью уполномоченного лица Поручителя и печатью Поручителя.</w:t>
      </w:r>
    </w:p>
    <w:p w:rsidR="0012640B" w:rsidRPr="00BE4D4F" w:rsidRDefault="0012640B" w:rsidP="0012640B">
      <w:pPr>
        <w:ind w:firstLine="709"/>
        <w:jc w:val="both"/>
        <w:rPr>
          <w:bCs/>
          <w:sz w:val="22"/>
          <w:szCs w:val="22"/>
        </w:rPr>
      </w:pPr>
      <w:r>
        <w:rPr>
          <w:sz w:val="22"/>
          <w:szCs w:val="22"/>
        </w:rPr>
        <w:t>10</w:t>
      </w:r>
      <w:r w:rsidRPr="00BE4D4F">
        <w:rPr>
          <w:sz w:val="22"/>
          <w:szCs w:val="22"/>
        </w:rPr>
        <w:t xml:space="preserve">.4. В случае,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rPr>
          <w:sz w:val="22"/>
          <w:szCs w:val="22"/>
        </w:rPr>
        <w:t>10</w:t>
      </w:r>
      <w:r w:rsidRPr="00BE4D4F">
        <w:rPr>
          <w:b/>
          <w:i/>
          <w:sz w:val="22"/>
          <w:szCs w:val="22"/>
        </w:rPr>
        <w:t>.</w:t>
      </w:r>
      <w:r w:rsidRPr="00BE4D4F">
        <w:rPr>
          <w:sz w:val="22"/>
          <w:szCs w:val="22"/>
        </w:rPr>
        <w:t xml:space="preserve">3.1. и/или </w:t>
      </w:r>
      <w:r>
        <w:rPr>
          <w:sz w:val="22"/>
          <w:szCs w:val="22"/>
        </w:rPr>
        <w:t>10</w:t>
      </w:r>
      <w:r w:rsidRPr="00BE4D4F">
        <w:rPr>
          <w:b/>
          <w:i/>
          <w:sz w:val="22"/>
          <w:szCs w:val="22"/>
        </w:rPr>
        <w:t>.</w:t>
      </w:r>
      <w:r w:rsidRPr="00BE4D4F">
        <w:rPr>
          <w:sz w:val="22"/>
          <w:szCs w:val="22"/>
        </w:rPr>
        <w:t>3.2. настоящего договора.</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12640B" w:rsidRPr="00BE4D4F" w:rsidRDefault="0012640B" w:rsidP="0012640B">
      <w:pPr>
        <w:jc w:val="both"/>
        <w:rPr>
          <w:bCs/>
          <w:sz w:val="22"/>
          <w:szCs w:val="22"/>
        </w:rPr>
      </w:pPr>
      <w:r w:rsidRPr="00BE4D4F">
        <w:rPr>
          <w:bCs/>
          <w:sz w:val="22"/>
          <w:szCs w:val="22"/>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BE4D4F">
        <w:rPr>
          <w:sz w:val="22"/>
          <w:szCs w:val="22"/>
        </w:rPr>
        <w:t xml:space="preserve"> быть не менее суммы, установленной в документации о проведении процедуры закупки.</w:t>
      </w:r>
    </w:p>
    <w:p w:rsidR="0012640B" w:rsidRPr="00BE4D4F" w:rsidRDefault="0012640B" w:rsidP="0012640B">
      <w:pPr>
        <w:jc w:val="both"/>
        <w:rPr>
          <w:sz w:val="22"/>
          <w:szCs w:val="22"/>
        </w:rPr>
      </w:pPr>
      <w:r w:rsidRPr="00BE4D4F">
        <w:rPr>
          <w:bCs/>
          <w:sz w:val="22"/>
          <w:szCs w:val="22"/>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BE4D4F">
        <w:rPr>
          <w:sz w:val="22"/>
          <w:szCs w:val="22"/>
        </w:rPr>
        <w:t xml:space="preserve"> подведения итогов процедуры закупки (наименование, номер, дату), как основание заключения договора. </w:t>
      </w:r>
    </w:p>
    <w:p w:rsidR="0012640B" w:rsidRPr="00BE4D4F" w:rsidRDefault="0012640B" w:rsidP="0012640B">
      <w:pPr>
        <w:jc w:val="both"/>
        <w:rPr>
          <w:bCs/>
          <w:sz w:val="22"/>
          <w:szCs w:val="22"/>
        </w:rPr>
      </w:pPr>
      <w:r w:rsidRPr="00BE4D4F">
        <w:rPr>
          <w:bCs/>
          <w:sz w:val="22"/>
          <w:szCs w:val="22"/>
        </w:rPr>
        <w:tab/>
        <w:t>Банковская гарантия должна содержать условие о том, что она обеспечивает все обязательства Поставщика по договору, включая:</w:t>
      </w:r>
    </w:p>
    <w:p w:rsidR="0012640B" w:rsidRPr="00BE4D4F" w:rsidRDefault="0012640B" w:rsidP="0012640B">
      <w:pPr>
        <w:jc w:val="both"/>
        <w:rPr>
          <w:bCs/>
          <w:sz w:val="22"/>
          <w:szCs w:val="22"/>
        </w:rPr>
      </w:pPr>
      <w:r w:rsidRPr="00BE4D4F">
        <w:rPr>
          <w:bCs/>
          <w:sz w:val="22"/>
          <w:szCs w:val="22"/>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12640B" w:rsidRPr="00BE4D4F" w:rsidRDefault="0012640B" w:rsidP="0012640B">
      <w:pPr>
        <w:jc w:val="both"/>
        <w:rPr>
          <w:bCs/>
          <w:sz w:val="22"/>
          <w:szCs w:val="22"/>
        </w:rPr>
      </w:pPr>
      <w:r w:rsidRPr="00BE4D4F">
        <w:rPr>
          <w:bCs/>
          <w:sz w:val="22"/>
          <w:szCs w:val="22"/>
        </w:rPr>
        <w:tab/>
        <w:t>- обязательства по возмещению Принципалом (Поставщиком) убытков Бенефициара (Покупателя);</w:t>
      </w:r>
    </w:p>
    <w:p w:rsidR="0012640B" w:rsidRPr="00BE4D4F" w:rsidRDefault="0012640B" w:rsidP="0012640B">
      <w:pPr>
        <w:jc w:val="both"/>
        <w:rPr>
          <w:bCs/>
          <w:sz w:val="22"/>
          <w:szCs w:val="22"/>
        </w:rPr>
      </w:pPr>
      <w:r w:rsidRPr="00BE4D4F">
        <w:rPr>
          <w:bCs/>
          <w:sz w:val="22"/>
          <w:szCs w:val="22"/>
        </w:rPr>
        <w:tab/>
        <w:t xml:space="preserve">- обязательства Принципала (Поставщика) по предоставлению Бенефициару (Покупателю) обеспечения гарантийных обязательств </w:t>
      </w:r>
      <w:r w:rsidRPr="00BE4D4F">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r w:rsidRPr="00BE4D4F">
        <w:rPr>
          <w:bCs/>
          <w:sz w:val="22"/>
          <w:szCs w:val="22"/>
        </w:rPr>
        <w:t>.</w:t>
      </w:r>
    </w:p>
    <w:p w:rsidR="0012640B" w:rsidRPr="00BE4D4F" w:rsidRDefault="0012640B" w:rsidP="0012640B">
      <w:pPr>
        <w:jc w:val="both"/>
        <w:rPr>
          <w:bCs/>
          <w:sz w:val="22"/>
          <w:szCs w:val="22"/>
        </w:rPr>
      </w:pPr>
      <w:r w:rsidRPr="00BE4D4F">
        <w:rPr>
          <w:bCs/>
          <w:sz w:val="22"/>
          <w:szCs w:val="22"/>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12640B" w:rsidRPr="00BE4D4F" w:rsidRDefault="0012640B" w:rsidP="0012640B">
      <w:pPr>
        <w:jc w:val="both"/>
        <w:rPr>
          <w:bCs/>
          <w:sz w:val="22"/>
          <w:szCs w:val="22"/>
        </w:rPr>
      </w:pPr>
      <w:r w:rsidRPr="00BE4D4F">
        <w:rPr>
          <w:bCs/>
          <w:sz w:val="22"/>
          <w:szCs w:val="22"/>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12640B" w:rsidRPr="00BE4D4F" w:rsidRDefault="0012640B" w:rsidP="0012640B">
      <w:pPr>
        <w:jc w:val="both"/>
        <w:rPr>
          <w:bCs/>
          <w:sz w:val="22"/>
          <w:szCs w:val="22"/>
        </w:rPr>
      </w:pPr>
      <w:r w:rsidRPr="00BE4D4F">
        <w:rPr>
          <w:bCs/>
          <w:sz w:val="22"/>
          <w:szCs w:val="22"/>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12640B" w:rsidRPr="00BE4D4F" w:rsidRDefault="0012640B" w:rsidP="0012640B">
      <w:pPr>
        <w:jc w:val="both"/>
        <w:rPr>
          <w:bCs/>
          <w:sz w:val="22"/>
          <w:szCs w:val="22"/>
        </w:rPr>
      </w:pPr>
      <w:r w:rsidRPr="00BE4D4F">
        <w:rPr>
          <w:bCs/>
          <w:sz w:val="22"/>
          <w:szCs w:val="22"/>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2640B" w:rsidRPr="00BE4D4F" w:rsidRDefault="0012640B" w:rsidP="0012640B">
      <w:pPr>
        <w:jc w:val="both"/>
        <w:rPr>
          <w:bCs/>
          <w:sz w:val="22"/>
          <w:szCs w:val="22"/>
        </w:rPr>
      </w:pPr>
      <w:r w:rsidRPr="00BE4D4F">
        <w:rPr>
          <w:bCs/>
          <w:sz w:val="22"/>
          <w:szCs w:val="22"/>
        </w:rPr>
        <w:tab/>
        <w:t>Банковская гарантия должна быть безотзывной.</w:t>
      </w:r>
    </w:p>
    <w:p w:rsidR="0012640B" w:rsidRPr="00BE4D4F" w:rsidRDefault="0012640B" w:rsidP="0012640B">
      <w:pPr>
        <w:jc w:val="both"/>
        <w:rPr>
          <w:bCs/>
          <w:sz w:val="22"/>
          <w:szCs w:val="22"/>
        </w:rPr>
      </w:pPr>
      <w:r w:rsidRPr="00BE4D4F">
        <w:rPr>
          <w:bCs/>
          <w:sz w:val="22"/>
          <w:szCs w:val="22"/>
        </w:rPr>
        <w:tab/>
        <w:t>Банковская гарантия должна вступать в силу со дня ее выдачи.</w:t>
      </w:r>
    </w:p>
    <w:p w:rsidR="0012640B" w:rsidRPr="00BE4D4F" w:rsidRDefault="0012640B" w:rsidP="0012640B">
      <w:pPr>
        <w:jc w:val="both"/>
        <w:rPr>
          <w:bCs/>
          <w:sz w:val="22"/>
          <w:szCs w:val="22"/>
        </w:rPr>
      </w:pPr>
      <w:r w:rsidRPr="00BE4D4F">
        <w:rPr>
          <w:bCs/>
          <w:sz w:val="22"/>
          <w:szCs w:val="22"/>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12640B" w:rsidRPr="00BE4D4F" w:rsidRDefault="0012640B" w:rsidP="0012640B">
      <w:pPr>
        <w:jc w:val="both"/>
        <w:rPr>
          <w:bCs/>
          <w:sz w:val="22"/>
          <w:szCs w:val="22"/>
        </w:rPr>
      </w:pPr>
      <w:r w:rsidRPr="00BE4D4F">
        <w:rPr>
          <w:bCs/>
          <w:sz w:val="22"/>
          <w:szCs w:val="22"/>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12640B" w:rsidRPr="00BE4D4F" w:rsidRDefault="0012640B" w:rsidP="0012640B">
      <w:pPr>
        <w:jc w:val="both"/>
        <w:rPr>
          <w:bCs/>
          <w:sz w:val="22"/>
          <w:szCs w:val="22"/>
        </w:rPr>
      </w:pPr>
      <w:r w:rsidRPr="00BE4D4F">
        <w:rPr>
          <w:bCs/>
          <w:sz w:val="22"/>
          <w:szCs w:val="22"/>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12640B" w:rsidRPr="00BE4D4F" w:rsidRDefault="0012640B" w:rsidP="0012640B">
      <w:pPr>
        <w:jc w:val="both"/>
        <w:rPr>
          <w:bCs/>
          <w:sz w:val="22"/>
          <w:szCs w:val="22"/>
        </w:rPr>
      </w:pPr>
      <w:r w:rsidRPr="00BE4D4F">
        <w:rPr>
          <w:bCs/>
          <w:sz w:val="22"/>
          <w:szCs w:val="22"/>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12640B" w:rsidRPr="00BE4D4F" w:rsidRDefault="0012640B" w:rsidP="0012640B">
      <w:pPr>
        <w:ind w:firstLine="709"/>
        <w:jc w:val="both"/>
        <w:rPr>
          <w:bCs/>
          <w:sz w:val="22"/>
          <w:szCs w:val="22"/>
        </w:rPr>
      </w:pPr>
      <w:r w:rsidRPr="00BE4D4F">
        <w:rPr>
          <w:bCs/>
          <w:sz w:val="22"/>
          <w:szCs w:val="22"/>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12640B" w:rsidRPr="00BE4D4F" w:rsidRDefault="0012640B" w:rsidP="0012640B">
      <w:pPr>
        <w:jc w:val="both"/>
        <w:rPr>
          <w:bCs/>
          <w:sz w:val="22"/>
          <w:szCs w:val="22"/>
        </w:rPr>
      </w:pPr>
      <w:r w:rsidRPr="00BE4D4F">
        <w:rPr>
          <w:bCs/>
          <w:sz w:val="22"/>
          <w:szCs w:val="22"/>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12640B" w:rsidRPr="00BE4D4F" w:rsidRDefault="0012640B" w:rsidP="0012640B">
      <w:pPr>
        <w:jc w:val="both"/>
        <w:rPr>
          <w:bCs/>
          <w:sz w:val="22"/>
          <w:szCs w:val="22"/>
        </w:rPr>
      </w:pPr>
      <w:r w:rsidRPr="00BE4D4F">
        <w:rPr>
          <w:bCs/>
          <w:sz w:val="22"/>
          <w:szCs w:val="22"/>
        </w:rPr>
        <w:lastRenderedPageBreak/>
        <w:tab/>
        <w:t>В банковской гарантии не должно быть условий или требований, противоречащих вышеизложенному или делающих вышеизложенное неисполнимым.</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2640B" w:rsidRPr="00BE4D4F" w:rsidRDefault="0012640B" w:rsidP="0012640B">
      <w:pPr>
        <w:jc w:val="both"/>
        <w:rPr>
          <w:bCs/>
          <w:sz w:val="22"/>
          <w:szCs w:val="22"/>
        </w:rPr>
      </w:pPr>
      <w:r w:rsidRPr="00BE4D4F">
        <w:rPr>
          <w:bCs/>
          <w:sz w:val="22"/>
          <w:szCs w:val="22"/>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12640B" w:rsidRPr="00BE4D4F" w:rsidRDefault="0012640B" w:rsidP="0012640B">
      <w:pPr>
        <w:jc w:val="both"/>
        <w:rPr>
          <w:bCs/>
          <w:sz w:val="22"/>
          <w:szCs w:val="22"/>
        </w:rPr>
      </w:pPr>
      <w:r w:rsidRPr="00BE4D4F">
        <w:rPr>
          <w:bCs/>
          <w:sz w:val="22"/>
          <w:szCs w:val="22"/>
        </w:rPr>
        <w:tab/>
        <w:t>- наличие в системе страхования вкладов (в случае если банковскую гарантию предоставляет российский банк);</w:t>
      </w:r>
    </w:p>
    <w:p w:rsidR="0012640B" w:rsidRPr="00BE4D4F" w:rsidRDefault="0012640B" w:rsidP="0012640B">
      <w:pPr>
        <w:jc w:val="both"/>
        <w:rPr>
          <w:bCs/>
          <w:sz w:val="22"/>
          <w:szCs w:val="22"/>
        </w:rPr>
      </w:pPr>
      <w:r w:rsidRPr="00BE4D4F">
        <w:rPr>
          <w:bCs/>
          <w:sz w:val="22"/>
          <w:szCs w:val="22"/>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2640B" w:rsidRPr="00BE4D4F" w:rsidRDefault="0012640B" w:rsidP="0012640B">
      <w:pPr>
        <w:tabs>
          <w:tab w:val="left" w:pos="709"/>
        </w:tabs>
        <w:jc w:val="both"/>
        <w:rPr>
          <w:color w:val="000000"/>
          <w:kern w:val="28"/>
          <w:sz w:val="22"/>
          <w:szCs w:val="22"/>
        </w:rPr>
      </w:pPr>
      <w:r w:rsidRPr="00BE4D4F">
        <w:rPr>
          <w:bCs/>
          <w:sz w:val="22"/>
          <w:szCs w:val="22"/>
        </w:rPr>
        <w:tab/>
      </w:r>
      <w:r>
        <w:rPr>
          <w:bCs/>
          <w:sz w:val="22"/>
          <w:szCs w:val="22"/>
        </w:rPr>
        <w:t>10</w:t>
      </w:r>
      <w:r w:rsidRPr="00BE4D4F">
        <w:rPr>
          <w:bCs/>
          <w:color w:val="000000"/>
          <w:sz w:val="22"/>
          <w:szCs w:val="22"/>
        </w:rPr>
        <w:t xml:space="preserve">.7. </w:t>
      </w:r>
      <w:r w:rsidRPr="00BE4D4F">
        <w:rPr>
          <w:color w:val="000000"/>
          <w:kern w:val="28"/>
          <w:sz w:val="22"/>
          <w:szCs w:val="22"/>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Pr>
          <w:color w:val="000000"/>
          <w:kern w:val="28"/>
          <w:sz w:val="22"/>
          <w:szCs w:val="22"/>
        </w:rPr>
        <w:t>10</w:t>
      </w:r>
      <w:r w:rsidRPr="00BE4D4F">
        <w:rPr>
          <w:color w:val="000000"/>
          <w:kern w:val="28"/>
          <w:sz w:val="22"/>
          <w:szCs w:val="22"/>
        </w:rPr>
        <w:t>.6. настоящего договора, банки-нерезиденты должны соответствовать следующим требованиям:</w:t>
      </w:r>
    </w:p>
    <w:p w:rsidR="0012640B" w:rsidRPr="00BE4D4F" w:rsidRDefault="0012640B" w:rsidP="0012640B">
      <w:pPr>
        <w:pStyle w:val="a4"/>
        <w:tabs>
          <w:tab w:val="left" w:pos="1134"/>
        </w:tabs>
        <w:spacing w:after="0" w:line="240" w:lineRule="auto"/>
        <w:ind w:left="0" w:firstLine="709"/>
        <w:jc w:val="both"/>
        <w:rPr>
          <w:rFonts w:ascii="Times New Roman" w:hAnsi="Times New Roman"/>
          <w:color w:val="000000"/>
          <w:kern w:val="28"/>
        </w:rPr>
      </w:pPr>
      <w:r w:rsidRPr="00BE4D4F">
        <w:rPr>
          <w:rFonts w:ascii="Times New Roman" w:hAnsi="Times New Roman"/>
          <w:color w:val="000000"/>
          <w:kern w:val="28"/>
        </w:rPr>
        <w:t>- 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12640B" w:rsidRPr="00BE4D4F" w:rsidRDefault="0012640B" w:rsidP="0012640B">
      <w:pPr>
        <w:pStyle w:val="a4"/>
        <w:tabs>
          <w:tab w:val="left" w:pos="1134"/>
        </w:tabs>
        <w:spacing w:after="0" w:line="240" w:lineRule="auto"/>
        <w:ind w:left="0" w:firstLine="709"/>
        <w:jc w:val="both"/>
        <w:rPr>
          <w:rFonts w:ascii="Times New Roman" w:hAnsi="Times New Roman"/>
          <w:color w:val="000000"/>
        </w:rPr>
      </w:pPr>
      <w:r w:rsidRPr="00BE4D4F">
        <w:rPr>
          <w:rFonts w:ascii="Times New Roman" w:hAnsi="Times New Roman"/>
          <w:bCs/>
          <w:color w:val="000000"/>
        </w:rPr>
        <w:t xml:space="preserve">Возможно принятие гарантий от банка-нерезидента, у которого отсутствует рейтинг, </w:t>
      </w:r>
      <w:r w:rsidRPr="00BE4D4F">
        <w:rPr>
          <w:rFonts w:ascii="Times New Roman" w:hAnsi="Times New Roman"/>
          <w:color w:val="00000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12640B" w:rsidRPr="00BE4D4F" w:rsidRDefault="0012640B" w:rsidP="0012640B">
      <w:pPr>
        <w:pStyle w:val="a4"/>
        <w:tabs>
          <w:tab w:val="left" w:pos="1134"/>
        </w:tabs>
        <w:spacing w:after="0" w:line="240" w:lineRule="auto"/>
        <w:ind w:left="0" w:firstLine="709"/>
        <w:jc w:val="both"/>
        <w:rPr>
          <w:rFonts w:ascii="Times New Roman" w:hAnsi="Times New Roman"/>
          <w:color w:val="000000"/>
          <w:kern w:val="28"/>
        </w:rPr>
      </w:pPr>
      <w:r>
        <w:rPr>
          <w:rFonts w:ascii="Times New Roman" w:hAnsi="Times New Roman"/>
          <w:color w:val="000000"/>
        </w:rPr>
        <w:t>10</w:t>
      </w:r>
      <w:r w:rsidRPr="00BE4D4F">
        <w:rPr>
          <w:rFonts w:ascii="Times New Roman" w:hAnsi="Times New Roman"/>
          <w:color w:val="000000"/>
        </w:rPr>
        <w:t xml:space="preserve">.8. </w:t>
      </w:r>
      <w:r w:rsidRPr="00BE4D4F">
        <w:rPr>
          <w:rFonts w:ascii="Times New Roman" w:hAnsi="Times New Roman"/>
          <w:color w:val="000000"/>
          <w:kern w:val="28"/>
        </w:rPr>
        <w:t xml:space="preserve">Основанием для отказа в приеме гарантии банка, соответствующего критериям, указанным в п. </w:t>
      </w:r>
      <w:r>
        <w:rPr>
          <w:rFonts w:ascii="Times New Roman" w:hAnsi="Times New Roman"/>
          <w:color w:val="000000"/>
          <w:kern w:val="28"/>
        </w:rPr>
        <w:t>10</w:t>
      </w:r>
      <w:r w:rsidRPr="00BE4D4F">
        <w:rPr>
          <w:rFonts w:ascii="Times New Roman" w:hAnsi="Times New Roman"/>
          <w:color w:val="000000"/>
          <w:kern w:val="28"/>
        </w:rPr>
        <w:t>.6.-</w:t>
      </w:r>
      <w:r>
        <w:rPr>
          <w:rFonts w:ascii="Times New Roman" w:hAnsi="Times New Roman"/>
          <w:color w:val="000000"/>
          <w:kern w:val="28"/>
        </w:rPr>
        <w:t>10</w:t>
      </w:r>
      <w:r w:rsidRPr="00BE4D4F">
        <w:rPr>
          <w:rFonts w:ascii="Times New Roman" w:hAnsi="Times New Roman"/>
          <w:color w:val="000000"/>
          <w:kern w:val="28"/>
        </w:rPr>
        <w:t xml:space="preserve">.7.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8" w:history="1">
        <w:r w:rsidRPr="00BE4D4F">
          <w:rPr>
            <w:rStyle w:val="a8"/>
            <w:rFonts w:ascii="Times New Roman" w:hAnsi="Times New Roman"/>
            <w:color w:val="000000"/>
            <w:kern w:val="28"/>
          </w:rPr>
          <w:t>www.cbr.ru</w:t>
        </w:r>
      </w:hyperlink>
      <w:r w:rsidRPr="00BE4D4F">
        <w:rPr>
          <w:rFonts w:ascii="Times New Roman" w:hAnsi="Times New Roman"/>
          <w:color w:val="000000"/>
          <w:kern w:val="28"/>
        </w:rPr>
        <w:t xml:space="preserve"> – для банков-резидентов Российской Федерации). </w:t>
      </w:r>
    </w:p>
    <w:p w:rsidR="0012640B" w:rsidRPr="00BE4D4F" w:rsidRDefault="0012640B" w:rsidP="0012640B">
      <w:pPr>
        <w:ind w:firstLine="709"/>
        <w:jc w:val="both"/>
        <w:rPr>
          <w:bCs/>
          <w:sz w:val="22"/>
          <w:szCs w:val="22"/>
        </w:rPr>
      </w:pPr>
      <w:r>
        <w:rPr>
          <w:bCs/>
          <w:sz w:val="22"/>
          <w:szCs w:val="22"/>
        </w:rPr>
        <w:t>10</w:t>
      </w:r>
      <w:r w:rsidRPr="00BE4D4F">
        <w:rPr>
          <w:bCs/>
          <w:sz w:val="22"/>
          <w:szCs w:val="22"/>
        </w:rPr>
        <w:t>.9. Не принимаются банковские гарантии, выдаваемые некоммерческими кредитными организациями и страховыми организациями.</w:t>
      </w:r>
    </w:p>
    <w:p w:rsidR="0012640B" w:rsidRPr="00BE4D4F" w:rsidRDefault="0012640B" w:rsidP="0012640B">
      <w:pPr>
        <w:jc w:val="both"/>
        <w:rPr>
          <w:sz w:val="22"/>
          <w:szCs w:val="22"/>
        </w:rPr>
      </w:pPr>
      <w:r w:rsidRPr="00BE4D4F">
        <w:rPr>
          <w:bCs/>
          <w:sz w:val="22"/>
          <w:szCs w:val="22"/>
        </w:rPr>
        <w:tab/>
      </w:r>
      <w:r>
        <w:rPr>
          <w:bCs/>
          <w:sz w:val="22"/>
          <w:szCs w:val="22"/>
        </w:rPr>
        <w:t>10</w:t>
      </w:r>
      <w:r w:rsidRPr="00BE4D4F">
        <w:rPr>
          <w:b/>
          <w:i/>
          <w:sz w:val="22"/>
          <w:szCs w:val="22"/>
        </w:rPr>
        <w:t>.</w:t>
      </w:r>
      <w:r w:rsidRPr="00BE4D4F">
        <w:rPr>
          <w:sz w:val="22"/>
          <w:szCs w:val="22"/>
        </w:rP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12640B" w:rsidRPr="00BE4D4F" w:rsidRDefault="0012640B" w:rsidP="0012640B">
      <w:pPr>
        <w:jc w:val="both"/>
        <w:rPr>
          <w:i/>
          <w:sz w:val="22"/>
          <w:szCs w:val="22"/>
        </w:rPr>
      </w:pPr>
      <w:r w:rsidRPr="00BE4D4F">
        <w:rPr>
          <w:i/>
          <w:sz w:val="22"/>
          <w:szCs w:val="22"/>
        </w:rPr>
        <w:t>ФГУП «ПО «Маяк»</w:t>
      </w:r>
    </w:p>
    <w:p w:rsidR="0012640B" w:rsidRPr="00BE4D4F" w:rsidRDefault="0012640B" w:rsidP="0012640B">
      <w:pPr>
        <w:jc w:val="both"/>
        <w:rPr>
          <w:i/>
          <w:sz w:val="22"/>
          <w:szCs w:val="22"/>
        </w:rPr>
      </w:pPr>
      <w:r w:rsidRPr="00BE4D4F">
        <w:rPr>
          <w:i/>
          <w:sz w:val="22"/>
          <w:szCs w:val="22"/>
        </w:rPr>
        <w:t>ИНН 7422000795 КПП 742150001</w:t>
      </w:r>
    </w:p>
    <w:p w:rsidR="0012640B" w:rsidRPr="00BE4D4F" w:rsidRDefault="0012640B" w:rsidP="0012640B">
      <w:pPr>
        <w:jc w:val="both"/>
        <w:rPr>
          <w:i/>
          <w:sz w:val="22"/>
          <w:szCs w:val="22"/>
        </w:rPr>
      </w:pPr>
      <w:r w:rsidRPr="00BE4D4F">
        <w:rPr>
          <w:i/>
          <w:sz w:val="22"/>
          <w:szCs w:val="22"/>
        </w:rPr>
        <w:t>Р/С 4050 2810 2723 7000 0001</w:t>
      </w:r>
    </w:p>
    <w:p w:rsidR="0012640B" w:rsidRPr="00BE4D4F" w:rsidRDefault="0012640B" w:rsidP="0012640B">
      <w:pPr>
        <w:jc w:val="both"/>
        <w:rPr>
          <w:i/>
          <w:sz w:val="22"/>
          <w:szCs w:val="22"/>
        </w:rPr>
      </w:pPr>
      <w:r w:rsidRPr="00BE4D4F">
        <w:rPr>
          <w:i/>
          <w:sz w:val="22"/>
          <w:szCs w:val="22"/>
        </w:rPr>
        <w:t>в отделении № 8597 Сбербанка России г. Челябинск</w:t>
      </w:r>
    </w:p>
    <w:p w:rsidR="0012640B" w:rsidRPr="00BE4D4F" w:rsidRDefault="0012640B" w:rsidP="0012640B">
      <w:pPr>
        <w:jc w:val="both"/>
        <w:rPr>
          <w:i/>
          <w:sz w:val="22"/>
          <w:szCs w:val="22"/>
        </w:rPr>
      </w:pPr>
      <w:r w:rsidRPr="00BE4D4F">
        <w:rPr>
          <w:i/>
          <w:sz w:val="22"/>
          <w:szCs w:val="22"/>
        </w:rPr>
        <w:t xml:space="preserve">К/сч  3010 1810 7000 0000 0602 </w:t>
      </w:r>
    </w:p>
    <w:p w:rsidR="0012640B" w:rsidRPr="00BE4D4F" w:rsidRDefault="0012640B" w:rsidP="0012640B">
      <w:pPr>
        <w:jc w:val="both"/>
        <w:rPr>
          <w:i/>
          <w:sz w:val="22"/>
          <w:szCs w:val="22"/>
        </w:rPr>
      </w:pPr>
      <w:r w:rsidRPr="00BE4D4F">
        <w:rPr>
          <w:i/>
          <w:sz w:val="22"/>
          <w:szCs w:val="22"/>
        </w:rPr>
        <w:t xml:space="preserve">в </w:t>
      </w:r>
      <w:r>
        <w:rPr>
          <w:i/>
          <w:sz w:val="22"/>
          <w:szCs w:val="22"/>
        </w:rPr>
        <w:t>отделении Челябинск</w:t>
      </w:r>
      <w:r w:rsidRPr="00BE4D4F">
        <w:rPr>
          <w:i/>
          <w:sz w:val="22"/>
          <w:szCs w:val="22"/>
        </w:rPr>
        <w:t>.</w:t>
      </w:r>
    </w:p>
    <w:p w:rsidR="0012640B" w:rsidRPr="00BE4D4F" w:rsidRDefault="0012640B" w:rsidP="0012640B">
      <w:pPr>
        <w:jc w:val="both"/>
        <w:rPr>
          <w:i/>
          <w:sz w:val="22"/>
          <w:szCs w:val="22"/>
        </w:rPr>
      </w:pPr>
      <w:r w:rsidRPr="00BE4D4F">
        <w:rPr>
          <w:i/>
          <w:sz w:val="22"/>
          <w:szCs w:val="22"/>
        </w:rPr>
        <w:t>БИК 047501602</w:t>
      </w:r>
    </w:p>
    <w:p w:rsidR="0012640B" w:rsidRPr="00BE4D4F" w:rsidRDefault="0012640B" w:rsidP="0012640B">
      <w:pPr>
        <w:jc w:val="both"/>
        <w:rPr>
          <w:bCs/>
          <w:sz w:val="22"/>
          <w:szCs w:val="22"/>
        </w:rPr>
      </w:pPr>
      <w:r w:rsidRPr="00BE4D4F">
        <w:rPr>
          <w:bCs/>
          <w:sz w:val="22"/>
          <w:szCs w:val="22"/>
        </w:rPr>
        <w:tab/>
        <w:t>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для (указать наименование Покупателя)», а также «НДС не облагается».</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
          <w:bCs/>
          <w:i/>
          <w:sz w:val="22"/>
          <w:szCs w:val="22"/>
        </w:rPr>
        <w:t>.</w:t>
      </w:r>
      <w:r w:rsidRPr="00BE4D4F">
        <w:rPr>
          <w:bCs/>
          <w:sz w:val="22"/>
          <w:szCs w:val="22"/>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12640B" w:rsidRPr="00BE4D4F" w:rsidRDefault="0012640B" w:rsidP="0012640B">
      <w:pPr>
        <w:jc w:val="both"/>
        <w:rPr>
          <w:bCs/>
          <w:sz w:val="22"/>
          <w:szCs w:val="22"/>
        </w:rPr>
      </w:pPr>
      <w:r w:rsidRPr="00BE4D4F">
        <w:rPr>
          <w:bCs/>
          <w:sz w:val="22"/>
          <w:szCs w:val="22"/>
        </w:rPr>
        <w:tab/>
        <w:t>- неисполнения или ненадлежащего исполнения Поставщиком своих обязательств по настоящему Договору.</w:t>
      </w:r>
    </w:p>
    <w:p w:rsidR="0012640B" w:rsidRPr="00BE4D4F" w:rsidRDefault="0012640B" w:rsidP="0012640B">
      <w:pPr>
        <w:jc w:val="both"/>
        <w:rPr>
          <w:bCs/>
          <w:sz w:val="22"/>
          <w:szCs w:val="22"/>
        </w:rPr>
      </w:pPr>
      <w:r w:rsidRPr="00BE4D4F">
        <w:rPr>
          <w:bCs/>
          <w:sz w:val="22"/>
          <w:szCs w:val="22"/>
        </w:rPr>
        <w:lastRenderedPageBreak/>
        <w:tab/>
      </w:r>
      <w:r>
        <w:rPr>
          <w:bCs/>
          <w:sz w:val="22"/>
          <w:szCs w:val="22"/>
        </w:rPr>
        <w:t>10</w:t>
      </w:r>
      <w:r w:rsidRPr="00BE4D4F">
        <w:rPr>
          <w:bCs/>
          <w:sz w:val="22"/>
          <w:szCs w:val="22"/>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12640B" w:rsidRPr="00BE4D4F" w:rsidRDefault="0012640B" w:rsidP="0012640B">
      <w:pPr>
        <w:ind w:firstLine="709"/>
        <w:jc w:val="both"/>
        <w:rPr>
          <w:bCs/>
          <w:sz w:val="22"/>
          <w:szCs w:val="22"/>
        </w:rPr>
      </w:pPr>
      <w:r w:rsidRPr="00BE4D4F">
        <w:rPr>
          <w:bCs/>
          <w:sz w:val="22"/>
          <w:szCs w:val="22"/>
        </w:rPr>
        <w:t xml:space="preserve">- </w:t>
      </w:r>
      <w:r w:rsidRPr="00BE4D4F">
        <w:rPr>
          <w:sz w:val="22"/>
          <w:szCs w:val="22"/>
        </w:rPr>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E4D4F">
        <w:rPr>
          <w:bCs/>
          <w:kern w:val="28"/>
          <w:sz w:val="22"/>
          <w:szCs w:val="22"/>
        </w:rPr>
        <w:t xml:space="preserve">. </w:t>
      </w:r>
    </w:p>
    <w:p w:rsidR="0012640B" w:rsidRPr="00BE4D4F" w:rsidRDefault="0012640B" w:rsidP="0012640B">
      <w:pPr>
        <w:ind w:firstLine="709"/>
        <w:jc w:val="both"/>
        <w:rPr>
          <w:sz w:val="22"/>
          <w:szCs w:val="22"/>
        </w:rPr>
      </w:pPr>
      <w:r w:rsidRPr="00BE4D4F">
        <w:rPr>
          <w:sz w:val="22"/>
          <w:szCs w:val="22"/>
        </w:rPr>
        <w:t xml:space="preserve">-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12640B" w:rsidRPr="00BE4D4F" w:rsidRDefault="0012640B" w:rsidP="0012640B">
      <w:pPr>
        <w:ind w:firstLine="709"/>
        <w:jc w:val="both"/>
        <w:rPr>
          <w:rFonts w:eastAsia="Calibri"/>
          <w:sz w:val="22"/>
          <w:szCs w:val="22"/>
        </w:rPr>
      </w:pPr>
      <w:r w:rsidRPr="00BE4D4F">
        <w:rPr>
          <w:rFonts w:eastAsia="Calibri"/>
          <w:sz w:val="22"/>
          <w:szCs w:val="2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2640B" w:rsidRPr="00BE4D4F" w:rsidRDefault="0012640B" w:rsidP="0012640B">
      <w:pPr>
        <w:ind w:firstLine="709"/>
        <w:jc w:val="both"/>
        <w:rPr>
          <w:sz w:val="22"/>
          <w:szCs w:val="22"/>
        </w:rPr>
      </w:pPr>
      <w:r>
        <w:rPr>
          <w:rFonts w:eastAsia="Calibri"/>
          <w:bCs/>
          <w:sz w:val="22"/>
          <w:szCs w:val="22"/>
        </w:rPr>
        <w:t>10</w:t>
      </w:r>
      <w:r w:rsidRPr="00BE4D4F">
        <w:rPr>
          <w:rFonts w:eastAsia="Calibri"/>
          <w:bCs/>
          <w:sz w:val="22"/>
          <w:szCs w:val="22"/>
        </w:rPr>
        <w:t xml:space="preserve">.15. </w:t>
      </w:r>
      <w:r w:rsidRPr="00BE4D4F">
        <w:rPr>
          <w:rFonts w:eastAsia="Calibri"/>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BE4D4F">
        <w:rPr>
          <w:rFonts w:eastAsia="Calibri"/>
          <w:bCs/>
          <w:sz w:val="22"/>
          <w:szCs w:val="22"/>
        </w:rPr>
        <w:t>.</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
          <w:bCs/>
          <w:i/>
          <w:sz w:val="22"/>
          <w:szCs w:val="22"/>
        </w:rPr>
        <w:t>.</w:t>
      </w:r>
      <w:r w:rsidRPr="00BE4D4F">
        <w:rPr>
          <w:bCs/>
          <w:sz w:val="22"/>
          <w:szCs w:val="22"/>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12640B" w:rsidRPr="00BE4D4F" w:rsidRDefault="0012640B" w:rsidP="0012640B">
      <w:pPr>
        <w:jc w:val="both"/>
        <w:rPr>
          <w:sz w:val="22"/>
          <w:szCs w:val="22"/>
        </w:rPr>
      </w:pPr>
      <w:r w:rsidRPr="00BE4D4F">
        <w:rPr>
          <w:bCs/>
          <w:sz w:val="22"/>
          <w:szCs w:val="22"/>
        </w:rPr>
        <w:tab/>
      </w:r>
      <w:r>
        <w:rPr>
          <w:bCs/>
          <w:sz w:val="22"/>
          <w:szCs w:val="22"/>
        </w:rPr>
        <w:t>10</w:t>
      </w:r>
      <w:r w:rsidRPr="00BE4D4F">
        <w:rPr>
          <w:b/>
          <w:bCs/>
          <w:i/>
          <w:sz w:val="22"/>
          <w:szCs w:val="22"/>
        </w:rPr>
        <w:t>.</w:t>
      </w:r>
      <w:r w:rsidRPr="00BE4D4F">
        <w:rPr>
          <w:bCs/>
          <w:sz w:val="22"/>
          <w:szCs w:val="22"/>
        </w:rPr>
        <w:t xml:space="preserve">17.  </w:t>
      </w:r>
      <w:r w:rsidRPr="00BE4D4F">
        <w:rPr>
          <w:sz w:val="22"/>
          <w:szCs w:val="22"/>
        </w:rPr>
        <w:t>При предоставлении обеспечения договора согласно</w:t>
      </w:r>
      <w:r w:rsidRPr="00BE4D4F">
        <w:rPr>
          <w:color w:val="000000"/>
          <w:sz w:val="22"/>
          <w:szCs w:val="22"/>
        </w:rPr>
        <w:t xml:space="preserve"> подпунктам </w:t>
      </w:r>
      <w:r>
        <w:rPr>
          <w:color w:val="000000"/>
          <w:sz w:val="22"/>
          <w:szCs w:val="22"/>
        </w:rPr>
        <w:t>10</w:t>
      </w:r>
      <w:r w:rsidRPr="00BE4D4F">
        <w:rPr>
          <w:b/>
          <w:i/>
          <w:color w:val="000000"/>
          <w:sz w:val="22"/>
          <w:szCs w:val="22"/>
        </w:rPr>
        <w:t>.</w:t>
      </w:r>
      <w:r w:rsidRPr="00BE4D4F">
        <w:rPr>
          <w:color w:val="000000"/>
          <w:sz w:val="22"/>
          <w:szCs w:val="22"/>
        </w:rPr>
        <w:t xml:space="preserve">3.3. и </w:t>
      </w:r>
      <w:r>
        <w:rPr>
          <w:color w:val="000000"/>
          <w:sz w:val="22"/>
          <w:szCs w:val="22"/>
        </w:rPr>
        <w:t>10</w:t>
      </w:r>
      <w:r w:rsidRPr="00BE4D4F">
        <w:rPr>
          <w:b/>
          <w:i/>
          <w:color w:val="000000"/>
          <w:sz w:val="22"/>
          <w:szCs w:val="22"/>
        </w:rPr>
        <w:t>.</w:t>
      </w:r>
      <w:r w:rsidRPr="00BE4D4F">
        <w:rPr>
          <w:color w:val="000000"/>
          <w:sz w:val="22"/>
          <w:szCs w:val="22"/>
        </w:rPr>
        <w:t>3.4. настоящего договора,</w:t>
      </w:r>
      <w:r w:rsidRPr="00BE4D4F">
        <w:rPr>
          <w:sz w:val="22"/>
          <w:szCs w:val="22"/>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12640B" w:rsidRPr="00BE4D4F" w:rsidRDefault="0012640B" w:rsidP="0012640B">
      <w:pPr>
        <w:ind w:firstLine="709"/>
        <w:jc w:val="both"/>
        <w:rPr>
          <w:sz w:val="22"/>
          <w:szCs w:val="22"/>
        </w:rPr>
      </w:pPr>
      <w:r w:rsidRPr="00BE4D4F">
        <w:rPr>
          <w:sz w:val="22"/>
          <w:szCs w:val="22"/>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2640B" w:rsidRPr="00BE4D4F" w:rsidRDefault="0012640B" w:rsidP="0012640B">
      <w:pPr>
        <w:ind w:firstLine="709"/>
        <w:jc w:val="both"/>
        <w:rPr>
          <w:sz w:val="22"/>
          <w:szCs w:val="22"/>
        </w:rPr>
      </w:pPr>
      <w:r w:rsidRPr="00BE4D4F">
        <w:rPr>
          <w:sz w:val="22"/>
          <w:szCs w:val="22"/>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2640B" w:rsidRPr="00BE4D4F" w:rsidRDefault="0012640B" w:rsidP="0012640B">
      <w:pPr>
        <w:ind w:firstLine="709"/>
        <w:jc w:val="both"/>
        <w:rPr>
          <w:sz w:val="22"/>
          <w:szCs w:val="22"/>
        </w:rPr>
      </w:pPr>
      <w:r w:rsidRPr="00BE4D4F">
        <w:rPr>
          <w:sz w:val="22"/>
          <w:szCs w:val="22"/>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2640B" w:rsidRPr="00BE4D4F" w:rsidRDefault="0012640B" w:rsidP="0012640B">
      <w:pPr>
        <w:ind w:firstLine="709"/>
        <w:jc w:val="both"/>
        <w:rPr>
          <w:sz w:val="22"/>
          <w:szCs w:val="22"/>
        </w:rPr>
      </w:pPr>
      <w:r w:rsidRPr="00BE4D4F">
        <w:rPr>
          <w:sz w:val="22"/>
          <w:szCs w:val="22"/>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.18. В случае,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D55B03" w:rsidRPr="00D13686" w:rsidRDefault="00D55B03" w:rsidP="00D55B03">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w:t>
      </w:r>
      <w:r w:rsidR="0012640B">
        <w:rPr>
          <w:sz w:val="23"/>
          <w:szCs w:val="23"/>
        </w:rPr>
        <w:t>1</w:t>
      </w:r>
      <w:r w:rsidRPr="00D13686">
        <w:rPr>
          <w:sz w:val="23"/>
          <w:szCs w:val="23"/>
        </w:rPr>
        <w:t>. ЗАКЛЮЧИТЕЛЬНЫЕ УСЛОВИЯ</w:t>
      </w:r>
    </w:p>
    <w:p w:rsidR="00D55B03" w:rsidRPr="00D13686" w:rsidRDefault="00D55B03" w:rsidP="00D55B03">
      <w:pPr>
        <w:keepLines/>
        <w:ind w:firstLine="709"/>
        <w:jc w:val="both"/>
        <w:rPr>
          <w:sz w:val="23"/>
          <w:szCs w:val="23"/>
        </w:rPr>
      </w:pPr>
      <w:r>
        <w:rPr>
          <w:sz w:val="23"/>
          <w:szCs w:val="23"/>
        </w:rPr>
        <w:t>1</w:t>
      </w:r>
      <w:r w:rsidR="0012640B">
        <w:rPr>
          <w:sz w:val="23"/>
          <w:szCs w:val="23"/>
        </w:rPr>
        <w:t>1</w:t>
      </w:r>
      <w:r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D55B03" w:rsidRPr="00D13686" w:rsidRDefault="00D55B03" w:rsidP="00D55B03">
      <w:pPr>
        <w:widowControl w:val="0"/>
        <w:ind w:firstLine="709"/>
        <w:jc w:val="both"/>
        <w:rPr>
          <w:sz w:val="23"/>
          <w:szCs w:val="23"/>
        </w:rPr>
      </w:pPr>
      <w:r>
        <w:rPr>
          <w:sz w:val="23"/>
          <w:szCs w:val="23"/>
        </w:rPr>
        <w:t>1</w:t>
      </w:r>
      <w:r w:rsidR="0012640B">
        <w:rPr>
          <w:sz w:val="23"/>
          <w:szCs w:val="23"/>
        </w:rPr>
        <w:t>1</w:t>
      </w:r>
      <w:r w:rsidRPr="00D13686">
        <w:rPr>
          <w:sz w:val="23"/>
          <w:szCs w:val="23"/>
        </w:rPr>
        <w:t>.2. Договор вступает в действие</w:t>
      </w:r>
      <w:r>
        <w:rPr>
          <w:sz w:val="23"/>
          <w:szCs w:val="23"/>
        </w:rPr>
        <w:t xml:space="preserve"> с момента подписания Сторонами.</w:t>
      </w:r>
    </w:p>
    <w:p w:rsidR="00D55B03" w:rsidRPr="00D13686" w:rsidRDefault="00D55B03" w:rsidP="00D55B03">
      <w:pPr>
        <w:widowControl w:val="0"/>
        <w:spacing w:before="120" w:after="120"/>
        <w:jc w:val="both"/>
        <w:rPr>
          <w:i/>
          <w:sz w:val="23"/>
          <w:szCs w:val="23"/>
        </w:rPr>
      </w:pPr>
      <w:r w:rsidRPr="00D13686">
        <w:rPr>
          <w:i/>
          <w:sz w:val="23"/>
          <w:szCs w:val="23"/>
        </w:rPr>
        <w:t>В случае необходимости согласования сделки в Госкорпорации по атомной энергии «Росатом», п.</w:t>
      </w:r>
      <w:r>
        <w:rPr>
          <w:i/>
          <w:sz w:val="23"/>
          <w:szCs w:val="23"/>
        </w:rPr>
        <w:t>10</w:t>
      </w:r>
      <w:r w:rsidRPr="00D13686">
        <w:rPr>
          <w:i/>
          <w:sz w:val="23"/>
          <w:szCs w:val="23"/>
        </w:rPr>
        <w:t>.2. дополнить абзацем следующего содержания:</w:t>
      </w:r>
    </w:p>
    <w:p w:rsidR="00D55B03" w:rsidRPr="00D13686" w:rsidRDefault="00D55B03" w:rsidP="00D55B03">
      <w:pPr>
        <w:widowControl w:val="0"/>
        <w:jc w:val="both"/>
        <w:rPr>
          <w:sz w:val="23"/>
          <w:szCs w:val="23"/>
        </w:rPr>
      </w:pPr>
      <w:r w:rsidRPr="00D13686">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D55B03" w:rsidRPr="00D13686" w:rsidRDefault="00D55B03" w:rsidP="00D55B03">
      <w:pPr>
        <w:keepLines/>
        <w:ind w:firstLine="709"/>
        <w:jc w:val="both"/>
        <w:rPr>
          <w:sz w:val="23"/>
          <w:szCs w:val="23"/>
        </w:rPr>
      </w:pPr>
      <w:r>
        <w:rPr>
          <w:sz w:val="23"/>
          <w:szCs w:val="23"/>
        </w:rPr>
        <w:lastRenderedPageBreak/>
        <w:t>1</w:t>
      </w:r>
      <w:r w:rsidR="0012640B">
        <w:rPr>
          <w:sz w:val="23"/>
          <w:szCs w:val="23"/>
        </w:rPr>
        <w:t>1</w:t>
      </w:r>
      <w:r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D55B03" w:rsidRPr="00D13686" w:rsidRDefault="00D55B03" w:rsidP="00D55B03">
      <w:pPr>
        <w:keepLines/>
        <w:ind w:firstLine="709"/>
        <w:jc w:val="both"/>
        <w:rPr>
          <w:sz w:val="23"/>
          <w:szCs w:val="23"/>
        </w:rPr>
      </w:pPr>
      <w:r>
        <w:rPr>
          <w:sz w:val="23"/>
          <w:szCs w:val="23"/>
        </w:rPr>
        <w:t>1</w:t>
      </w:r>
      <w:r w:rsidR="0012640B">
        <w:rPr>
          <w:sz w:val="23"/>
          <w:szCs w:val="23"/>
        </w:rPr>
        <w:t>1</w:t>
      </w:r>
      <w:r w:rsidRPr="00D13686">
        <w:rPr>
          <w:sz w:val="23"/>
          <w:szCs w:val="23"/>
        </w:rPr>
        <w:t>.4. Во всем, что не предусмотрено Договором, Стороны руководствуются действующим законодательством РФ.</w:t>
      </w:r>
    </w:p>
    <w:p w:rsidR="00D55B03" w:rsidRPr="00D13686" w:rsidRDefault="00D55B03" w:rsidP="00D55B03">
      <w:pPr>
        <w:keepLines/>
        <w:ind w:firstLine="709"/>
        <w:jc w:val="both"/>
        <w:rPr>
          <w:sz w:val="23"/>
          <w:szCs w:val="23"/>
        </w:rPr>
      </w:pPr>
      <w:r>
        <w:rPr>
          <w:sz w:val="23"/>
          <w:szCs w:val="23"/>
        </w:rPr>
        <w:t>1</w:t>
      </w:r>
      <w:r w:rsidR="0012640B">
        <w:rPr>
          <w:sz w:val="23"/>
          <w:szCs w:val="23"/>
        </w:rPr>
        <w:t>1</w:t>
      </w:r>
      <w:r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D55B03" w:rsidRPr="00D13686" w:rsidRDefault="00D55B03" w:rsidP="00D55B03">
      <w:pPr>
        <w:ind w:firstLine="709"/>
        <w:jc w:val="both"/>
        <w:rPr>
          <w:sz w:val="23"/>
          <w:szCs w:val="23"/>
        </w:rPr>
      </w:pPr>
      <w:r>
        <w:rPr>
          <w:sz w:val="23"/>
          <w:szCs w:val="23"/>
        </w:rPr>
        <w:t>1</w:t>
      </w:r>
      <w:r w:rsidR="0012640B">
        <w:rPr>
          <w:sz w:val="23"/>
          <w:szCs w:val="23"/>
        </w:rPr>
        <w:t>1</w:t>
      </w:r>
      <w:r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D55B03" w:rsidRPr="00D13686" w:rsidRDefault="00D55B03" w:rsidP="00D55B03">
      <w:pPr>
        <w:ind w:firstLine="709"/>
        <w:jc w:val="both"/>
        <w:rPr>
          <w:sz w:val="23"/>
          <w:szCs w:val="23"/>
        </w:rPr>
      </w:pPr>
      <w:r>
        <w:rPr>
          <w:sz w:val="23"/>
          <w:szCs w:val="23"/>
        </w:rPr>
        <w:t>1</w:t>
      </w:r>
      <w:r w:rsidR="0012640B">
        <w:rPr>
          <w:sz w:val="23"/>
          <w:szCs w:val="23"/>
        </w:rPr>
        <w:t>1</w:t>
      </w:r>
      <w:r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D55B03" w:rsidRDefault="00D55B03" w:rsidP="00D55B03">
      <w:pPr>
        <w:keepNext/>
        <w:tabs>
          <w:tab w:val="left" w:pos="540"/>
        </w:tabs>
        <w:suppressAutoHyphens/>
        <w:spacing w:before="120" w:after="120"/>
        <w:jc w:val="center"/>
        <w:outlineLvl w:val="1"/>
        <w:rPr>
          <w:bCs/>
          <w:caps/>
          <w:smallCaps/>
          <w:sz w:val="23"/>
          <w:szCs w:val="23"/>
        </w:rPr>
      </w:pPr>
      <w:bookmarkStart w:id="35" w:name="_Toc379445170"/>
      <w:bookmarkStart w:id="36" w:name="_Toc391374984"/>
      <w:bookmarkStart w:id="37" w:name="_Toc394400891"/>
      <w:bookmarkStart w:id="38" w:name="_Toc409775757"/>
      <w:bookmarkStart w:id="39" w:name="_Toc415742648"/>
      <w:r w:rsidRPr="00D13686">
        <w:rPr>
          <w:bCs/>
          <w:caps/>
          <w:smallCaps/>
          <w:sz w:val="23"/>
          <w:szCs w:val="23"/>
        </w:rPr>
        <w:t>1</w:t>
      </w:r>
      <w:r w:rsidR="0012640B">
        <w:rPr>
          <w:bCs/>
          <w:caps/>
          <w:smallCaps/>
          <w:sz w:val="23"/>
          <w:szCs w:val="23"/>
        </w:rPr>
        <w:t>2</w:t>
      </w:r>
      <w:r w:rsidRPr="00D13686">
        <w:rPr>
          <w:bCs/>
          <w:caps/>
          <w:smallCaps/>
          <w:sz w:val="23"/>
          <w:szCs w:val="23"/>
        </w:rPr>
        <w:t>. Реквизиты сторон</w:t>
      </w:r>
      <w:bookmarkEnd w:id="35"/>
      <w:bookmarkEnd w:id="36"/>
      <w:bookmarkEnd w:id="37"/>
      <w:bookmarkEnd w:id="38"/>
      <w:bookmarkEnd w:id="39"/>
    </w:p>
    <w:tbl>
      <w:tblPr>
        <w:tblW w:w="9465" w:type="dxa"/>
        <w:tblLayout w:type="fixed"/>
        <w:tblLook w:val="01E0"/>
      </w:tblPr>
      <w:tblGrid>
        <w:gridCol w:w="4077"/>
        <w:gridCol w:w="5388"/>
      </w:tblGrid>
      <w:tr w:rsidR="00D55B03" w:rsidRPr="00DE1EAE" w:rsidTr="00577786">
        <w:trPr>
          <w:trHeight w:val="288"/>
        </w:trPr>
        <w:tc>
          <w:tcPr>
            <w:tcW w:w="4077" w:type="dxa"/>
            <w:hideMark/>
          </w:tcPr>
          <w:p w:rsidR="00D55B03" w:rsidRPr="00DE1EAE" w:rsidRDefault="00D55B03" w:rsidP="00577786">
            <w:pPr>
              <w:rPr>
                <w:b/>
                <w:sz w:val="20"/>
                <w:szCs w:val="20"/>
              </w:rPr>
            </w:pPr>
            <w:r w:rsidRPr="00DE1EAE">
              <w:rPr>
                <w:b/>
                <w:sz w:val="20"/>
                <w:szCs w:val="20"/>
              </w:rPr>
              <w:t>Поставщик:</w:t>
            </w:r>
          </w:p>
        </w:tc>
        <w:tc>
          <w:tcPr>
            <w:tcW w:w="5388" w:type="dxa"/>
            <w:hideMark/>
          </w:tcPr>
          <w:p w:rsidR="00D55B03" w:rsidRPr="00DE1EAE" w:rsidRDefault="00D55B03" w:rsidP="00577786">
            <w:pPr>
              <w:rPr>
                <w:b/>
                <w:sz w:val="20"/>
                <w:szCs w:val="20"/>
              </w:rPr>
            </w:pPr>
            <w:r w:rsidRPr="00DE1EAE">
              <w:rPr>
                <w:b/>
                <w:sz w:val="20"/>
                <w:szCs w:val="20"/>
              </w:rPr>
              <w:t xml:space="preserve">Покупатель: </w:t>
            </w:r>
          </w:p>
          <w:p w:rsidR="00D55B03" w:rsidRPr="00DE1EAE" w:rsidRDefault="00D55B03" w:rsidP="00577786">
            <w:pPr>
              <w:rPr>
                <w:b/>
                <w:sz w:val="20"/>
                <w:szCs w:val="20"/>
              </w:rPr>
            </w:pPr>
            <w:r w:rsidRPr="00DE1EAE">
              <w:rPr>
                <w:bCs/>
                <w:sz w:val="20"/>
                <w:szCs w:val="20"/>
              </w:rPr>
              <w:t xml:space="preserve">ФГУП «ПО «Маяк» </w:t>
            </w:r>
          </w:p>
          <w:p w:rsidR="00D55B03" w:rsidRPr="00DE1EAE" w:rsidRDefault="00D55B03" w:rsidP="00577786">
            <w:pPr>
              <w:rPr>
                <w:bCs/>
                <w:sz w:val="20"/>
                <w:szCs w:val="20"/>
              </w:rPr>
            </w:pPr>
            <w:r w:rsidRPr="00DE1EAE">
              <w:rPr>
                <w:bCs/>
                <w:sz w:val="20"/>
                <w:szCs w:val="20"/>
              </w:rPr>
              <w:t xml:space="preserve">Юридический и почтовый адрес: </w:t>
            </w:r>
          </w:p>
          <w:p w:rsidR="00D55B03" w:rsidRPr="00DE1EAE" w:rsidRDefault="00D55B03" w:rsidP="00577786">
            <w:pPr>
              <w:rPr>
                <w:bCs/>
                <w:sz w:val="20"/>
                <w:szCs w:val="20"/>
              </w:rPr>
            </w:pPr>
            <w:r w:rsidRPr="00DE1EAE">
              <w:rPr>
                <w:bCs/>
                <w:sz w:val="20"/>
                <w:szCs w:val="20"/>
              </w:rPr>
              <w:t xml:space="preserve">456780, Россия, Челябинская обл. г. Озерск, пр.Ленина,31 </w:t>
            </w:r>
          </w:p>
          <w:p w:rsidR="00D55B03" w:rsidRPr="00DE1EAE" w:rsidRDefault="00D55B03" w:rsidP="00577786">
            <w:pPr>
              <w:rPr>
                <w:sz w:val="20"/>
                <w:szCs w:val="20"/>
              </w:rPr>
            </w:pPr>
            <w:r w:rsidRPr="00DE1EAE">
              <w:rPr>
                <w:bCs/>
                <w:sz w:val="20"/>
                <w:szCs w:val="20"/>
              </w:rPr>
              <w:t xml:space="preserve">ИНН </w:t>
            </w:r>
            <w:r w:rsidRPr="00DE1EAE">
              <w:rPr>
                <w:sz w:val="20"/>
                <w:szCs w:val="20"/>
              </w:rPr>
              <w:t>7422000795</w:t>
            </w:r>
            <w:r w:rsidRPr="00DE1EAE">
              <w:rPr>
                <w:bCs/>
                <w:sz w:val="20"/>
                <w:szCs w:val="20"/>
              </w:rPr>
              <w:t xml:space="preserve"> КПП </w:t>
            </w:r>
            <w:r w:rsidRPr="00DE1EAE">
              <w:rPr>
                <w:sz w:val="20"/>
                <w:szCs w:val="20"/>
              </w:rPr>
              <w:t xml:space="preserve">742150001 </w:t>
            </w:r>
          </w:p>
          <w:p w:rsidR="00D55B03" w:rsidRPr="00DE1EAE" w:rsidRDefault="00D55B03" w:rsidP="00577786">
            <w:pPr>
              <w:rPr>
                <w:sz w:val="20"/>
                <w:szCs w:val="20"/>
              </w:rPr>
            </w:pPr>
            <w:r w:rsidRPr="00DE1EAE">
              <w:rPr>
                <w:sz w:val="20"/>
                <w:szCs w:val="20"/>
              </w:rPr>
              <w:t xml:space="preserve">Р/С 40502810272370000001 </w:t>
            </w:r>
          </w:p>
          <w:p w:rsidR="00D55B03" w:rsidRPr="00DE1EAE" w:rsidRDefault="00D55B03" w:rsidP="00577786">
            <w:pPr>
              <w:rPr>
                <w:sz w:val="20"/>
                <w:szCs w:val="20"/>
              </w:rPr>
            </w:pPr>
            <w:r w:rsidRPr="00DE1EAE">
              <w:rPr>
                <w:sz w:val="20"/>
                <w:szCs w:val="20"/>
              </w:rPr>
              <w:t xml:space="preserve">в Отделении № 8597 Сбербанка России г. Челябинск </w:t>
            </w:r>
          </w:p>
          <w:p w:rsidR="00D55B03" w:rsidRPr="00DE1EAE" w:rsidRDefault="00D55B03" w:rsidP="00577786">
            <w:pPr>
              <w:rPr>
                <w:bCs/>
                <w:sz w:val="20"/>
                <w:szCs w:val="20"/>
              </w:rPr>
            </w:pPr>
            <w:r w:rsidRPr="00DE1EAE">
              <w:rPr>
                <w:bCs/>
                <w:sz w:val="20"/>
                <w:szCs w:val="20"/>
              </w:rPr>
              <w:t xml:space="preserve">К/сч  </w:t>
            </w:r>
            <w:r w:rsidRPr="00DE1EAE">
              <w:rPr>
                <w:sz w:val="20"/>
                <w:szCs w:val="20"/>
              </w:rPr>
              <w:t>30101810700000000602</w:t>
            </w:r>
            <w:r w:rsidRPr="00DE1EAE">
              <w:rPr>
                <w:bCs/>
                <w:sz w:val="20"/>
                <w:szCs w:val="20"/>
              </w:rPr>
              <w:t xml:space="preserve"> </w:t>
            </w:r>
          </w:p>
          <w:p w:rsidR="00D55B03" w:rsidRPr="00DE1EAE" w:rsidRDefault="00D55B03" w:rsidP="00577786">
            <w:pPr>
              <w:rPr>
                <w:sz w:val="20"/>
                <w:szCs w:val="20"/>
              </w:rPr>
            </w:pPr>
            <w:r w:rsidRPr="00DE1EAE">
              <w:rPr>
                <w:sz w:val="20"/>
                <w:szCs w:val="20"/>
              </w:rPr>
              <w:t>в Отделении Челябинск</w:t>
            </w:r>
          </w:p>
          <w:p w:rsidR="00D55B03" w:rsidRPr="00DE1EAE" w:rsidRDefault="00D55B03" w:rsidP="00577786">
            <w:pPr>
              <w:rPr>
                <w:bCs/>
                <w:sz w:val="20"/>
                <w:szCs w:val="20"/>
              </w:rPr>
            </w:pPr>
            <w:r w:rsidRPr="00DE1EAE">
              <w:rPr>
                <w:bCs/>
                <w:sz w:val="20"/>
                <w:szCs w:val="20"/>
              </w:rPr>
              <w:t xml:space="preserve"> БИК </w:t>
            </w:r>
            <w:r w:rsidRPr="00DE1EAE">
              <w:rPr>
                <w:sz w:val="20"/>
                <w:szCs w:val="20"/>
              </w:rPr>
              <w:t>047501602</w:t>
            </w:r>
            <w:r w:rsidRPr="00DE1EAE">
              <w:rPr>
                <w:bCs/>
                <w:sz w:val="20"/>
                <w:szCs w:val="20"/>
              </w:rPr>
              <w:t xml:space="preserve"> </w:t>
            </w:r>
          </w:p>
          <w:p w:rsidR="00D55B03" w:rsidRPr="00DE1EAE" w:rsidRDefault="00D55B03" w:rsidP="00577786">
            <w:pPr>
              <w:rPr>
                <w:bCs/>
                <w:sz w:val="20"/>
                <w:szCs w:val="20"/>
              </w:rPr>
            </w:pPr>
            <w:r w:rsidRPr="00DE1EAE">
              <w:rPr>
                <w:bCs/>
                <w:sz w:val="20"/>
                <w:szCs w:val="20"/>
              </w:rPr>
              <w:t xml:space="preserve">Контактные телефоны: </w:t>
            </w:r>
          </w:p>
          <w:p w:rsidR="00D55B03" w:rsidRPr="00DE1EAE" w:rsidRDefault="00D55B03" w:rsidP="00577786">
            <w:pPr>
              <w:rPr>
                <w:bCs/>
                <w:sz w:val="20"/>
                <w:szCs w:val="20"/>
              </w:rPr>
            </w:pPr>
            <w:r w:rsidRPr="00DE1EAE">
              <w:rPr>
                <w:bCs/>
                <w:sz w:val="20"/>
                <w:szCs w:val="20"/>
              </w:rPr>
              <w:t>Телефон: (35130) 2-07-96</w:t>
            </w:r>
          </w:p>
          <w:p w:rsidR="00D55B03" w:rsidRPr="00DE1EAE" w:rsidRDefault="00D55B03" w:rsidP="00577786">
            <w:pPr>
              <w:rPr>
                <w:bCs/>
                <w:sz w:val="20"/>
                <w:szCs w:val="20"/>
              </w:rPr>
            </w:pPr>
            <w:r w:rsidRPr="00DE1EAE">
              <w:rPr>
                <w:bCs/>
                <w:sz w:val="20"/>
                <w:szCs w:val="20"/>
              </w:rPr>
              <w:t>Факс: (35130) 2-00-24</w:t>
            </w:r>
          </w:p>
        </w:tc>
      </w:tr>
    </w:tbl>
    <w:p w:rsidR="00D55B03" w:rsidRPr="00D13686" w:rsidRDefault="00D55B03" w:rsidP="00D55B03">
      <w:pPr>
        <w:rPr>
          <w:sz w:val="23"/>
          <w:szCs w:val="23"/>
        </w:rPr>
      </w:pPr>
    </w:p>
    <w:tbl>
      <w:tblPr>
        <w:tblW w:w="0" w:type="auto"/>
        <w:tblLayout w:type="fixed"/>
        <w:tblLook w:val="04A0"/>
      </w:tblPr>
      <w:tblGrid>
        <w:gridCol w:w="4077"/>
        <w:gridCol w:w="5387"/>
      </w:tblGrid>
      <w:tr w:rsidR="00D55B03" w:rsidRPr="00D13686" w:rsidTr="00577786">
        <w:trPr>
          <w:trHeight w:val="715"/>
        </w:trPr>
        <w:tc>
          <w:tcPr>
            <w:tcW w:w="4077" w:type="dxa"/>
          </w:tcPr>
          <w:p w:rsidR="00D55B03" w:rsidRPr="00D13686" w:rsidRDefault="00D55B03" w:rsidP="00577786">
            <w:pPr>
              <w:ind w:left="439" w:hangingChars="190" w:hanging="439"/>
              <w:contextualSpacing/>
              <w:rPr>
                <w:b/>
                <w:sz w:val="23"/>
                <w:szCs w:val="23"/>
              </w:rPr>
            </w:pPr>
            <w:r w:rsidRPr="00D13686">
              <w:rPr>
                <w:b/>
                <w:sz w:val="23"/>
                <w:szCs w:val="23"/>
              </w:rPr>
              <w:t>От  Поставщика:</w:t>
            </w:r>
          </w:p>
          <w:p w:rsidR="00D55B03" w:rsidRPr="00D13686" w:rsidRDefault="00D55B03" w:rsidP="00577786">
            <w:pPr>
              <w:rPr>
                <w:sz w:val="23"/>
                <w:szCs w:val="23"/>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c>
          <w:tcPr>
            <w:tcW w:w="5387" w:type="dxa"/>
          </w:tcPr>
          <w:p w:rsidR="00D55B03" w:rsidRPr="00D13686" w:rsidRDefault="00D55B03" w:rsidP="00577786">
            <w:pPr>
              <w:ind w:left="439" w:hangingChars="190" w:hanging="439"/>
              <w:contextualSpacing/>
              <w:rPr>
                <w:b/>
                <w:sz w:val="23"/>
                <w:szCs w:val="23"/>
              </w:rPr>
            </w:pPr>
            <w:r w:rsidRPr="00D13686">
              <w:rPr>
                <w:b/>
                <w:sz w:val="23"/>
                <w:szCs w:val="23"/>
              </w:rPr>
              <w:t>От  Покупателя:</w:t>
            </w:r>
          </w:p>
          <w:p w:rsidR="00D55B03" w:rsidRPr="00D13686" w:rsidRDefault="00D55B03" w:rsidP="00577786">
            <w:pPr>
              <w:rPr>
                <w:sz w:val="23"/>
                <w:szCs w:val="23"/>
                <w:lang w:val="en-US"/>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r>
    </w:tbl>
    <w:p w:rsidR="00D55B03" w:rsidRDefault="00D55B03" w:rsidP="00D55B03">
      <w:pPr>
        <w:rPr>
          <w:sz w:val="23"/>
          <w:szCs w:val="23"/>
        </w:rPr>
      </w:pPr>
    </w:p>
    <w:p w:rsidR="00D55B03" w:rsidRDefault="00D55B03" w:rsidP="00D55B03">
      <w:pPr>
        <w:jc w:val="center"/>
        <w:rPr>
          <w:b/>
        </w:rPr>
      </w:pPr>
    </w:p>
    <w:p w:rsidR="000C72D6" w:rsidRDefault="000C72D6"/>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5"/>
  </w:num>
  <w:num w:numId="3">
    <w:abstractNumId w:val="4"/>
  </w:num>
  <w:num w:numId="4">
    <w:abstractNumId w:val="4"/>
  </w:num>
  <w:num w:numId="5">
    <w:abstractNumId w:val="5"/>
  </w:num>
  <w:num w:numId="6">
    <w:abstractNumId w:val="5"/>
  </w:num>
  <w:num w:numId="7">
    <w:abstractNumId w:val="4"/>
  </w:num>
  <w:num w:numId="8">
    <w:abstractNumId w:val="4"/>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defaultTabStop w:val="708"/>
  <w:drawingGridHorizontalSpacing w:val="120"/>
  <w:displayHorizontalDrawingGridEvery w:val="2"/>
  <w:displayVerticalDrawingGridEvery w:val="2"/>
  <w:characterSpacingControl w:val="doNotCompress"/>
  <w:compat/>
  <w:rsids>
    <w:rsidRoot w:val="00D55B03"/>
    <w:rsid w:val="000001C3"/>
    <w:rsid w:val="00001FF6"/>
    <w:rsid w:val="00002170"/>
    <w:rsid w:val="000036E8"/>
    <w:rsid w:val="000042B5"/>
    <w:rsid w:val="00004446"/>
    <w:rsid w:val="00004611"/>
    <w:rsid w:val="00005A7E"/>
    <w:rsid w:val="00005C9E"/>
    <w:rsid w:val="00005D2F"/>
    <w:rsid w:val="00005FA4"/>
    <w:rsid w:val="000073D6"/>
    <w:rsid w:val="0000777D"/>
    <w:rsid w:val="00010091"/>
    <w:rsid w:val="000100CF"/>
    <w:rsid w:val="000109AB"/>
    <w:rsid w:val="000109E6"/>
    <w:rsid w:val="00010F8F"/>
    <w:rsid w:val="0001100A"/>
    <w:rsid w:val="00011014"/>
    <w:rsid w:val="000118AB"/>
    <w:rsid w:val="00011F4E"/>
    <w:rsid w:val="0001264A"/>
    <w:rsid w:val="00013A61"/>
    <w:rsid w:val="00016563"/>
    <w:rsid w:val="0001734D"/>
    <w:rsid w:val="00017F5C"/>
    <w:rsid w:val="00021C44"/>
    <w:rsid w:val="00022378"/>
    <w:rsid w:val="00023975"/>
    <w:rsid w:val="000239E8"/>
    <w:rsid w:val="00023F08"/>
    <w:rsid w:val="00023F5E"/>
    <w:rsid w:val="00023FE2"/>
    <w:rsid w:val="00024913"/>
    <w:rsid w:val="000258F7"/>
    <w:rsid w:val="00025C4B"/>
    <w:rsid w:val="000262B0"/>
    <w:rsid w:val="00026E63"/>
    <w:rsid w:val="00031CDB"/>
    <w:rsid w:val="00035684"/>
    <w:rsid w:val="00036246"/>
    <w:rsid w:val="00036F44"/>
    <w:rsid w:val="00037056"/>
    <w:rsid w:val="0004019E"/>
    <w:rsid w:val="000403F6"/>
    <w:rsid w:val="00040ACD"/>
    <w:rsid w:val="00040F3D"/>
    <w:rsid w:val="0004160D"/>
    <w:rsid w:val="0004288E"/>
    <w:rsid w:val="000429A6"/>
    <w:rsid w:val="00043F0B"/>
    <w:rsid w:val="00044DAD"/>
    <w:rsid w:val="00045A1A"/>
    <w:rsid w:val="00045C1A"/>
    <w:rsid w:val="00046126"/>
    <w:rsid w:val="00046DD4"/>
    <w:rsid w:val="000470BF"/>
    <w:rsid w:val="000479E7"/>
    <w:rsid w:val="000509C2"/>
    <w:rsid w:val="00050B08"/>
    <w:rsid w:val="00050CAD"/>
    <w:rsid w:val="00050D47"/>
    <w:rsid w:val="00051962"/>
    <w:rsid w:val="00051D4E"/>
    <w:rsid w:val="00051EA8"/>
    <w:rsid w:val="000523F5"/>
    <w:rsid w:val="000529DA"/>
    <w:rsid w:val="000549C9"/>
    <w:rsid w:val="00055162"/>
    <w:rsid w:val="000551B0"/>
    <w:rsid w:val="00055458"/>
    <w:rsid w:val="00055688"/>
    <w:rsid w:val="00055F78"/>
    <w:rsid w:val="00057338"/>
    <w:rsid w:val="0005786D"/>
    <w:rsid w:val="00060D1A"/>
    <w:rsid w:val="0006109A"/>
    <w:rsid w:val="00061482"/>
    <w:rsid w:val="000616EB"/>
    <w:rsid w:val="00061909"/>
    <w:rsid w:val="00061B59"/>
    <w:rsid w:val="00061C69"/>
    <w:rsid w:val="00061D1E"/>
    <w:rsid w:val="00062338"/>
    <w:rsid w:val="000634F7"/>
    <w:rsid w:val="00065AA8"/>
    <w:rsid w:val="00065E3A"/>
    <w:rsid w:val="0006629F"/>
    <w:rsid w:val="000666BB"/>
    <w:rsid w:val="000677B3"/>
    <w:rsid w:val="00071121"/>
    <w:rsid w:val="0007205F"/>
    <w:rsid w:val="000727AC"/>
    <w:rsid w:val="00072B0A"/>
    <w:rsid w:val="00073D83"/>
    <w:rsid w:val="00075411"/>
    <w:rsid w:val="00075699"/>
    <w:rsid w:val="00076819"/>
    <w:rsid w:val="00076BA6"/>
    <w:rsid w:val="0008055B"/>
    <w:rsid w:val="000822D7"/>
    <w:rsid w:val="000840C7"/>
    <w:rsid w:val="00084CBC"/>
    <w:rsid w:val="00085FA9"/>
    <w:rsid w:val="00087855"/>
    <w:rsid w:val="00087DB1"/>
    <w:rsid w:val="00091A05"/>
    <w:rsid w:val="00095C9E"/>
    <w:rsid w:val="00097615"/>
    <w:rsid w:val="000976C4"/>
    <w:rsid w:val="0009773F"/>
    <w:rsid w:val="000A12F2"/>
    <w:rsid w:val="000A13A2"/>
    <w:rsid w:val="000A18E0"/>
    <w:rsid w:val="000A1D6C"/>
    <w:rsid w:val="000A31D7"/>
    <w:rsid w:val="000A38E2"/>
    <w:rsid w:val="000A39C5"/>
    <w:rsid w:val="000A3B86"/>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414"/>
    <w:rsid w:val="000C15A1"/>
    <w:rsid w:val="000C1BF8"/>
    <w:rsid w:val="000C29FB"/>
    <w:rsid w:val="000C3C5C"/>
    <w:rsid w:val="000C45E6"/>
    <w:rsid w:val="000C47D8"/>
    <w:rsid w:val="000C6F04"/>
    <w:rsid w:val="000C72D6"/>
    <w:rsid w:val="000D02D3"/>
    <w:rsid w:val="000D04D0"/>
    <w:rsid w:val="000D1792"/>
    <w:rsid w:val="000D316C"/>
    <w:rsid w:val="000D4B4F"/>
    <w:rsid w:val="000D506D"/>
    <w:rsid w:val="000D67D2"/>
    <w:rsid w:val="000D7212"/>
    <w:rsid w:val="000D7435"/>
    <w:rsid w:val="000E0C8D"/>
    <w:rsid w:val="000E2019"/>
    <w:rsid w:val="000E2532"/>
    <w:rsid w:val="000E295C"/>
    <w:rsid w:val="000E2D8E"/>
    <w:rsid w:val="000E3027"/>
    <w:rsid w:val="000E310B"/>
    <w:rsid w:val="000E35D1"/>
    <w:rsid w:val="000E3EA1"/>
    <w:rsid w:val="000E3EAB"/>
    <w:rsid w:val="000E4104"/>
    <w:rsid w:val="000E4914"/>
    <w:rsid w:val="000E4C62"/>
    <w:rsid w:val="000E4C81"/>
    <w:rsid w:val="000E516E"/>
    <w:rsid w:val="000E53F5"/>
    <w:rsid w:val="000E5893"/>
    <w:rsid w:val="000E5FA5"/>
    <w:rsid w:val="000E7264"/>
    <w:rsid w:val="000F07D2"/>
    <w:rsid w:val="000F07F6"/>
    <w:rsid w:val="000F0DEC"/>
    <w:rsid w:val="000F1175"/>
    <w:rsid w:val="000F2414"/>
    <w:rsid w:val="000F2AE6"/>
    <w:rsid w:val="000F2ED3"/>
    <w:rsid w:val="000F32DA"/>
    <w:rsid w:val="000F3B1C"/>
    <w:rsid w:val="000F4568"/>
    <w:rsid w:val="000F50DE"/>
    <w:rsid w:val="000F5D8D"/>
    <w:rsid w:val="000F67B7"/>
    <w:rsid w:val="000F7CF4"/>
    <w:rsid w:val="0010343B"/>
    <w:rsid w:val="00103B87"/>
    <w:rsid w:val="00106BAA"/>
    <w:rsid w:val="00106D16"/>
    <w:rsid w:val="00107278"/>
    <w:rsid w:val="001117FE"/>
    <w:rsid w:val="00111859"/>
    <w:rsid w:val="001118BB"/>
    <w:rsid w:val="00111927"/>
    <w:rsid w:val="0011199F"/>
    <w:rsid w:val="00111BEB"/>
    <w:rsid w:val="00112E5C"/>
    <w:rsid w:val="00112F84"/>
    <w:rsid w:val="00113038"/>
    <w:rsid w:val="0011503E"/>
    <w:rsid w:val="00115440"/>
    <w:rsid w:val="001169D9"/>
    <w:rsid w:val="0011794D"/>
    <w:rsid w:val="00117D28"/>
    <w:rsid w:val="00122E6D"/>
    <w:rsid w:val="00123275"/>
    <w:rsid w:val="00123A01"/>
    <w:rsid w:val="00123A4E"/>
    <w:rsid w:val="00124A89"/>
    <w:rsid w:val="00124CF4"/>
    <w:rsid w:val="00124FD1"/>
    <w:rsid w:val="00125E42"/>
    <w:rsid w:val="0012640B"/>
    <w:rsid w:val="0012750D"/>
    <w:rsid w:val="0012750E"/>
    <w:rsid w:val="00127B66"/>
    <w:rsid w:val="00131B2F"/>
    <w:rsid w:val="001322B8"/>
    <w:rsid w:val="0013293A"/>
    <w:rsid w:val="00133C08"/>
    <w:rsid w:val="00135D6D"/>
    <w:rsid w:val="00135E5A"/>
    <w:rsid w:val="0013604B"/>
    <w:rsid w:val="001361AF"/>
    <w:rsid w:val="00136255"/>
    <w:rsid w:val="00136DE9"/>
    <w:rsid w:val="00136F5A"/>
    <w:rsid w:val="00137691"/>
    <w:rsid w:val="00137C1B"/>
    <w:rsid w:val="00137E3F"/>
    <w:rsid w:val="001401F3"/>
    <w:rsid w:val="001406F7"/>
    <w:rsid w:val="00140FA0"/>
    <w:rsid w:val="00141B59"/>
    <w:rsid w:val="0014233E"/>
    <w:rsid w:val="00142D80"/>
    <w:rsid w:val="00142F34"/>
    <w:rsid w:val="00143AC9"/>
    <w:rsid w:val="001453CB"/>
    <w:rsid w:val="001458E5"/>
    <w:rsid w:val="00146BCC"/>
    <w:rsid w:val="001500C1"/>
    <w:rsid w:val="00150F05"/>
    <w:rsid w:val="00151239"/>
    <w:rsid w:val="0015124F"/>
    <w:rsid w:val="00151C23"/>
    <w:rsid w:val="00151DBC"/>
    <w:rsid w:val="00151E29"/>
    <w:rsid w:val="00152C1D"/>
    <w:rsid w:val="0015331D"/>
    <w:rsid w:val="00153468"/>
    <w:rsid w:val="00153844"/>
    <w:rsid w:val="00153A1C"/>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223D"/>
    <w:rsid w:val="00183F11"/>
    <w:rsid w:val="00184855"/>
    <w:rsid w:val="00184A9D"/>
    <w:rsid w:val="00185019"/>
    <w:rsid w:val="00185296"/>
    <w:rsid w:val="001860CD"/>
    <w:rsid w:val="00186540"/>
    <w:rsid w:val="0018793C"/>
    <w:rsid w:val="001904FB"/>
    <w:rsid w:val="00190547"/>
    <w:rsid w:val="00191765"/>
    <w:rsid w:val="001923E3"/>
    <w:rsid w:val="00193566"/>
    <w:rsid w:val="001935D0"/>
    <w:rsid w:val="00193AC7"/>
    <w:rsid w:val="00193B69"/>
    <w:rsid w:val="00194C4E"/>
    <w:rsid w:val="00194D5E"/>
    <w:rsid w:val="00195073"/>
    <w:rsid w:val="00195CFA"/>
    <w:rsid w:val="001963FA"/>
    <w:rsid w:val="00197A44"/>
    <w:rsid w:val="00197DF8"/>
    <w:rsid w:val="001A07F5"/>
    <w:rsid w:val="001A0EDB"/>
    <w:rsid w:val="001A1366"/>
    <w:rsid w:val="001A19A5"/>
    <w:rsid w:val="001A1D16"/>
    <w:rsid w:val="001A55B3"/>
    <w:rsid w:val="001A5A11"/>
    <w:rsid w:val="001A6634"/>
    <w:rsid w:val="001A6B68"/>
    <w:rsid w:val="001A6CA5"/>
    <w:rsid w:val="001A7956"/>
    <w:rsid w:val="001A7BDC"/>
    <w:rsid w:val="001B0355"/>
    <w:rsid w:val="001B0793"/>
    <w:rsid w:val="001B0826"/>
    <w:rsid w:val="001B11D7"/>
    <w:rsid w:val="001B1D2F"/>
    <w:rsid w:val="001B1F22"/>
    <w:rsid w:val="001B28AA"/>
    <w:rsid w:val="001B34D3"/>
    <w:rsid w:val="001B3955"/>
    <w:rsid w:val="001B398F"/>
    <w:rsid w:val="001B3C8D"/>
    <w:rsid w:val="001B489F"/>
    <w:rsid w:val="001B4CBA"/>
    <w:rsid w:val="001B5054"/>
    <w:rsid w:val="001B587F"/>
    <w:rsid w:val="001B5A49"/>
    <w:rsid w:val="001B7AAB"/>
    <w:rsid w:val="001B7B2E"/>
    <w:rsid w:val="001C17FD"/>
    <w:rsid w:val="001C19D1"/>
    <w:rsid w:val="001C1FC0"/>
    <w:rsid w:val="001C2678"/>
    <w:rsid w:val="001C407C"/>
    <w:rsid w:val="001C5F59"/>
    <w:rsid w:val="001C6188"/>
    <w:rsid w:val="001C6FAE"/>
    <w:rsid w:val="001C73E7"/>
    <w:rsid w:val="001C7527"/>
    <w:rsid w:val="001D03A6"/>
    <w:rsid w:val="001D0D72"/>
    <w:rsid w:val="001D1E82"/>
    <w:rsid w:val="001D3062"/>
    <w:rsid w:val="001D3675"/>
    <w:rsid w:val="001D3CFC"/>
    <w:rsid w:val="001D3E35"/>
    <w:rsid w:val="001D4597"/>
    <w:rsid w:val="001D5830"/>
    <w:rsid w:val="001D7459"/>
    <w:rsid w:val="001D7988"/>
    <w:rsid w:val="001E022D"/>
    <w:rsid w:val="001E03CC"/>
    <w:rsid w:val="001E1220"/>
    <w:rsid w:val="001E267D"/>
    <w:rsid w:val="001E344A"/>
    <w:rsid w:val="001E3B40"/>
    <w:rsid w:val="001E3D26"/>
    <w:rsid w:val="001E4BB1"/>
    <w:rsid w:val="001E52DE"/>
    <w:rsid w:val="001E5920"/>
    <w:rsid w:val="001E5C9D"/>
    <w:rsid w:val="001E6CBF"/>
    <w:rsid w:val="001E72EA"/>
    <w:rsid w:val="001E7553"/>
    <w:rsid w:val="001E7C18"/>
    <w:rsid w:val="001F0586"/>
    <w:rsid w:val="001F351B"/>
    <w:rsid w:val="001F36ED"/>
    <w:rsid w:val="001F3CB3"/>
    <w:rsid w:val="001F4787"/>
    <w:rsid w:val="001F4B91"/>
    <w:rsid w:val="001F4F34"/>
    <w:rsid w:val="001F59DA"/>
    <w:rsid w:val="001F5AE5"/>
    <w:rsid w:val="001F6C16"/>
    <w:rsid w:val="00200835"/>
    <w:rsid w:val="00201807"/>
    <w:rsid w:val="00202DC5"/>
    <w:rsid w:val="00203C83"/>
    <w:rsid w:val="0020437C"/>
    <w:rsid w:val="00204E42"/>
    <w:rsid w:val="00204F78"/>
    <w:rsid w:val="0020554F"/>
    <w:rsid w:val="00205F52"/>
    <w:rsid w:val="00206341"/>
    <w:rsid w:val="00206535"/>
    <w:rsid w:val="00206CD2"/>
    <w:rsid w:val="00207730"/>
    <w:rsid w:val="00207CEF"/>
    <w:rsid w:val="00210313"/>
    <w:rsid w:val="002108FD"/>
    <w:rsid w:val="00211328"/>
    <w:rsid w:val="00211C63"/>
    <w:rsid w:val="00211F6B"/>
    <w:rsid w:val="002132AC"/>
    <w:rsid w:val="00214E6B"/>
    <w:rsid w:val="00215B92"/>
    <w:rsid w:val="0021630B"/>
    <w:rsid w:val="002163D1"/>
    <w:rsid w:val="00216837"/>
    <w:rsid w:val="00217018"/>
    <w:rsid w:val="00217F07"/>
    <w:rsid w:val="00220204"/>
    <w:rsid w:val="00220737"/>
    <w:rsid w:val="00220776"/>
    <w:rsid w:val="00220C05"/>
    <w:rsid w:val="00221570"/>
    <w:rsid w:val="00221A4C"/>
    <w:rsid w:val="00221C48"/>
    <w:rsid w:val="0022338B"/>
    <w:rsid w:val="002235D4"/>
    <w:rsid w:val="002238D1"/>
    <w:rsid w:val="00225137"/>
    <w:rsid w:val="00225723"/>
    <w:rsid w:val="002262C4"/>
    <w:rsid w:val="00226E0F"/>
    <w:rsid w:val="00226E58"/>
    <w:rsid w:val="00227C65"/>
    <w:rsid w:val="00227D10"/>
    <w:rsid w:val="002307DD"/>
    <w:rsid w:val="00231154"/>
    <w:rsid w:val="0023307C"/>
    <w:rsid w:val="00233106"/>
    <w:rsid w:val="002333DF"/>
    <w:rsid w:val="00234BCB"/>
    <w:rsid w:val="00234C1D"/>
    <w:rsid w:val="002352A4"/>
    <w:rsid w:val="002359DA"/>
    <w:rsid w:val="0023682C"/>
    <w:rsid w:val="002405AB"/>
    <w:rsid w:val="0024097E"/>
    <w:rsid w:val="00240D83"/>
    <w:rsid w:val="002419E3"/>
    <w:rsid w:val="00241F41"/>
    <w:rsid w:val="00242D4F"/>
    <w:rsid w:val="00244793"/>
    <w:rsid w:val="00244AEA"/>
    <w:rsid w:val="00245141"/>
    <w:rsid w:val="00245988"/>
    <w:rsid w:val="00245F10"/>
    <w:rsid w:val="002468C9"/>
    <w:rsid w:val="00246CB5"/>
    <w:rsid w:val="0024742A"/>
    <w:rsid w:val="00247590"/>
    <w:rsid w:val="00247E56"/>
    <w:rsid w:val="002503F1"/>
    <w:rsid w:val="0025055E"/>
    <w:rsid w:val="002509C8"/>
    <w:rsid w:val="00250DAE"/>
    <w:rsid w:val="002515CE"/>
    <w:rsid w:val="00251F02"/>
    <w:rsid w:val="00252669"/>
    <w:rsid w:val="00252B82"/>
    <w:rsid w:val="00253F57"/>
    <w:rsid w:val="00254937"/>
    <w:rsid w:val="00255968"/>
    <w:rsid w:val="002570D7"/>
    <w:rsid w:val="00260130"/>
    <w:rsid w:val="00260497"/>
    <w:rsid w:val="0026081C"/>
    <w:rsid w:val="00260E6C"/>
    <w:rsid w:val="00261E68"/>
    <w:rsid w:val="002624F8"/>
    <w:rsid w:val="00262866"/>
    <w:rsid w:val="00263064"/>
    <w:rsid w:val="0026353F"/>
    <w:rsid w:val="00264F9B"/>
    <w:rsid w:val="00265703"/>
    <w:rsid w:val="00266868"/>
    <w:rsid w:val="00267B9D"/>
    <w:rsid w:val="00267E46"/>
    <w:rsid w:val="00270224"/>
    <w:rsid w:val="002709C1"/>
    <w:rsid w:val="00270DB8"/>
    <w:rsid w:val="002714A4"/>
    <w:rsid w:val="00271EB0"/>
    <w:rsid w:val="002722D7"/>
    <w:rsid w:val="002729DA"/>
    <w:rsid w:val="00272C62"/>
    <w:rsid w:val="00272D8E"/>
    <w:rsid w:val="00273DD3"/>
    <w:rsid w:val="0027406D"/>
    <w:rsid w:val="0027437F"/>
    <w:rsid w:val="00274654"/>
    <w:rsid w:val="00275C6D"/>
    <w:rsid w:val="00275D3C"/>
    <w:rsid w:val="00276B3C"/>
    <w:rsid w:val="00277A3F"/>
    <w:rsid w:val="00277CEE"/>
    <w:rsid w:val="00281B80"/>
    <w:rsid w:val="00281C0A"/>
    <w:rsid w:val="00282D39"/>
    <w:rsid w:val="002833C0"/>
    <w:rsid w:val="00283AE8"/>
    <w:rsid w:val="00284B8C"/>
    <w:rsid w:val="002852FB"/>
    <w:rsid w:val="00285F0E"/>
    <w:rsid w:val="00286719"/>
    <w:rsid w:val="002870DB"/>
    <w:rsid w:val="00291B8C"/>
    <w:rsid w:val="00291CF0"/>
    <w:rsid w:val="00291FD2"/>
    <w:rsid w:val="0029278F"/>
    <w:rsid w:val="00293474"/>
    <w:rsid w:val="002935AE"/>
    <w:rsid w:val="002936EC"/>
    <w:rsid w:val="002939C3"/>
    <w:rsid w:val="00293B52"/>
    <w:rsid w:val="0029430E"/>
    <w:rsid w:val="0029494E"/>
    <w:rsid w:val="00295DDD"/>
    <w:rsid w:val="002969A7"/>
    <w:rsid w:val="002A02A0"/>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50A6"/>
    <w:rsid w:val="002B67AF"/>
    <w:rsid w:val="002B699E"/>
    <w:rsid w:val="002B7C1A"/>
    <w:rsid w:val="002B7E0E"/>
    <w:rsid w:val="002C07B3"/>
    <w:rsid w:val="002C0E83"/>
    <w:rsid w:val="002C13AB"/>
    <w:rsid w:val="002C204F"/>
    <w:rsid w:val="002C2139"/>
    <w:rsid w:val="002C2E7B"/>
    <w:rsid w:val="002C3A93"/>
    <w:rsid w:val="002C4393"/>
    <w:rsid w:val="002C4612"/>
    <w:rsid w:val="002C55D2"/>
    <w:rsid w:val="002C5969"/>
    <w:rsid w:val="002C6387"/>
    <w:rsid w:val="002D012D"/>
    <w:rsid w:val="002D08D5"/>
    <w:rsid w:val="002D1C38"/>
    <w:rsid w:val="002D24B0"/>
    <w:rsid w:val="002D24E6"/>
    <w:rsid w:val="002D2720"/>
    <w:rsid w:val="002D44A9"/>
    <w:rsid w:val="002D4FDE"/>
    <w:rsid w:val="002D5124"/>
    <w:rsid w:val="002D565D"/>
    <w:rsid w:val="002D59F8"/>
    <w:rsid w:val="002D6A33"/>
    <w:rsid w:val="002D7B3B"/>
    <w:rsid w:val="002D7FBE"/>
    <w:rsid w:val="002E0C9F"/>
    <w:rsid w:val="002E0F1B"/>
    <w:rsid w:val="002E11A8"/>
    <w:rsid w:val="002E1363"/>
    <w:rsid w:val="002E1760"/>
    <w:rsid w:val="002E1D52"/>
    <w:rsid w:val="002E1F6B"/>
    <w:rsid w:val="002E2842"/>
    <w:rsid w:val="002E2EE2"/>
    <w:rsid w:val="002E3AB9"/>
    <w:rsid w:val="002E3BDB"/>
    <w:rsid w:val="002E6657"/>
    <w:rsid w:val="002E6B84"/>
    <w:rsid w:val="002E76A7"/>
    <w:rsid w:val="002F061C"/>
    <w:rsid w:val="002F0719"/>
    <w:rsid w:val="002F095E"/>
    <w:rsid w:val="002F0A2A"/>
    <w:rsid w:val="002F1B6E"/>
    <w:rsid w:val="002F1D8E"/>
    <w:rsid w:val="002F1F81"/>
    <w:rsid w:val="002F24F7"/>
    <w:rsid w:val="002F25E2"/>
    <w:rsid w:val="002F2E1A"/>
    <w:rsid w:val="002F35AD"/>
    <w:rsid w:val="002F3638"/>
    <w:rsid w:val="002F37BF"/>
    <w:rsid w:val="002F417F"/>
    <w:rsid w:val="002F5136"/>
    <w:rsid w:val="002F5595"/>
    <w:rsid w:val="002F5DD1"/>
    <w:rsid w:val="002F6738"/>
    <w:rsid w:val="002F6D7D"/>
    <w:rsid w:val="002F7613"/>
    <w:rsid w:val="002F7B16"/>
    <w:rsid w:val="003009B4"/>
    <w:rsid w:val="00301238"/>
    <w:rsid w:val="003013A6"/>
    <w:rsid w:val="00301DEF"/>
    <w:rsid w:val="00302721"/>
    <w:rsid w:val="003039C1"/>
    <w:rsid w:val="003041BE"/>
    <w:rsid w:val="003046EC"/>
    <w:rsid w:val="003059FB"/>
    <w:rsid w:val="0030652B"/>
    <w:rsid w:val="00306C85"/>
    <w:rsid w:val="003071A2"/>
    <w:rsid w:val="003073AB"/>
    <w:rsid w:val="003101FF"/>
    <w:rsid w:val="0031136B"/>
    <w:rsid w:val="00313768"/>
    <w:rsid w:val="00313ECE"/>
    <w:rsid w:val="00315C73"/>
    <w:rsid w:val="00317DCB"/>
    <w:rsid w:val="003207D3"/>
    <w:rsid w:val="00320EC1"/>
    <w:rsid w:val="0032140F"/>
    <w:rsid w:val="003214FD"/>
    <w:rsid w:val="0032497B"/>
    <w:rsid w:val="003261E9"/>
    <w:rsid w:val="00326205"/>
    <w:rsid w:val="0032653E"/>
    <w:rsid w:val="003270EF"/>
    <w:rsid w:val="003278E2"/>
    <w:rsid w:val="003279C9"/>
    <w:rsid w:val="00327FD7"/>
    <w:rsid w:val="0033049F"/>
    <w:rsid w:val="00331002"/>
    <w:rsid w:val="00331590"/>
    <w:rsid w:val="003339E0"/>
    <w:rsid w:val="00333A24"/>
    <w:rsid w:val="00333E7E"/>
    <w:rsid w:val="0033427F"/>
    <w:rsid w:val="00334550"/>
    <w:rsid w:val="00334FEC"/>
    <w:rsid w:val="00335280"/>
    <w:rsid w:val="00337086"/>
    <w:rsid w:val="00337575"/>
    <w:rsid w:val="00337E08"/>
    <w:rsid w:val="00340744"/>
    <w:rsid w:val="00340D52"/>
    <w:rsid w:val="00340FCE"/>
    <w:rsid w:val="0034283B"/>
    <w:rsid w:val="00343AD3"/>
    <w:rsid w:val="003448FB"/>
    <w:rsid w:val="00344999"/>
    <w:rsid w:val="00347CEA"/>
    <w:rsid w:val="00347E1A"/>
    <w:rsid w:val="003506BA"/>
    <w:rsid w:val="00350F23"/>
    <w:rsid w:val="003519E6"/>
    <w:rsid w:val="00352B10"/>
    <w:rsid w:val="00352DD5"/>
    <w:rsid w:val="00352ED9"/>
    <w:rsid w:val="00352FF0"/>
    <w:rsid w:val="00353A8A"/>
    <w:rsid w:val="00353C54"/>
    <w:rsid w:val="00357BF9"/>
    <w:rsid w:val="003601AC"/>
    <w:rsid w:val="00361A4E"/>
    <w:rsid w:val="00362350"/>
    <w:rsid w:val="00362AA2"/>
    <w:rsid w:val="00363662"/>
    <w:rsid w:val="003637BB"/>
    <w:rsid w:val="00363BD3"/>
    <w:rsid w:val="0036441E"/>
    <w:rsid w:val="00364C0F"/>
    <w:rsid w:val="003658BE"/>
    <w:rsid w:val="00366312"/>
    <w:rsid w:val="003675BD"/>
    <w:rsid w:val="003679AA"/>
    <w:rsid w:val="00367A60"/>
    <w:rsid w:val="00367AF3"/>
    <w:rsid w:val="00367D3B"/>
    <w:rsid w:val="0037059D"/>
    <w:rsid w:val="00370E61"/>
    <w:rsid w:val="00372316"/>
    <w:rsid w:val="00373C23"/>
    <w:rsid w:val="003742F4"/>
    <w:rsid w:val="00374AF4"/>
    <w:rsid w:val="00375E6F"/>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2501"/>
    <w:rsid w:val="003926A5"/>
    <w:rsid w:val="00392E5C"/>
    <w:rsid w:val="003934F3"/>
    <w:rsid w:val="00394BAB"/>
    <w:rsid w:val="00395350"/>
    <w:rsid w:val="0039620B"/>
    <w:rsid w:val="00396609"/>
    <w:rsid w:val="00397C62"/>
    <w:rsid w:val="003A05F4"/>
    <w:rsid w:val="003A0AB2"/>
    <w:rsid w:val="003A234D"/>
    <w:rsid w:val="003A2378"/>
    <w:rsid w:val="003A375B"/>
    <w:rsid w:val="003A3EC3"/>
    <w:rsid w:val="003A44D8"/>
    <w:rsid w:val="003A45AC"/>
    <w:rsid w:val="003A47AA"/>
    <w:rsid w:val="003A5741"/>
    <w:rsid w:val="003A57A6"/>
    <w:rsid w:val="003A6BBF"/>
    <w:rsid w:val="003A7511"/>
    <w:rsid w:val="003A76BF"/>
    <w:rsid w:val="003A7AF3"/>
    <w:rsid w:val="003B21C3"/>
    <w:rsid w:val="003B38CC"/>
    <w:rsid w:val="003B3BD3"/>
    <w:rsid w:val="003B42BF"/>
    <w:rsid w:val="003B5392"/>
    <w:rsid w:val="003B5B80"/>
    <w:rsid w:val="003B5C4C"/>
    <w:rsid w:val="003B6491"/>
    <w:rsid w:val="003B71B1"/>
    <w:rsid w:val="003B7D6C"/>
    <w:rsid w:val="003C126F"/>
    <w:rsid w:val="003C1289"/>
    <w:rsid w:val="003C18D6"/>
    <w:rsid w:val="003C209E"/>
    <w:rsid w:val="003C20D5"/>
    <w:rsid w:val="003C2AE6"/>
    <w:rsid w:val="003C2D21"/>
    <w:rsid w:val="003C2D40"/>
    <w:rsid w:val="003C3082"/>
    <w:rsid w:val="003C30C5"/>
    <w:rsid w:val="003C3287"/>
    <w:rsid w:val="003C4510"/>
    <w:rsid w:val="003C501B"/>
    <w:rsid w:val="003C56E2"/>
    <w:rsid w:val="003C5C0D"/>
    <w:rsid w:val="003C5C10"/>
    <w:rsid w:val="003C6AC9"/>
    <w:rsid w:val="003C6F32"/>
    <w:rsid w:val="003C7C02"/>
    <w:rsid w:val="003D115F"/>
    <w:rsid w:val="003D1394"/>
    <w:rsid w:val="003D248E"/>
    <w:rsid w:val="003D26BB"/>
    <w:rsid w:val="003D29E0"/>
    <w:rsid w:val="003D2D58"/>
    <w:rsid w:val="003D36A7"/>
    <w:rsid w:val="003D37EB"/>
    <w:rsid w:val="003D4727"/>
    <w:rsid w:val="003D4D8D"/>
    <w:rsid w:val="003D50A7"/>
    <w:rsid w:val="003D558B"/>
    <w:rsid w:val="003D6A0B"/>
    <w:rsid w:val="003D6A89"/>
    <w:rsid w:val="003D788E"/>
    <w:rsid w:val="003E0FD6"/>
    <w:rsid w:val="003E11A7"/>
    <w:rsid w:val="003E22FA"/>
    <w:rsid w:val="003E28F5"/>
    <w:rsid w:val="003E292E"/>
    <w:rsid w:val="003E2CFF"/>
    <w:rsid w:val="003E38CB"/>
    <w:rsid w:val="003E3F7F"/>
    <w:rsid w:val="003E475E"/>
    <w:rsid w:val="003E630A"/>
    <w:rsid w:val="003E64BF"/>
    <w:rsid w:val="003E6506"/>
    <w:rsid w:val="003F1784"/>
    <w:rsid w:val="003F17BE"/>
    <w:rsid w:val="003F1E89"/>
    <w:rsid w:val="003F2346"/>
    <w:rsid w:val="003F41CA"/>
    <w:rsid w:val="003F58B8"/>
    <w:rsid w:val="003F58EF"/>
    <w:rsid w:val="003F6151"/>
    <w:rsid w:val="003F64A7"/>
    <w:rsid w:val="003F6EB5"/>
    <w:rsid w:val="00400408"/>
    <w:rsid w:val="00400511"/>
    <w:rsid w:val="004006C3"/>
    <w:rsid w:val="00400ADD"/>
    <w:rsid w:val="004012D5"/>
    <w:rsid w:val="00402F20"/>
    <w:rsid w:val="004037E2"/>
    <w:rsid w:val="004039A8"/>
    <w:rsid w:val="00403FD4"/>
    <w:rsid w:val="00404268"/>
    <w:rsid w:val="004044F2"/>
    <w:rsid w:val="00406251"/>
    <w:rsid w:val="00406339"/>
    <w:rsid w:val="00406B1A"/>
    <w:rsid w:val="00406CFF"/>
    <w:rsid w:val="00406F22"/>
    <w:rsid w:val="00410615"/>
    <w:rsid w:val="004117B2"/>
    <w:rsid w:val="004119AF"/>
    <w:rsid w:val="004127D8"/>
    <w:rsid w:val="0041284B"/>
    <w:rsid w:val="00414A61"/>
    <w:rsid w:val="00414E10"/>
    <w:rsid w:val="00414E3B"/>
    <w:rsid w:val="004156E1"/>
    <w:rsid w:val="00415772"/>
    <w:rsid w:val="00415D14"/>
    <w:rsid w:val="00417160"/>
    <w:rsid w:val="0041716F"/>
    <w:rsid w:val="00417267"/>
    <w:rsid w:val="00420870"/>
    <w:rsid w:val="004208B2"/>
    <w:rsid w:val="00421E90"/>
    <w:rsid w:val="0042399C"/>
    <w:rsid w:val="00424ACA"/>
    <w:rsid w:val="00425540"/>
    <w:rsid w:val="0042620D"/>
    <w:rsid w:val="00427924"/>
    <w:rsid w:val="004303AC"/>
    <w:rsid w:val="00430A21"/>
    <w:rsid w:val="0043142F"/>
    <w:rsid w:val="004319BA"/>
    <w:rsid w:val="00433971"/>
    <w:rsid w:val="00434B21"/>
    <w:rsid w:val="00435745"/>
    <w:rsid w:val="004361DC"/>
    <w:rsid w:val="00436BEC"/>
    <w:rsid w:val="00436CE2"/>
    <w:rsid w:val="00436E04"/>
    <w:rsid w:val="00437046"/>
    <w:rsid w:val="0043737F"/>
    <w:rsid w:val="004377C4"/>
    <w:rsid w:val="00440B7D"/>
    <w:rsid w:val="00440FDE"/>
    <w:rsid w:val="00441742"/>
    <w:rsid w:val="00441931"/>
    <w:rsid w:val="0044197F"/>
    <w:rsid w:val="00442108"/>
    <w:rsid w:val="0044334A"/>
    <w:rsid w:val="00443434"/>
    <w:rsid w:val="0044365B"/>
    <w:rsid w:val="00443717"/>
    <w:rsid w:val="00444D13"/>
    <w:rsid w:val="00445C49"/>
    <w:rsid w:val="00446568"/>
    <w:rsid w:val="00446A5C"/>
    <w:rsid w:val="00446DC8"/>
    <w:rsid w:val="00447143"/>
    <w:rsid w:val="00450589"/>
    <w:rsid w:val="00451782"/>
    <w:rsid w:val="0045277B"/>
    <w:rsid w:val="00452F99"/>
    <w:rsid w:val="004558E5"/>
    <w:rsid w:val="004568C8"/>
    <w:rsid w:val="004569FA"/>
    <w:rsid w:val="004573C9"/>
    <w:rsid w:val="00460A84"/>
    <w:rsid w:val="00460CB5"/>
    <w:rsid w:val="00461294"/>
    <w:rsid w:val="004620FE"/>
    <w:rsid w:val="00462982"/>
    <w:rsid w:val="004642EA"/>
    <w:rsid w:val="00465668"/>
    <w:rsid w:val="00466964"/>
    <w:rsid w:val="004719AD"/>
    <w:rsid w:val="004726E5"/>
    <w:rsid w:val="004735F9"/>
    <w:rsid w:val="00473C5E"/>
    <w:rsid w:val="00473CDE"/>
    <w:rsid w:val="004750A5"/>
    <w:rsid w:val="0047585F"/>
    <w:rsid w:val="0047591E"/>
    <w:rsid w:val="00476510"/>
    <w:rsid w:val="0048226C"/>
    <w:rsid w:val="004834B4"/>
    <w:rsid w:val="0048354A"/>
    <w:rsid w:val="00483A1B"/>
    <w:rsid w:val="00484305"/>
    <w:rsid w:val="004862AA"/>
    <w:rsid w:val="00486D28"/>
    <w:rsid w:val="004901F4"/>
    <w:rsid w:val="0049040D"/>
    <w:rsid w:val="004904F8"/>
    <w:rsid w:val="00490566"/>
    <w:rsid w:val="00490D93"/>
    <w:rsid w:val="00490DEE"/>
    <w:rsid w:val="00493E5A"/>
    <w:rsid w:val="00495BF2"/>
    <w:rsid w:val="00496D53"/>
    <w:rsid w:val="00497F1D"/>
    <w:rsid w:val="004A0871"/>
    <w:rsid w:val="004A1A1A"/>
    <w:rsid w:val="004A20C3"/>
    <w:rsid w:val="004A3B31"/>
    <w:rsid w:val="004A3E82"/>
    <w:rsid w:val="004A3E95"/>
    <w:rsid w:val="004A4109"/>
    <w:rsid w:val="004A4C2B"/>
    <w:rsid w:val="004A5022"/>
    <w:rsid w:val="004A51E8"/>
    <w:rsid w:val="004A5F7A"/>
    <w:rsid w:val="004A6AB4"/>
    <w:rsid w:val="004A7D59"/>
    <w:rsid w:val="004B24AE"/>
    <w:rsid w:val="004B27FF"/>
    <w:rsid w:val="004B2927"/>
    <w:rsid w:val="004B3157"/>
    <w:rsid w:val="004B4B0F"/>
    <w:rsid w:val="004B5A0A"/>
    <w:rsid w:val="004B6B6A"/>
    <w:rsid w:val="004B6D13"/>
    <w:rsid w:val="004B6ED4"/>
    <w:rsid w:val="004B78D2"/>
    <w:rsid w:val="004B7A45"/>
    <w:rsid w:val="004B7CA6"/>
    <w:rsid w:val="004C04ED"/>
    <w:rsid w:val="004C11E9"/>
    <w:rsid w:val="004C183E"/>
    <w:rsid w:val="004C1C13"/>
    <w:rsid w:val="004C2E7E"/>
    <w:rsid w:val="004C4C92"/>
    <w:rsid w:val="004C50E2"/>
    <w:rsid w:val="004C66C6"/>
    <w:rsid w:val="004C6D9D"/>
    <w:rsid w:val="004D09F3"/>
    <w:rsid w:val="004D18FD"/>
    <w:rsid w:val="004D2978"/>
    <w:rsid w:val="004D3798"/>
    <w:rsid w:val="004D456E"/>
    <w:rsid w:val="004D4DA7"/>
    <w:rsid w:val="004D5DBC"/>
    <w:rsid w:val="004D6640"/>
    <w:rsid w:val="004D6ADE"/>
    <w:rsid w:val="004D6B8F"/>
    <w:rsid w:val="004D7206"/>
    <w:rsid w:val="004D77C3"/>
    <w:rsid w:val="004D7D17"/>
    <w:rsid w:val="004D7FB0"/>
    <w:rsid w:val="004E03AA"/>
    <w:rsid w:val="004E304B"/>
    <w:rsid w:val="004E31D4"/>
    <w:rsid w:val="004E335E"/>
    <w:rsid w:val="004E3ADE"/>
    <w:rsid w:val="004E3B27"/>
    <w:rsid w:val="004E761C"/>
    <w:rsid w:val="004F01F3"/>
    <w:rsid w:val="004F1A7D"/>
    <w:rsid w:val="004F33C7"/>
    <w:rsid w:val="004F4416"/>
    <w:rsid w:val="004F48CA"/>
    <w:rsid w:val="004F6A8E"/>
    <w:rsid w:val="00500FA4"/>
    <w:rsid w:val="0050135B"/>
    <w:rsid w:val="00502218"/>
    <w:rsid w:val="00502679"/>
    <w:rsid w:val="00502D7E"/>
    <w:rsid w:val="00502FCB"/>
    <w:rsid w:val="005036F4"/>
    <w:rsid w:val="00504F0F"/>
    <w:rsid w:val="00506785"/>
    <w:rsid w:val="00506B11"/>
    <w:rsid w:val="00507DC2"/>
    <w:rsid w:val="00511323"/>
    <w:rsid w:val="0051174E"/>
    <w:rsid w:val="00511A4E"/>
    <w:rsid w:val="00511B41"/>
    <w:rsid w:val="00512E79"/>
    <w:rsid w:val="005131F4"/>
    <w:rsid w:val="005134AA"/>
    <w:rsid w:val="00514C2C"/>
    <w:rsid w:val="00515EF8"/>
    <w:rsid w:val="00516973"/>
    <w:rsid w:val="00516EAE"/>
    <w:rsid w:val="00521063"/>
    <w:rsid w:val="0052236D"/>
    <w:rsid w:val="00522A95"/>
    <w:rsid w:val="00522DA9"/>
    <w:rsid w:val="005234F8"/>
    <w:rsid w:val="005243DB"/>
    <w:rsid w:val="005258B0"/>
    <w:rsid w:val="00526446"/>
    <w:rsid w:val="0052667D"/>
    <w:rsid w:val="00527465"/>
    <w:rsid w:val="0052777B"/>
    <w:rsid w:val="005312EC"/>
    <w:rsid w:val="00533105"/>
    <w:rsid w:val="005332DE"/>
    <w:rsid w:val="00533A63"/>
    <w:rsid w:val="005345FE"/>
    <w:rsid w:val="0053464B"/>
    <w:rsid w:val="00534BE3"/>
    <w:rsid w:val="00534FA3"/>
    <w:rsid w:val="005357B5"/>
    <w:rsid w:val="00536FEE"/>
    <w:rsid w:val="00540491"/>
    <w:rsid w:val="00540629"/>
    <w:rsid w:val="00540795"/>
    <w:rsid w:val="00541C82"/>
    <w:rsid w:val="00543278"/>
    <w:rsid w:val="00544FD6"/>
    <w:rsid w:val="005455E7"/>
    <w:rsid w:val="0054571B"/>
    <w:rsid w:val="00545D50"/>
    <w:rsid w:val="00545E83"/>
    <w:rsid w:val="00546935"/>
    <w:rsid w:val="00546A5F"/>
    <w:rsid w:val="00546C4D"/>
    <w:rsid w:val="00550089"/>
    <w:rsid w:val="00550218"/>
    <w:rsid w:val="00550AB2"/>
    <w:rsid w:val="005522D6"/>
    <w:rsid w:val="0055272C"/>
    <w:rsid w:val="00553103"/>
    <w:rsid w:val="005537A0"/>
    <w:rsid w:val="005538FE"/>
    <w:rsid w:val="00554A66"/>
    <w:rsid w:val="005550B1"/>
    <w:rsid w:val="00555511"/>
    <w:rsid w:val="00555FAA"/>
    <w:rsid w:val="00555FD7"/>
    <w:rsid w:val="005565E0"/>
    <w:rsid w:val="00557CBD"/>
    <w:rsid w:val="005610F6"/>
    <w:rsid w:val="00561F34"/>
    <w:rsid w:val="00562D8B"/>
    <w:rsid w:val="00562E88"/>
    <w:rsid w:val="0056335F"/>
    <w:rsid w:val="005661EB"/>
    <w:rsid w:val="00566EBF"/>
    <w:rsid w:val="00567553"/>
    <w:rsid w:val="00567746"/>
    <w:rsid w:val="00570056"/>
    <w:rsid w:val="00570AB5"/>
    <w:rsid w:val="005710C9"/>
    <w:rsid w:val="005710F7"/>
    <w:rsid w:val="00574849"/>
    <w:rsid w:val="005759EF"/>
    <w:rsid w:val="00576FA5"/>
    <w:rsid w:val="00577FEE"/>
    <w:rsid w:val="00580F3B"/>
    <w:rsid w:val="00581361"/>
    <w:rsid w:val="00581365"/>
    <w:rsid w:val="00582040"/>
    <w:rsid w:val="00582719"/>
    <w:rsid w:val="00583774"/>
    <w:rsid w:val="00583DC4"/>
    <w:rsid w:val="00583F00"/>
    <w:rsid w:val="0058627E"/>
    <w:rsid w:val="00586C73"/>
    <w:rsid w:val="005877A1"/>
    <w:rsid w:val="00587B64"/>
    <w:rsid w:val="00587C9A"/>
    <w:rsid w:val="00590C35"/>
    <w:rsid w:val="00591549"/>
    <w:rsid w:val="005916BA"/>
    <w:rsid w:val="00591769"/>
    <w:rsid w:val="005926AE"/>
    <w:rsid w:val="00592BF9"/>
    <w:rsid w:val="00592FED"/>
    <w:rsid w:val="00593C6E"/>
    <w:rsid w:val="00593E33"/>
    <w:rsid w:val="00594FBB"/>
    <w:rsid w:val="005953E7"/>
    <w:rsid w:val="00595832"/>
    <w:rsid w:val="00596A46"/>
    <w:rsid w:val="00596FFE"/>
    <w:rsid w:val="00597CB6"/>
    <w:rsid w:val="005A1614"/>
    <w:rsid w:val="005A4C92"/>
    <w:rsid w:val="005A4F75"/>
    <w:rsid w:val="005A51A4"/>
    <w:rsid w:val="005A5810"/>
    <w:rsid w:val="005A6F85"/>
    <w:rsid w:val="005B0842"/>
    <w:rsid w:val="005B0991"/>
    <w:rsid w:val="005B1034"/>
    <w:rsid w:val="005B1054"/>
    <w:rsid w:val="005B108F"/>
    <w:rsid w:val="005B114E"/>
    <w:rsid w:val="005B132A"/>
    <w:rsid w:val="005B4856"/>
    <w:rsid w:val="005B50AF"/>
    <w:rsid w:val="005B554D"/>
    <w:rsid w:val="005B564D"/>
    <w:rsid w:val="005B5FA9"/>
    <w:rsid w:val="005B62B4"/>
    <w:rsid w:val="005B7114"/>
    <w:rsid w:val="005B779C"/>
    <w:rsid w:val="005C07EC"/>
    <w:rsid w:val="005C1443"/>
    <w:rsid w:val="005C1C15"/>
    <w:rsid w:val="005C3058"/>
    <w:rsid w:val="005C32B8"/>
    <w:rsid w:val="005C33D2"/>
    <w:rsid w:val="005C3C89"/>
    <w:rsid w:val="005C687E"/>
    <w:rsid w:val="005C759F"/>
    <w:rsid w:val="005D04B3"/>
    <w:rsid w:val="005D2379"/>
    <w:rsid w:val="005D2DED"/>
    <w:rsid w:val="005D47A4"/>
    <w:rsid w:val="005D514B"/>
    <w:rsid w:val="005D5934"/>
    <w:rsid w:val="005D6563"/>
    <w:rsid w:val="005E12B2"/>
    <w:rsid w:val="005E1643"/>
    <w:rsid w:val="005E21F9"/>
    <w:rsid w:val="005E238C"/>
    <w:rsid w:val="005E2AC2"/>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2A"/>
    <w:rsid w:val="005F29ED"/>
    <w:rsid w:val="005F4960"/>
    <w:rsid w:val="005F4E12"/>
    <w:rsid w:val="005F5BD8"/>
    <w:rsid w:val="005F5FB1"/>
    <w:rsid w:val="005F7855"/>
    <w:rsid w:val="005F7FA0"/>
    <w:rsid w:val="00600955"/>
    <w:rsid w:val="006009CD"/>
    <w:rsid w:val="00600A2D"/>
    <w:rsid w:val="00604EF4"/>
    <w:rsid w:val="00605335"/>
    <w:rsid w:val="0060584D"/>
    <w:rsid w:val="00606A05"/>
    <w:rsid w:val="00607C46"/>
    <w:rsid w:val="00611ADF"/>
    <w:rsid w:val="00612189"/>
    <w:rsid w:val="0061265B"/>
    <w:rsid w:val="00612E98"/>
    <w:rsid w:val="006130DE"/>
    <w:rsid w:val="0061428E"/>
    <w:rsid w:val="00615310"/>
    <w:rsid w:val="0061589C"/>
    <w:rsid w:val="0061664A"/>
    <w:rsid w:val="00617742"/>
    <w:rsid w:val="0062366F"/>
    <w:rsid w:val="006237AA"/>
    <w:rsid w:val="00623C4C"/>
    <w:rsid w:val="00623CF7"/>
    <w:rsid w:val="006248A5"/>
    <w:rsid w:val="00625B33"/>
    <w:rsid w:val="00625B6F"/>
    <w:rsid w:val="006265DA"/>
    <w:rsid w:val="00627058"/>
    <w:rsid w:val="00627409"/>
    <w:rsid w:val="0062780F"/>
    <w:rsid w:val="00627A45"/>
    <w:rsid w:val="00627BB8"/>
    <w:rsid w:val="006302C7"/>
    <w:rsid w:val="00631F7A"/>
    <w:rsid w:val="00632C7B"/>
    <w:rsid w:val="0063353D"/>
    <w:rsid w:val="0063367E"/>
    <w:rsid w:val="00634414"/>
    <w:rsid w:val="0063496B"/>
    <w:rsid w:val="00634F75"/>
    <w:rsid w:val="006352B4"/>
    <w:rsid w:val="0063531A"/>
    <w:rsid w:val="00635C04"/>
    <w:rsid w:val="00635E69"/>
    <w:rsid w:val="00636116"/>
    <w:rsid w:val="006364F3"/>
    <w:rsid w:val="00640797"/>
    <w:rsid w:val="0064122A"/>
    <w:rsid w:val="006426F9"/>
    <w:rsid w:val="006445A3"/>
    <w:rsid w:val="006453B9"/>
    <w:rsid w:val="006461B5"/>
    <w:rsid w:val="00646455"/>
    <w:rsid w:val="006469A5"/>
    <w:rsid w:val="006474F9"/>
    <w:rsid w:val="00647A72"/>
    <w:rsid w:val="00647B48"/>
    <w:rsid w:val="00650D72"/>
    <w:rsid w:val="00651DAC"/>
    <w:rsid w:val="00651E0A"/>
    <w:rsid w:val="00652201"/>
    <w:rsid w:val="00653DBC"/>
    <w:rsid w:val="00654252"/>
    <w:rsid w:val="00654E49"/>
    <w:rsid w:val="00655F88"/>
    <w:rsid w:val="00655F9F"/>
    <w:rsid w:val="0065662F"/>
    <w:rsid w:val="006566BD"/>
    <w:rsid w:val="00656CE5"/>
    <w:rsid w:val="006572FF"/>
    <w:rsid w:val="00660E64"/>
    <w:rsid w:val="00661D0D"/>
    <w:rsid w:val="00662004"/>
    <w:rsid w:val="00662EC7"/>
    <w:rsid w:val="006643E9"/>
    <w:rsid w:val="00665248"/>
    <w:rsid w:val="00665249"/>
    <w:rsid w:val="00665C9B"/>
    <w:rsid w:val="00666C27"/>
    <w:rsid w:val="00666EA8"/>
    <w:rsid w:val="00667222"/>
    <w:rsid w:val="00667727"/>
    <w:rsid w:val="0066796C"/>
    <w:rsid w:val="00667CA3"/>
    <w:rsid w:val="00667D47"/>
    <w:rsid w:val="00671751"/>
    <w:rsid w:val="00672935"/>
    <w:rsid w:val="00672E0B"/>
    <w:rsid w:val="006738F6"/>
    <w:rsid w:val="006739CD"/>
    <w:rsid w:val="00675322"/>
    <w:rsid w:val="00675E95"/>
    <w:rsid w:val="0067675B"/>
    <w:rsid w:val="00676CF0"/>
    <w:rsid w:val="00677D94"/>
    <w:rsid w:val="00677F8D"/>
    <w:rsid w:val="00680911"/>
    <w:rsid w:val="00681925"/>
    <w:rsid w:val="00681BE6"/>
    <w:rsid w:val="006827DA"/>
    <w:rsid w:val="006837AA"/>
    <w:rsid w:val="00683BC3"/>
    <w:rsid w:val="00683C49"/>
    <w:rsid w:val="00686359"/>
    <w:rsid w:val="00686D1F"/>
    <w:rsid w:val="00690845"/>
    <w:rsid w:val="00690A06"/>
    <w:rsid w:val="00691997"/>
    <w:rsid w:val="00692E87"/>
    <w:rsid w:val="0069400D"/>
    <w:rsid w:val="00695ABA"/>
    <w:rsid w:val="00696158"/>
    <w:rsid w:val="00696311"/>
    <w:rsid w:val="0069697F"/>
    <w:rsid w:val="00697BAF"/>
    <w:rsid w:val="00697FDD"/>
    <w:rsid w:val="006A066C"/>
    <w:rsid w:val="006A09CB"/>
    <w:rsid w:val="006A128C"/>
    <w:rsid w:val="006A2C6B"/>
    <w:rsid w:val="006A34C9"/>
    <w:rsid w:val="006A37B4"/>
    <w:rsid w:val="006A3D4D"/>
    <w:rsid w:val="006A3D51"/>
    <w:rsid w:val="006A66D0"/>
    <w:rsid w:val="006A6A25"/>
    <w:rsid w:val="006A7380"/>
    <w:rsid w:val="006A7484"/>
    <w:rsid w:val="006B193A"/>
    <w:rsid w:val="006B1E32"/>
    <w:rsid w:val="006B25C4"/>
    <w:rsid w:val="006B2629"/>
    <w:rsid w:val="006B2DD2"/>
    <w:rsid w:val="006B3F8F"/>
    <w:rsid w:val="006B43A9"/>
    <w:rsid w:val="006B4A69"/>
    <w:rsid w:val="006B4E00"/>
    <w:rsid w:val="006B52CA"/>
    <w:rsid w:val="006B5674"/>
    <w:rsid w:val="006B5B06"/>
    <w:rsid w:val="006B5FE0"/>
    <w:rsid w:val="006B65CB"/>
    <w:rsid w:val="006B67B8"/>
    <w:rsid w:val="006B6CD4"/>
    <w:rsid w:val="006B796E"/>
    <w:rsid w:val="006C0100"/>
    <w:rsid w:val="006C1014"/>
    <w:rsid w:val="006C20E8"/>
    <w:rsid w:val="006C217B"/>
    <w:rsid w:val="006C2A89"/>
    <w:rsid w:val="006C39C4"/>
    <w:rsid w:val="006C3B88"/>
    <w:rsid w:val="006C40D9"/>
    <w:rsid w:val="006C5001"/>
    <w:rsid w:val="006C5CD5"/>
    <w:rsid w:val="006C6872"/>
    <w:rsid w:val="006C7080"/>
    <w:rsid w:val="006C7081"/>
    <w:rsid w:val="006D0D17"/>
    <w:rsid w:val="006D20D2"/>
    <w:rsid w:val="006D2AD3"/>
    <w:rsid w:val="006D4607"/>
    <w:rsid w:val="006D48C8"/>
    <w:rsid w:val="006D6299"/>
    <w:rsid w:val="006D6C07"/>
    <w:rsid w:val="006D6F47"/>
    <w:rsid w:val="006E028A"/>
    <w:rsid w:val="006E0A2D"/>
    <w:rsid w:val="006E1E9A"/>
    <w:rsid w:val="006E3372"/>
    <w:rsid w:val="006E3DCA"/>
    <w:rsid w:val="006E3E99"/>
    <w:rsid w:val="006E62F6"/>
    <w:rsid w:val="006E6F8E"/>
    <w:rsid w:val="006E7D36"/>
    <w:rsid w:val="006F0464"/>
    <w:rsid w:val="006F25AF"/>
    <w:rsid w:val="006F2AC8"/>
    <w:rsid w:val="006F32CB"/>
    <w:rsid w:val="006F34D3"/>
    <w:rsid w:val="006F36FB"/>
    <w:rsid w:val="006F66E4"/>
    <w:rsid w:val="006F766C"/>
    <w:rsid w:val="006F7789"/>
    <w:rsid w:val="00700558"/>
    <w:rsid w:val="007014F7"/>
    <w:rsid w:val="00702450"/>
    <w:rsid w:val="00702566"/>
    <w:rsid w:val="00703B97"/>
    <w:rsid w:val="0070417B"/>
    <w:rsid w:val="007049DB"/>
    <w:rsid w:val="00704AE0"/>
    <w:rsid w:val="00705240"/>
    <w:rsid w:val="00705F08"/>
    <w:rsid w:val="00705F5B"/>
    <w:rsid w:val="00706BDF"/>
    <w:rsid w:val="0070759E"/>
    <w:rsid w:val="00707661"/>
    <w:rsid w:val="00710AA1"/>
    <w:rsid w:val="00710B46"/>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82E"/>
    <w:rsid w:val="00724B8F"/>
    <w:rsid w:val="00724C51"/>
    <w:rsid w:val="007262C7"/>
    <w:rsid w:val="00726683"/>
    <w:rsid w:val="00726EED"/>
    <w:rsid w:val="007277BC"/>
    <w:rsid w:val="007300F3"/>
    <w:rsid w:val="00730741"/>
    <w:rsid w:val="0073094F"/>
    <w:rsid w:val="00730FA3"/>
    <w:rsid w:val="007317F4"/>
    <w:rsid w:val="007349C1"/>
    <w:rsid w:val="00735F8F"/>
    <w:rsid w:val="00741446"/>
    <w:rsid w:val="0074181B"/>
    <w:rsid w:val="00742161"/>
    <w:rsid w:val="00743369"/>
    <w:rsid w:val="007437D9"/>
    <w:rsid w:val="00744718"/>
    <w:rsid w:val="00744C49"/>
    <w:rsid w:val="00744FEE"/>
    <w:rsid w:val="00745FB1"/>
    <w:rsid w:val="0074642F"/>
    <w:rsid w:val="0075080B"/>
    <w:rsid w:val="007517A7"/>
    <w:rsid w:val="00753F6B"/>
    <w:rsid w:val="00756610"/>
    <w:rsid w:val="0075690E"/>
    <w:rsid w:val="00757493"/>
    <w:rsid w:val="007616F5"/>
    <w:rsid w:val="00761893"/>
    <w:rsid w:val="00762158"/>
    <w:rsid w:val="00764683"/>
    <w:rsid w:val="00764C39"/>
    <w:rsid w:val="00764CE9"/>
    <w:rsid w:val="007650A9"/>
    <w:rsid w:val="00765544"/>
    <w:rsid w:val="0076594E"/>
    <w:rsid w:val="00765A70"/>
    <w:rsid w:val="00765FF7"/>
    <w:rsid w:val="007667BA"/>
    <w:rsid w:val="00766E63"/>
    <w:rsid w:val="0077075D"/>
    <w:rsid w:val="00771576"/>
    <w:rsid w:val="007719CC"/>
    <w:rsid w:val="00772C7D"/>
    <w:rsid w:val="00773617"/>
    <w:rsid w:val="00774309"/>
    <w:rsid w:val="00775848"/>
    <w:rsid w:val="007758AC"/>
    <w:rsid w:val="0077624E"/>
    <w:rsid w:val="007769C9"/>
    <w:rsid w:val="00780537"/>
    <w:rsid w:val="00780997"/>
    <w:rsid w:val="00780DA1"/>
    <w:rsid w:val="0078123E"/>
    <w:rsid w:val="00783DB0"/>
    <w:rsid w:val="007844ED"/>
    <w:rsid w:val="00785482"/>
    <w:rsid w:val="00785DBB"/>
    <w:rsid w:val="00786754"/>
    <w:rsid w:val="00786BE3"/>
    <w:rsid w:val="00786D03"/>
    <w:rsid w:val="00786E63"/>
    <w:rsid w:val="007870E3"/>
    <w:rsid w:val="00787215"/>
    <w:rsid w:val="007909C6"/>
    <w:rsid w:val="00790A4F"/>
    <w:rsid w:val="00791BAA"/>
    <w:rsid w:val="00791C9E"/>
    <w:rsid w:val="00792660"/>
    <w:rsid w:val="00792822"/>
    <w:rsid w:val="00793B3A"/>
    <w:rsid w:val="00793D70"/>
    <w:rsid w:val="0079499A"/>
    <w:rsid w:val="00795028"/>
    <w:rsid w:val="00795CC8"/>
    <w:rsid w:val="00795DE7"/>
    <w:rsid w:val="00796B8C"/>
    <w:rsid w:val="007A01FA"/>
    <w:rsid w:val="007A1081"/>
    <w:rsid w:val="007A2557"/>
    <w:rsid w:val="007A27D8"/>
    <w:rsid w:val="007A2C12"/>
    <w:rsid w:val="007A4866"/>
    <w:rsid w:val="007A4DF8"/>
    <w:rsid w:val="007A60AD"/>
    <w:rsid w:val="007A6A38"/>
    <w:rsid w:val="007A7C4B"/>
    <w:rsid w:val="007A7C67"/>
    <w:rsid w:val="007B04CE"/>
    <w:rsid w:val="007B14AD"/>
    <w:rsid w:val="007B1F49"/>
    <w:rsid w:val="007B264D"/>
    <w:rsid w:val="007B34BB"/>
    <w:rsid w:val="007B3D37"/>
    <w:rsid w:val="007B4C38"/>
    <w:rsid w:val="007B4F69"/>
    <w:rsid w:val="007B5049"/>
    <w:rsid w:val="007B6022"/>
    <w:rsid w:val="007B6BE5"/>
    <w:rsid w:val="007B706D"/>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05F3"/>
    <w:rsid w:val="007F188C"/>
    <w:rsid w:val="007F18D9"/>
    <w:rsid w:val="007F2AD4"/>
    <w:rsid w:val="007F332B"/>
    <w:rsid w:val="007F3FF8"/>
    <w:rsid w:val="007F40CB"/>
    <w:rsid w:val="007F436C"/>
    <w:rsid w:val="007F5502"/>
    <w:rsid w:val="007F5CB8"/>
    <w:rsid w:val="007F67B5"/>
    <w:rsid w:val="00800590"/>
    <w:rsid w:val="00800CEE"/>
    <w:rsid w:val="00801BFB"/>
    <w:rsid w:val="008023E1"/>
    <w:rsid w:val="00802865"/>
    <w:rsid w:val="0080361D"/>
    <w:rsid w:val="008036C8"/>
    <w:rsid w:val="00804367"/>
    <w:rsid w:val="00805F0B"/>
    <w:rsid w:val="008064A1"/>
    <w:rsid w:val="008066FD"/>
    <w:rsid w:val="0080682F"/>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EBE"/>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0F90"/>
    <w:rsid w:val="00831BEF"/>
    <w:rsid w:val="0083200D"/>
    <w:rsid w:val="00832584"/>
    <w:rsid w:val="00832BD4"/>
    <w:rsid w:val="00833F11"/>
    <w:rsid w:val="00833F93"/>
    <w:rsid w:val="0083410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9BE"/>
    <w:rsid w:val="00845F60"/>
    <w:rsid w:val="008463E1"/>
    <w:rsid w:val="0084650F"/>
    <w:rsid w:val="00846978"/>
    <w:rsid w:val="00851396"/>
    <w:rsid w:val="00852674"/>
    <w:rsid w:val="00852C95"/>
    <w:rsid w:val="00853141"/>
    <w:rsid w:val="00853319"/>
    <w:rsid w:val="0085385F"/>
    <w:rsid w:val="00854E00"/>
    <w:rsid w:val="0085613F"/>
    <w:rsid w:val="00856FE4"/>
    <w:rsid w:val="00857910"/>
    <w:rsid w:val="008603BA"/>
    <w:rsid w:val="008604CC"/>
    <w:rsid w:val="008608DB"/>
    <w:rsid w:val="00861060"/>
    <w:rsid w:val="00861596"/>
    <w:rsid w:val="008616A1"/>
    <w:rsid w:val="0086193A"/>
    <w:rsid w:val="00861BE8"/>
    <w:rsid w:val="00863526"/>
    <w:rsid w:val="0086517E"/>
    <w:rsid w:val="008670A9"/>
    <w:rsid w:val="00870C77"/>
    <w:rsid w:val="00872406"/>
    <w:rsid w:val="00872950"/>
    <w:rsid w:val="00872CCC"/>
    <w:rsid w:val="0087333D"/>
    <w:rsid w:val="008735A0"/>
    <w:rsid w:val="00873D2E"/>
    <w:rsid w:val="008740FA"/>
    <w:rsid w:val="008744B8"/>
    <w:rsid w:val="00874D65"/>
    <w:rsid w:val="00875131"/>
    <w:rsid w:val="008757EA"/>
    <w:rsid w:val="008761D2"/>
    <w:rsid w:val="008766AF"/>
    <w:rsid w:val="00876A28"/>
    <w:rsid w:val="00877EB8"/>
    <w:rsid w:val="00880051"/>
    <w:rsid w:val="0088054B"/>
    <w:rsid w:val="008805FC"/>
    <w:rsid w:val="00882514"/>
    <w:rsid w:val="00882795"/>
    <w:rsid w:val="00882BA2"/>
    <w:rsid w:val="00884B79"/>
    <w:rsid w:val="0088518C"/>
    <w:rsid w:val="00885A4D"/>
    <w:rsid w:val="00885AD0"/>
    <w:rsid w:val="00886061"/>
    <w:rsid w:val="008865AA"/>
    <w:rsid w:val="00886CE2"/>
    <w:rsid w:val="00887253"/>
    <w:rsid w:val="0089059F"/>
    <w:rsid w:val="008913A2"/>
    <w:rsid w:val="008920A4"/>
    <w:rsid w:val="00892E1B"/>
    <w:rsid w:val="00893EA4"/>
    <w:rsid w:val="00894322"/>
    <w:rsid w:val="00894B3C"/>
    <w:rsid w:val="00894E3D"/>
    <w:rsid w:val="00894E6F"/>
    <w:rsid w:val="00895324"/>
    <w:rsid w:val="0089591E"/>
    <w:rsid w:val="008966DC"/>
    <w:rsid w:val="00896D16"/>
    <w:rsid w:val="00897010"/>
    <w:rsid w:val="008A1C2E"/>
    <w:rsid w:val="008A3C8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21D"/>
    <w:rsid w:val="008C1302"/>
    <w:rsid w:val="008C1783"/>
    <w:rsid w:val="008C1793"/>
    <w:rsid w:val="008C2E7D"/>
    <w:rsid w:val="008C5C8E"/>
    <w:rsid w:val="008C718C"/>
    <w:rsid w:val="008C7E33"/>
    <w:rsid w:val="008D08B3"/>
    <w:rsid w:val="008D0941"/>
    <w:rsid w:val="008D2C6A"/>
    <w:rsid w:val="008D33E2"/>
    <w:rsid w:val="008D40C0"/>
    <w:rsid w:val="008D442E"/>
    <w:rsid w:val="008D53A1"/>
    <w:rsid w:val="008D5FD3"/>
    <w:rsid w:val="008D6000"/>
    <w:rsid w:val="008D6C33"/>
    <w:rsid w:val="008D70FB"/>
    <w:rsid w:val="008D783D"/>
    <w:rsid w:val="008E1ACB"/>
    <w:rsid w:val="008E2507"/>
    <w:rsid w:val="008E2CCF"/>
    <w:rsid w:val="008E2FE1"/>
    <w:rsid w:val="008E3284"/>
    <w:rsid w:val="008E394B"/>
    <w:rsid w:val="008E3C5E"/>
    <w:rsid w:val="008E4C28"/>
    <w:rsid w:val="008E5226"/>
    <w:rsid w:val="008E6C14"/>
    <w:rsid w:val="008E7B69"/>
    <w:rsid w:val="008F0999"/>
    <w:rsid w:val="008F21D0"/>
    <w:rsid w:val="008F2B63"/>
    <w:rsid w:val="008F2E8F"/>
    <w:rsid w:val="008F3A57"/>
    <w:rsid w:val="008F4227"/>
    <w:rsid w:val="008F47F4"/>
    <w:rsid w:val="008F48A4"/>
    <w:rsid w:val="008F506A"/>
    <w:rsid w:val="008F65D5"/>
    <w:rsid w:val="008F7DF4"/>
    <w:rsid w:val="00900DC7"/>
    <w:rsid w:val="0090175E"/>
    <w:rsid w:val="00901C59"/>
    <w:rsid w:val="00902813"/>
    <w:rsid w:val="00903369"/>
    <w:rsid w:val="009043BC"/>
    <w:rsid w:val="0090547F"/>
    <w:rsid w:val="00905552"/>
    <w:rsid w:val="009070A0"/>
    <w:rsid w:val="00911879"/>
    <w:rsid w:val="0091235F"/>
    <w:rsid w:val="009142EB"/>
    <w:rsid w:val="00914703"/>
    <w:rsid w:val="0091564A"/>
    <w:rsid w:val="009160B5"/>
    <w:rsid w:val="00916CDE"/>
    <w:rsid w:val="00920AEC"/>
    <w:rsid w:val="00920CD5"/>
    <w:rsid w:val="009210BA"/>
    <w:rsid w:val="00921670"/>
    <w:rsid w:val="009218D3"/>
    <w:rsid w:val="00922D11"/>
    <w:rsid w:val="009238F3"/>
    <w:rsid w:val="009250FB"/>
    <w:rsid w:val="00925B12"/>
    <w:rsid w:val="009263A1"/>
    <w:rsid w:val="0092641A"/>
    <w:rsid w:val="009266E1"/>
    <w:rsid w:val="00926D03"/>
    <w:rsid w:val="009270F4"/>
    <w:rsid w:val="009278FB"/>
    <w:rsid w:val="00927B5C"/>
    <w:rsid w:val="00927E91"/>
    <w:rsid w:val="009303BB"/>
    <w:rsid w:val="00930E77"/>
    <w:rsid w:val="00930FDC"/>
    <w:rsid w:val="00931EA3"/>
    <w:rsid w:val="00934349"/>
    <w:rsid w:val="00934829"/>
    <w:rsid w:val="00935108"/>
    <w:rsid w:val="00935FCA"/>
    <w:rsid w:val="00936411"/>
    <w:rsid w:val="00936F72"/>
    <w:rsid w:val="0093783F"/>
    <w:rsid w:val="009379D1"/>
    <w:rsid w:val="00940B0F"/>
    <w:rsid w:val="00940DEE"/>
    <w:rsid w:val="00941FF9"/>
    <w:rsid w:val="009443AA"/>
    <w:rsid w:val="00945915"/>
    <w:rsid w:val="00945BE5"/>
    <w:rsid w:val="0094603C"/>
    <w:rsid w:val="0094659A"/>
    <w:rsid w:val="00947183"/>
    <w:rsid w:val="0095028C"/>
    <w:rsid w:val="009507A2"/>
    <w:rsid w:val="00950D0A"/>
    <w:rsid w:val="00953F95"/>
    <w:rsid w:val="00954531"/>
    <w:rsid w:val="00955FDE"/>
    <w:rsid w:val="00957845"/>
    <w:rsid w:val="009604C5"/>
    <w:rsid w:val="00960E5C"/>
    <w:rsid w:val="00962121"/>
    <w:rsid w:val="00962C97"/>
    <w:rsid w:val="00964111"/>
    <w:rsid w:val="009641C6"/>
    <w:rsid w:val="00964294"/>
    <w:rsid w:val="00966232"/>
    <w:rsid w:val="009671A8"/>
    <w:rsid w:val="0096796C"/>
    <w:rsid w:val="00967B6F"/>
    <w:rsid w:val="00967C0F"/>
    <w:rsid w:val="00973AE9"/>
    <w:rsid w:val="0097416E"/>
    <w:rsid w:val="009746E3"/>
    <w:rsid w:val="00974A3E"/>
    <w:rsid w:val="0097646D"/>
    <w:rsid w:val="00976824"/>
    <w:rsid w:val="00977482"/>
    <w:rsid w:val="00981318"/>
    <w:rsid w:val="009817DA"/>
    <w:rsid w:val="00981BA3"/>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6E4"/>
    <w:rsid w:val="009A0C03"/>
    <w:rsid w:val="009A1868"/>
    <w:rsid w:val="009A253F"/>
    <w:rsid w:val="009A3969"/>
    <w:rsid w:val="009A3AE8"/>
    <w:rsid w:val="009A4B6E"/>
    <w:rsid w:val="009A5A85"/>
    <w:rsid w:val="009A5C2A"/>
    <w:rsid w:val="009A612A"/>
    <w:rsid w:val="009A6420"/>
    <w:rsid w:val="009A64D6"/>
    <w:rsid w:val="009A6CE0"/>
    <w:rsid w:val="009A6F5D"/>
    <w:rsid w:val="009B02F3"/>
    <w:rsid w:val="009B0ABF"/>
    <w:rsid w:val="009B158E"/>
    <w:rsid w:val="009B307B"/>
    <w:rsid w:val="009B3148"/>
    <w:rsid w:val="009B3F6F"/>
    <w:rsid w:val="009B4D42"/>
    <w:rsid w:val="009B6D32"/>
    <w:rsid w:val="009B7707"/>
    <w:rsid w:val="009C230B"/>
    <w:rsid w:val="009C2672"/>
    <w:rsid w:val="009C2686"/>
    <w:rsid w:val="009C2EF4"/>
    <w:rsid w:val="009C3673"/>
    <w:rsid w:val="009C3AFF"/>
    <w:rsid w:val="009C412B"/>
    <w:rsid w:val="009C4253"/>
    <w:rsid w:val="009C53BE"/>
    <w:rsid w:val="009C5518"/>
    <w:rsid w:val="009C5592"/>
    <w:rsid w:val="009C5659"/>
    <w:rsid w:val="009C569A"/>
    <w:rsid w:val="009C585D"/>
    <w:rsid w:val="009C63C5"/>
    <w:rsid w:val="009C64CF"/>
    <w:rsid w:val="009C6636"/>
    <w:rsid w:val="009C7CFE"/>
    <w:rsid w:val="009D01F0"/>
    <w:rsid w:val="009D163F"/>
    <w:rsid w:val="009D19F1"/>
    <w:rsid w:val="009D1E94"/>
    <w:rsid w:val="009D1EE2"/>
    <w:rsid w:val="009D395D"/>
    <w:rsid w:val="009D44F3"/>
    <w:rsid w:val="009D4FF5"/>
    <w:rsid w:val="009D6066"/>
    <w:rsid w:val="009D63E3"/>
    <w:rsid w:val="009D6C76"/>
    <w:rsid w:val="009D7DF5"/>
    <w:rsid w:val="009E18B9"/>
    <w:rsid w:val="009E1C7B"/>
    <w:rsid w:val="009E22E1"/>
    <w:rsid w:val="009E259A"/>
    <w:rsid w:val="009E321A"/>
    <w:rsid w:val="009E3360"/>
    <w:rsid w:val="009E3C37"/>
    <w:rsid w:val="009E43B0"/>
    <w:rsid w:val="009E5134"/>
    <w:rsid w:val="009E5ACD"/>
    <w:rsid w:val="009E674E"/>
    <w:rsid w:val="009E73BC"/>
    <w:rsid w:val="009F049A"/>
    <w:rsid w:val="009F1E18"/>
    <w:rsid w:val="009F26D1"/>
    <w:rsid w:val="009F292C"/>
    <w:rsid w:val="009F359A"/>
    <w:rsid w:val="009F3724"/>
    <w:rsid w:val="009F3F46"/>
    <w:rsid w:val="009F40E7"/>
    <w:rsid w:val="009F4170"/>
    <w:rsid w:val="009F44A1"/>
    <w:rsid w:val="009F47F9"/>
    <w:rsid w:val="009F4FCB"/>
    <w:rsid w:val="009F593C"/>
    <w:rsid w:val="009F60E3"/>
    <w:rsid w:val="009F6372"/>
    <w:rsid w:val="009F6975"/>
    <w:rsid w:val="009F74D1"/>
    <w:rsid w:val="009F7E5A"/>
    <w:rsid w:val="009F7E9A"/>
    <w:rsid w:val="00A01F56"/>
    <w:rsid w:val="00A03283"/>
    <w:rsid w:val="00A048A5"/>
    <w:rsid w:val="00A04F7F"/>
    <w:rsid w:val="00A054EF"/>
    <w:rsid w:val="00A065BA"/>
    <w:rsid w:val="00A06CD5"/>
    <w:rsid w:val="00A07335"/>
    <w:rsid w:val="00A07641"/>
    <w:rsid w:val="00A101A2"/>
    <w:rsid w:val="00A13F8A"/>
    <w:rsid w:val="00A14677"/>
    <w:rsid w:val="00A147A5"/>
    <w:rsid w:val="00A151FB"/>
    <w:rsid w:val="00A1568A"/>
    <w:rsid w:val="00A163D8"/>
    <w:rsid w:val="00A1678C"/>
    <w:rsid w:val="00A16C0A"/>
    <w:rsid w:val="00A20566"/>
    <w:rsid w:val="00A20706"/>
    <w:rsid w:val="00A21171"/>
    <w:rsid w:val="00A2236B"/>
    <w:rsid w:val="00A23996"/>
    <w:rsid w:val="00A249F4"/>
    <w:rsid w:val="00A264DB"/>
    <w:rsid w:val="00A26606"/>
    <w:rsid w:val="00A26D88"/>
    <w:rsid w:val="00A314E5"/>
    <w:rsid w:val="00A333F8"/>
    <w:rsid w:val="00A33791"/>
    <w:rsid w:val="00A33934"/>
    <w:rsid w:val="00A34D69"/>
    <w:rsid w:val="00A34ED9"/>
    <w:rsid w:val="00A359E8"/>
    <w:rsid w:val="00A359ED"/>
    <w:rsid w:val="00A401D2"/>
    <w:rsid w:val="00A416BD"/>
    <w:rsid w:val="00A419AE"/>
    <w:rsid w:val="00A41CD6"/>
    <w:rsid w:val="00A4281E"/>
    <w:rsid w:val="00A43710"/>
    <w:rsid w:val="00A43BD5"/>
    <w:rsid w:val="00A44CC7"/>
    <w:rsid w:val="00A44D9D"/>
    <w:rsid w:val="00A44FB4"/>
    <w:rsid w:val="00A477FE"/>
    <w:rsid w:val="00A521ED"/>
    <w:rsid w:val="00A542C3"/>
    <w:rsid w:val="00A54D4C"/>
    <w:rsid w:val="00A55198"/>
    <w:rsid w:val="00A55F5E"/>
    <w:rsid w:val="00A566B1"/>
    <w:rsid w:val="00A60022"/>
    <w:rsid w:val="00A62D4B"/>
    <w:rsid w:val="00A638B9"/>
    <w:rsid w:val="00A6393C"/>
    <w:rsid w:val="00A63E8C"/>
    <w:rsid w:val="00A64C6F"/>
    <w:rsid w:val="00A651A0"/>
    <w:rsid w:val="00A654F8"/>
    <w:rsid w:val="00A66755"/>
    <w:rsid w:val="00A66FDA"/>
    <w:rsid w:val="00A67A70"/>
    <w:rsid w:val="00A70058"/>
    <w:rsid w:val="00A700C2"/>
    <w:rsid w:val="00A702DF"/>
    <w:rsid w:val="00A704DC"/>
    <w:rsid w:val="00A71965"/>
    <w:rsid w:val="00A72D9E"/>
    <w:rsid w:val="00A73640"/>
    <w:rsid w:val="00A73788"/>
    <w:rsid w:val="00A75724"/>
    <w:rsid w:val="00A765F1"/>
    <w:rsid w:val="00A76A2C"/>
    <w:rsid w:val="00A76F4A"/>
    <w:rsid w:val="00A805CD"/>
    <w:rsid w:val="00A80E04"/>
    <w:rsid w:val="00A814AE"/>
    <w:rsid w:val="00A8215E"/>
    <w:rsid w:val="00A82278"/>
    <w:rsid w:val="00A83699"/>
    <w:rsid w:val="00A851F1"/>
    <w:rsid w:val="00A85A97"/>
    <w:rsid w:val="00A86940"/>
    <w:rsid w:val="00A87CDF"/>
    <w:rsid w:val="00A906E5"/>
    <w:rsid w:val="00A920EC"/>
    <w:rsid w:val="00A92715"/>
    <w:rsid w:val="00A935AC"/>
    <w:rsid w:val="00A94415"/>
    <w:rsid w:val="00A94BB9"/>
    <w:rsid w:val="00A94C7E"/>
    <w:rsid w:val="00A94E44"/>
    <w:rsid w:val="00A94F34"/>
    <w:rsid w:val="00A95118"/>
    <w:rsid w:val="00A96295"/>
    <w:rsid w:val="00A97419"/>
    <w:rsid w:val="00A97514"/>
    <w:rsid w:val="00A97879"/>
    <w:rsid w:val="00A97907"/>
    <w:rsid w:val="00AA0624"/>
    <w:rsid w:val="00AA1032"/>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AF8"/>
    <w:rsid w:val="00AB5F1B"/>
    <w:rsid w:val="00AB6051"/>
    <w:rsid w:val="00AB7041"/>
    <w:rsid w:val="00AB725D"/>
    <w:rsid w:val="00AC00E8"/>
    <w:rsid w:val="00AC09AD"/>
    <w:rsid w:val="00AC1521"/>
    <w:rsid w:val="00AC2FCD"/>
    <w:rsid w:val="00AC4B7C"/>
    <w:rsid w:val="00AC4CD4"/>
    <w:rsid w:val="00AC5767"/>
    <w:rsid w:val="00AC7A3F"/>
    <w:rsid w:val="00AC7D19"/>
    <w:rsid w:val="00AD0A15"/>
    <w:rsid w:val="00AD14F9"/>
    <w:rsid w:val="00AD17D0"/>
    <w:rsid w:val="00AD1B75"/>
    <w:rsid w:val="00AD219F"/>
    <w:rsid w:val="00AD3F41"/>
    <w:rsid w:val="00AD407A"/>
    <w:rsid w:val="00AD535C"/>
    <w:rsid w:val="00AD54A6"/>
    <w:rsid w:val="00AD56CC"/>
    <w:rsid w:val="00AD5875"/>
    <w:rsid w:val="00AD5B6B"/>
    <w:rsid w:val="00AD76C4"/>
    <w:rsid w:val="00AD79BF"/>
    <w:rsid w:val="00AD7ABE"/>
    <w:rsid w:val="00AD7F55"/>
    <w:rsid w:val="00AE07DF"/>
    <w:rsid w:val="00AE12F5"/>
    <w:rsid w:val="00AE1A9C"/>
    <w:rsid w:val="00AE1FB0"/>
    <w:rsid w:val="00AE2C5A"/>
    <w:rsid w:val="00AE49D0"/>
    <w:rsid w:val="00AE4CE5"/>
    <w:rsid w:val="00AE5518"/>
    <w:rsid w:val="00AE5538"/>
    <w:rsid w:val="00AE5860"/>
    <w:rsid w:val="00AE5AF2"/>
    <w:rsid w:val="00AE6068"/>
    <w:rsid w:val="00AE6465"/>
    <w:rsid w:val="00AE6760"/>
    <w:rsid w:val="00AE7906"/>
    <w:rsid w:val="00AE7E51"/>
    <w:rsid w:val="00AF015E"/>
    <w:rsid w:val="00AF0347"/>
    <w:rsid w:val="00AF08B0"/>
    <w:rsid w:val="00AF0C1B"/>
    <w:rsid w:val="00AF1335"/>
    <w:rsid w:val="00AF2BF8"/>
    <w:rsid w:val="00AF3779"/>
    <w:rsid w:val="00AF379B"/>
    <w:rsid w:val="00AF4DAC"/>
    <w:rsid w:val="00AF557A"/>
    <w:rsid w:val="00AF6C18"/>
    <w:rsid w:val="00AF7FD4"/>
    <w:rsid w:val="00B00147"/>
    <w:rsid w:val="00B011BF"/>
    <w:rsid w:val="00B0157B"/>
    <w:rsid w:val="00B01B8D"/>
    <w:rsid w:val="00B01D49"/>
    <w:rsid w:val="00B02405"/>
    <w:rsid w:val="00B044D9"/>
    <w:rsid w:val="00B04812"/>
    <w:rsid w:val="00B05E91"/>
    <w:rsid w:val="00B074C1"/>
    <w:rsid w:val="00B101C2"/>
    <w:rsid w:val="00B1080D"/>
    <w:rsid w:val="00B125E8"/>
    <w:rsid w:val="00B13095"/>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50"/>
    <w:rsid w:val="00B264C7"/>
    <w:rsid w:val="00B26D8F"/>
    <w:rsid w:val="00B273E0"/>
    <w:rsid w:val="00B27800"/>
    <w:rsid w:val="00B304A2"/>
    <w:rsid w:val="00B3085C"/>
    <w:rsid w:val="00B31237"/>
    <w:rsid w:val="00B316CD"/>
    <w:rsid w:val="00B316E6"/>
    <w:rsid w:val="00B31A8A"/>
    <w:rsid w:val="00B31D8E"/>
    <w:rsid w:val="00B31E45"/>
    <w:rsid w:val="00B334AB"/>
    <w:rsid w:val="00B334F0"/>
    <w:rsid w:val="00B339A5"/>
    <w:rsid w:val="00B33E87"/>
    <w:rsid w:val="00B35B93"/>
    <w:rsid w:val="00B35F6D"/>
    <w:rsid w:val="00B366B9"/>
    <w:rsid w:val="00B367FC"/>
    <w:rsid w:val="00B36E48"/>
    <w:rsid w:val="00B40207"/>
    <w:rsid w:val="00B40A4C"/>
    <w:rsid w:val="00B40B74"/>
    <w:rsid w:val="00B419F2"/>
    <w:rsid w:val="00B41A58"/>
    <w:rsid w:val="00B41CD7"/>
    <w:rsid w:val="00B43F71"/>
    <w:rsid w:val="00B44906"/>
    <w:rsid w:val="00B45677"/>
    <w:rsid w:val="00B4697F"/>
    <w:rsid w:val="00B46BEA"/>
    <w:rsid w:val="00B46F86"/>
    <w:rsid w:val="00B46FD3"/>
    <w:rsid w:val="00B47623"/>
    <w:rsid w:val="00B47653"/>
    <w:rsid w:val="00B508D0"/>
    <w:rsid w:val="00B51ED6"/>
    <w:rsid w:val="00B5255E"/>
    <w:rsid w:val="00B52E82"/>
    <w:rsid w:val="00B535F5"/>
    <w:rsid w:val="00B538D0"/>
    <w:rsid w:val="00B53B4D"/>
    <w:rsid w:val="00B53CC6"/>
    <w:rsid w:val="00B53F7E"/>
    <w:rsid w:val="00B54B36"/>
    <w:rsid w:val="00B54DFD"/>
    <w:rsid w:val="00B551DE"/>
    <w:rsid w:val="00B55841"/>
    <w:rsid w:val="00B56100"/>
    <w:rsid w:val="00B57F54"/>
    <w:rsid w:val="00B602F4"/>
    <w:rsid w:val="00B608BC"/>
    <w:rsid w:val="00B6204F"/>
    <w:rsid w:val="00B620B9"/>
    <w:rsid w:val="00B622B3"/>
    <w:rsid w:val="00B62C0E"/>
    <w:rsid w:val="00B63458"/>
    <w:rsid w:val="00B651B0"/>
    <w:rsid w:val="00B65C4C"/>
    <w:rsid w:val="00B65DC8"/>
    <w:rsid w:val="00B66A1C"/>
    <w:rsid w:val="00B66A1D"/>
    <w:rsid w:val="00B6701D"/>
    <w:rsid w:val="00B67874"/>
    <w:rsid w:val="00B67EF7"/>
    <w:rsid w:val="00B72F4B"/>
    <w:rsid w:val="00B73DBE"/>
    <w:rsid w:val="00B744C6"/>
    <w:rsid w:val="00B759F4"/>
    <w:rsid w:val="00B763DE"/>
    <w:rsid w:val="00B77D3D"/>
    <w:rsid w:val="00B804AD"/>
    <w:rsid w:val="00B80629"/>
    <w:rsid w:val="00B81ABC"/>
    <w:rsid w:val="00B81DDB"/>
    <w:rsid w:val="00B823BE"/>
    <w:rsid w:val="00B833FC"/>
    <w:rsid w:val="00B83E5D"/>
    <w:rsid w:val="00B84DAF"/>
    <w:rsid w:val="00B85018"/>
    <w:rsid w:val="00B8520F"/>
    <w:rsid w:val="00B85A47"/>
    <w:rsid w:val="00B86D37"/>
    <w:rsid w:val="00B871FE"/>
    <w:rsid w:val="00B8722B"/>
    <w:rsid w:val="00B8749C"/>
    <w:rsid w:val="00B91628"/>
    <w:rsid w:val="00B91E67"/>
    <w:rsid w:val="00B93501"/>
    <w:rsid w:val="00B93D09"/>
    <w:rsid w:val="00B940FD"/>
    <w:rsid w:val="00B9464B"/>
    <w:rsid w:val="00B9566B"/>
    <w:rsid w:val="00B956F1"/>
    <w:rsid w:val="00B96904"/>
    <w:rsid w:val="00B96FBE"/>
    <w:rsid w:val="00B9733E"/>
    <w:rsid w:val="00B97370"/>
    <w:rsid w:val="00BA0836"/>
    <w:rsid w:val="00BA18A6"/>
    <w:rsid w:val="00BA2048"/>
    <w:rsid w:val="00BA33D9"/>
    <w:rsid w:val="00BA3574"/>
    <w:rsid w:val="00BA37C0"/>
    <w:rsid w:val="00BA4614"/>
    <w:rsid w:val="00BA484A"/>
    <w:rsid w:val="00BA4FE7"/>
    <w:rsid w:val="00BA6600"/>
    <w:rsid w:val="00BB0CFE"/>
    <w:rsid w:val="00BB2369"/>
    <w:rsid w:val="00BB34DC"/>
    <w:rsid w:val="00BB504A"/>
    <w:rsid w:val="00BB532B"/>
    <w:rsid w:val="00BB6D8C"/>
    <w:rsid w:val="00BB6F2D"/>
    <w:rsid w:val="00BB743A"/>
    <w:rsid w:val="00BB7A85"/>
    <w:rsid w:val="00BC0255"/>
    <w:rsid w:val="00BC0DAB"/>
    <w:rsid w:val="00BC1B03"/>
    <w:rsid w:val="00BC1BAD"/>
    <w:rsid w:val="00BC27B2"/>
    <w:rsid w:val="00BC3D93"/>
    <w:rsid w:val="00BC48A5"/>
    <w:rsid w:val="00BC4C30"/>
    <w:rsid w:val="00BC4E96"/>
    <w:rsid w:val="00BC4F68"/>
    <w:rsid w:val="00BC5019"/>
    <w:rsid w:val="00BC57D0"/>
    <w:rsid w:val="00BC6375"/>
    <w:rsid w:val="00BC6607"/>
    <w:rsid w:val="00BD00BD"/>
    <w:rsid w:val="00BD0A17"/>
    <w:rsid w:val="00BD117F"/>
    <w:rsid w:val="00BD27C4"/>
    <w:rsid w:val="00BD3683"/>
    <w:rsid w:val="00BD3956"/>
    <w:rsid w:val="00BD5CF0"/>
    <w:rsid w:val="00BD65E2"/>
    <w:rsid w:val="00BD66CA"/>
    <w:rsid w:val="00BD6778"/>
    <w:rsid w:val="00BD69A8"/>
    <w:rsid w:val="00BD6E2E"/>
    <w:rsid w:val="00BD6FC5"/>
    <w:rsid w:val="00BD70E6"/>
    <w:rsid w:val="00BD7760"/>
    <w:rsid w:val="00BE004A"/>
    <w:rsid w:val="00BE1A5E"/>
    <w:rsid w:val="00BE1B7F"/>
    <w:rsid w:val="00BE25B5"/>
    <w:rsid w:val="00BE29B0"/>
    <w:rsid w:val="00BE328E"/>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BF7BD4"/>
    <w:rsid w:val="00C00380"/>
    <w:rsid w:val="00C003FD"/>
    <w:rsid w:val="00C0062C"/>
    <w:rsid w:val="00C00A65"/>
    <w:rsid w:val="00C00D8B"/>
    <w:rsid w:val="00C012F8"/>
    <w:rsid w:val="00C01334"/>
    <w:rsid w:val="00C01B3E"/>
    <w:rsid w:val="00C01E4F"/>
    <w:rsid w:val="00C027A5"/>
    <w:rsid w:val="00C02A17"/>
    <w:rsid w:val="00C032A0"/>
    <w:rsid w:val="00C06EE5"/>
    <w:rsid w:val="00C07026"/>
    <w:rsid w:val="00C07547"/>
    <w:rsid w:val="00C103B7"/>
    <w:rsid w:val="00C10408"/>
    <w:rsid w:val="00C109C3"/>
    <w:rsid w:val="00C10C48"/>
    <w:rsid w:val="00C11161"/>
    <w:rsid w:val="00C117FC"/>
    <w:rsid w:val="00C11D0C"/>
    <w:rsid w:val="00C1246C"/>
    <w:rsid w:val="00C12BF8"/>
    <w:rsid w:val="00C1374B"/>
    <w:rsid w:val="00C13C94"/>
    <w:rsid w:val="00C13DB0"/>
    <w:rsid w:val="00C16944"/>
    <w:rsid w:val="00C17D27"/>
    <w:rsid w:val="00C20506"/>
    <w:rsid w:val="00C20FBC"/>
    <w:rsid w:val="00C21700"/>
    <w:rsid w:val="00C218F1"/>
    <w:rsid w:val="00C229FD"/>
    <w:rsid w:val="00C22D6A"/>
    <w:rsid w:val="00C23198"/>
    <w:rsid w:val="00C23932"/>
    <w:rsid w:val="00C261D2"/>
    <w:rsid w:val="00C304E0"/>
    <w:rsid w:val="00C30F41"/>
    <w:rsid w:val="00C31435"/>
    <w:rsid w:val="00C315AF"/>
    <w:rsid w:val="00C31AC4"/>
    <w:rsid w:val="00C31BCA"/>
    <w:rsid w:val="00C31D9A"/>
    <w:rsid w:val="00C346CF"/>
    <w:rsid w:val="00C34A7B"/>
    <w:rsid w:val="00C35177"/>
    <w:rsid w:val="00C36831"/>
    <w:rsid w:val="00C3702E"/>
    <w:rsid w:val="00C3739F"/>
    <w:rsid w:val="00C41CB2"/>
    <w:rsid w:val="00C42331"/>
    <w:rsid w:val="00C430FD"/>
    <w:rsid w:val="00C434F6"/>
    <w:rsid w:val="00C4440C"/>
    <w:rsid w:val="00C44FC8"/>
    <w:rsid w:val="00C45FEC"/>
    <w:rsid w:val="00C4677D"/>
    <w:rsid w:val="00C46FFE"/>
    <w:rsid w:val="00C47571"/>
    <w:rsid w:val="00C501F3"/>
    <w:rsid w:val="00C50614"/>
    <w:rsid w:val="00C507DC"/>
    <w:rsid w:val="00C520A5"/>
    <w:rsid w:val="00C523B5"/>
    <w:rsid w:val="00C52577"/>
    <w:rsid w:val="00C52994"/>
    <w:rsid w:val="00C539CD"/>
    <w:rsid w:val="00C53C82"/>
    <w:rsid w:val="00C53FFA"/>
    <w:rsid w:val="00C54B68"/>
    <w:rsid w:val="00C5524D"/>
    <w:rsid w:val="00C55615"/>
    <w:rsid w:val="00C55887"/>
    <w:rsid w:val="00C56334"/>
    <w:rsid w:val="00C566F0"/>
    <w:rsid w:val="00C56A2D"/>
    <w:rsid w:val="00C57E3A"/>
    <w:rsid w:val="00C6054D"/>
    <w:rsid w:val="00C60BC3"/>
    <w:rsid w:val="00C60F38"/>
    <w:rsid w:val="00C61646"/>
    <w:rsid w:val="00C62A10"/>
    <w:rsid w:val="00C62F43"/>
    <w:rsid w:val="00C6321C"/>
    <w:rsid w:val="00C6366A"/>
    <w:rsid w:val="00C63A8D"/>
    <w:rsid w:val="00C63EBC"/>
    <w:rsid w:val="00C64671"/>
    <w:rsid w:val="00C651F2"/>
    <w:rsid w:val="00C6739C"/>
    <w:rsid w:val="00C673CE"/>
    <w:rsid w:val="00C67A0F"/>
    <w:rsid w:val="00C67FEF"/>
    <w:rsid w:val="00C705ED"/>
    <w:rsid w:val="00C71097"/>
    <w:rsid w:val="00C71AC3"/>
    <w:rsid w:val="00C71D8D"/>
    <w:rsid w:val="00C72C39"/>
    <w:rsid w:val="00C72D82"/>
    <w:rsid w:val="00C72E0E"/>
    <w:rsid w:val="00C73B73"/>
    <w:rsid w:val="00C73D19"/>
    <w:rsid w:val="00C7455C"/>
    <w:rsid w:val="00C74573"/>
    <w:rsid w:val="00C74D80"/>
    <w:rsid w:val="00C74F7C"/>
    <w:rsid w:val="00C750A8"/>
    <w:rsid w:val="00C757C7"/>
    <w:rsid w:val="00C757CA"/>
    <w:rsid w:val="00C76575"/>
    <w:rsid w:val="00C765BB"/>
    <w:rsid w:val="00C774A3"/>
    <w:rsid w:val="00C778E8"/>
    <w:rsid w:val="00C82246"/>
    <w:rsid w:val="00C83D71"/>
    <w:rsid w:val="00C84AAD"/>
    <w:rsid w:val="00C84DDD"/>
    <w:rsid w:val="00C85316"/>
    <w:rsid w:val="00C8586B"/>
    <w:rsid w:val="00C85F39"/>
    <w:rsid w:val="00C86129"/>
    <w:rsid w:val="00C86377"/>
    <w:rsid w:val="00C8691C"/>
    <w:rsid w:val="00C9035E"/>
    <w:rsid w:val="00C91428"/>
    <w:rsid w:val="00C923AC"/>
    <w:rsid w:val="00C92514"/>
    <w:rsid w:val="00C9274B"/>
    <w:rsid w:val="00C93183"/>
    <w:rsid w:val="00C931D9"/>
    <w:rsid w:val="00C9334B"/>
    <w:rsid w:val="00C9467B"/>
    <w:rsid w:val="00C95EC8"/>
    <w:rsid w:val="00C9684E"/>
    <w:rsid w:val="00C96874"/>
    <w:rsid w:val="00C96B95"/>
    <w:rsid w:val="00C971C1"/>
    <w:rsid w:val="00CA2673"/>
    <w:rsid w:val="00CA30CA"/>
    <w:rsid w:val="00CA3563"/>
    <w:rsid w:val="00CA5087"/>
    <w:rsid w:val="00CA5902"/>
    <w:rsid w:val="00CA5CC1"/>
    <w:rsid w:val="00CA7260"/>
    <w:rsid w:val="00CB11C9"/>
    <w:rsid w:val="00CB1244"/>
    <w:rsid w:val="00CB1FC4"/>
    <w:rsid w:val="00CB22B6"/>
    <w:rsid w:val="00CB3075"/>
    <w:rsid w:val="00CB47EA"/>
    <w:rsid w:val="00CB585B"/>
    <w:rsid w:val="00CB64EF"/>
    <w:rsid w:val="00CB6C2F"/>
    <w:rsid w:val="00CC045B"/>
    <w:rsid w:val="00CC0A3B"/>
    <w:rsid w:val="00CC0F11"/>
    <w:rsid w:val="00CC1994"/>
    <w:rsid w:val="00CC1E91"/>
    <w:rsid w:val="00CC2FB1"/>
    <w:rsid w:val="00CC3B70"/>
    <w:rsid w:val="00CC3D0A"/>
    <w:rsid w:val="00CC3D3E"/>
    <w:rsid w:val="00CC52B7"/>
    <w:rsid w:val="00CC6092"/>
    <w:rsid w:val="00CC6384"/>
    <w:rsid w:val="00CC6A1D"/>
    <w:rsid w:val="00CC72AE"/>
    <w:rsid w:val="00CC78AC"/>
    <w:rsid w:val="00CC7F3E"/>
    <w:rsid w:val="00CD0882"/>
    <w:rsid w:val="00CD16A5"/>
    <w:rsid w:val="00CD2C80"/>
    <w:rsid w:val="00CD3994"/>
    <w:rsid w:val="00CD58D7"/>
    <w:rsid w:val="00CD7636"/>
    <w:rsid w:val="00CD7FBE"/>
    <w:rsid w:val="00CE1246"/>
    <w:rsid w:val="00CE2BC0"/>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CF636A"/>
    <w:rsid w:val="00D01FEB"/>
    <w:rsid w:val="00D02814"/>
    <w:rsid w:val="00D0319F"/>
    <w:rsid w:val="00D05202"/>
    <w:rsid w:val="00D05956"/>
    <w:rsid w:val="00D062E4"/>
    <w:rsid w:val="00D065EB"/>
    <w:rsid w:val="00D077EA"/>
    <w:rsid w:val="00D07DB7"/>
    <w:rsid w:val="00D10969"/>
    <w:rsid w:val="00D115C9"/>
    <w:rsid w:val="00D11DB8"/>
    <w:rsid w:val="00D13514"/>
    <w:rsid w:val="00D13D46"/>
    <w:rsid w:val="00D141CD"/>
    <w:rsid w:val="00D14A40"/>
    <w:rsid w:val="00D1538D"/>
    <w:rsid w:val="00D1549C"/>
    <w:rsid w:val="00D16950"/>
    <w:rsid w:val="00D16B5F"/>
    <w:rsid w:val="00D16B70"/>
    <w:rsid w:val="00D20737"/>
    <w:rsid w:val="00D207C5"/>
    <w:rsid w:val="00D22082"/>
    <w:rsid w:val="00D22600"/>
    <w:rsid w:val="00D22D3A"/>
    <w:rsid w:val="00D22F8F"/>
    <w:rsid w:val="00D2376C"/>
    <w:rsid w:val="00D2411A"/>
    <w:rsid w:val="00D25602"/>
    <w:rsid w:val="00D25C7B"/>
    <w:rsid w:val="00D303E0"/>
    <w:rsid w:val="00D308CF"/>
    <w:rsid w:val="00D30FAA"/>
    <w:rsid w:val="00D33298"/>
    <w:rsid w:val="00D34A36"/>
    <w:rsid w:val="00D34ACD"/>
    <w:rsid w:val="00D350E0"/>
    <w:rsid w:val="00D352C5"/>
    <w:rsid w:val="00D35741"/>
    <w:rsid w:val="00D40BC8"/>
    <w:rsid w:val="00D40BEF"/>
    <w:rsid w:val="00D41677"/>
    <w:rsid w:val="00D41E2F"/>
    <w:rsid w:val="00D42DB9"/>
    <w:rsid w:val="00D43048"/>
    <w:rsid w:val="00D432FA"/>
    <w:rsid w:val="00D43AD1"/>
    <w:rsid w:val="00D43EC2"/>
    <w:rsid w:val="00D43EF0"/>
    <w:rsid w:val="00D447B8"/>
    <w:rsid w:val="00D46EDE"/>
    <w:rsid w:val="00D47B27"/>
    <w:rsid w:val="00D508EA"/>
    <w:rsid w:val="00D51B71"/>
    <w:rsid w:val="00D51C10"/>
    <w:rsid w:val="00D52B0C"/>
    <w:rsid w:val="00D536CB"/>
    <w:rsid w:val="00D53BA5"/>
    <w:rsid w:val="00D54942"/>
    <w:rsid w:val="00D552D8"/>
    <w:rsid w:val="00D555D8"/>
    <w:rsid w:val="00D55B03"/>
    <w:rsid w:val="00D560FA"/>
    <w:rsid w:val="00D56281"/>
    <w:rsid w:val="00D567C9"/>
    <w:rsid w:val="00D56C23"/>
    <w:rsid w:val="00D575AB"/>
    <w:rsid w:val="00D57A15"/>
    <w:rsid w:val="00D6059E"/>
    <w:rsid w:val="00D60B39"/>
    <w:rsid w:val="00D613F0"/>
    <w:rsid w:val="00D61439"/>
    <w:rsid w:val="00D61A83"/>
    <w:rsid w:val="00D61C1D"/>
    <w:rsid w:val="00D6232D"/>
    <w:rsid w:val="00D62574"/>
    <w:rsid w:val="00D62771"/>
    <w:rsid w:val="00D62937"/>
    <w:rsid w:val="00D629EB"/>
    <w:rsid w:val="00D62B0C"/>
    <w:rsid w:val="00D631AC"/>
    <w:rsid w:val="00D632D0"/>
    <w:rsid w:val="00D6407D"/>
    <w:rsid w:val="00D64F38"/>
    <w:rsid w:val="00D657FA"/>
    <w:rsid w:val="00D67039"/>
    <w:rsid w:val="00D67482"/>
    <w:rsid w:val="00D676A4"/>
    <w:rsid w:val="00D67A11"/>
    <w:rsid w:val="00D7010F"/>
    <w:rsid w:val="00D70998"/>
    <w:rsid w:val="00D71436"/>
    <w:rsid w:val="00D719AE"/>
    <w:rsid w:val="00D726B4"/>
    <w:rsid w:val="00D72E0B"/>
    <w:rsid w:val="00D73A8B"/>
    <w:rsid w:val="00D745D8"/>
    <w:rsid w:val="00D746C0"/>
    <w:rsid w:val="00D7532E"/>
    <w:rsid w:val="00D75862"/>
    <w:rsid w:val="00D763AC"/>
    <w:rsid w:val="00D7667A"/>
    <w:rsid w:val="00D76D79"/>
    <w:rsid w:val="00D76FF5"/>
    <w:rsid w:val="00D80115"/>
    <w:rsid w:val="00D80A41"/>
    <w:rsid w:val="00D80C4B"/>
    <w:rsid w:val="00D811FA"/>
    <w:rsid w:val="00D82D20"/>
    <w:rsid w:val="00D83609"/>
    <w:rsid w:val="00D83A96"/>
    <w:rsid w:val="00D84D77"/>
    <w:rsid w:val="00D8565A"/>
    <w:rsid w:val="00D85740"/>
    <w:rsid w:val="00D858A8"/>
    <w:rsid w:val="00D8601B"/>
    <w:rsid w:val="00D8642D"/>
    <w:rsid w:val="00D868B7"/>
    <w:rsid w:val="00D87525"/>
    <w:rsid w:val="00D904F1"/>
    <w:rsid w:val="00D917A3"/>
    <w:rsid w:val="00D91EB6"/>
    <w:rsid w:val="00D933B4"/>
    <w:rsid w:val="00D942C2"/>
    <w:rsid w:val="00D95875"/>
    <w:rsid w:val="00D95D34"/>
    <w:rsid w:val="00DA0B8E"/>
    <w:rsid w:val="00DA0D3D"/>
    <w:rsid w:val="00DA12B0"/>
    <w:rsid w:val="00DA1C7F"/>
    <w:rsid w:val="00DA3129"/>
    <w:rsid w:val="00DA4A88"/>
    <w:rsid w:val="00DA4F59"/>
    <w:rsid w:val="00DA6081"/>
    <w:rsid w:val="00DA6CBA"/>
    <w:rsid w:val="00DB0388"/>
    <w:rsid w:val="00DB1C4C"/>
    <w:rsid w:val="00DB1CEC"/>
    <w:rsid w:val="00DB3479"/>
    <w:rsid w:val="00DB4513"/>
    <w:rsid w:val="00DB4AFF"/>
    <w:rsid w:val="00DB4F88"/>
    <w:rsid w:val="00DB515A"/>
    <w:rsid w:val="00DB63B9"/>
    <w:rsid w:val="00DB6796"/>
    <w:rsid w:val="00DB69A1"/>
    <w:rsid w:val="00DB74BB"/>
    <w:rsid w:val="00DC061E"/>
    <w:rsid w:val="00DC0A0F"/>
    <w:rsid w:val="00DC0E6F"/>
    <w:rsid w:val="00DC33F1"/>
    <w:rsid w:val="00DC379A"/>
    <w:rsid w:val="00DC3A92"/>
    <w:rsid w:val="00DC3B2B"/>
    <w:rsid w:val="00DC4088"/>
    <w:rsid w:val="00DC53A5"/>
    <w:rsid w:val="00DC58FA"/>
    <w:rsid w:val="00DC665D"/>
    <w:rsid w:val="00DC67BE"/>
    <w:rsid w:val="00DC6F85"/>
    <w:rsid w:val="00DD05BC"/>
    <w:rsid w:val="00DD1061"/>
    <w:rsid w:val="00DD18C8"/>
    <w:rsid w:val="00DD1F72"/>
    <w:rsid w:val="00DD4F79"/>
    <w:rsid w:val="00DD64E3"/>
    <w:rsid w:val="00DD7D28"/>
    <w:rsid w:val="00DD7FF2"/>
    <w:rsid w:val="00DE0793"/>
    <w:rsid w:val="00DE09D2"/>
    <w:rsid w:val="00DE173A"/>
    <w:rsid w:val="00DE1DE9"/>
    <w:rsid w:val="00DE1FBE"/>
    <w:rsid w:val="00DE2647"/>
    <w:rsid w:val="00DE4009"/>
    <w:rsid w:val="00DE4EC0"/>
    <w:rsid w:val="00DE5C6B"/>
    <w:rsid w:val="00DE622F"/>
    <w:rsid w:val="00DE6F7C"/>
    <w:rsid w:val="00DF01E5"/>
    <w:rsid w:val="00DF0EF6"/>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BB6"/>
    <w:rsid w:val="00E16F76"/>
    <w:rsid w:val="00E172E0"/>
    <w:rsid w:val="00E17BDA"/>
    <w:rsid w:val="00E21C21"/>
    <w:rsid w:val="00E21DB8"/>
    <w:rsid w:val="00E22297"/>
    <w:rsid w:val="00E230BD"/>
    <w:rsid w:val="00E231CE"/>
    <w:rsid w:val="00E25EDD"/>
    <w:rsid w:val="00E2637B"/>
    <w:rsid w:val="00E265FA"/>
    <w:rsid w:val="00E273A0"/>
    <w:rsid w:val="00E27B3E"/>
    <w:rsid w:val="00E27C11"/>
    <w:rsid w:val="00E27EAF"/>
    <w:rsid w:val="00E301DA"/>
    <w:rsid w:val="00E302CE"/>
    <w:rsid w:val="00E31091"/>
    <w:rsid w:val="00E31935"/>
    <w:rsid w:val="00E349DD"/>
    <w:rsid w:val="00E3541C"/>
    <w:rsid w:val="00E358B8"/>
    <w:rsid w:val="00E35FD8"/>
    <w:rsid w:val="00E36BF7"/>
    <w:rsid w:val="00E36C5F"/>
    <w:rsid w:val="00E36D2F"/>
    <w:rsid w:val="00E3740E"/>
    <w:rsid w:val="00E375F0"/>
    <w:rsid w:val="00E37640"/>
    <w:rsid w:val="00E37B2B"/>
    <w:rsid w:val="00E4059A"/>
    <w:rsid w:val="00E416B9"/>
    <w:rsid w:val="00E42F5B"/>
    <w:rsid w:val="00E43252"/>
    <w:rsid w:val="00E43521"/>
    <w:rsid w:val="00E43FDE"/>
    <w:rsid w:val="00E44938"/>
    <w:rsid w:val="00E44F70"/>
    <w:rsid w:val="00E451C7"/>
    <w:rsid w:val="00E46D9B"/>
    <w:rsid w:val="00E46FA6"/>
    <w:rsid w:val="00E471DE"/>
    <w:rsid w:val="00E47E8A"/>
    <w:rsid w:val="00E500AA"/>
    <w:rsid w:val="00E50A76"/>
    <w:rsid w:val="00E50B16"/>
    <w:rsid w:val="00E50BB0"/>
    <w:rsid w:val="00E50D41"/>
    <w:rsid w:val="00E51C6B"/>
    <w:rsid w:val="00E53021"/>
    <w:rsid w:val="00E534F3"/>
    <w:rsid w:val="00E536E7"/>
    <w:rsid w:val="00E53BBA"/>
    <w:rsid w:val="00E53BC5"/>
    <w:rsid w:val="00E53D56"/>
    <w:rsid w:val="00E544AD"/>
    <w:rsid w:val="00E54B6A"/>
    <w:rsid w:val="00E54ED7"/>
    <w:rsid w:val="00E555B3"/>
    <w:rsid w:val="00E55679"/>
    <w:rsid w:val="00E55FF2"/>
    <w:rsid w:val="00E560B3"/>
    <w:rsid w:val="00E561F3"/>
    <w:rsid w:val="00E56290"/>
    <w:rsid w:val="00E57656"/>
    <w:rsid w:val="00E5791E"/>
    <w:rsid w:val="00E5793F"/>
    <w:rsid w:val="00E60B30"/>
    <w:rsid w:val="00E60E55"/>
    <w:rsid w:val="00E6208E"/>
    <w:rsid w:val="00E62B8E"/>
    <w:rsid w:val="00E62C9B"/>
    <w:rsid w:val="00E62E3A"/>
    <w:rsid w:val="00E63307"/>
    <w:rsid w:val="00E63A92"/>
    <w:rsid w:val="00E63B52"/>
    <w:rsid w:val="00E658C6"/>
    <w:rsid w:val="00E65D5B"/>
    <w:rsid w:val="00E67E9B"/>
    <w:rsid w:val="00E708A8"/>
    <w:rsid w:val="00E715D0"/>
    <w:rsid w:val="00E71CD5"/>
    <w:rsid w:val="00E72932"/>
    <w:rsid w:val="00E72E2A"/>
    <w:rsid w:val="00E73E80"/>
    <w:rsid w:val="00E749B3"/>
    <w:rsid w:val="00E75282"/>
    <w:rsid w:val="00E753AD"/>
    <w:rsid w:val="00E75E45"/>
    <w:rsid w:val="00E7602B"/>
    <w:rsid w:val="00E76C48"/>
    <w:rsid w:val="00E779B5"/>
    <w:rsid w:val="00E77BE7"/>
    <w:rsid w:val="00E805A2"/>
    <w:rsid w:val="00E80FB4"/>
    <w:rsid w:val="00E813FC"/>
    <w:rsid w:val="00E820CB"/>
    <w:rsid w:val="00E827E3"/>
    <w:rsid w:val="00E82B7E"/>
    <w:rsid w:val="00E842F3"/>
    <w:rsid w:val="00E8450F"/>
    <w:rsid w:val="00E84C18"/>
    <w:rsid w:val="00E85670"/>
    <w:rsid w:val="00E8649E"/>
    <w:rsid w:val="00E870F8"/>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368"/>
    <w:rsid w:val="00EA5B9E"/>
    <w:rsid w:val="00EA5EA1"/>
    <w:rsid w:val="00EA6348"/>
    <w:rsid w:val="00EA64AA"/>
    <w:rsid w:val="00EA6F98"/>
    <w:rsid w:val="00EA704E"/>
    <w:rsid w:val="00EB08B8"/>
    <w:rsid w:val="00EB1BD5"/>
    <w:rsid w:val="00EB1D0D"/>
    <w:rsid w:val="00EB24BD"/>
    <w:rsid w:val="00EB251D"/>
    <w:rsid w:val="00EB4086"/>
    <w:rsid w:val="00EB4B2B"/>
    <w:rsid w:val="00EB5B43"/>
    <w:rsid w:val="00EB6D3A"/>
    <w:rsid w:val="00EB73FE"/>
    <w:rsid w:val="00EB7529"/>
    <w:rsid w:val="00EB794D"/>
    <w:rsid w:val="00EB7DF1"/>
    <w:rsid w:val="00EB7E09"/>
    <w:rsid w:val="00EC14BF"/>
    <w:rsid w:val="00EC18C6"/>
    <w:rsid w:val="00EC2D31"/>
    <w:rsid w:val="00EC415C"/>
    <w:rsid w:val="00EC41AF"/>
    <w:rsid w:val="00EC4730"/>
    <w:rsid w:val="00EC4915"/>
    <w:rsid w:val="00EC50EB"/>
    <w:rsid w:val="00ED017E"/>
    <w:rsid w:val="00ED0CFA"/>
    <w:rsid w:val="00ED0D41"/>
    <w:rsid w:val="00ED1585"/>
    <w:rsid w:val="00ED2AD9"/>
    <w:rsid w:val="00ED3813"/>
    <w:rsid w:val="00ED446C"/>
    <w:rsid w:val="00ED45E6"/>
    <w:rsid w:val="00ED4608"/>
    <w:rsid w:val="00ED490F"/>
    <w:rsid w:val="00ED4F62"/>
    <w:rsid w:val="00ED5FC6"/>
    <w:rsid w:val="00ED68F6"/>
    <w:rsid w:val="00EE16DA"/>
    <w:rsid w:val="00EE1C98"/>
    <w:rsid w:val="00EE1EDF"/>
    <w:rsid w:val="00EE1F3A"/>
    <w:rsid w:val="00EE25F3"/>
    <w:rsid w:val="00EE305F"/>
    <w:rsid w:val="00EE31D1"/>
    <w:rsid w:val="00EE494B"/>
    <w:rsid w:val="00EE511D"/>
    <w:rsid w:val="00EE5A67"/>
    <w:rsid w:val="00EE5CCC"/>
    <w:rsid w:val="00EE5E25"/>
    <w:rsid w:val="00EE6A01"/>
    <w:rsid w:val="00EF1234"/>
    <w:rsid w:val="00EF158F"/>
    <w:rsid w:val="00EF268A"/>
    <w:rsid w:val="00EF27D9"/>
    <w:rsid w:val="00EF292B"/>
    <w:rsid w:val="00EF49BE"/>
    <w:rsid w:val="00EF4B50"/>
    <w:rsid w:val="00EF53C1"/>
    <w:rsid w:val="00EF5551"/>
    <w:rsid w:val="00EF64E1"/>
    <w:rsid w:val="00EF6B35"/>
    <w:rsid w:val="00EF6F05"/>
    <w:rsid w:val="00EF7341"/>
    <w:rsid w:val="00EF7502"/>
    <w:rsid w:val="00EF7859"/>
    <w:rsid w:val="00F01534"/>
    <w:rsid w:val="00F01D56"/>
    <w:rsid w:val="00F027C9"/>
    <w:rsid w:val="00F03D9D"/>
    <w:rsid w:val="00F04E5D"/>
    <w:rsid w:val="00F05782"/>
    <w:rsid w:val="00F063DF"/>
    <w:rsid w:val="00F108F1"/>
    <w:rsid w:val="00F11526"/>
    <w:rsid w:val="00F11E2E"/>
    <w:rsid w:val="00F1229F"/>
    <w:rsid w:val="00F12F5C"/>
    <w:rsid w:val="00F13CAD"/>
    <w:rsid w:val="00F13FFA"/>
    <w:rsid w:val="00F1446F"/>
    <w:rsid w:val="00F14526"/>
    <w:rsid w:val="00F14B9A"/>
    <w:rsid w:val="00F1573E"/>
    <w:rsid w:val="00F1584E"/>
    <w:rsid w:val="00F15C55"/>
    <w:rsid w:val="00F1688B"/>
    <w:rsid w:val="00F2049B"/>
    <w:rsid w:val="00F20C43"/>
    <w:rsid w:val="00F214A6"/>
    <w:rsid w:val="00F22DAD"/>
    <w:rsid w:val="00F23243"/>
    <w:rsid w:val="00F2359B"/>
    <w:rsid w:val="00F2387C"/>
    <w:rsid w:val="00F244B9"/>
    <w:rsid w:val="00F24807"/>
    <w:rsid w:val="00F25918"/>
    <w:rsid w:val="00F25D2F"/>
    <w:rsid w:val="00F266B6"/>
    <w:rsid w:val="00F26E11"/>
    <w:rsid w:val="00F27245"/>
    <w:rsid w:val="00F27D52"/>
    <w:rsid w:val="00F304B6"/>
    <w:rsid w:val="00F308E5"/>
    <w:rsid w:val="00F324C7"/>
    <w:rsid w:val="00F33356"/>
    <w:rsid w:val="00F33644"/>
    <w:rsid w:val="00F33A44"/>
    <w:rsid w:val="00F3490F"/>
    <w:rsid w:val="00F34DDC"/>
    <w:rsid w:val="00F35A81"/>
    <w:rsid w:val="00F36068"/>
    <w:rsid w:val="00F3648E"/>
    <w:rsid w:val="00F36BF3"/>
    <w:rsid w:val="00F36E0D"/>
    <w:rsid w:val="00F37148"/>
    <w:rsid w:val="00F3726F"/>
    <w:rsid w:val="00F3748C"/>
    <w:rsid w:val="00F4010A"/>
    <w:rsid w:val="00F40119"/>
    <w:rsid w:val="00F40355"/>
    <w:rsid w:val="00F40656"/>
    <w:rsid w:val="00F40AD8"/>
    <w:rsid w:val="00F418EE"/>
    <w:rsid w:val="00F41D01"/>
    <w:rsid w:val="00F424E9"/>
    <w:rsid w:val="00F425FD"/>
    <w:rsid w:val="00F43516"/>
    <w:rsid w:val="00F4368A"/>
    <w:rsid w:val="00F43EC4"/>
    <w:rsid w:val="00F473CC"/>
    <w:rsid w:val="00F502A1"/>
    <w:rsid w:val="00F510C4"/>
    <w:rsid w:val="00F52358"/>
    <w:rsid w:val="00F540E8"/>
    <w:rsid w:val="00F5427F"/>
    <w:rsid w:val="00F54E79"/>
    <w:rsid w:val="00F56FE5"/>
    <w:rsid w:val="00F57139"/>
    <w:rsid w:val="00F5752F"/>
    <w:rsid w:val="00F6006B"/>
    <w:rsid w:val="00F6012F"/>
    <w:rsid w:val="00F603DE"/>
    <w:rsid w:val="00F61335"/>
    <w:rsid w:val="00F628FA"/>
    <w:rsid w:val="00F62918"/>
    <w:rsid w:val="00F63ED8"/>
    <w:rsid w:val="00F63F98"/>
    <w:rsid w:val="00F649CF"/>
    <w:rsid w:val="00F657B6"/>
    <w:rsid w:val="00F666D9"/>
    <w:rsid w:val="00F66AC8"/>
    <w:rsid w:val="00F66F46"/>
    <w:rsid w:val="00F71E12"/>
    <w:rsid w:val="00F71F0B"/>
    <w:rsid w:val="00F734A7"/>
    <w:rsid w:val="00F73C0A"/>
    <w:rsid w:val="00F7415F"/>
    <w:rsid w:val="00F74A8C"/>
    <w:rsid w:val="00F750B4"/>
    <w:rsid w:val="00F75C3F"/>
    <w:rsid w:val="00F77589"/>
    <w:rsid w:val="00F80DAA"/>
    <w:rsid w:val="00F8110B"/>
    <w:rsid w:val="00F815AB"/>
    <w:rsid w:val="00F815F3"/>
    <w:rsid w:val="00F83094"/>
    <w:rsid w:val="00F84065"/>
    <w:rsid w:val="00F844D9"/>
    <w:rsid w:val="00F85F12"/>
    <w:rsid w:val="00F86399"/>
    <w:rsid w:val="00F8690B"/>
    <w:rsid w:val="00F905E0"/>
    <w:rsid w:val="00F92A47"/>
    <w:rsid w:val="00F93EEC"/>
    <w:rsid w:val="00F96708"/>
    <w:rsid w:val="00F9763C"/>
    <w:rsid w:val="00FA02B9"/>
    <w:rsid w:val="00FA086F"/>
    <w:rsid w:val="00FA24D5"/>
    <w:rsid w:val="00FA3F84"/>
    <w:rsid w:val="00FA461B"/>
    <w:rsid w:val="00FA4F9B"/>
    <w:rsid w:val="00FA5924"/>
    <w:rsid w:val="00FA69FA"/>
    <w:rsid w:val="00FA6F73"/>
    <w:rsid w:val="00FA7639"/>
    <w:rsid w:val="00FB031E"/>
    <w:rsid w:val="00FB20EA"/>
    <w:rsid w:val="00FB22D1"/>
    <w:rsid w:val="00FB3591"/>
    <w:rsid w:val="00FB3C9D"/>
    <w:rsid w:val="00FB5904"/>
    <w:rsid w:val="00FB6350"/>
    <w:rsid w:val="00FB63CE"/>
    <w:rsid w:val="00FB640D"/>
    <w:rsid w:val="00FB664B"/>
    <w:rsid w:val="00FB695B"/>
    <w:rsid w:val="00FB69F8"/>
    <w:rsid w:val="00FB6BA6"/>
    <w:rsid w:val="00FB7140"/>
    <w:rsid w:val="00FB7840"/>
    <w:rsid w:val="00FB7D35"/>
    <w:rsid w:val="00FC08FF"/>
    <w:rsid w:val="00FC0B2C"/>
    <w:rsid w:val="00FC300B"/>
    <w:rsid w:val="00FC33A2"/>
    <w:rsid w:val="00FC3FE6"/>
    <w:rsid w:val="00FC4EB7"/>
    <w:rsid w:val="00FC5AC6"/>
    <w:rsid w:val="00FC5E4A"/>
    <w:rsid w:val="00FC65EC"/>
    <w:rsid w:val="00FC6BBC"/>
    <w:rsid w:val="00FC6CD8"/>
    <w:rsid w:val="00FC6E16"/>
    <w:rsid w:val="00FC72E8"/>
    <w:rsid w:val="00FC770C"/>
    <w:rsid w:val="00FD018F"/>
    <w:rsid w:val="00FD04EF"/>
    <w:rsid w:val="00FD0A43"/>
    <w:rsid w:val="00FD1AC9"/>
    <w:rsid w:val="00FD3008"/>
    <w:rsid w:val="00FD3324"/>
    <w:rsid w:val="00FD3776"/>
    <w:rsid w:val="00FD4428"/>
    <w:rsid w:val="00FD4940"/>
    <w:rsid w:val="00FD768E"/>
    <w:rsid w:val="00FD76BC"/>
    <w:rsid w:val="00FE023F"/>
    <w:rsid w:val="00FE0669"/>
    <w:rsid w:val="00FE0CA5"/>
    <w:rsid w:val="00FE0D02"/>
    <w:rsid w:val="00FE13DA"/>
    <w:rsid w:val="00FE1A75"/>
    <w:rsid w:val="00FE1C49"/>
    <w:rsid w:val="00FE34A8"/>
    <w:rsid w:val="00FE5386"/>
    <w:rsid w:val="00FE5DCB"/>
    <w:rsid w:val="00FE662E"/>
    <w:rsid w:val="00FE699D"/>
    <w:rsid w:val="00FE6B89"/>
    <w:rsid w:val="00FE6EB8"/>
    <w:rsid w:val="00FE7319"/>
    <w:rsid w:val="00FF0A64"/>
    <w:rsid w:val="00FF114D"/>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B03"/>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72482E"/>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iPriority w:val="99"/>
    <w:qFormat/>
    <w:rsid w:val="0072482E"/>
    <w:pPr>
      <w:keepNext/>
      <w:numPr>
        <w:ilvl w:val="1"/>
        <w:numId w:val="6"/>
      </w:numPr>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72482E"/>
    <w:pPr>
      <w:keepNext/>
      <w:numPr>
        <w:ilvl w:val="2"/>
        <w:numId w:val="8"/>
      </w:numPr>
      <w:spacing w:before="240" w:after="60"/>
      <w:outlineLvl w:val="2"/>
    </w:pPr>
    <w:rPr>
      <w:rFonts w:ascii="Cambria" w:hAnsi="Cambria"/>
      <w:b/>
      <w:bCs/>
      <w:sz w:val="26"/>
      <w:szCs w:val="26"/>
    </w:rPr>
  </w:style>
  <w:style w:type="paragraph" w:styleId="4">
    <w:name w:val="heading 4"/>
    <w:basedOn w:val="a"/>
    <w:next w:val="a"/>
    <w:link w:val="40"/>
    <w:qFormat/>
    <w:rsid w:val="0072482E"/>
    <w:pPr>
      <w:keepNext/>
      <w:numPr>
        <w:ilvl w:val="3"/>
        <w:numId w:val="8"/>
      </w:numPr>
      <w:spacing w:before="240" w:after="60"/>
      <w:outlineLvl w:val="3"/>
    </w:pPr>
    <w:rPr>
      <w:rFonts w:eastAsia="Arial Unicode MS"/>
      <w:b/>
      <w:bCs/>
      <w:sz w:val="28"/>
      <w:szCs w:val="28"/>
    </w:rPr>
  </w:style>
  <w:style w:type="paragraph" w:styleId="5">
    <w:name w:val="heading 5"/>
    <w:basedOn w:val="a"/>
    <w:next w:val="a"/>
    <w:link w:val="50"/>
    <w:qFormat/>
    <w:rsid w:val="0072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72482E"/>
    <w:pPr>
      <w:spacing w:before="240" w:after="60"/>
      <w:outlineLvl w:val="5"/>
    </w:pPr>
    <w:rPr>
      <w:b/>
      <w:bCs/>
      <w:sz w:val="22"/>
      <w:szCs w:val="22"/>
    </w:rPr>
  </w:style>
  <w:style w:type="paragraph" w:styleId="7">
    <w:name w:val="heading 7"/>
    <w:basedOn w:val="a"/>
    <w:next w:val="a"/>
    <w:link w:val="70"/>
    <w:qFormat/>
    <w:rsid w:val="0072482E"/>
    <w:pPr>
      <w:tabs>
        <w:tab w:val="num" w:pos="3469"/>
      </w:tabs>
      <w:spacing w:before="240" w:after="60"/>
      <w:ind w:left="3469" w:hanging="1296"/>
      <w:outlineLvl w:val="6"/>
    </w:pPr>
  </w:style>
  <w:style w:type="paragraph" w:styleId="8">
    <w:name w:val="heading 8"/>
    <w:basedOn w:val="a"/>
    <w:next w:val="a"/>
    <w:link w:val="80"/>
    <w:qFormat/>
    <w:rsid w:val="0072482E"/>
    <w:pPr>
      <w:tabs>
        <w:tab w:val="num" w:pos="3613"/>
      </w:tabs>
      <w:spacing w:before="240" w:after="60"/>
      <w:ind w:left="3613" w:hanging="1440"/>
      <w:outlineLvl w:val="7"/>
    </w:pPr>
    <w:rPr>
      <w:i/>
      <w:iCs/>
    </w:rPr>
  </w:style>
  <w:style w:type="paragraph" w:styleId="9">
    <w:name w:val="heading 9"/>
    <w:basedOn w:val="a"/>
    <w:next w:val="a"/>
    <w:link w:val="90"/>
    <w:qFormat/>
    <w:rsid w:val="0072482E"/>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rsid w:val="0072482E"/>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9"/>
    <w:rsid w:val="0072482E"/>
    <w:rPr>
      <w:rFonts w:ascii="Arial" w:hAnsi="Arial" w:cs="Arial"/>
      <w:b/>
      <w:bCs/>
      <w:i/>
      <w:iCs/>
      <w:sz w:val="28"/>
      <w:szCs w:val="28"/>
    </w:rPr>
  </w:style>
  <w:style w:type="character" w:customStyle="1" w:styleId="30">
    <w:name w:val="Заголовок 3 Знак"/>
    <w:aliases w:val="H3 Знак"/>
    <w:basedOn w:val="a0"/>
    <w:link w:val="3"/>
    <w:uiPriority w:val="99"/>
    <w:rsid w:val="0072482E"/>
    <w:rPr>
      <w:rFonts w:ascii="Cambria" w:hAnsi="Cambria"/>
      <w:b/>
      <w:bCs/>
      <w:sz w:val="26"/>
      <w:szCs w:val="26"/>
    </w:rPr>
  </w:style>
  <w:style w:type="character" w:customStyle="1" w:styleId="40">
    <w:name w:val="Заголовок 4 Знак"/>
    <w:basedOn w:val="a0"/>
    <w:link w:val="4"/>
    <w:rsid w:val="0072482E"/>
    <w:rPr>
      <w:rFonts w:eastAsia="Arial Unicode MS"/>
      <w:b/>
      <w:bCs/>
      <w:sz w:val="28"/>
      <w:szCs w:val="28"/>
    </w:rPr>
  </w:style>
  <w:style w:type="character" w:customStyle="1" w:styleId="50">
    <w:name w:val="Заголовок 5 Знак"/>
    <w:basedOn w:val="a0"/>
    <w:link w:val="5"/>
    <w:rsid w:val="0072482E"/>
    <w:rPr>
      <w:rFonts w:ascii="Times New Roman CYR" w:eastAsia="Arial Unicode MS" w:hAnsi="Times New Roman CYR"/>
      <w:b/>
      <w:bCs/>
      <w:i/>
      <w:iCs/>
      <w:sz w:val="26"/>
      <w:szCs w:val="26"/>
    </w:rPr>
  </w:style>
  <w:style w:type="character" w:customStyle="1" w:styleId="60">
    <w:name w:val="Заголовок 6 Знак"/>
    <w:basedOn w:val="a0"/>
    <w:link w:val="6"/>
    <w:rsid w:val="0072482E"/>
    <w:rPr>
      <w:b/>
      <w:bCs/>
      <w:sz w:val="22"/>
      <w:szCs w:val="22"/>
    </w:rPr>
  </w:style>
  <w:style w:type="character" w:customStyle="1" w:styleId="70">
    <w:name w:val="Заголовок 7 Знак"/>
    <w:basedOn w:val="a0"/>
    <w:link w:val="7"/>
    <w:rsid w:val="0072482E"/>
    <w:rPr>
      <w:sz w:val="24"/>
      <w:szCs w:val="24"/>
    </w:rPr>
  </w:style>
  <w:style w:type="character" w:customStyle="1" w:styleId="80">
    <w:name w:val="Заголовок 8 Знак"/>
    <w:basedOn w:val="a0"/>
    <w:link w:val="8"/>
    <w:rsid w:val="0072482E"/>
    <w:rPr>
      <w:i/>
      <w:iCs/>
      <w:sz w:val="24"/>
      <w:szCs w:val="24"/>
    </w:rPr>
  </w:style>
  <w:style w:type="character" w:customStyle="1" w:styleId="90">
    <w:name w:val="Заголовок 9 Знак"/>
    <w:basedOn w:val="a0"/>
    <w:link w:val="9"/>
    <w:rsid w:val="0072482E"/>
    <w:rPr>
      <w:rFonts w:ascii="Arial" w:hAnsi="Arial" w:cs="Arial"/>
      <w:sz w:val="22"/>
      <w:szCs w:val="22"/>
    </w:rPr>
  </w:style>
  <w:style w:type="paragraph" w:styleId="a3">
    <w:name w:val="caption"/>
    <w:basedOn w:val="a"/>
    <w:next w:val="a"/>
    <w:qFormat/>
    <w:rsid w:val="0072482E"/>
    <w:pPr>
      <w:pageBreakBefore/>
      <w:suppressAutoHyphens/>
      <w:spacing w:before="120" w:after="120"/>
      <w:jc w:val="both"/>
    </w:pPr>
    <w:rPr>
      <w:i/>
      <w:snapToGrid w:val="0"/>
      <w:szCs w:val="22"/>
    </w:rPr>
  </w:style>
  <w:style w:type="paragraph" w:styleId="a4">
    <w:name w:val="List Paragraph"/>
    <w:basedOn w:val="a"/>
    <w:link w:val="a5"/>
    <w:uiPriority w:val="34"/>
    <w:qFormat/>
    <w:rsid w:val="0072482E"/>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styleId="a6">
    <w:name w:val="Title"/>
    <w:basedOn w:val="a"/>
    <w:link w:val="a7"/>
    <w:qFormat/>
    <w:rsid w:val="00D55B03"/>
    <w:pPr>
      <w:jc w:val="center"/>
    </w:pPr>
    <w:rPr>
      <w:b/>
      <w:caps/>
      <w:sz w:val="34"/>
      <w:szCs w:val="20"/>
    </w:rPr>
  </w:style>
  <w:style w:type="character" w:customStyle="1" w:styleId="a7">
    <w:name w:val="Название Знак"/>
    <w:basedOn w:val="a0"/>
    <w:link w:val="a6"/>
    <w:rsid w:val="00D55B03"/>
    <w:rPr>
      <w:b/>
      <w:caps/>
      <w:sz w:val="34"/>
    </w:rPr>
  </w:style>
  <w:style w:type="paragraph" w:customStyle="1" w:styleId="-">
    <w:name w:val="Контракт-раздел"/>
    <w:basedOn w:val="a"/>
    <w:next w:val="a"/>
    <w:rsid w:val="00D55B03"/>
    <w:pPr>
      <w:keepNext/>
      <w:numPr>
        <w:numId w:val="9"/>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D55B03"/>
    <w:pPr>
      <w:numPr>
        <w:ilvl w:val="1"/>
        <w:numId w:val="9"/>
      </w:numPr>
      <w:jc w:val="both"/>
    </w:pPr>
  </w:style>
  <w:style w:type="paragraph" w:customStyle="1" w:styleId="-1">
    <w:name w:val="Контракт-подпункт"/>
    <w:basedOn w:val="a"/>
    <w:rsid w:val="00D55B03"/>
    <w:pPr>
      <w:numPr>
        <w:ilvl w:val="2"/>
        <w:numId w:val="9"/>
      </w:numPr>
      <w:jc w:val="both"/>
    </w:pPr>
  </w:style>
  <w:style w:type="paragraph" w:customStyle="1" w:styleId="-2">
    <w:name w:val="Контракт-подподпункт"/>
    <w:basedOn w:val="a"/>
    <w:rsid w:val="00D55B03"/>
    <w:pPr>
      <w:numPr>
        <w:ilvl w:val="3"/>
        <w:numId w:val="9"/>
      </w:numPr>
      <w:jc w:val="both"/>
    </w:pPr>
  </w:style>
  <w:style w:type="paragraph" w:customStyle="1" w:styleId="Default">
    <w:name w:val="Default"/>
    <w:rsid w:val="00D55B03"/>
    <w:pPr>
      <w:autoSpaceDE w:val="0"/>
      <w:autoSpaceDN w:val="0"/>
      <w:adjustRightInd w:val="0"/>
    </w:pPr>
    <w:rPr>
      <w:rFonts w:eastAsia="Calibri"/>
      <w:color w:val="000000"/>
      <w:sz w:val="24"/>
      <w:szCs w:val="24"/>
    </w:rPr>
  </w:style>
  <w:style w:type="character" w:styleId="a8">
    <w:name w:val="Hyperlink"/>
    <w:uiPriority w:val="99"/>
    <w:rsid w:val="0012640B"/>
    <w:rPr>
      <w:color w:val="0000FF"/>
      <w:u w:val="single"/>
    </w:rPr>
  </w:style>
  <w:style w:type="character" w:customStyle="1" w:styleId="a5">
    <w:name w:val="Абзац списка Знак"/>
    <w:link w:val="a4"/>
    <w:uiPriority w:val="34"/>
    <w:rsid w:val="0012640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5774</Words>
  <Characters>32917</Characters>
  <Application>Microsoft Office Word</Application>
  <DocSecurity>0</DocSecurity>
  <Lines>274</Lines>
  <Paragraphs>77</Paragraphs>
  <ScaleCrop>false</ScaleCrop>
  <Company>ПО Маяк</Company>
  <LinksUpToDate>false</LinksUpToDate>
  <CharactersWithSpaces>38614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6</cp:revision>
  <cp:lastPrinted>2015-05-14T04:29:00Z</cp:lastPrinted>
  <dcterms:created xsi:type="dcterms:W3CDTF">2015-04-25T06:44:00Z</dcterms:created>
  <dcterms:modified xsi:type="dcterms:W3CDTF">2015-05-24T11:56:00Z</dcterms:modified>
</cp:coreProperties>
</file>