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AC6B03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» </w:t>
      </w:r>
      <w:r w:rsidR="00AC6B03">
        <w:rPr>
          <w:rFonts w:ascii="Times New Roman" w:hAnsi="Times New Roman"/>
        </w:rPr>
        <w:t>сентября 2016 года  № 361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C6B0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3259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2</w:t>
            </w:r>
            <w:r w:rsidR="00055BF3">
              <w:rPr>
                <w:rFonts w:ascii="Times New Roman" w:hAnsi="Times New Roman"/>
                <w:sz w:val="22"/>
                <w:szCs w:val="22"/>
              </w:rPr>
              <w:t>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32591" w:rsidP="00832591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 xml:space="preserve">335 752,32 </w:t>
            </w:r>
            <w:r w:rsidR="00055BF3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триста тридцать пять тысяч семьсот пятьдесят два</w:t>
            </w:r>
            <w:r w:rsidR="00055BF3">
              <w:rPr>
                <w:rFonts w:ascii="Times New Roman" w:hAnsi="Times New Roman"/>
                <w:sz w:val="22"/>
                <w:szCs w:val="22"/>
              </w:rPr>
              <w:t>)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я 32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hAnsi="Times New Roman"/>
                <w:sz w:val="22"/>
                <w:szCs w:val="22"/>
              </w:rPr>
              <w:t>йки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C6B0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C6B0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C6B0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C6B03" w:rsidP="00055B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2591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C6B03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0057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6FD9F-56BD-443F-B059-F350FE11F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137</cp:revision>
  <dcterms:created xsi:type="dcterms:W3CDTF">2014-10-10T07:14:00Z</dcterms:created>
  <dcterms:modified xsi:type="dcterms:W3CDTF">2016-09-22T11:59:00Z</dcterms:modified>
</cp:coreProperties>
</file>