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331" w:rsidRPr="00277331" w:rsidRDefault="00277331" w:rsidP="00277331">
      <w:pPr>
        <w:tabs>
          <w:tab w:val="left" w:pos="-2552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277331">
        <w:rPr>
          <w:rFonts w:ascii="Times New Roman" w:hAnsi="Times New Roman"/>
          <w:b/>
          <w:bCs/>
          <w:color w:val="000000"/>
          <w:sz w:val="24"/>
          <w:szCs w:val="24"/>
        </w:rPr>
        <w:t>ЧАСТЬ 2.</w:t>
      </w:r>
      <w:r w:rsidRPr="00277331">
        <w:rPr>
          <w:rFonts w:ascii="Times New Roman" w:hAnsi="Times New Roman"/>
          <w:b/>
          <w:bCs/>
          <w:color w:val="000000"/>
          <w:sz w:val="24"/>
          <w:szCs w:val="24"/>
        </w:rPr>
        <w:tab/>
        <w:t>«ПРОЕКТ ДОГОВОРА»</w:t>
      </w:r>
    </w:p>
    <w:p w:rsidR="00277331" w:rsidRPr="00277331" w:rsidRDefault="00277331" w:rsidP="009C6433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02374" w:rsidRPr="009C6433" w:rsidRDefault="0029016C" w:rsidP="009C6433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b/>
          <w:bCs/>
          <w:color w:val="000000"/>
          <w:sz w:val="24"/>
          <w:szCs w:val="24"/>
        </w:rPr>
        <w:t>ДОГОВОР ПОСТАВКИ</w:t>
      </w:r>
    </w:p>
    <w:p w:rsidR="00C02374" w:rsidRPr="009C6433" w:rsidRDefault="00C02374" w:rsidP="009C643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b/>
          <w:bCs/>
          <w:color w:val="000000"/>
          <w:sz w:val="24"/>
          <w:szCs w:val="24"/>
        </w:rPr>
        <w:t>экземпляров программ для ЭВМ</w:t>
      </w:r>
    </w:p>
    <w:p w:rsidR="00225BC3" w:rsidRPr="00831F99" w:rsidRDefault="00225BC3" w:rsidP="009C64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b/>
          <w:bCs/>
          <w:color w:val="000000"/>
          <w:sz w:val="24"/>
          <w:szCs w:val="24"/>
        </w:rPr>
        <w:t xml:space="preserve">№ </w:t>
      </w:r>
      <w:r w:rsidRPr="009C6433">
        <w:rPr>
          <w:rFonts w:ascii="Times New Roman" w:hAnsi="Times New Roman"/>
          <w:sz w:val="24"/>
          <w:szCs w:val="24"/>
        </w:rPr>
        <w:t>____________</w:t>
      </w:r>
    </w:p>
    <w:p w:rsidR="009C6433" w:rsidRPr="00831F99" w:rsidRDefault="009C6433" w:rsidP="009C64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6433" w:rsidRPr="00831F99" w:rsidRDefault="009C6433" w:rsidP="009C64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spacing w:after="0" w:line="240" w:lineRule="auto"/>
        <w:ind w:right="-104"/>
        <w:jc w:val="center"/>
        <w:rPr>
          <w:rFonts w:ascii="Times New Roman" w:hAnsi="Times New Roman"/>
          <w:color w:val="000000"/>
          <w:sz w:val="24"/>
          <w:szCs w:val="24"/>
        </w:rPr>
      </w:pPr>
      <w:r w:rsidRPr="009C6433">
        <w:rPr>
          <w:rFonts w:ascii="Times New Roman" w:hAnsi="Times New Roman"/>
          <w:color w:val="000000"/>
          <w:sz w:val="24"/>
          <w:szCs w:val="24"/>
        </w:rPr>
        <w:t xml:space="preserve">г. Нижний Новгород </w:t>
      </w:r>
      <w:r w:rsidRPr="009C6433">
        <w:rPr>
          <w:rFonts w:ascii="Times New Roman" w:hAnsi="Times New Roman"/>
          <w:color w:val="000000"/>
          <w:sz w:val="24"/>
          <w:szCs w:val="24"/>
        </w:rPr>
        <w:tab/>
      </w:r>
      <w:r w:rsidRPr="009C6433">
        <w:rPr>
          <w:rFonts w:ascii="Times New Roman" w:hAnsi="Times New Roman"/>
          <w:color w:val="000000"/>
          <w:sz w:val="24"/>
          <w:szCs w:val="24"/>
        </w:rPr>
        <w:tab/>
      </w:r>
      <w:r w:rsidRPr="009C6433">
        <w:rPr>
          <w:rFonts w:ascii="Times New Roman" w:hAnsi="Times New Roman"/>
          <w:color w:val="000000"/>
          <w:sz w:val="24"/>
          <w:szCs w:val="24"/>
        </w:rPr>
        <w:tab/>
      </w:r>
      <w:r w:rsidRPr="009C6433">
        <w:rPr>
          <w:rFonts w:ascii="Times New Roman" w:hAnsi="Times New Roman"/>
          <w:color w:val="000000"/>
          <w:sz w:val="24"/>
          <w:szCs w:val="24"/>
        </w:rPr>
        <w:tab/>
      </w:r>
      <w:r w:rsidRPr="009C6433">
        <w:rPr>
          <w:rFonts w:ascii="Times New Roman" w:hAnsi="Times New Roman"/>
          <w:color w:val="000000"/>
          <w:sz w:val="24"/>
          <w:szCs w:val="24"/>
        </w:rPr>
        <w:tab/>
        <w:t xml:space="preserve">           </w:t>
      </w:r>
      <w:r w:rsidR="009C6433">
        <w:rPr>
          <w:rFonts w:ascii="Times New Roman" w:hAnsi="Times New Roman"/>
          <w:color w:val="000000"/>
          <w:sz w:val="24"/>
          <w:szCs w:val="24"/>
        </w:rPr>
        <w:t xml:space="preserve">     «___»____________ </w:t>
      </w:r>
      <w:r w:rsidR="009C6433" w:rsidRPr="00831F99">
        <w:rPr>
          <w:rFonts w:ascii="Times New Roman" w:hAnsi="Times New Roman"/>
          <w:color w:val="000000"/>
          <w:sz w:val="24"/>
          <w:szCs w:val="24"/>
        </w:rPr>
        <w:t>2014</w:t>
      </w:r>
      <w:r w:rsidRPr="009C6433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9C6433" w:rsidRPr="00831F99" w:rsidRDefault="009C6433" w:rsidP="009C6433">
      <w:pPr>
        <w:pStyle w:val="3"/>
        <w:tabs>
          <w:tab w:val="left" w:pos="180"/>
          <w:tab w:val="num" w:pos="3510"/>
          <w:tab w:val="num" w:pos="639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3"/>
        <w:tabs>
          <w:tab w:val="left" w:pos="180"/>
          <w:tab w:val="num" w:pos="3510"/>
          <w:tab w:val="num" w:pos="639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6433">
        <w:rPr>
          <w:rFonts w:ascii="Times New Roman" w:hAnsi="Times New Roman"/>
          <w:sz w:val="24"/>
          <w:szCs w:val="24"/>
        </w:rPr>
        <w:t>Открытое акционерное общество НИЖЕГОРОДСКАЯ ИНЖИНИРИНГОВАЯ КОМПАНИЯ «АТОМЭНЕРГОПРОЕКТ», именуемое в дальнейшем «Покупатель», в лице __________________________________________________________________________________, действующего на основании _________________________________________________________, с  одной  стороны, и ________________________________________________________________, именуемое в дальнейшем «Поставщик», в лице__________________________________________, действующего на основании __________________________________,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225BC3" w:rsidRDefault="00225BC3" w:rsidP="009C6433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2195" w:rsidRPr="009C6433" w:rsidRDefault="00C12195" w:rsidP="009C6433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3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225BC3" w:rsidRPr="009C6433" w:rsidRDefault="00225BC3" w:rsidP="009C6433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Поставщик обязуется передать в собственность Покупателя экземпляры лицензионного программного обеспечения (далее – Товар) в количестве, ассортименте и по цене согласно прилагаемой Спецификации (Приложение № 1), являющейся неотъемлемой частью настоящего Договора, а Покупатель обязуется принять и оплатить поставленный Поставщиком Товар на условиях настоящего Договора</w:t>
      </w:r>
      <w:r w:rsidRPr="009C643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25BC3" w:rsidRPr="009C6433" w:rsidRDefault="00225BC3" w:rsidP="009C6433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Место поставки Товара указано в Спецификации (Приложение №1).</w:t>
      </w:r>
    </w:p>
    <w:p w:rsidR="00225BC3" w:rsidRPr="009C6433" w:rsidRDefault="00225BC3" w:rsidP="009C6433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 xml:space="preserve">Срок поставки Товара составляет </w:t>
      </w:r>
      <w:r w:rsidR="00C12195">
        <w:rPr>
          <w:rFonts w:ascii="Times New Roman" w:hAnsi="Times New Roman"/>
          <w:sz w:val="24"/>
          <w:szCs w:val="24"/>
        </w:rPr>
        <w:t xml:space="preserve">15 (Пятнадцать) </w:t>
      </w:r>
      <w:r w:rsidRPr="009C6433">
        <w:rPr>
          <w:rFonts w:ascii="Times New Roman" w:hAnsi="Times New Roman"/>
          <w:sz w:val="24"/>
          <w:szCs w:val="24"/>
        </w:rPr>
        <w:t xml:space="preserve">рабочих дней с момента заключения  </w:t>
      </w:r>
      <w:r w:rsidR="006F4A27">
        <w:rPr>
          <w:rFonts w:ascii="Times New Roman" w:hAnsi="Times New Roman"/>
          <w:sz w:val="24"/>
          <w:szCs w:val="24"/>
        </w:rPr>
        <w:t>Д</w:t>
      </w:r>
      <w:r w:rsidRPr="009C6433">
        <w:rPr>
          <w:rFonts w:ascii="Times New Roman" w:hAnsi="Times New Roman"/>
          <w:sz w:val="24"/>
          <w:szCs w:val="24"/>
        </w:rPr>
        <w:t>оговора.</w:t>
      </w:r>
    </w:p>
    <w:p w:rsidR="00225BC3" w:rsidRPr="009C6433" w:rsidRDefault="00225BC3" w:rsidP="009C6433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 xml:space="preserve">Срок полезного использования программного обеспечения – </w:t>
      </w:r>
      <w:r w:rsidR="00AB08C2">
        <w:rPr>
          <w:rFonts w:ascii="Times New Roman" w:hAnsi="Times New Roman"/>
          <w:sz w:val="24"/>
          <w:szCs w:val="24"/>
        </w:rPr>
        <w:t>3</w:t>
      </w:r>
      <w:r w:rsidR="00C12195">
        <w:rPr>
          <w:rFonts w:ascii="Times New Roman" w:hAnsi="Times New Roman"/>
          <w:sz w:val="24"/>
          <w:szCs w:val="24"/>
        </w:rPr>
        <w:t xml:space="preserve"> год</w:t>
      </w:r>
      <w:r w:rsidR="00AB08C2">
        <w:rPr>
          <w:rFonts w:ascii="Times New Roman" w:hAnsi="Times New Roman"/>
          <w:sz w:val="24"/>
          <w:szCs w:val="24"/>
        </w:rPr>
        <w:t>а.</w:t>
      </w:r>
    </w:p>
    <w:p w:rsidR="00225BC3" w:rsidRDefault="00225BC3" w:rsidP="009C6433">
      <w:pPr>
        <w:pStyle w:val="12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C12195" w:rsidRPr="009C6433" w:rsidRDefault="00C12195" w:rsidP="009C6433">
      <w:pPr>
        <w:pStyle w:val="12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ЦЕНА ДОГОВОРА И ПОРЯДОК ОПЛАТЫ</w:t>
      </w:r>
    </w:p>
    <w:p w:rsidR="00225BC3" w:rsidRPr="00AB08C2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>. Общая цена настоящего Договора составляет</w:t>
      </w:r>
      <w:proofErr w:type="gramStart"/>
      <w:r w:rsidRPr="009C6433">
        <w:t xml:space="preserve"> </w:t>
      </w:r>
      <w:r w:rsidRPr="00AB08C2">
        <w:t xml:space="preserve">____________ (______________________) </w:t>
      </w:r>
      <w:proofErr w:type="gramEnd"/>
      <w:r w:rsidRPr="00AB08C2">
        <w:t xml:space="preserve">рублей __ копеек, в том числе НДС 18% - _______ (___________________________) руб. __коп. </w:t>
      </w:r>
    </w:p>
    <w:p w:rsidR="00225BC3" w:rsidRPr="009C6433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  <w:rPr>
          <w:color w:val="000000"/>
          <w:lang w:eastAsia="en-US"/>
        </w:rPr>
      </w:pPr>
      <w:r w:rsidRPr="009C6433">
        <w:t xml:space="preserve">. Цена настоящего договора включает в себя расходы на поставку </w:t>
      </w:r>
      <w:r w:rsidR="00CF7398" w:rsidRPr="009C6433">
        <w:t xml:space="preserve">экземпляров </w:t>
      </w:r>
      <w:r w:rsidRPr="009C6433">
        <w:t xml:space="preserve">программного обеспечения, транспортные расходы, а также все иные расходы, связанные с выполнением Поставщиком обязательств по Договору. </w:t>
      </w:r>
    </w:p>
    <w:p w:rsidR="00225BC3" w:rsidRPr="009C6433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 xml:space="preserve">. Оплата Покупателем цены </w:t>
      </w:r>
      <w:r w:rsidR="000C2F3D" w:rsidRPr="009C6433">
        <w:t xml:space="preserve">Договора </w:t>
      </w:r>
      <w:r w:rsidRPr="009C6433">
        <w:t xml:space="preserve">по п. 2.1. </w:t>
      </w:r>
      <w:r w:rsidR="000C2F3D" w:rsidRPr="009C6433">
        <w:t xml:space="preserve">Договора </w:t>
      </w:r>
      <w:r w:rsidRPr="009C6433">
        <w:t>производится в течение 20 (</w:t>
      </w:r>
      <w:r w:rsidR="000C2F3D" w:rsidRPr="009C6433">
        <w:t>Двадцати</w:t>
      </w:r>
      <w:r w:rsidRPr="009C6433">
        <w:t>) банковских дней с момента приемки Товара Покупателем по товарной накладной (ф. ТОРГ-12), на основании выставленного Поставщиком счета и счета-фактуры</w:t>
      </w:r>
      <w:r w:rsidRPr="009C6433">
        <w:rPr>
          <w:noProof/>
        </w:rPr>
        <w:t>.</w:t>
      </w:r>
    </w:p>
    <w:p w:rsidR="00225BC3" w:rsidRPr="009C6433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>. 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</w:t>
      </w:r>
      <w:proofErr w:type="gramStart"/>
      <w:r w:rsidRPr="009C6433">
        <w:t>.</w:t>
      </w:r>
      <w:proofErr w:type="gramEnd"/>
    </w:p>
    <w:p w:rsidR="00324FD5" w:rsidRPr="009C6433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>. Датой оплаты является дата списания денежных сре</w:t>
      </w:r>
      <w:proofErr w:type="gramStart"/>
      <w:r w:rsidRPr="009C6433">
        <w:t>дств с р</w:t>
      </w:r>
      <w:proofErr w:type="gramEnd"/>
      <w:r w:rsidRPr="009C6433">
        <w:t>асчетного счета Покупателя.</w:t>
      </w:r>
    </w:p>
    <w:p w:rsidR="00324FD5" w:rsidRPr="009C6433" w:rsidRDefault="00324FD5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>.</w:t>
      </w:r>
      <w:r w:rsidR="00225BC3" w:rsidRPr="009C6433">
        <w:t xml:space="preserve"> </w:t>
      </w:r>
      <w:r w:rsidRPr="009C6433">
        <w:t xml:space="preserve">Первичные бухгалтерские документы (акты приема-передачи, счета на оплату, </w:t>
      </w:r>
      <w:proofErr w:type="gramStart"/>
      <w:r w:rsidRPr="009C6433">
        <w:t>счет-фактуры</w:t>
      </w:r>
      <w:proofErr w:type="gramEnd"/>
      <w:r w:rsidRPr="009C6433">
        <w:t xml:space="preserve"> и т.д.) представляемые Поставщиком Покупателю, должны в обязательном порядке содержать атрибуты </w:t>
      </w:r>
      <w:r w:rsidR="000C2F3D" w:rsidRPr="009C6433">
        <w:t xml:space="preserve">Договора </w:t>
      </w:r>
      <w:r w:rsidRPr="009C6433">
        <w:t>(номер, дату).</w:t>
      </w:r>
    </w:p>
    <w:p w:rsidR="00225BC3" w:rsidRPr="009C6433" w:rsidRDefault="00225BC3" w:rsidP="009C6433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9C6433">
        <w:t>. Цена товара по настоящему Договору является фиксированной на весь период поставки и изменению не подлежит.</w:t>
      </w:r>
    </w:p>
    <w:p w:rsidR="00225BC3" w:rsidRDefault="00225BC3" w:rsidP="009C6433">
      <w:pPr>
        <w:pStyle w:val="12"/>
        <w:tabs>
          <w:tab w:val="num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AB08C2" w:rsidRPr="009C6433" w:rsidRDefault="00AB08C2" w:rsidP="009C6433">
      <w:pPr>
        <w:pStyle w:val="12"/>
        <w:tabs>
          <w:tab w:val="num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225BC3" w:rsidRPr="009C6433" w:rsidRDefault="00225BC3" w:rsidP="009C6433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</w:rPr>
      </w:pPr>
      <w:r w:rsidRPr="009C6433">
        <w:rPr>
          <w:bCs/>
        </w:rPr>
        <w:t>Поставщик обязан:</w:t>
      </w:r>
    </w:p>
    <w:p w:rsidR="00225BC3" w:rsidRPr="009C6433" w:rsidRDefault="00225BC3" w:rsidP="009C6433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9C6433">
        <w:t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(ТОРГ-12) на складе Покупателя.</w:t>
      </w:r>
    </w:p>
    <w:p w:rsidR="00225BC3" w:rsidRPr="009C6433" w:rsidRDefault="00225BC3" w:rsidP="009C6433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9C6433">
        <w:rPr>
          <w:bCs/>
        </w:rPr>
        <w:t>Одновременно с передачей Товара передать Покупателю все относящиеся к нему документы.</w:t>
      </w:r>
    </w:p>
    <w:p w:rsidR="00225BC3" w:rsidRPr="009C6433" w:rsidRDefault="00225BC3" w:rsidP="009C6433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B933E6" w:rsidRPr="009C6433" w:rsidRDefault="00B933E6" w:rsidP="009C6433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9C6433">
        <w:rPr>
          <w:rFonts w:ascii="Times New Roman" w:hAnsi="Times New Roman"/>
          <w:sz w:val="24"/>
          <w:szCs w:val="24"/>
        </w:rPr>
        <w:t>Представить Покупателю не позднее</w:t>
      </w:r>
      <w:r w:rsidR="000C2F3D" w:rsidRPr="009C6433">
        <w:rPr>
          <w:rFonts w:ascii="Times New Roman" w:hAnsi="Times New Roman"/>
          <w:sz w:val="24"/>
          <w:szCs w:val="24"/>
        </w:rPr>
        <w:t xml:space="preserve"> 15</w:t>
      </w:r>
      <w:r w:rsidRPr="009C6433">
        <w:rPr>
          <w:rFonts w:ascii="Times New Roman" w:hAnsi="Times New Roman"/>
          <w:sz w:val="24"/>
          <w:szCs w:val="24"/>
        </w:rPr>
        <w:t xml:space="preserve"> </w:t>
      </w:r>
      <w:r w:rsidR="000C2F3D" w:rsidRPr="009C6433">
        <w:rPr>
          <w:rFonts w:ascii="Times New Roman" w:hAnsi="Times New Roman"/>
          <w:sz w:val="24"/>
          <w:szCs w:val="24"/>
        </w:rPr>
        <w:t xml:space="preserve">(Пятнадцати) </w:t>
      </w:r>
      <w:r w:rsidRPr="009C6433">
        <w:rPr>
          <w:rFonts w:ascii="Times New Roman" w:hAnsi="Times New Roman"/>
          <w:sz w:val="24"/>
          <w:szCs w:val="24"/>
        </w:rPr>
        <w:t xml:space="preserve">календарных дней с даты заключения настоящего Договора документы, </w:t>
      </w:r>
      <w:bookmarkStart w:id="1" w:name="OLE_LINK4"/>
      <w:bookmarkStart w:id="2" w:name="OLE_LINK3"/>
      <w:bookmarkEnd w:id="1"/>
      <w:bookmarkEnd w:id="2"/>
      <w:r w:rsidRPr="009C6433">
        <w:rPr>
          <w:rFonts w:ascii="Times New Roman" w:hAnsi="Times New Roman"/>
          <w:sz w:val="24"/>
          <w:szCs w:val="24"/>
        </w:rPr>
        <w:t xml:space="preserve">подтверждающие отсутствие у Поставщика налоговой задолженности, превышающей </w:t>
      </w:r>
      <w:r w:rsidR="000C2F3D" w:rsidRPr="009C6433">
        <w:rPr>
          <w:rFonts w:ascii="Times New Roman" w:hAnsi="Times New Roman"/>
          <w:sz w:val="24"/>
          <w:szCs w:val="24"/>
        </w:rPr>
        <w:t>25% (</w:t>
      </w:r>
      <w:r w:rsidRPr="009C6433">
        <w:rPr>
          <w:rFonts w:ascii="Times New Roman" w:hAnsi="Times New Roman"/>
          <w:sz w:val="24"/>
          <w:szCs w:val="24"/>
        </w:rPr>
        <w:t>двадцать пять процентов</w:t>
      </w:r>
      <w:r w:rsidR="000C2F3D" w:rsidRPr="009C6433">
        <w:rPr>
          <w:rFonts w:ascii="Times New Roman" w:hAnsi="Times New Roman"/>
          <w:sz w:val="24"/>
          <w:szCs w:val="24"/>
        </w:rPr>
        <w:t>)</w:t>
      </w:r>
      <w:r w:rsidRPr="009C6433">
        <w:rPr>
          <w:rFonts w:ascii="Times New Roman" w:hAnsi="Times New Roman"/>
          <w:sz w:val="24"/>
          <w:szCs w:val="24"/>
        </w:rPr>
        <w:t xml:space="preserve">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B933E6" w:rsidRPr="009C6433" w:rsidRDefault="00B933E6" w:rsidP="009C6433">
      <w:pPr>
        <w:pStyle w:val="ae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0C2F3D" w:rsidRPr="009C6433">
        <w:rPr>
          <w:rFonts w:ascii="Times New Roman" w:hAnsi="Times New Roman"/>
          <w:sz w:val="24"/>
          <w:szCs w:val="24"/>
        </w:rPr>
        <w:t xml:space="preserve"> (Шестьдесят)</w:t>
      </w:r>
      <w:r w:rsidRPr="009C6433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Договора. 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Поставщиком представляются:</w:t>
      </w:r>
    </w:p>
    <w:p w:rsidR="00B933E6" w:rsidRPr="009C6433" w:rsidRDefault="00B933E6" w:rsidP="009C6433">
      <w:pPr>
        <w:pStyle w:val="ae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копия справки о состоянии расчетов по налогам, сборам, пеням и штрафам, выданной налоговым органом по месту нахождения Поставщика не ранее чем за 60</w:t>
      </w:r>
      <w:r w:rsidR="000C2F3D" w:rsidRPr="009C6433">
        <w:rPr>
          <w:rFonts w:ascii="Times New Roman" w:hAnsi="Times New Roman"/>
          <w:sz w:val="24"/>
          <w:szCs w:val="24"/>
        </w:rPr>
        <w:t xml:space="preserve"> (шестьдесят)</w:t>
      </w:r>
      <w:r w:rsidRPr="009C6433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Договора;</w:t>
      </w:r>
    </w:p>
    <w:p w:rsidR="00B933E6" w:rsidRPr="009C6433" w:rsidRDefault="00B933E6" w:rsidP="009C6433">
      <w:pPr>
        <w:pStyle w:val="ae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Поставщика.</w:t>
      </w:r>
    </w:p>
    <w:p w:rsidR="00225BC3" w:rsidRPr="009C6433" w:rsidRDefault="00225BC3" w:rsidP="009C6433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9C6433">
        <w:rPr>
          <w:bCs/>
        </w:rPr>
        <w:t>Покупатель обязан:</w:t>
      </w:r>
    </w:p>
    <w:p w:rsidR="00225BC3" w:rsidRPr="009C6433" w:rsidRDefault="00225BC3" w:rsidP="009C6433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9C6433">
        <w:t>Оплатить Товар в размерах и в сроки, установленные настоящим Договором.</w:t>
      </w:r>
    </w:p>
    <w:p w:rsidR="00225BC3" w:rsidRPr="009C6433" w:rsidRDefault="00225BC3" w:rsidP="009C6433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9C6433">
        <w:t>Осуществлять проверку при приемке Товара по количеству, ассортименту, комплектности и качеству.</w:t>
      </w:r>
    </w:p>
    <w:p w:rsidR="00225BC3" w:rsidRPr="009C6433" w:rsidRDefault="00225BC3" w:rsidP="009C6433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9C6433">
        <w:t xml:space="preserve">Совершить все необходимые действия, обеспечивающие условия оказания услуг, а также надлежащее исполнение данного </w:t>
      </w:r>
      <w:r w:rsidR="000C2F3D" w:rsidRPr="009C6433">
        <w:t>Договора</w:t>
      </w:r>
      <w:r w:rsidRPr="009C6433">
        <w:t>.</w:t>
      </w:r>
    </w:p>
    <w:p w:rsidR="00225BC3" w:rsidRPr="009C6433" w:rsidRDefault="00225BC3" w:rsidP="009C6433">
      <w:pPr>
        <w:pStyle w:val="a4"/>
        <w:numPr>
          <w:ilvl w:val="1"/>
          <w:numId w:val="5"/>
        </w:numPr>
        <w:tabs>
          <w:tab w:val="clear" w:pos="360"/>
          <w:tab w:val="num" w:pos="142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9C6433">
        <w:t xml:space="preserve">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- </w:t>
      </w:r>
      <w:r w:rsidR="000C2F3D" w:rsidRPr="009C6433">
        <w:t xml:space="preserve">Акт </w:t>
      </w:r>
      <w:r w:rsidRPr="009C6433">
        <w:t xml:space="preserve">сверки), составленные на последнее число месяца прошедшего квартала в 2-х экземплярах. Поставщик в течение 5 (Пяти) рабочих дней </w:t>
      </w:r>
      <w:proofErr w:type="gramStart"/>
      <w:r w:rsidRPr="009C6433">
        <w:t>с даты получения</w:t>
      </w:r>
      <w:proofErr w:type="gramEnd"/>
      <w:r w:rsidRPr="009C6433">
        <w:t xml:space="preserve"> </w:t>
      </w:r>
      <w:r w:rsidR="000C2F3D" w:rsidRPr="009C6433">
        <w:t xml:space="preserve">Акта </w:t>
      </w:r>
      <w:r w:rsidRPr="009C6433">
        <w:t xml:space="preserve">сверки подписывает </w:t>
      </w:r>
      <w:r w:rsidR="000C2F3D" w:rsidRPr="009C6433">
        <w:t xml:space="preserve">Акт </w:t>
      </w:r>
      <w:r w:rsidRPr="009C6433">
        <w:t>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25BC3" w:rsidRDefault="00225BC3" w:rsidP="009C6433">
      <w:pPr>
        <w:pStyle w:val="a4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B08C2" w:rsidRPr="009C6433" w:rsidRDefault="00AB08C2" w:rsidP="009C6433">
      <w:pPr>
        <w:pStyle w:val="a4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225BC3" w:rsidRPr="009C6433" w:rsidRDefault="00225BC3" w:rsidP="009C6433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ПОРЯДОК ПОСТАВКИ И ПРИЕМКИ ТОВАРА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Доставка Товара Покупателю производится Поставщиком на склад  Покупателя по адресам, указанным в спецификации (Приложение № 1 к настоящему договору)</w:t>
      </w:r>
      <w:r w:rsidRPr="009C6433">
        <w:rPr>
          <w:rFonts w:ascii="Times New Roman" w:hAnsi="Times New Roman" w:cs="Times New Roman"/>
          <w:sz w:val="24"/>
          <w:szCs w:val="24"/>
        </w:rPr>
        <w:t>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 обнаружении несоответствия количества, ассортимента и качества 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Товара 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Акта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В случае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 10 (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Десяти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) дней, </w:t>
      </w:r>
      <w:r w:rsidR="008C69FF" w:rsidRPr="009C6433">
        <w:rPr>
          <w:rFonts w:ascii="Times New Roman" w:hAnsi="Times New Roman" w:cs="Times New Roman"/>
          <w:color w:val="000000"/>
          <w:sz w:val="24"/>
          <w:szCs w:val="24"/>
        </w:rPr>
        <w:t>с момента, когда представитель П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оставщика должен был явиться, составляет односторонний 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Акт 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Покупатель получает неисключительные права на использование Товара путем принятия условий лицензионного соглашения с компанией-Правообладателем (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Производителем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) программного обеспечения.</w:t>
      </w:r>
    </w:p>
    <w:p w:rsidR="00225BC3" w:rsidRDefault="00225BC3" w:rsidP="009C643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08C2" w:rsidRPr="009C6433" w:rsidRDefault="00AB08C2" w:rsidP="009C643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95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КОМПЛЕКТНОСТЬ, КАЧЕСТВО И ГАРАНТИИ</w:t>
      </w:r>
    </w:p>
    <w:p w:rsidR="00225BC3" w:rsidRPr="009C6433" w:rsidRDefault="00225BC3" w:rsidP="009C6433">
      <w:pPr>
        <w:pStyle w:val="14"/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9C6433" w:rsidRDefault="00225BC3" w:rsidP="009C6433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9C6433">
        <w:t>Гарантия качества Товара определяется в соответствии с условиями лицензионного соглашения с Производителем (</w:t>
      </w:r>
      <w:r w:rsidR="000C2F3D" w:rsidRPr="009C6433">
        <w:t>Правообладателем</w:t>
      </w:r>
      <w:r w:rsidRPr="009C6433">
        <w:t>) программного обеспечения.</w:t>
      </w:r>
    </w:p>
    <w:p w:rsidR="00225BC3" w:rsidRPr="009C6433" w:rsidRDefault="00225BC3" w:rsidP="009C6433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9C6433">
        <w:t xml:space="preserve">Комплектность и качество Товара должны соответствовать стандартам и техническим условиям </w:t>
      </w:r>
      <w:r w:rsidR="000C2F3D" w:rsidRPr="009C6433">
        <w:t>Производителя</w:t>
      </w:r>
      <w:r w:rsidRPr="009C6433">
        <w:t xml:space="preserve">,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</w:t>
      </w:r>
      <w:proofErr w:type="gramStart"/>
      <w:r w:rsidRPr="009C6433">
        <w:t>качества</w:t>
      </w:r>
      <w:proofErr w:type="gramEnd"/>
      <w:r w:rsidRPr="009C6433">
        <w:t xml:space="preserve"> и другие документы, необходимые для передачи </w:t>
      </w:r>
      <w:r w:rsidR="000C2F3D" w:rsidRPr="009C6433">
        <w:t xml:space="preserve">Товара </w:t>
      </w:r>
      <w:r w:rsidRPr="009C6433">
        <w:t>Покупателю.</w:t>
      </w:r>
    </w:p>
    <w:p w:rsidR="00225BC3" w:rsidRDefault="00225BC3" w:rsidP="009C6433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08C2" w:rsidRPr="009C6433" w:rsidRDefault="00AB08C2" w:rsidP="009C6433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25BC3" w:rsidRPr="009C6433" w:rsidRDefault="00225BC3" w:rsidP="009C6433">
      <w:pPr>
        <w:pStyle w:val="1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9C6433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25BC3" w:rsidRPr="009C6433" w:rsidRDefault="00225BC3" w:rsidP="009C6433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номер Договора;</w:t>
      </w:r>
    </w:p>
    <w:p w:rsidR="00225BC3" w:rsidRPr="009C6433" w:rsidRDefault="00225BC3" w:rsidP="009C6433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номер упаковки;</w:t>
      </w:r>
    </w:p>
    <w:p w:rsidR="00225BC3" w:rsidRPr="009C6433" w:rsidRDefault="00225BC3" w:rsidP="009C6433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наименование Товара;</w:t>
      </w:r>
    </w:p>
    <w:p w:rsidR="00225BC3" w:rsidRPr="009C6433" w:rsidRDefault="00225BC3" w:rsidP="009C6433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модель;</w:t>
      </w:r>
    </w:p>
    <w:p w:rsidR="00225BC3" w:rsidRPr="009C6433" w:rsidRDefault="00225BC3" w:rsidP="009C6433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количество изделий в упаковке, всего.</w:t>
      </w:r>
    </w:p>
    <w:p w:rsidR="00225BC3" w:rsidRDefault="00225BC3" w:rsidP="009C643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AB08C2" w:rsidRPr="009C6433" w:rsidRDefault="00AB08C2" w:rsidP="009C643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6433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225BC3" w:rsidRPr="009C6433" w:rsidRDefault="00225BC3" w:rsidP="009C6433">
      <w:pPr>
        <w:pStyle w:val="2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9C6433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9C6433">
        <w:t>ф</w:t>
      </w:r>
      <w:proofErr w:type="gramStart"/>
      <w:r w:rsidRPr="009C6433">
        <w:t>.Т</w:t>
      </w:r>
      <w:proofErr w:type="gramEnd"/>
      <w:r w:rsidRPr="009C6433">
        <w:t>ОРГ</w:t>
      </w:r>
      <w:proofErr w:type="spellEnd"/>
      <w:r w:rsidRPr="009C6433">
        <w:t xml:space="preserve"> – 12). </w:t>
      </w:r>
    </w:p>
    <w:p w:rsidR="00225BC3" w:rsidRDefault="00225BC3" w:rsidP="009C64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08C2" w:rsidRPr="009C6433" w:rsidRDefault="00AB08C2" w:rsidP="009C64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СТОРОН</w:t>
      </w:r>
    </w:p>
    <w:p w:rsidR="00225BC3" w:rsidRPr="009C6433" w:rsidRDefault="00225BC3" w:rsidP="009C643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 xml:space="preserve">В случае нарушения срока поставки </w:t>
      </w:r>
      <w:r w:rsidRPr="009C6433">
        <w:rPr>
          <w:rFonts w:ascii="Times New Roman" w:hAnsi="Times New Roman"/>
          <w:bCs/>
          <w:sz w:val="24"/>
          <w:szCs w:val="24"/>
        </w:rPr>
        <w:t xml:space="preserve">Поставщик уплачивает пени в размере 0,1% </w:t>
      </w:r>
      <w:r w:rsidR="000C2F3D" w:rsidRPr="009C6433">
        <w:rPr>
          <w:rFonts w:ascii="Times New Roman" w:hAnsi="Times New Roman"/>
          <w:bCs/>
          <w:sz w:val="24"/>
          <w:szCs w:val="24"/>
        </w:rPr>
        <w:t xml:space="preserve">(Ноль целых одна десятая процента) </w:t>
      </w:r>
      <w:r w:rsidRPr="009C6433">
        <w:rPr>
          <w:rFonts w:ascii="Times New Roman" w:hAnsi="Times New Roman"/>
          <w:bCs/>
          <w:sz w:val="24"/>
          <w:szCs w:val="24"/>
        </w:rPr>
        <w:t xml:space="preserve">от стоимости </w:t>
      </w:r>
      <w:r w:rsidRPr="009C6433">
        <w:rPr>
          <w:rFonts w:ascii="Times New Roman" w:hAnsi="Times New Roman"/>
          <w:sz w:val="24"/>
          <w:szCs w:val="24"/>
        </w:rPr>
        <w:t>Товара за каждый день просрочки поставки.</w:t>
      </w:r>
    </w:p>
    <w:p w:rsidR="00225BC3" w:rsidRPr="009C6433" w:rsidRDefault="00225BC3" w:rsidP="009C643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9C6433">
        <w:rPr>
          <w:rFonts w:ascii="Times New Roman" w:hAnsi="Times New Roman"/>
          <w:bCs/>
          <w:sz w:val="24"/>
          <w:szCs w:val="24"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</w:t>
      </w:r>
      <w:r w:rsidR="000C2F3D" w:rsidRPr="009C6433">
        <w:rPr>
          <w:rFonts w:ascii="Times New Roman" w:hAnsi="Times New Roman"/>
          <w:bCs/>
          <w:sz w:val="24"/>
          <w:szCs w:val="24"/>
        </w:rPr>
        <w:t xml:space="preserve"> (Ноль целых одна десятая процента) </w:t>
      </w:r>
      <w:r w:rsidRPr="009C6433">
        <w:rPr>
          <w:rFonts w:ascii="Times New Roman" w:hAnsi="Times New Roman"/>
          <w:bCs/>
          <w:sz w:val="24"/>
          <w:szCs w:val="24"/>
        </w:rPr>
        <w:t xml:space="preserve"> суммы счета за каждый день</w:t>
      </w:r>
      <w:proofErr w:type="gramEnd"/>
      <w:r w:rsidRPr="009C6433">
        <w:rPr>
          <w:rFonts w:ascii="Times New Roman" w:hAnsi="Times New Roman"/>
          <w:bCs/>
          <w:sz w:val="24"/>
          <w:szCs w:val="24"/>
        </w:rPr>
        <w:t xml:space="preserve"> просрочки передачи документов. </w:t>
      </w:r>
    </w:p>
    <w:p w:rsidR="00225BC3" w:rsidRPr="009C6433" w:rsidRDefault="00225BC3" w:rsidP="009C6433">
      <w:pPr>
        <w:pStyle w:val="13"/>
        <w:numPr>
          <w:ilvl w:val="1"/>
          <w:numId w:val="1"/>
        </w:numPr>
        <w:tabs>
          <w:tab w:val="clear" w:pos="495"/>
          <w:tab w:val="num" w:pos="0"/>
          <w:tab w:val="num" w:pos="709"/>
          <w:tab w:val="left" w:pos="1080"/>
        </w:tabs>
        <w:spacing w:after="0" w:line="240" w:lineRule="auto"/>
        <w:ind w:left="0" w:firstLine="567"/>
        <w:rPr>
          <w:sz w:val="24"/>
          <w:szCs w:val="24"/>
        </w:rPr>
      </w:pPr>
      <w:r w:rsidRPr="009C6433">
        <w:rPr>
          <w:sz w:val="24"/>
          <w:szCs w:val="24"/>
        </w:rPr>
        <w:lastRenderedPageBreak/>
        <w:t xml:space="preserve">Если Покупателю со стороны третьих лиц будут предъявлены какие-либо претензии, связанные с нарушением авторского права, товарной марки или названий, Поставщик обязуется возместить Покупателю все расходы и убытки, причиненные в связи с нарушением этих прав. </w:t>
      </w:r>
    </w:p>
    <w:p w:rsidR="00225BC3" w:rsidRPr="009C6433" w:rsidRDefault="00225BC3" w:rsidP="009C643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225BC3" w:rsidRPr="009C6433" w:rsidRDefault="00225BC3" w:rsidP="009C643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t>В случае просрочки срока поставки Товара более</w:t>
      </w:r>
      <w:proofErr w:type="gramStart"/>
      <w:r w:rsidRPr="009C6433">
        <w:rPr>
          <w:rFonts w:ascii="Times New Roman" w:hAnsi="Times New Roman"/>
          <w:sz w:val="24"/>
          <w:szCs w:val="24"/>
        </w:rPr>
        <w:t>,</w:t>
      </w:r>
      <w:proofErr w:type="gramEnd"/>
      <w:r w:rsidRPr="009C6433">
        <w:rPr>
          <w:rFonts w:ascii="Times New Roman" w:hAnsi="Times New Roman"/>
          <w:sz w:val="24"/>
          <w:szCs w:val="24"/>
        </w:rPr>
        <w:t xml:space="preserve"> чем на 20 (</w:t>
      </w:r>
      <w:r w:rsidR="000C2F3D" w:rsidRPr="009C6433">
        <w:rPr>
          <w:rFonts w:ascii="Times New Roman" w:hAnsi="Times New Roman"/>
          <w:sz w:val="24"/>
          <w:szCs w:val="24"/>
        </w:rPr>
        <w:t>Двадцать</w:t>
      </w:r>
      <w:r w:rsidRPr="009C6433">
        <w:rPr>
          <w:rFonts w:ascii="Times New Roman" w:hAnsi="Times New Roman"/>
          <w:sz w:val="24"/>
          <w:szCs w:val="24"/>
        </w:rPr>
        <w:t xml:space="preserve">) дней, Покупатель вправе расторгнуть </w:t>
      </w:r>
      <w:r w:rsidR="000C2F3D" w:rsidRPr="009C6433">
        <w:rPr>
          <w:rFonts w:ascii="Times New Roman" w:hAnsi="Times New Roman"/>
          <w:sz w:val="24"/>
          <w:szCs w:val="24"/>
        </w:rPr>
        <w:t xml:space="preserve">Договор </w:t>
      </w:r>
      <w:r w:rsidRPr="009C6433">
        <w:rPr>
          <w:rFonts w:ascii="Times New Roman" w:hAnsi="Times New Roman"/>
          <w:sz w:val="24"/>
          <w:szCs w:val="24"/>
        </w:rPr>
        <w:t>в од</w:t>
      </w:r>
      <w:r w:rsidR="00CC324B" w:rsidRPr="009C6433">
        <w:rPr>
          <w:rFonts w:ascii="Times New Roman" w:hAnsi="Times New Roman"/>
          <w:sz w:val="24"/>
          <w:szCs w:val="24"/>
        </w:rPr>
        <w:t xml:space="preserve">ностороннем внесудебном порядке. </w:t>
      </w:r>
      <w:r w:rsidR="00E36979" w:rsidRPr="009C6433">
        <w:rPr>
          <w:rFonts w:ascii="Times New Roman" w:hAnsi="Times New Roman"/>
          <w:sz w:val="24"/>
          <w:szCs w:val="24"/>
        </w:rPr>
        <w:t>Договор считается расторгнутым с момента направления Покупателем соответствующего уведомления Поставщику. При этом Покупатель сохраняет право применить к Поставщику штрафные санкции, предусмотренные п.8.1. настоящего Договора за все количество дней просрочки до отправления уведомления о расторжении Договора.</w:t>
      </w:r>
    </w:p>
    <w:p w:rsidR="00225BC3" w:rsidRDefault="00225BC3" w:rsidP="009C6433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AB08C2" w:rsidRPr="009C6433" w:rsidRDefault="00AB08C2" w:rsidP="009C6433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90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Если обстоятельства непреодолимой силы действуют на протяжении 3 (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Трех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) последовательных месяцев, настоящий 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225BC3" w:rsidRDefault="00225BC3" w:rsidP="009C6433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08C2" w:rsidRPr="009C6433" w:rsidRDefault="00AB08C2" w:rsidP="009C6433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clear" w:pos="4180"/>
          <w:tab w:val="num" w:pos="851"/>
          <w:tab w:val="num" w:pos="2268"/>
        </w:tabs>
        <w:ind w:left="2268" w:right="0" w:hanging="191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Если Стороны  не придут к соглашению путем переговоров, все споры рассматриваются в претензионном порядке. Срок рассмотрения претензии 20 (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Двадцать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) календарных дней 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</w:t>
      </w:r>
      <w:r w:rsidR="00DD5BF4"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5BF4" w:rsidRPr="009C6433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="00DD5BF4" w:rsidRPr="00831F99">
        <w:rPr>
          <w:rFonts w:ascii="Times New Roman" w:hAnsi="Times New Roman" w:cs="Times New Roman"/>
          <w:bCs/>
          <w:i/>
          <w:color w:val="000000"/>
          <w:sz w:val="24"/>
          <w:szCs w:val="24"/>
          <w:highlight w:val="yellow"/>
        </w:rPr>
        <w:t>в случае заключения договора с организацией атомной отрасли</w:t>
      </w:r>
      <w:r w:rsidR="00DD5BF4" w:rsidRPr="009C6433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proofErr w:type="gramEnd"/>
      <w:r w:rsidR="00DD5BF4" w:rsidRPr="009C6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5BF4" w:rsidRPr="009C6433">
        <w:rPr>
          <w:rFonts w:ascii="Times New Roman" w:hAnsi="Times New Roman" w:cs="Times New Roman"/>
          <w:sz w:val="24"/>
          <w:szCs w:val="24"/>
        </w:rPr>
        <w:t xml:space="preserve"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</w:t>
      </w:r>
      <w:proofErr w:type="gramStart"/>
      <w:r w:rsidR="00DD5BF4" w:rsidRPr="009C6433">
        <w:rPr>
          <w:rFonts w:ascii="Times New Roman" w:hAnsi="Times New Roman" w:cs="Times New Roman"/>
          <w:sz w:val="24"/>
          <w:szCs w:val="24"/>
        </w:rPr>
        <w:t>Решение Третейского суда является окончательным)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25BC3" w:rsidRPr="009C6433" w:rsidRDefault="00225BC3" w:rsidP="009C643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2F3D" w:rsidRDefault="000C2F3D" w:rsidP="009C6433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08C2" w:rsidRPr="009C6433" w:rsidRDefault="00AB08C2" w:rsidP="009C6433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C2F3D" w:rsidRPr="009C6433" w:rsidRDefault="000C2F3D" w:rsidP="009C6433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108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ПОРЯДОК  ВНЕСЕНИЯ ИЗМЕНЕНИЙ, ДОПОЛНЕНИЙ В ДОГОВОР И ЕГО РАСТОРЖЕНИЯ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Договор </w:t>
      </w:r>
      <w:proofErr w:type="gramStart"/>
      <w:r w:rsidRPr="009C6433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исполнения Договора не позднее, чем за 30 (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Тридцать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(Два)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Покупатель имеет право расторгнуть договор в случае непредставления подтверждающих документов, указанных в п. 3.1.4. настоящего Договора, либо в случае выявления по представленным документам задолженности Поставщика по уплате налогов, сборов, пеней и штрафов, превышающей 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25% (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>двадцать пять процентов</w:t>
      </w:r>
      <w:r w:rsidR="000C2F3D" w:rsidRPr="009C643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9C6433">
        <w:rPr>
          <w:rFonts w:ascii="Times New Roman" w:hAnsi="Times New Roman" w:cs="Times New Roman"/>
          <w:color w:val="000000"/>
          <w:sz w:val="24"/>
          <w:szCs w:val="24"/>
        </w:rPr>
        <w:t xml:space="preserve"> балансовой стоимости его активов.</w:t>
      </w:r>
    </w:p>
    <w:p w:rsidR="00225BC3" w:rsidRDefault="00225BC3" w:rsidP="009C6433">
      <w:pPr>
        <w:pStyle w:val="ConsNormal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08C2" w:rsidRPr="009C6433" w:rsidRDefault="00AB08C2" w:rsidP="009C6433">
      <w:pPr>
        <w:pStyle w:val="ConsNormal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</w:t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9C6433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полного исполнения сторонами обязательств по настоящему Договору.</w:t>
      </w:r>
    </w:p>
    <w:p w:rsidR="00225BC3" w:rsidRDefault="00225BC3" w:rsidP="009C643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08C2" w:rsidRPr="009C6433" w:rsidRDefault="00AB08C2" w:rsidP="009C643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В случае изменения у </w:t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9C6433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</w:t>
      </w:r>
      <w:r w:rsidR="000C2F3D" w:rsidRPr="009C6433">
        <w:rPr>
          <w:rFonts w:ascii="Times New Roman" w:hAnsi="Times New Roman" w:cs="Times New Roman"/>
          <w:sz w:val="24"/>
          <w:szCs w:val="24"/>
        </w:rPr>
        <w:t xml:space="preserve">Пяти) </w:t>
      </w:r>
      <w:r w:rsidRPr="009C6433">
        <w:rPr>
          <w:rFonts w:ascii="Times New Roman" w:hAnsi="Times New Roman" w:cs="Times New Roman"/>
          <w:sz w:val="24"/>
          <w:szCs w:val="24"/>
        </w:rPr>
        <w:t>дней  со дня возникновения изменений известить об этом другую Сторону.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Поставщик гарантирует ОАО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</w:t>
      </w:r>
      <w:r w:rsidR="00B71710" w:rsidRPr="009C6433">
        <w:rPr>
          <w:rFonts w:ascii="Times New Roman" w:hAnsi="Times New Roman" w:cs="Times New Roman"/>
          <w:sz w:val="24"/>
          <w:szCs w:val="24"/>
        </w:rPr>
        <w:t>з</w:t>
      </w:r>
      <w:r w:rsidR="00CC324B" w:rsidRPr="009C6433">
        <w:rPr>
          <w:rFonts w:ascii="Times New Roman" w:hAnsi="Times New Roman" w:cs="Times New Roman"/>
          <w:sz w:val="24"/>
          <w:szCs w:val="24"/>
        </w:rPr>
        <w:t xml:space="preserve">акупки, </w:t>
      </w:r>
      <w:r w:rsidR="00D14027" w:rsidRPr="009C6433">
        <w:rPr>
          <w:rFonts w:ascii="Times New Roman" w:hAnsi="Times New Roman" w:cs="Times New Roman"/>
          <w:sz w:val="24"/>
          <w:szCs w:val="24"/>
        </w:rPr>
        <w:t xml:space="preserve">направленные с адреса электронной почты </w:t>
      </w:r>
      <w:r w:rsidR="004D1FB4" w:rsidRPr="009C6433">
        <w:rPr>
          <w:rFonts w:ascii="Times New Roman" w:hAnsi="Times New Roman" w:cs="Times New Roman"/>
          <w:sz w:val="24"/>
          <w:szCs w:val="24"/>
        </w:rPr>
        <w:t>Поставщика</w:t>
      </w:r>
      <w:r w:rsidR="00D14027" w:rsidRPr="009C6433">
        <w:rPr>
          <w:rFonts w:ascii="Times New Roman" w:hAnsi="Times New Roman" w:cs="Times New Roman"/>
          <w:sz w:val="24"/>
          <w:szCs w:val="24"/>
        </w:rPr>
        <w:t xml:space="preserve"> ______________ на адрес</w:t>
      </w:r>
      <w:r w:rsidR="004D1FB4" w:rsidRPr="009C6433">
        <w:rPr>
          <w:rFonts w:ascii="Times New Roman" w:hAnsi="Times New Roman" w:cs="Times New Roman"/>
          <w:sz w:val="24"/>
          <w:szCs w:val="24"/>
        </w:rPr>
        <w:t xml:space="preserve"> электронной почты Покупателя</w:t>
      </w:r>
      <w:r w:rsidR="00D14027" w:rsidRPr="009C6433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Pr="009C6433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ab/>
        <w:t>При изменении Сведений Поставщик обязан не позднее 5 (</w:t>
      </w:r>
      <w:r w:rsidR="000C2F3D" w:rsidRPr="009C6433">
        <w:rPr>
          <w:rFonts w:ascii="Times New Roman" w:hAnsi="Times New Roman" w:cs="Times New Roman"/>
          <w:sz w:val="24"/>
          <w:szCs w:val="24"/>
        </w:rPr>
        <w:t>Пяти</w:t>
      </w:r>
      <w:r w:rsidRPr="009C6433">
        <w:rPr>
          <w:rFonts w:ascii="Times New Roman" w:hAnsi="Times New Roman" w:cs="Times New Roman"/>
          <w:sz w:val="24"/>
          <w:szCs w:val="24"/>
        </w:rPr>
        <w:t xml:space="preserve">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9C6433">
        <w:rPr>
          <w:rFonts w:ascii="Times New Roman" w:hAnsi="Times New Roman" w:cs="Times New Roman"/>
          <w:sz w:val="24"/>
          <w:szCs w:val="24"/>
        </w:rPr>
        <w:t>Госкорпарации</w:t>
      </w:r>
      <w:proofErr w:type="spellEnd"/>
      <w:r w:rsidRPr="009C6433">
        <w:rPr>
          <w:rFonts w:ascii="Times New Roman" w:hAnsi="Times New Roman" w:cs="Times New Roman"/>
          <w:sz w:val="24"/>
          <w:szCs w:val="24"/>
        </w:rPr>
        <w:t xml:space="preserve"> «Росатом» и компетентным органам</w:t>
      </w:r>
      <w:proofErr w:type="gramEnd"/>
      <w:r w:rsidRPr="009C6433">
        <w:rPr>
          <w:rFonts w:ascii="Times New Roman" w:hAnsi="Times New Roman" w:cs="Times New Roman"/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9C6433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C6433">
        <w:rPr>
          <w:rFonts w:ascii="Times New Roman" w:hAnsi="Times New Roman" w:cs="Times New Roman"/>
          <w:sz w:val="24"/>
          <w:szCs w:val="24"/>
        </w:rPr>
        <w:t xml:space="preserve">, Правительству </w:t>
      </w:r>
      <w:r w:rsidRPr="009C6433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Федерации) и последующую обработку Сведений </w:t>
      </w:r>
      <w:proofErr w:type="spellStart"/>
      <w:r w:rsidRPr="009C6433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9C6433">
        <w:rPr>
          <w:rFonts w:ascii="Times New Roman" w:hAnsi="Times New Roman" w:cs="Times New Roman"/>
          <w:sz w:val="24"/>
          <w:szCs w:val="24"/>
        </w:rPr>
        <w:t xml:space="preserve"> «Росатом» и такими органами (далее – Раскрытие). Поставщик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 </w:t>
      </w:r>
    </w:p>
    <w:p w:rsidR="00225BC3" w:rsidRPr="009C6433" w:rsidRDefault="00225BC3" w:rsidP="009C6433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ab/>
        <w:t xml:space="preserve">Поставщик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225BC3" w:rsidRPr="009C6433" w:rsidRDefault="00225BC3" w:rsidP="009C6433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vanish/>
          <w:color w:val="000000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Поставщику требования о возмещении убытков, причиненных прекращением Договора.</w:t>
      </w:r>
      <w:proofErr w:type="gramEnd"/>
      <w:r w:rsidRPr="009C6433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C6433">
        <w:rPr>
          <w:rFonts w:ascii="Times New Roman" w:hAnsi="Times New Roman" w:cs="Times New Roman"/>
          <w:sz w:val="24"/>
          <w:szCs w:val="24"/>
        </w:rPr>
        <w:t xml:space="preserve"> Поставщиком соответствующего письменного уведомления ОАО «НИАЭП», если более поздняя дата не будет установлена в уведомлении. </w:t>
      </w:r>
    </w:p>
    <w:p w:rsidR="00225BC3" w:rsidRPr="009C6433" w:rsidRDefault="00225BC3" w:rsidP="009C6433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 xml:space="preserve">Все приложения к настоящему Договору являются его неотъемлемой частью.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 РФ. </w:t>
      </w:r>
    </w:p>
    <w:p w:rsidR="00225BC3" w:rsidRPr="009C6433" w:rsidRDefault="00225BC3" w:rsidP="009C6433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643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</w:t>
      </w:r>
      <w:proofErr w:type="gramStart"/>
      <w:r w:rsidRPr="009C643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25BC3" w:rsidRPr="009C6433" w:rsidRDefault="00225BC3" w:rsidP="009C6433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. ПРИЛОЖЕНИЯ</w:t>
      </w:r>
    </w:p>
    <w:p w:rsidR="00225BC3" w:rsidRPr="009C6433" w:rsidRDefault="00225BC3" w:rsidP="009C643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C6433">
        <w:rPr>
          <w:rFonts w:ascii="Times New Roman" w:hAnsi="Times New Roman"/>
          <w:sz w:val="24"/>
          <w:szCs w:val="24"/>
          <w:lang w:eastAsia="ru-RU"/>
        </w:rPr>
        <w:t xml:space="preserve">К Договору прилагаются и являются его неотъемлемой частью: </w:t>
      </w:r>
    </w:p>
    <w:p w:rsidR="00225BC3" w:rsidRPr="009C6433" w:rsidRDefault="00225BC3" w:rsidP="009C6433">
      <w:pPr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433">
        <w:rPr>
          <w:rFonts w:ascii="Times New Roman" w:hAnsi="Times New Roman"/>
          <w:sz w:val="24"/>
          <w:szCs w:val="24"/>
          <w:lang w:eastAsia="ru-RU"/>
        </w:rPr>
        <w:t>Приложение 1 – Спецификация.</w:t>
      </w:r>
    </w:p>
    <w:p w:rsidR="00225BC3" w:rsidRPr="009C6433" w:rsidRDefault="00225BC3" w:rsidP="009C6433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576"/>
        <w:rPr>
          <w:rFonts w:ascii="Times New Roman" w:hAnsi="Times New Roman"/>
          <w:sz w:val="24"/>
          <w:szCs w:val="24"/>
        </w:rPr>
      </w:pPr>
    </w:p>
    <w:p w:rsidR="00225BC3" w:rsidRPr="009C6433" w:rsidRDefault="00225BC3" w:rsidP="009C6433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6433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827"/>
        <w:gridCol w:w="4827"/>
      </w:tblGrid>
      <w:tr w:rsidR="00225BC3" w:rsidRPr="009C6433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Поставщик: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Покупатель:</w:t>
            </w:r>
          </w:p>
        </w:tc>
      </w:tr>
      <w:tr w:rsidR="00225BC3" w:rsidRPr="009C6433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Место нахождения: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ИНН/КПП: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ОГРН: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proofErr w:type="gramStart"/>
            <w:r w:rsidRPr="009C6433">
              <w:rPr>
                <w:szCs w:val="24"/>
              </w:rPr>
              <w:t>р</w:t>
            </w:r>
            <w:proofErr w:type="gramEnd"/>
            <w:r w:rsidRPr="009C6433">
              <w:rPr>
                <w:szCs w:val="24"/>
              </w:rPr>
              <w:t>/</w:t>
            </w:r>
            <w:proofErr w:type="spellStart"/>
            <w:r w:rsidRPr="009C6433">
              <w:rPr>
                <w:szCs w:val="24"/>
              </w:rPr>
              <w:t>сч</w:t>
            </w:r>
            <w:proofErr w:type="spellEnd"/>
            <w:r w:rsidRPr="009C6433">
              <w:rPr>
                <w:szCs w:val="24"/>
              </w:rPr>
              <w:t>.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в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К/</w:t>
            </w:r>
            <w:proofErr w:type="spellStart"/>
            <w:r w:rsidRPr="009C6433">
              <w:rPr>
                <w:szCs w:val="24"/>
              </w:rPr>
              <w:t>сч</w:t>
            </w:r>
            <w:proofErr w:type="spellEnd"/>
            <w:r w:rsidRPr="009C6433">
              <w:rPr>
                <w:szCs w:val="24"/>
              </w:rPr>
              <w:t>.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БИК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9C6433">
              <w:rPr>
                <w:b/>
                <w:szCs w:val="24"/>
              </w:rPr>
              <w:t>ОАО «НИАЭП»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9C6433">
                <w:rPr>
                  <w:szCs w:val="24"/>
                </w:rPr>
                <w:t>603006, г</w:t>
              </w:r>
            </w:smartTag>
            <w:r w:rsidRPr="009C6433">
              <w:rPr>
                <w:szCs w:val="24"/>
              </w:rPr>
              <w:t>. Нижний Новгород, пл. Свободы, д. 3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ИНН/КПП: 5260214123/525350001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ОГРН: 1075260029240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р/</w:t>
            </w:r>
            <w:proofErr w:type="spellStart"/>
            <w:r w:rsidRPr="009C6433">
              <w:rPr>
                <w:szCs w:val="24"/>
              </w:rPr>
              <w:t>сч</w:t>
            </w:r>
            <w:proofErr w:type="spellEnd"/>
            <w:r w:rsidRPr="009C6433">
              <w:rPr>
                <w:szCs w:val="24"/>
              </w:rPr>
              <w:t>. 40702810542020102883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в Волго-Вятском банке Сбербанка РФ г. Нижний Новгород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К/</w:t>
            </w:r>
            <w:proofErr w:type="spellStart"/>
            <w:r w:rsidRPr="009C6433">
              <w:rPr>
                <w:szCs w:val="24"/>
              </w:rPr>
              <w:t>сч</w:t>
            </w:r>
            <w:proofErr w:type="spellEnd"/>
            <w:r w:rsidRPr="009C6433">
              <w:rPr>
                <w:szCs w:val="24"/>
              </w:rPr>
              <w:t>. 30101810900000000603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9C6433">
              <w:rPr>
                <w:szCs w:val="24"/>
              </w:rPr>
              <w:t>БИК 042202603</w:t>
            </w:r>
          </w:p>
        </w:tc>
      </w:tr>
    </w:tbl>
    <w:p w:rsidR="00225BC3" w:rsidRPr="009C6433" w:rsidRDefault="00225BC3" w:rsidP="009C6433">
      <w:pPr>
        <w:pStyle w:val="a9"/>
        <w:ind w:left="108"/>
        <w:rPr>
          <w:sz w:val="24"/>
          <w:szCs w:val="24"/>
        </w:rPr>
      </w:pPr>
    </w:p>
    <w:p w:rsidR="00225BC3" w:rsidRPr="009C6433" w:rsidRDefault="00225BC3" w:rsidP="009C643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bookmarkStart w:id="3" w:name="TOC255233551"/>
      <w:r w:rsidRPr="009C6433">
        <w:rPr>
          <w:szCs w:val="24"/>
        </w:rPr>
        <w:t>ПОДПИСИ СТОРОН:</w:t>
      </w:r>
      <w:bookmarkEnd w:id="3"/>
    </w:p>
    <w:tbl>
      <w:tblPr>
        <w:tblW w:w="9936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5BC3" w:rsidRPr="009C6433" w:rsidTr="00B933E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От Поставщика: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 xml:space="preserve">_________________  /_________________/ 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9C6433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9C6433" w:rsidRDefault="00AB08C2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>
              <w:rPr>
                <w:szCs w:val="24"/>
              </w:rPr>
              <w:t>«____» _________________ 2014</w:t>
            </w:r>
            <w:r w:rsidR="00225BC3" w:rsidRPr="009C6433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От Покупателя: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_________________   / ________________/</w:t>
            </w:r>
          </w:p>
          <w:p w:rsidR="00225BC3" w:rsidRPr="009C6433" w:rsidRDefault="00225BC3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9C6433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9C6433" w:rsidRDefault="00225BC3" w:rsidP="00AB08C2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«____» _________________ 201</w:t>
            </w:r>
            <w:r w:rsidR="00AB08C2">
              <w:rPr>
                <w:szCs w:val="24"/>
              </w:rPr>
              <w:t>4</w:t>
            </w:r>
            <w:r w:rsidRPr="009C6433">
              <w:rPr>
                <w:szCs w:val="24"/>
              </w:rPr>
              <w:t>г.</w:t>
            </w:r>
          </w:p>
        </w:tc>
      </w:tr>
    </w:tbl>
    <w:p w:rsidR="00225BC3" w:rsidRPr="009C6433" w:rsidRDefault="00225BC3" w:rsidP="009C6433">
      <w:pPr>
        <w:pStyle w:val="a9"/>
        <w:ind w:left="108"/>
        <w:rPr>
          <w:sz w:val="24"/>
          <w:szCs w:val="24"/>
          <w:lang w:val="en-US"/>
        </w:rPr>
      </w:pPr>
    </w:p>
    <w:p w:rsidR="00225BC3" w:rsidRPr="009C6433" w:rsidRDefault="00225BC3" w:rsidP="009C6433">
      <w:pPr>
        <w:spacing w:after="0" w:line="240" w:lineRule="auto"/>
        <w:ind w:left="5103"/>
        <w:jc w:val="right"/>
        <w:rPr>
          <w:rFonts w:ascii="Times New Roman" w:hAnsi="Times New Roman"/>
          <w:sz w:val="24"/>
          <w:szCs w:val="24"/>
        </w:rPr>
      </w:pPr>
      <w:r w:rsidRPr="009C6433">
        <w:rPr>
          <w:rFonts w:ascii="Times New Roman" w:hAnsi="Times New Roman"/>
          <w:sz w:val="24"/>
          <w:szCs w:val="24"/>
        </w:rPr>
        <w:br w:type="page"/>
      </w:r>
      <w:r w:rsidRPr="009C6433">
        <w:rPr>
          <w:rFonts w:ascii="Times New Roman" w:hAnsi="Times New Roman"/>
          <w:b/>
          <w:bCs/>
          <w:sz w:val="24"/>
          <w:szCs w:val="24"/>
        </w:rPr>
        <w:lastRenderedPageBreak/>
        <w:t>Приложение № 1</w:t>
      </w:r>
      <w:r w:rsidRPr="009C6433">
        <w:rPr>
          <w:rFonts w:ascii="Times New Roman" w:hAnsi="Times New Roman"/>
          <w:sz w:val="24"/>
          <w:szCs w:val="24"/>
        </w:rPr>
        <w:t xml:space="preserve">  </w:t>
      </w:r>
    </w:p>
    <w:p w:rsidR="00225BC3" w:rsidRPr="009C6433" w:rsidRDefault="00225BC3" w:rsidP="009C6433">
      <w:pPr>
        <w:spacing w:after="0" w:line="240" w:lineRule="auto"/>
        <w:ind w:left="5103"/>
        <w:jc w:val="right"/>
        <w:rPr>
          <w:rFonts w:ascii="Times New Roman" w:hAnsi="Times New Roman"/>
          <w:b/>
          <w:bCs/>
          <w:sz w:val="24"/>
          <w:szCs w:val="24"/>
        </w:rPr>
      </w:pPr>
      <w:r w:rsidRPr="009C6433">
        <w:rPr>
          <w:rFonts w:ascii="Times New Roman" w:hAnsi="Times New Roman"/>
          <w:b/>
          <w:bCs/>
          <w:sz w:val="24"/>
          <w:szCs w:val="24"/>
        </w:rPr>
        <w:t xml:space="preserve">к договору № </w:t>
      </w:r>
      <w:r w:rsidRPr="009C6433">
        <w:rPr>
          <w:rFonts w:ascii="Times New Roman" w:hAnsi="Times New Roman"/>
          <w:sz w:val="24"/>
          <w:szCs w:val="24"/>
        </w:rPr>
        <w:t>__________</w:t>
      </w:r>
    </w:p>
    <w:p w:rsidR="00225BC3" w:rsidRPr="009C6433" w:rsidRDefault="00225BC3" w:rsidP="009C6433">
      <w:pPr>
        <w:spacing w:after="0" w:line="240" w:lineRule="auto"/>
        <w:ind w:left="5760"/>
        <w:jc w:val="right"/>
        <w:rPr>
          <w:rFonts w:ascii="Times New Roman" w:hAnsi="Times New Roman"/>
          <w:bCs/>
          <w:sz w:val="24"/>
          <w:szCs w:val="24"/>
        </w:rPr>
      </w:pPr>
      <w:r w:rsidRPr="009C6433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EF672D">
        <w:rPr>
          <w:rFonts w:ascii="Times New Roman" w:hAnsi="Times New Roman"/>
          <w:sz w:val="24"/>
          <w:szCs w:val="24"/>
        </w:rPr>
        <w:t>«___»___________ 2014</w:t>
      </w:r>
      <w:r w:rsidRPr="009C6433">
        <w:rPr>
          <w:rFonts w:ascii="Times New Roman" w:hAnsi="Times New Roman"/>
          <w:sz w:val="24"/>
          <w:szCs w:val="24"/>
        </w:rPr>
        <w:t xml:space="preserve"> года</w:t>
      </w:r>
    </w:p>
    <w:p w:rsidR="00225BC3" w:rsidRPr="009C6433" w:rsidRDefault="00225BC3" w:rsidP="009C64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C6433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225BC3" w:rsidRPr="009C6433" w:rsidRDefault="00225BC3" w:rsidP="009C6433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p w:rsidR="00225BC3" w:rsidRPr="009C6433" w:rsidRDefault="00225BC3" w:rsidP="009C6433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  <w:r w:rsidRPr="009C6433">
        <w:rPr>
          <w:szCs w:val="24"/>
        </w:rPr>
        <w:t xml:space="preserve">Поставка </w:t>
      </w:r>
      <w:r w:rsidR="00AB08C2">
        <w:rPr>
          <w:szCs w:val="24"/>
        </w:rPr>
        <w:t xml:space="preserve">программного обеспечения </w:t>
      </w:r>
      <w:proofErr w:type="spellStart"/>
      <w:r w:rsidR="00AB08C2">
        <w:rPr>
          <w:szCs w:val="24"/>
          <w:lang w:val="en-US"/>
        </w:rPr>
        <w:t>CSoft</w:t>
      </w:r>
      <w:proofErr w:type="spellEnd"/>
      <w:r w:rsidR="00AB08C2" w:rsidRPr="00AB08C2">
        <w:rPr>
          <w:szCs w:val="24"/>
        </w:rPr>
        <w:t xml:space="preserve"> </w:t>
      </w:r>
      <w:r w:rsidR="00AB08C2">
        <w:rPr>
          <w:szCs w:val="24"/>
          <w:lang w:val="en-US"/>
        </w:rPr>
        <w:t>Development</w:t>
      </w:r>
      <w:r w:rsidR="00AB08C2" w:rsidRPr="00AB08C2">
        <w:rPr>
          <w:szCs w:val="24"/>
        </w:rPr>
        <w:t xml:space="preserve"> </w:t>
      </w:r>
      <w:r w:rsidR="00AB08C2">
        <w:rPr>
          <w:szCs w:val="24"/>
        </w:rPr>
        <w:t>в</w:t>
      </w:r>
      <w:r w:rsidRPr="009C6433">
        <w:rPr>
          <w:bCs w:val="0"/>
          <w:szCs w:val="24"/>
        </w:rPr>
        <w:t xml:space="preserve"> </w:t>
      </w:r>
      <w:r w:rsidRPr="009C6433">
        <w:rPr>
          <w:szCs w:val="24"/>
        </w:rPr>
        <w:t xml:space="preserve">ОАО «НИАЭП» по адресу: </w:t>
      </w:r>
      <w:smartTag w:uri="urn:schemas-microsoft-com:office:smarttags" w:element="metricconverter">
        <w:smartTagPr>
          <w:attr w:name="ProductID" w:val="603006, г"/>
        </w:smartTagPr>
        <w:r w:rsidR="00AB08C2" w:rsidRPr="009C6433">
          <w:rPr>
            <w:szCs w:val="24"/>
          </w:rPr>
          <w:t>603006, г</w:t>
        </w:r>
      </w:smartTag>
      <w:r w:rsidR="00AB08C2" w:rsidRPr="009C6433">
        <w:rPr>
          <w:szCs w:val="24"/>
        </w:rPr>
        <w:t>. Нижний Новгород, пл. Свободы, д. 3</w:t>
      </w:r>
    </w:p>
    <w:p w:rsidR="00225BC3" w:rsidRPr="009C6433" w:rsidRDefault="00225BC3" w:rsidP="009C6433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tbl>
      <w:tblPr>
        <w:tblW w:w="10192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0"/>
        <w:gridCol w:w="1560"/>
        <w:gridCol w:w="4251"/>
        <w:gridCol w:w="993"/>
        <w:gridCol w:w="1275"/>
        <w:gridCol w:w="1703"/>
      </w:tblGrid>
      <w:tr w:rsidR="00225BC3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Наименование программы для ЭВМ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Цена,</w:t>
            </w:r>
          </w:p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ind w:firstLine="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Сумма,</w:t>
            </w:r>
          </w:p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9C6433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</w:tr>
      <w:tr w:rsidR="00225BC3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643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9C6433" w:rsidRDefault="00225BC3" w:rsidP="009C643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9C6433" w:rsidRDefault="00225BC3" w:rsidP="009C64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9C6433" w:rsidRDefault="00225BC3" w:rsidP="009C6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tabs>
                <w:tab w:val="num" w:pos="5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9C6433" w:rsidRDefault="00225BC3" w:rsidP="009C6433">
            <w:pPr>
              <w:tabs>
                <w:tab w:val="num" w:pos="502"/>
              </w:tabs>
              <w:spacing w:after="0" w:line="240" w:lineRule="auto"/>
              <w:ind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24AD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4AD" w:rsidRPr="009524AD" w:rsidRDefault="009524AD" w:rsidP="009C6433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24A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24AD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4AD" w:rsidRPr="009524AD" w:rsidRDefault="009524AD" w:rsidP="009C6433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24AD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4AD" w:rsidRPr="009524AD" w:rsidRDefault="009524AD" w:rsidP="009C6433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24A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24AD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24AD" w:rsidRPr="009C6433" w:rsidTr="009524AD">
        <w:trPr>
          <w:trHeight w:val="2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B40926">
            <w:pPr>
              <w:tabs>
                <w:tab w:val="num" w:pos="502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C6433"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proofErr w:type="spellStart"/>
            <w:r w:rsidRPr="009C6433">
              <w:rPr>
                <w:rFonts w:ascii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9C6433">
              <w:rPr>
                <w:rFonts w:ascii="Times New Roman" w:hAnsi="Times New Roman"/>
                <w:b/>
                <w:sz w:val="24"/>
                <w:szCs w:val="24"/>
              </w:rPr>
              <w:t>. НДС: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AD" w:rsidRPr="009C6433" w:rsidRDefault="009524AD" w:rsidP="009C6433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F53C2" w:rsidRPr="009C6433" w:rsidRDefault="009F53C2" w:rsidP="009C6433">
      <w:pPr>
        <w:pStyle w:val="a4"/>
        <w:tabs>
          <w:tab w:val="left" w:pos="1134"/>
        </w:tabs>
        <w:spacing w:after="0"/>
        <w:jc w:val="both"/>
      </w:pPr>
    </w:p>
    <w:p w:rsidR="009F53C2" w:rsidRPr="009C6433" w:rsidRDefault="009F53C2" w:rsidP="009C6433">
      <w:pPr>
        <w:pStyle w:val="a4"/>
        <w:tabs>
          <w:tab w:val="left" w:pos="1134"/>
        </w:tabs>
        <w:spacing w:after="0"/>
        <w:jc w:val="both"/>
      </w:pPr>
    </w:p>
    <w:p w:rsidR="009F53C2" w:rsidRPr="009C6433" w:rsidRDefault="00B94FA7" w:rsidP="009C6433">
      <w:pPr>
        <w:pStyle w:val="a4"/>
        <w:tabs>
          <w:tab w:val="left" w:pos="1134"/>
        </w:tabs>
        <w:spacing w:after="0"/>
        <w:jc w:val="both"/>
      </w:pPr>
      <w:r w:rsidRPr="009C6433">
        <w:t>Общая стоимость настоящей Спецификации подлежащая уплате Покупателем</w:t>
      </w:r>
      <w:r w:rsidR="009F53C2" w:rsidRPr="00AB08C2">
        <w:t>: ____________ (______________________) рублей __ копеек, в том числе НДС 18% - _______ (___________________________) руб. __коп.</w:t>
      </w:r>
      <w:r w:rsidR="009F53C2" w:rsidRPr="009C6433">
        <w:t xml:space="preserve"> </w:t>
      </w:r>
    </w:p>
    <w:p w:rsidR="00225BC3" w:rsidRPr="009C6433" w:rsidRDefault="00225BC3" w:rsidP="009C6433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4"/>
          <w:szCs w:val="24"/>
        </w:rPr>
      </w:pPr>
    </w:p>
    <w:p w:rsidR="002958CF" w:rsidRPr="009C6433" w:rsidRDefault="002958CF" w:rsidP="009C643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9C6433" w:rsidRDefault="002958CF" w:rsidP="009C643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9C6433" w:rsidRDefault="002958CF" w:rsidP="009C643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r w:rsidRPr="009C6433">
        <w:rPr>
          <w:szCs w:val="24"/>
        </w:rPr>
        <w:t>ПОДПИСИ СТОРОН:</w:t>
      </w:r>
    </w:p>
    <w:p w:rsidR="002958CF" w:rsidRPr="009C6433" w:rsidRDefault="002958CF" w:rsidP="009C643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958CF" w:rsidRPr="009C6433" w:rsidTr="002371D4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От Поставщика:</w:t>
            </w: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 xml:space="preserve">_________________  /_________________/ </w:t>
            </w: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9C6433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9C6433" w:rsidRDefault="002958CF" w:rsidP="00AB08C2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«____» _________________ 201</w:t>
            </w:r>
            <w:r w:rsidR="00AB08C2">
              <w:rPr>
                <w:szCs w:val="24"/>
              </w:rPr>
              <w:t>4</w:t>
            </w:r>
            <w:r w:rsidRPr="009C6433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От Покупателя:</w:t>
            </w: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_________________   / ________________/</w:t>
            </w:r>
          </w:p>
          <w:p w:rsidR="002958CF" w:rsidRPr="009C6433" w:rsidRDefault="002958CF" w:rsidP="009C643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9C6433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9C6433" w:rsidRDefault="002958CF" w:rsidP="00AB08C2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9C6433">
              <w:rPr>
                <w:szCs w:val="24"/>
              </w:rPr>
              <w:t>«____» _________________ 201</w:t>
            </w:r>
            <w:r w:rsidR="00AB08C2">
              <w:rPr>
                <w:szCs w:val="24"/>
              </w:rPr>
              <w:t>4</w:t>
            </w:r>
            <w:r w:rsidRPr="009C6433">
              <w:rPr>
                <w:szCs w:val="24"/>
              </w:rPr>
              <w:t>г.</w:t>
            </w:r>
          </w:p>
        </w:tc>
      </w:tr>
    </w:tbl>
    <w:p w:rsidR="002958CF" w:rsidRPr="009C6433" w:rsidRDefault="002958CF" w:rsidP="009C6433">
      <w:pPr>
        <w:pStyle w:val="a9"/>
        <w:ind w:left="108"/>
        <w:rPr>
          <w:sz w:val="24"/>
          <w:szCs w:val="24"/>
          <w:lang w:val="en-US"/>
        </w:rPr>
      </w:pPr>
    </w:p>
    <w:p w:rsidR="00225BC3" w:rsidRPr="009C6433" w:rsidRDefault="00225BC3" w:rsidP="009C64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25BC3" w:rsidRPr="009C6433" w:rsidSect="00F627FA">
      <w:headerReference w:type="default" r:id="rId8"/>
      <w:pgSz w:w="11907" w:h="16840" w:code="9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B0" w:rsidRDefault="00F163B0" w:rsidP="00F627FA">
      <w:pPr>
        <w:spacing w:after="0" w:line="240" w:lineRule="auto"/>
      </w:pPr>
      <w:r>
        <w:separator/>
      </w:r>
    </w:p>
  </w:endnote>
  <w:end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B0" w:rsidRDefault="00F163B0" w:rsidP="00F627FA">
      <w:pPr>
        <w:spacing w:after="0" w:line="240" w:lineRule="auto"/>
      </w:pPr>
      <w:r>
        <w:separator/>
      </w:r>
    </w:p>
  </w:footnote>
  <w:foot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9"/>
      <w:docPartObj>
        <w:docPartGallery w:val="Page Numbers (Top of Page)"/>
        <w:docPartUnique/>
      </w:docPartObj>
    </w:sdtPr>
    <w:sdtEndPr/>
    <w:sdtContent>
      <w:p w:rsidR="00F627FA" w:rsidRDefault="00447FC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733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627FA" w:rsidRDefault="00F627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/>
      </w:pPr>
      <w:rPr>
        <w:rFonts w:cs="Times New Roman"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/>
      </w:pPr>
      <w:rPr>
        <w:rFonts w:cs="Times New Roman"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/>
      </w:pPr>
      <w:rPr>
        <w:rFonts w:cs="Times New Roman"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/>
      </w:pPr>
      <w:rPr>
        <w:rFonts w:cs="Times New Roman"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/>
      </w:pPr>
      <w:rPr>
        <w:rFonts w:cs="Times New Roman"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/>
      </w:pPr>
      <w:rPr>
        <w:rFonts w:cs="Times New Roman"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/>
      </w:pPr>
      <w:rPr>
        <w:rFonts w:cs="Times New Roman"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/>
      </w:pPr>
      <w:rPr>
        <w:rFonts w:cs="Times New Roman"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6D0285D6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firstLine="576"/>
      </w:pPr>
      <w:rPr>
        <w:rFonts w:cs="Times New Roman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firstLine="720"/>
      </w:pPr>
      <w:rPr>
        <w:rFonts w:cs="Times New Roman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firstLine="864"/>
      </w:pPr>
      <w:rPr>
        <w:rFonts w:cs="Times New Roman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firstLine="1008"/>
      </w:pPr>
      <w:rPr>
        <w:rFonts w:cs="Times New Roman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firstLine="1152"/>
      </w:pPr>
      <w:rPr>
        <w:rFonts w:cs="Times New Roman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firstLine="1296"/>
      </w:pPr>
      <w:rPr>
        <w:rFonts w:cs="Times New Roman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firstLine="1440"/>
      </w:pPr>
      <w:rPr>
        <w:rFonts w:cs="Times New Roman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firstLine="1584"/>
      </w:pPr>
      <w:rPr>
        <w:rFonts w:cs="Times New Roman"/>
        <w:color w:val="000000"/>
        <w:position w:val="0"/>
        <w:sz w:val="28"/>
      </w:rPr>
    </w:lvl>
  </w:abstractNum>
  <w:abstractNum w:abstractNumId="2">
    <w:nsid w:val="01AE24B5"/>
    <w:multiLevelType w:val="multilevel"/>
    <w:tmpl w:val="CC660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15C25DA0"/>
    <w:multiLevelType w:val="multilevel"/>
    <w:tmpl w:val="2A16D47E"/>
    <w:lvl w:ilvl="0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30B8B"/>
    <w:multiLevelType w:val="multilevel"/>
    <w:tmpl w:val="0C300D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4AEC11A4"/>
    <w:multiLevelType w:val="multilevel"/>
    <w:tmpl w:val="531A6C1C"/>
    <w:lvl w:ilvl="0">
      <w:start w:val="4"/>
      <w:numFmt w:val="decimal"/>
      <w:lvlText w:val="%1"/>
      <w:lvlJc w:val="left"/>
      <w:pPr>
        <w:tabs>
          <w:tab w:val="num" w:pos="4180"/>
        </w:tabs>
        <w:ind w:left="4180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88"/>
    <w:rsid w:val="00015B33"/>
    <w:rsid w:val="00026718"/>
    <w:rsid w:val="00054ACC"/>
    <w:rsid w:val="000C2F3D"/>
    <w:rsid w:val="000E5345"/>
    <w:rsid w:val="00116E67"/>
    <w:rsid w:val="00160112"/>
    <w:rsid w:val="001909B3"/>
    <w:rsid w:val="001A33C3"/>
    <w:rsid w:val="001D2911"/>
    <w:rsid w:val="001F1139"/>
    <w:rsid w:val="00225BC3"/>
    <w:rsid w:val="00277331"/>
    <w:rsid w:val="0029016C"/>
    <w:rsid w:val="002958CF"/>
    <w:rsid w:val="00324FD5"/>
    <w:rsid w:val="00395343"/>
    <w:rsid w:val="003C3453"/>
    <w:rsid w:val="00444269"/>
    <w:rsid w:val="00447F39"/>
    <w:rsid w:val="00447FCA"/>
    <w:rsid w:val="00492288"/>
    <w:rsid w:val="004D1FB4"/>
    <w:rsid w:val="00661D95"/>
    <w:rsid w:val="006F4A27"/>
    <w:rsid w:val="007077F8"/>
    <w:rsid w:val="00831F99"/>
    <w:rsid w:val="0087665A"/>
    <w:rsid w:val="0089152F"/>
    <w:rsid w:val="008B2513"/>
    <w:rsid w:val="008C69FF"/>
    <w:rsid w:val="00923182"/>
    <w:rsid w:val="009524AD"/>
    <w:rsid w:val="009C6433"/>
    <w:rsid w:val="009F53C2"/>
    <w:rsid w:val="00A74BEC"/>
    <w:rsid w:val="00AB08C2"/>
    <w:rsid w:val="00AD2B0F"/>
    <w:rsid w:val="00B71710"/>
    <w:rsid w:val="00B933E6"/>
    <w:rsid w:val="00B94FA7"/>
    <w:rsid w:val="00C02374"/>
    <w:rsid w:val="00C12195"/>
    <w:rsid w:val="00CC324B"/>
    <w:rsid w:val="00CE424B"/>
    <w:rsid w:val="00CF7398"/>
    <w:rsid w:val="00CF7B77"/>
    <w:rsid w:val="00D14027"/>
    <w:rsid w:val="00D82C73"/>
    <w:rsid w:val="00D97296"/>
    <w:rsid w:val="00DD5BF4"/>
    <w:rsid w:val="00DF4B75"/>
    <w:rsid w:val="00E36979"/>
    <w:rsid w:val="00E57AC8"/>
    <w:rsid w:val="00EF672D"/>
    <w:rsid w:val="00F163B0"/>
    <w:rsid w:val="00F354A7"/>
    <w:rsid w:val="00F528A2"/>
    <w:rsid w:val="00F627FA"/>
    <w:rsid w:val="00F673E1"/>
    <w:rsid w:val="00FB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1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7</Pages>
  <Words>2301</Words>
  <Characters>16352</Characters>
  <Application>Microsoft Office Word</Application>
  <DocSecurity>0</DocSecurity>
  <Lines>136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</vt:lpstr>
    </vt:vector>
  </TitlesOfParts>
  <Company>NIAEP</Company>
  <LinksUpToDate>false</LinksUpToDate>
  <CharactersWithSpaces>18616</CharactersWithSpaces>
  <SharedDoc>false</SharedDoc>
  <HLinks>
    <vt:vector size="12" baseType="variant"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  <vt:variant>
        <vt:i4>7405641</vt:i4>
      </vt:variant>
      <vt:variant>
        <vt:i4>0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</dc:title>
  <dc:creator>Бутусова Марина Викторовна</dc:creator>
  <cp:lastModifiedBy>6679</cp:lastModifiedBy>
  <cp:revision>24</cp:revision>
  <dcterms:created xsi:type="dcterms:W3CDTF">2013-12-18T09:46:00Z</dcterms:created>
  <dcterms:modified xsi:type="dcterms:W3CDTF">2014-06-02T08:59:00Z</dcterms:modified>
</cp:coreProperties>
</file>