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B02" w:rsidRDefault="004A4B02" w:rsidP="004A4B02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4A4B02" w:rsidRDefault="004A4B02" w:rsidP="004A4B02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4A4B02" w:rsidRDefault="004A4B02" w:rsidP="004A4B02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8" style="position:absolute;left:0;text-align:left;z-index:25166028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4A4B02" w:rsidTr="00792A2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A4B02" w:rsidRPr="006D1C27" w:rsidRDefault="004A4B02" w:rsidP="00792A24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 w:rsidRPr="006D1C27"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4A4B02" w:rsidTr="00792A2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4B02" w:rsidRDefault="004A4B02" w:rsidP="00792A24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4A4B02" w:rsidRDefault="004A4B02" w:rsidP="00792A24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4A4B02" w:rsidTr="00792A2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4B02" w:rsidRDefault="004A4B02" w:rsidP="00792A24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4A4B02" w:rsidTr="00792A24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A4B02" w:rsidRPr="006D1C27" w:rsidRDefault="004A4B02" w:rsidP="00792A24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 w:rsidRPr="006D1C27"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A4B02" w:rsidRPr="006D1C27" w:rsidRDefault="004A4B02" w:rsidP="00792A24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 w:rsidRPr="006D1C27"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4A4B02" w:rsidTr="00792A24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B02" w:rsidRPr="006D1C27" w:rsidRDefault="004A4B02" w:rsidP="00792A24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B02" w:rsidRPr="006D1C27" w:rsidRDefault="004A4B02" w:rsidP="00792A24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4A4B02" w:rsidTr="00792A24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A4B02" w:rsidRPr="006D1C27" w:rsidRDefault="004A4B02" w:rsidP="00792A24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 w:rsidRPr="006D1C27"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4A4B02" w:rsidRDefault="004A4B02" w:rsidP="004A4B02">
      <w:pPr>
        <w:widowControl w:val="0"/>
        <w:jc w:val="center"/>
        <w:rPr>
          <w:rFonts w:ascii="Calibri" w:hAnsi="Calibri"/>
          <w:b/>
          <w:lang w:eastAsia="en-US"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4A4B02" w:rsidRPr="004A4B02" w:rsidRDefault="004A4B02" w:rsidP="004A4B02">
      <w:pPr>
        <w:widowControl w:val="0"/>
        <w:jc w:val="center"/>
      </w:pPr>
      <w:r w:rsidRPr="004A4B02">
        <w:t xml:space="preserve">на поставку </w:t>
      </w:r>
      <w:r>
        <w:t>ламп специального назначения</w:t>
      </w:r>
    </w:p>
    <w:p w:rsidR="004A4B02" w:rsidRPr="004A4B02" w:rsidRDefault="004A4B02" w:rsidP="004A4B02">
      <w:pPr>
        <w:widowControl w:val="0"/>
        <w:jc w:val="center"/>
      </w:pPr>
      <w:r>
        <w:t>(номенклатурная группа № 1.36 -</w:t>
      </w:r>
      <w:r w:rsidRPr="005B6F04">
        <w:t xml:space="preserve">поставка </w:t>
      </w:r>
      <w:r>
        <w:t>ламп специального назначения</w:t>
      </w:r>
      <w:r w:rsidRPr="005B6F04">
        <w:t>)</w:t>
      </w:r>
    </w:p>
    <w:p w:rsidR="004A4B02" w:rsidRPr="004A4B02" w:rsidRDefault="004A4B02" w:rsidP="004A4B02">
      <w:pPr>
        <w:widowControl w:val="0"/>
        <w:jc w:val="center"/>
      </w:pPr>
      <w:r w:rsidRPr="004A4B02">
        <w:t>для нужд ФГУП «Атомфлот»</w:t>
      </w:r>
    </w:p>
    <w:p w:rsidR="004A4B02" w:rsidRPr="004A4B02" w:rsidRDefault="004A4B02" w:rsidP="004A4B02">
      <w:pPr>
        <w:widowControl w:val="0"/>
        <w:jc w:val="center"/>
      </w:pPr>
    </w:p>
    <w:p w:rsidR="004A4B02" w:rsidRPr="004A4B02" w:rsidRDefault="004A4B02" w:rsidP="004A4B02">
      <w:pPr>
        <w:widowControl w:val="0"/>
        <w:jc w:val="center"/>
      </w:pPr>
    </w:p>
    <w:p w:rsidR="004A4B02" w:rsidRPr="004A4B02" w:rsidRDefault="004A4B02" w:rsidP="004A4B02">
      <w:pPr>
        <w:widowControl w:val="0"/>
        <w:jc w:val="center"/>
      </w:pPr>
    </w:p>
    <w:p w:rsidR="004A4B02" w:rsidRPr="004A4B02" w:rsidRDefault="004A4B02" w:rsidP="004A4B02">
      <w:pPr>
        <w:widowControl w:val="0"/>
        <w:jc w:val="center"/>
      </w:pPr>
      <w:r w:rsidRPr="004A4B02">
        <w:t xml:space="preserve">Предмет закупки: право заключения договора на поставку автоматических </w:t>
      </w:r>
      <w:r>
        <w:t>ламп специального назначения</w:t>
      </w:r>
    </w:p>
    <w:p w:rsidR="004A4B02" w:rsidRPr="004A4B02" w:rsidRDefault="004A4B02" w:rsidP="004A4B02">
      <w:pPr>
        <w:widowControl w:val="0"/>
        <w:jc w:val="center"/>
      </w:pPr>
      <w:r>
        <w:t>(номенклатурная группа № 1.36 -</w:t>
      </w:r>
      <w:r w:rsidRPr="005B6F04">
        <w:t xml:space="preserve">поставка </w:t>
      </w:r>
      <w:r>
        <w:t>ламп специального назначения</w:t>
      </w:r>
      <w:r w:rsidRPr="005B6F04">
        <w:t>)</w:t>
      </w:r>
    </w:p>
    <w:p w:rsidR="004A4B02" w:rsidRPr="004A4B02" w:rsidRDefault="004A4B02" w:rsidP="004A4B02">
      <w:pPr>
        <w:widowControl w:val="0"/>
        <w:jc w:val="center"/>
      </w:pPr>
      <w:r w:rsidRPr="004A4B02">
        <w:t>для нужд ФГУП «Атомфлот»</w:t>
      </w: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4A4B02" w:rsidRDefault="004A4B02" w:rsidP="004A4B02">
      <w:pPr>
        <w:widowControl w:val="0"/>
        <w:jc w:val="center"/>
        <w:rPr>
          <w:rFonts w:ascii="Calibri" w:hAnsi="Calibri"/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A4B02" w:rsidRDefault="004A4B02" w:rsidP="004A4B02">
      <w:pPr>
        <w:widowControl w:val="0"/>
        <w:jc w:val="center"/>
        <w:rPr>
          <w:rFonts w:ascii="Calibri" w:hAnsi="Calibri"/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</w:p>
    <w:p w:rsidR="004A4B02" w:rsidRDefault="004A4B02" w:rsidP="004A4B02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4A4B02" w:rsidRDefault="004A4B02" w:rsidP="004A4B02">
      <w:pPr>
        <w:widowControl w:val="0"/>
        <w:jc w:val="center"/>
        <w:rPr>
          <w:b/>
        </w:rPr>
      </w:pPr>
      <w:r>
        <w:rPr>
          <w:b/>
        </w:rPr>
        <w:t>2015</w:t>
      </w:r>
    </w:p>
    <w:p w:rsidR="004A4B02" w:rsidRDefault="004A4B02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566"/>
        <w:gridCol w:w="2614"/>
        <w:gridCol w:w="3566"/>
      </w:tblGrid>
      <w:tr w:rsidR="00E805E8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65383F">
            <w:pPr>
              <w:pStyle w:val="a7"/>
              <w:spacing w:before="120" w:beforeAutospacing="0" w:after="0" w:afterAutospacing="0" w:line="360" w:lineRule="auto"/>
            </w:pPr>
            <w:r w:rsidRPr="00083787">
              <w:rPr>
                <w:b/>
              </w:rPr>
              <w:lastRenderedPageBreak/>
              <w:t xml:space="preserve">                                                                                                                                   УТВЕРЖДАЮ</w:t>
            </w:r>
          </w:p>
        </w:tc>
      </w:tr>
      <w:tr w:rsidR="00E805E8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65383F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             Зам. генерального директора</w:t>
            </w:r>
          </w:p>
          <w:p w:rsidR="00E805E8" w:rsidRPr="00083787" w:rsidRDefault="00E805E8" w:rsidP="0065383F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по технической эксплуатации флота</w:t>
            </w:r>
          </w:p>
        </w:tc>
      </w:tr>
      <w:tr w:rsidR="00E805E8" w:rsidRPr="00083787" w:rsidTr="006B5822">
        <w:tc>
          <w:tcPr>
            <w:tcW w:w="6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805E8" w:rsidRPr="00083787" w:rsidRDefault="00E805E8" w:rsidP="0065383F">
            <w:pPr>
              <w:pStyle w:val="a7"/>
              <w:spacing w:before="120" w:beforeAutospacing="0" w:after="0" w:afterAutospacing="0" w:line="360" w:lineRule="auto"/>
              <w:jc w:val="both"/>
            </w:pPr>
            <w:r w:rsidRPr="00083787">
              <w:t xml:space="preserve">                                                                    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805E8" w:rsidRPr="00083787" w:rsidRDefault="00E805E8" w:rsidP="0065383F">
            <w:pPr>
              <w:pStyle w:val="a7"/>
              <w:spacing w:before="0" w:beforeAutospacing="0" w:after="0" w:afterAutospacing="0" w:line="360" w:lineRule="auto"/>
              <w:jc w:val="both"/>
            </w:pPr>
            <w:r w:rsidRPr="00083787">
              <w:t xml:space="preserve">                              </w:t>
            </w:r>
            <w:proofErr w:type="spellStart"/>
            <w:r w:rsidRPr="00083787">
              <w:t>О.Э.Дарбинян</w:t>
            </w:r>
            <w:proofErr w:type="spellEnd"/>
          </w:p>
        </w:tc>
      </w:tr>
      <w:tr w:rsidR="00E805E8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8F401A">
            <w:pPr>
              <w:pStyle w:val="a7"/>
              <w:spacing w:before="0" w:beforeAutospacing="0" w:after="0" w:afterAutospacing="0" w:line="360" w:lineRule="auto"/>
              <w:jc w:val="both"/>
            </w:pPr>
            <w:r w:rsidRPr="00083787">
              <w:t xml:space="preserve">                                                                                                             </w:t>
            </w:r>
            <w:r w:rsidR="00383868">
              <w:t xml:space="preserve">    </w:t>
            </w:r>
            <w:r w:rsidRPr="00083787">
              <w:t>«</w:t>
            </w:r>
            <w:r w:rsidR="00A42EAE">
              <w:t>_</w:t>
            </w:r>
            <w:r w:rsidRPr="00083787">
              <w:t>___» ___________20</w:t>
            </w:r>
            <w:r w:rsidR="00383868">
              <w:t>1</w:t>
            </w:r>
            <w:r w:rsidR="008F401A">
              <w:t>5</w:t>
            </w:r>
            <w:r w:rsidRPr="00083787">
              <w:t>г.</w:t>
            </w:r>
          </w:p>
        </w:tc>
      </w:tr>
      <w:tr w:rsidR="006B5822" w:rsidRPr="00083787" w:rsidTr="006B5822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B5822" w:rsidRPr="00083787" w:rsidRDefault="006B5822" w:rsidP="0065383F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             Зам. генерального директора</w:t>
            </w:r>
          </w:p>
          <w:p w:rsidR="006B5822" w:rsidRDefault="006B5822" w:rsidP="006B5822">
            <w:pPr>
              <w:pStyle w:val="a7"/>
              <w:spacing w:before="0" w:beforeAutospacing="0" w:after="0" w:afterAutospacing="0" w:line="360" w:lineRule="auto"/>
            </w:pPr>
            <w:r w:rsidRPr="00083787">
              <w:t xml:space="preserve">                                                                                               по </w:t>
            </w:r>
            <w:r>
              <w:t xml:space="preserve">базированию и </w:t>
            </w:r>
            <w:proofErr w:type="spellStart"/>
            <w:r>
              <w:t>спецпроизводству</w:t>
            </w:r>
            <w:proofErr w:type="spellEnd"/>
          </w:p>
          <w:p w:rsidR="00735EDC" w:rsidRDefault="00735EDC" w:rsidP="00735EDC">
            <w:pPr>
              <w:pStyle w:val="a7"/>
              <w:spacing w:before="0" w:beforeAutospacing="0" w:after="0" w:afterAutospacing="0" w:line="360" w:lineRule="auto"/>
            </w:pPr>
            <w:r>
              <w:t xml:space="preserve">                                                                                                                                      Н.В. </w:t>
            </w:r>
            <w:proofErr w:type="spellStart"/>
            <w:r>
              <w:t>Мантула</w:t>
            </w:r>
            <w:proofErr w:type="spellEnd"/>
          </w:p>
          <w:p w:rsidR="00735EDC" w:rsidRPr="00083787" w:rsidRDefault="00735EDC" w:rsidP="008F401A">
            <w:pPr>
              <w:pStyle w:val="a7"/>
              <w:spacing w:before="0" w:beforeAutospacing="0" w:after="0" w:afterAutospacing="0" w:line="360" w:lineRule="auto"/>
            </w:pPr>
            <w:r>
              <w:t xml:space="preserve">                                                                                                              </w:t>
            </w:r>
            <w:r w:rsidR="00383868">
              <w:t xml:space="preserve">     </w:t>
            </w:r>
            <w:r>
              <w:t>«</w:t>
            </w:r>
            <w:r w:rsidR="00A42EAE">
              <w:t>_</w:t>
            </w:r>
            <w:r>
              <w:t>___» __________20</w:t>
            </w:r>
            <w:r w:rsidR="00383868">
              <w:t>1</w:t>
            </w:r>
            <w:r w:rsidR="008F401A">
              <w:t>5</w:t>
            </w:r>
            <w:r>
              <w:t>г.</w:t>
            </w:r>
          </w:p>
        </w:tc>
      </w:tr>
      <w:tr w:rsidR="006B5822" w:rsidRPr="00083787" w:rsidTr="00735EDC">
        <w:trPr>
          <w:gridAfter w:val="2"/>
          <w:wAfter w:w="6180" w:type="dxa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822" w:rsidRPr="00083787" w:rsidRDefault="006B5822" w:rsidP="00735EDC">
            <w:pPr>
              <w:pStyle w:val="a7"/>
              <w:spacing w:before="0" w:beforeAutospacing="0" w:after="0" w:afterAutospacing="0" w:line="360" w:lineRule="auto"/>
              <w:jc w:val="both"/>
            </w:pPr>
          </w:p>
        </w:tc>
      </w:tr>
      <w:tr w:rsidR="006B5822" w:rsidRPr="00083787" w:rsidTr="00735EDC">
        <w:tc>
          <w:tcPr>
            <w:tcW w:w="97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822" w:rsidRPr="00083787" w:rsidRDefault="006B5822" w:rsidP="0065383F">
            <w:pPr>
              <w:pStyle w:val="a7"/>
              <w:spacing w:before="0" w:beforeAutospacing="0" w:after="0" w:afterAutospacing="0" w:line="360" w:lineRule="auto"/>
              <w:jc w:val="both"/>
            </w:pPr>
          </w:p>
        </w:tc>
      </w:tr>
    </w:tbl>
    <w:p w:rsidR="0035605E" w:rsidRDefault="00955066" w:rsidP="00955066">
      <w:pPr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</w:t>
      </w:r>
      <w:r w:rsidR="0035605E" w:rsidRPr="00FE48DD">
        <w:rPr>
          <w:b/>
        </w:rPr>
        <w:t>ТЕХНИЧЕСКОЕ ЗАДАНИЕ</w:t>
      </w:r>
    </w:p>
    <w:p w:rsidR="0035605E" w:rsidRPr="001414CA" w:rsidRDefault="0035605E" w:rsidP="001414CA">
      <w:pPr>
        <w:jc w:val="center"/>
      </w:pPr>
      <w:r w:rsidRPr="004C2E1E">
        <w:t xml:space="preserve">на </w:t>
      </w:r>
      <w:r w:rsidR="00F765AE">
        <w:t xml:space="preserve">поставку </w:t>
      </w:r>
      <w:r w:rsidR="003F4837">
        <w:t>ламп</w:t>
      </w:r>
      <w:r w:rsidR="00A42EAE">
        <w:t xml:space="preserve"> </w:t>
      </w:r>
      <w:r w:rsidR="008F401A">
        <w:t>специаль</w:t>
      </w:r>
      <w:r w:rsidR="00A42EAE">
        <w:t>ного назначения</w:t>
      </w:r>
    </w:p>
    <w:p w:rsidR="001414CA" w:rsidRPr="001414CA" w:rsidRDefault="001414CA" w:rsidP="001414CA">
      <w:pPr>
        <w:jc w:val="center"/>
        <w:rPr>
          <w:b/>
        </w:rPr>
      </w:pPr>
    </w:p>
    <w:p w:rsidR="0035605E" w:rsidRPr="00304BCE" w:rsidRDefault="0035605E" w:rsidP="003D0B21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5B6F04" w:rsidRPr="00304BCE" w:rsidRDefault="00AB00F1" w:rsidP="008F401A">
      <w:pPr>
        <w:ind w:firstLine="567"/>
        <w:jc w:val="both"/>
        <w:rPr>
          <w:b/>
          <w:bCs/>
        </w:rPr>
      </w:pPr>
      <w:r>
        <w:t>Поставка</w:t>
      </w:r>
      <w:r w:rsidRPr="00AB00F1">
        <w:t xml:space="preserve"> </w:t>
      </w:r>
      <w:r w:rsidR="003F4837">
        <w:t>ламп</w:t>
      </w:r>
      <w:r w:rsidR="00682395">
        <w:t xml:space="preserve"> </w:t>
      </w:r>
      <w:r w:rsidR="008F401A">
        <w:t>специально</w:t>
      </w:r>
      <w:r w:rsidR="00573FA1">
        <w:t xml:space="preserve">го назначения </w:t>
      </w:r>
      <w:r w:rsidR="005B6F04">
        <w:t>(номенклатурная группа № 1.</w:t>
      </w:r>
      <w:r w:rsidR="00A828FA">
        <w:t>3</w:t>
      </w:r>
      <w:r w:rsidR="008F401A">
        <w:t>6</w:t>
      </w:r>
      <w:r w:rsidR="005B6F04">
        <w:t xml:space="preserve"> -</w:t>
      </w:r>
      <w:r w:rsidR="005B6F04" w:rsidRPr="005B6F04">
        <w:t xml:space="preserve">поставка </w:t>
      </w:r>
      <w:r w:rsidR="003F4837">
        <w:t>ламп</w:t>
      </w:r>
      <w:r w:rsidR="008F401A">
        <w:t xml:space="preserve"> специального назначения</w:t>
      </w:r>
      <w:r w:rsidR="005B6F04" w:rsidRPr="005B6F04">
        <w:t>) для нужд ФГУП «Атомфлот»</w:t>
      </w:r>
    </w:p>
    <w:p w:rsidR="003F4837" w:rsidRDefault="003F4837" w:rsidP="003F4837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  <w:bookmarkStart w:id="0" w:name="_GoBack"/>
      <w:bookmarkEnd w:id="0"/>
    </w:p>
    <w:p w:rsidR="00383868" w:rsidRPr="00304BCE" w:rsidRDefault="00383868" w:rsidP="003F4837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</w:p>
    <w:tbl>
      <w:tblPr>
        <w:tblW w:w="52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"/>
        <w:gridCol w:w="2492"/>
        <w:gridCol w:w="5804"/>
        <w:gridCol w:w="655"/>
        <w:gridCol w:w="613"/>
      </w:tblGrid>
      <w:tr w:rsidR="0083299C" w:rsidRPr="001B4DC9" w:rsidTr="00CD3D09">
        <w:tc>
          <w:tcPr>
            <w:tcW w:w="238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890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05" w:type="pct"/>
            <w:shd w:val="clear" w:color="auto" w:fill="auto"/>
          </w:tcPr>
          <w:p w:rsidR="003F4837" w:rsidRPr="001B4DC9" w:rsidRDefault="003F4837" w:rsidP="0065383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1B4DC9" w:rsidRDefault="00C366FA" w:rsidP="00C366FA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Газополная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моноспиральная</w:t>
            </w:r>
            <w:proofErr w:type="spellEnd"/>
            <w:r>
              <w:rPr>
                <w:sz w:val="20"/>
                <w:szCs w:val="20"/>
              </w:rPr>
              <w:t>, аргоновая 125-135В, 300Вт,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C366FA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54314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накаливания зеркальная</w:t>
            </w:r>
            <w:r w:rsidRPr="0054314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30</w:t>
            </w:r>
            <w:r w:rsidRPr="00DE22AE">
              <w:rPr>
                <w:sz w:val="20"/>
                <w:szCs w:val="20"/>
              </w:rPr>
              <w:t>0</w:t>
            </w:r>
            <w:r w:rsidRPr="00DE22AE">
              <w:rPr>
                <w:sz w:val="20"/>
                <w:szCs w:val="20"/>
                <w:lang w:val="en-US"/>
              </w:rPr>
              <w:t>W</w:t>
            </w:r>
            <w:r w:rsidRPr="00DE22AE">
              <w:rPr>
                <w:sz w:val="20"/>
                <w:szCs w:val="20"/>
              </w:rPr>
              <w:t>, Е27</w:t>
            </w:r>
            <w:r>
              <w:rPr>
                <w:sz w:val="20"/>
                <w:szCs w:val="20"/>
              </w:rPr>
              <w:t>, 220-230В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E16AF2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462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C366FA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F73BA2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галогенная</w:t>
            </w:r>
            <w:r>
              <w:rPr>
                <w:iCs/>
                <w:sz w:val="20"/>
                <w:szCs w:val="20"/>
              </w:rPr>
              <w:t xml:space="preserve"> 220-230В, 1500Вт, </w:t>
            </w:r>
            <w:r>
              <w:rPr>
                <w:iCs/>
                <w:sz w:val="20"/>
                <w:szCs w:val="20"/>
                <w:lang w:val="en-US"/>
              </w:rPr>
              <w:t>R</w:t>
            </w:r>
            <w:r w:rsidRPr="00BB53F8">
              <w:rPr>
                <w:iCs/>
                <w:sz w:val="20"/>
                <w:szCs w:val="20"/>
              </w:rPr>
              <w:t>7</w:t>
            </w:r>
            <w:r>
              <w:rPr>
                <w:iCs/>
                <w:sz w:val="20"/>
                <w:szCs w:val="20"/>
                <w:lang w:val="en-US"/>
              </w:rPr>
              <w:t>s</w:t>
            </w:r>
            <w:r>
              <w:rPr>
                <w:iCs/>
                <w:sz w:val="20"/>
                <w:szCs w:val="20"/>
              </w:rPr>
              <w:t xml:space="preserve">, </w:t>
            </w:r>
            <w:r>
              <w:rPr>
                <w:iCs/>
                <w:sz w:val="20"/>
                <w:szCs w:val="20"/>
                <w:lang w:val="en-US"/>
              </w:rPr>
              <w:t>L</w:t>
            </w:r>
            <w:r w:rsidRPr="00347694">
              <w:rPr>
                <w:iCs/>
                <w:sz w:val="20"/>
                <w:szCs w:val="20"/>
              </w:rPr>
              <w:t>=</w:t>
            </w:r>
            <w:r>
              <w:rPr>
                <w:iCs/>
                <w:sz w:val="20"/>
                <w:szCs w:val="20"/>
              </w:rPr>
              <w:t>254мм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E433B3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C366FA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F73BA2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галогенная</w:t>
            </w:r>
            <w:r>
              <w:rPr>
                <w:iCs/>
                <w:sz w:val="20"/>
                <w:szCs w:val="20"/>
              </w:rPr>
              <w:t xml:space="preserve"> 220-230В, 1000Вт, </w:t>
            </w:r>
            <w:r>
              <w:rPr>
                <w:iCs/>
                <w:sz w:val="20"/>
                <w:szCs w:val="20"/>
                <w:lang w:val="en-US"/>
              </w:rPr>
              <w:t>R</w:t>
            </w:r>
            <w:r w:rsidRPr="00BB53F8">
              <w:rPr>
                <w:iCs/>
                <w:sz w:val="20"/>
                <w:szCs w:val="20"/>
              </w:rPr>
              <w:t>7</w:t>
            </w:r>
            <w:r>
              <w:rPr>
                <w:iCs/>
                <w:sz w:val="20"/>
                <w:szCs w:val="20"/>
                <w:lang w:val="en-US"/>
              </w:rPr>
              <w:t>s</w:t>
            </w:r>
            <w:r>
              <w:rPr>
                <w:iCs/>
                <w:sz w:val="20"/>
                <w:szCs w:val="20"/>
              </w:rPr>
              <w:t xml:space="preserve">, </w:t>
            </w:r>
            <w:r>
              <w:rPr>
                <w:iCs/>
                <w:sz w:val="20"/>
                <w:szCs w:val="20"/>
                <w:lang w:val="en-US"/>
              </w:rPr>
              <w:t>L</w:t>
            </w:r>
            <w:r w:rsidRPr="00347694">
              <w:rPr>
                <w:iCs/>
                <w:sz w:val="20"/>
                <w:szCs w:val="20"/>
              </w:rPr>
              <w:t>=</w:t>
            </w:r>
            <w:r>
              <w:rPr>
                <w:iCs/>
                <w:sz w:val="20"/>
                <w:szCs w:val="20"/>
              </w:rPr>
              <w:t>189мм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26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A104C1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галогенная</w:t>
            </w:r>
            <w:r>
              <w:rPr>
                <w:iCs/>
                <w:sz w:val="20"/>
                <w:szCs w:val="20"/>
              </w:rPr>
              <w:t xml:space="preserve"> 220-230В, 500Вт, </w:t>
            </w:r>
            <w:r>
              <w:rPr>
                <w:iCs/>
                <w:sz w:val="20"/>
                <w:szCs w:val="20"/>
                <w:lang w:val="en-US"/>
              </w:rPr>
              <w:t>R</w:t>
            </w:r>
            <w:r w:rsidRPr="00BB53F8">
              <w:rPr>
                <w:iCs/>
                <w:sz w:val="20"/>
                <w:szCs w:val="20"/>
              </w:rPr>
              <w:t>7</w:t>
            </w:r>
            <w:r>
              <w:rPr>
                <w:iCs/>
                <w:sz w:val="20"/>
                <w:szCs w:val="20"/>
                <w:lang w:val="en-US"/>
              </w:rPr>
              <w:t>s</w:t>
            </w:r>
            <w:r>
              <w:rPr>
                <w:iCs/>
                <w:sz w:val="20"/>
                <w:szCs w:val="20"/>
              </w:rPr>
              <w:t xml:space="preserve">, </w:t>
            </w:r>
            <w:r>
              <w:rPr>
                <w:iCs/>
                <w:sz w:val="20"/>
                <w:szCs w:val="20"/>
                <w:lang w:val="en-US"/>
              </w:rPr>
              <w:t>L</w:t>
            </w:r>
            <w:r w:rsidRPr="00B4367A">
              <w:rPr>
                <w:iCs/>
                <w:sz w:val="20"/>
                <w:szCs w:val="20"/>
              </w:rPr>
              <w:t>=</w:t>
            </w:r>
            <w:r>
              <w:rPr>
                <w:iCs/>
                <w:sz w:val="20"/>
                <w:szCs w:val="20"/>
              </w:rPr>
              <w:t>118мм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</w:t>
            </w:r>
            <w:r w:rsidRPr="002034CD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прожекторная 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1000Вт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Е40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поток, лм не менее 21000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продолжительность горения 150 часов</w:t>
            </w:r>
          </w:p>
          <w:p w:rsidR="00C366FA" w:rsidRPr="00DF241F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размер, мм 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 (не более) 112х195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Бактерицидная ультрафиолетовая 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Напряжение на лампе 122±12,6В, 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36Вт,</w:t>
            </w:r>
            <w:r w:rsidRPr="00B25047">
              <w:rPr>
                <w:sz w:val="20"/>
                <w:szCs w:val="20"/>
              </w:rPr>
              <w:t xml:space="preserve"> 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 xml:space="preserve">, 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волны УФ-излучения 253,7нм, 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колба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диаметр  16,5мм, длина 860мм, </w:t>
            </w:r>
          </w:p>
          <w:p w:rsidR="00C366FA" w:rsidRPr="00F92308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стекла – кварц, форма – круглая, цвет – прозрачный, продолжительность горения 8000ч.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ЕК-36 (Бактерицидная ультрафиолетовая) </w:t>
            </w:r>
          </w:p>
          <w:p w:rsidR="00C366FA" w:rsidRPr="00A370F2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A370F2">
              <w:rPr>
                <w:sz w:val="20"/>
                <w:szCs w:val="20"/>
              </w:rPr>
              <w:t xml:space="preserve">СЗЧ для установки </w:t>
            </w:r>
            <w:r w:rsidRPr="00A370F2">
              <w:rPr>
                <w:sz w:val="20"/>
                <w:szCs w:val="20"/>
                <w:lang w:val="en-US"/>
              </w:rPr>
              <w:t>MULTUS</w:t>
            </w:r>
            <w:r w:rsidRPr="00A370F2">
              <w:rPr>
                <w:sz w:val="20"/>
                <w:szCs w:val="20"/>
              </w:rPr>
              <w:t xml:space="preserve">, тип </w:t>
            </w:r>
            <w:r w:rsidRPr="00A370F2">
              <w:rPr>
                <w:sz w:val="20"/>
                <w:szCs w:val="20"/>
                <w:lang w:val="en-US"/>
              </w:rPr>
              <w:t>U</w:t>
            </w:r>
            <w:r w:rsidRPr="00A370F2">
              <w:rPr>
                <w:sz w:val="20"/>
                <w:szCs w:val="20"/>
              </w:rPr>
              <w:t>2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2034CD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Люминисцентная</w:t>
            </w:r>
            <w:proofErr w:type="spellEnd"/>
            <w:r w:rsidR="00B30607">
              <w:rPr>
                <w:sz w:val="20"/>
                <w:szCs w:val="20"/>
              </w:rPr>
              <w:t>, ультрафиолетовая</w:t>
            </w:r>
            <w:r>
              <w:rPr>
                <w:sz w:val="20"/>
                <w:szCs w:val="20"/>
              </w:rPr>
              <w:t xml:space="preserve"> с возбуждающим флуоресценцию излучением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Колба – черное стекло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36Вт</w:t>
            </w:r>
          </w:p>
          <w:p w:rsidR="00C366FA" w:rsidRPr="00DC2739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G</w:t>
            </w:r>
            <w:r w:rsidRPr="00DC2739">
              <w:rPr>
                <w:sz w:val="20"/>
                <w:szCs w:val="20"/>
              </w:rPr>
              <w:t>13</w:t>
            </w:r>
          </w:p>
          <w:p w:rsidR="00C366FA" w:rsidRPr="008238F6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колба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диаметр  26мм, длина 1200мм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8864B3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130BEC" w:rsidRDefault="00C366FA" w:rsidP="00C366FA">
            <w:pPr>
              <w:tabs>
                <w:tab w:val="left" w:pos="9099"/>
              </w:tabs>
              <w:rPr>
                <w:sz w:val="20"/>
                <w:szCs w:val="20"/>
                <w:lang w:val="en-US"/>
              </w:rPr>
            </w:pPr>
            <w:r w:rsidRPr="00130BEC">
              <w:rPr>
                <w:sz w:val="20"/>
                <w:szCs w:val="20"/>
              </w:rPr>
              <w:t>Бактерицидная</w:t>
            </w:r>
            <w:r w:rsidRPr="00130BEC">
              <w:rPr>
                <w:sz w:val="20"/>
                <w:szCs w:val="20"/>
                <w:lang w:val="en-US"/>
              </w:rPr>
              <w:t xml:space="preserve"> SH0118 2100 2483L, </w:t>
            </w:r>
            <w:proofErr w:type="spellStart"/>
            <w:r w:rsidRPr="00130BEC">
              <w:rPr>
                <w:sz w:val="20"/>
                <w:szCs w:val="20"/>
                <w:lang w:val="en-US"/>
              </w:rPr>
              <w:t>Bluge</w:t>
            </w:r>
            <w:proofErr w:type="spellEnd"/>
            <w:r w:rsidRPr="00130BEC">
              <w:rPr>
                <w:sz w:val="20"/>
                <w:szCs w:val="20"/>
                <w:lang w:val="en-US"/>
              </w:rPr>
              <w:t xml:space="preserve"> water innovation,</w:t>
            </w:r>
          </w:p>
          <w:p w:rsidR="00C366FA" w:rsidRPr="00130BEC" w:rsidRDefault="00C366FA" w:rsidP="00C366FA">
            <w:pPr>
              <w:tabs>
                <w:tab w:val="left" w:pos="9099"/>
              </w:tabs>
              <w:rPr>
                <w:sz w:val="20"/>
                <w:szCs w:val="20"/>
                <w:lang w:val="en-US"/>
              </w:rPr>
            </w:pPr>
            <w:r w:rsidRPr="00130BEC">
              <w:rPr>
                <w:sz w:val="20"/>
                <w:szCs w:val="20"/>
                <w:lang w:val="en-US"/>
              </w:rPr>
              <w:t>36V, 80W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8864B3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130BEC" w:rsidRDefault="00E433B3" w:rsidP="00C366F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111D7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галогеновая</w:t>
            </w:r>
          </w:p>
          <w:p w:rsidR="00C366FA" w:rsidRPr="00111D7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Мощность 2000Вт,</w:t>
            </w:r>
          </w:p>
          <w:p w:rsidR="00C366FA" w:rsidRPr="00111D7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Напряжение 230-240В</w:t>
            </w:r>
          </w:p>
          <w:p w:rsidR="00C366FA" w:rsidRPr="00111D7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 xml:space="preserve">Цоколь </w:t>
            </w:r>
            <w:r w:rsidRPr="00111D75">
              <w:rPr>
                <w:sz w:val="20"/>
                <w:szCs w:val="20"/>
                <w:lang w:val="en-US"/>
              </w:rPr>
              <w:t>GY</w:t>
            </w:r>
            <w:r w:rsidRPr="00486D02">
              <w:rPr>
                <w:sz w:val="20"/>
                <w:szCs w:val="20"/>
              </w:rPr>
              <w:t>16</w:t>
            </w:r>
          </w:p>
          <w:p w:rsidR="00C366FA" w:rsidRPr="00111D75" w:rsidRDefault="00C366FA" w:rsidP="00C366FA">
            <w:pPr>
              <w:tabs>
                <w:tab w:val="left" w:pos="9099"/>
              </w:tabs>
              <w:rPr>
                <w:sz w:val="20"/>
                <w:szCs w:val="20"/>
                <w:lang w:val="en-US"/>
              </w:rPr>
            </w:pPr>
            <w:r w:rsidRPr="00111D75">
              <w:rPr>
                <w:sz w:val="20"/>
                <w:szCs w:val="20"/>
              </w:rPr>
              <w:lastRenderedPageBreak/>
              <w:t xml:space="preserve">Обозначение </w:t>
            </w:r>
            <w:r w:rsidRPr="00111D75">
              <w:rPr>
                <w:sz w:val="20"/>
                <w:szCs w:val="20"/>
                <w:lang w:val="en-US"/>
              </w:rPr>
              <w:t>FTL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111D75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lastRenderedPageBreak/>
              <w:t>12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Default="00E433B3" w:rsidP="00E433B3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нака</w:t>
            </w:r>
            <w:r>
              <w:rPr>
                <w:sz w:val="20"/>
                <w:szCs w:val="20"/>
              </w:rPr>
              <w:t>ливания самолетная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28В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сила тока 0,05А</w:t>
            </w:r>
          </w:p>
          <w:p w:rsidR="00C366FA" w:rsidRPr="00111D75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S6s/10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111D75" w:rsidRDefault="00E433B3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</w:t>
            </w:r>
            <w:r w:rsidR="00C366FA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B45752" w:rsidRDefault="00C366FA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E433B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нака</w:t>
            </w:r>
            <w:r>
              <w:rPr>
                <w:sz w:val="20"/>
                <w:szCs w:val="20"/>
              </w:rPr>
              <w:t>ливания самолетная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26В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25Вт</w:t>
            </w:r>
          </w:p>
          <w:p w:rsidR="00C366FA" w:rsidRPr="00B45752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В15</w:t>
            </w:r>
            <w:r>
              <w:rPr>
                <w:sz w:val="20"/>
                <w:szCs w:val="20"/>
                <w:lang w:val="en-US"/>
              </w:rPr>
              <w:t>d</w:t>
            </w:r>
            <w:r w:rsidRPr="00B45752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B45752" w:rsidRDefault="00E433B3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нака</w:t>
            </w:r>
            <w:r>
              <w:rPr>
                <w:sz w:val="20"/>
                <w:szCs w:val="20"/>
              </w:rPr>
              <w:t>ливания самолетная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26В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10Вт</w:t>
            </w:r>
          </w:p>
          <w:p w:rsidR="00C366FA" w:rsidRPr="00B45752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В15</w:t>
            </w:r>
            <w:r>
              <w:rPr>
                <w:sz w:val="20"/>
                <w:szCs w:val="20"/>
                <w:lang w:val="en-US"/>
              </w:rPr>
              <w:t>d</w:t>
            </w:r>
            <w:r w:rsidRPr="00B45752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B45752" w:rsidRDefault="00E433B3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111D75">
              <w:rPr>
                <w:sz w:val="20"/>
                <w:szCs w:val="20"/>
              </w:rPr>
              <w:t>нака</w:t>
            </w:r>
            <w:r>
              <w:rPr>
                <w:sz w:val="20"/>
                <w:szCs w:val="20"/>
              </w:rPr>
              <w:t>ливания самолетная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28В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4,8Вт</w:t>
            </w:r>
          </w:p>
          <w:p w:rsidR="00C366FA" w:rsidRPr="00B45752" w:rsidRDefault="00C366FA" w:rsidP="00C366FA">
            <w:pPr>
              <w:tabs>
                <w:tab w:val="left" w:pos="9099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цоколь В9</w:t>
            </w:r>
            <w:r>
              <w:rPr>
                <w:sz w:val="20"/>
                <w:szCs w:val="20"/>
                <w:lang w:val="en-US"/>
              </w:rPr>
              <w:t>s</w:t>
            </w:r>
            <w:r w:rsidRPr="00B45752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B45752" w:rsidRDefault="00C366FA" w:rsidP="00C366FA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B407D1" w:rsidRDefault="00E433B3" w:rsidP="00C366F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486D02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 w:rsidRPr="00486D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трубчатой колбой </w:t>
            </w:r>
            <w:proofErr w:type="spellStart"/>
            <w:r>
              <w:rPr>
                <w:sz w:val="20"/>
                <w:szCs w:val="20"/>
                <w:lang w:val="en-US"/>
              </w:rPr>
              <w:t>Miniwatt</w:t>
            </w:r>
            <w:proofErr w:type="spellEnd"/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30/24В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10/6Вт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Е14</w:t>
            </w:r>
          </w:p>
          <w:p w:rsidR="00C366FA" w:rsidRPr="00B45752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размер, мм </w:t>
            </w:r>
            <w:r>
              <w:rPr>
                <w:sz w:val="20"/>
                <w:szCs w:val="20"/>
                <w:lang w:val="en-US"/>
              </w:rPr>
              <w:t>D</w:t>
            </w:r>
            <w:proofErr w:type="gramStart"/>
            <w:r>
              <w:rPr>
                <w:sz w:val="20"/>
                <w:szCs w:val="20"/>
              </w:rPr>
              <w:t>х</w:t>
            </w:r>
            <w:proofErr w:type="gramEnd"/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  17х57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B407D1" w:rsidRDefault="00B407D1" w:rsidP="00C366F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неоновая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зеленого свечения</w:t>
            </w:r>
          </w:p>
          <w:p w:rsidR="00C366FA" w:rsidRPr="00040FC1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Ва15</w:t>
            </w:r>
            <w:r>
              <w:rPr>
                <w:sz w:val="20"/>
                <w:szCs w:val="20"/>
                <w:lang w:val="en-US"/>
              </w:rPr>
              <w:t>s</w:t>
            </w:r>
          </w:p>
          <w:p w:rsidR="00C366FA" w:rsidRPr="00040FC1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рабочее напряжение 220-380В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570B32" w:rsidTr="00CD3D09">
        <w:tc>
          <w:tcPr>
            <w:tcW w:w="238" w:type="pct"/>
            <w:shd w:val="clear" w:color="auto" w:fill="auto"/>
            <w:vAlign w:val="center"/>
          </w:tcPr>
          <w:p w:rsidR="00C366FA" w:rsidRPr="00B407D1" w:rsidRDefault="00B407D1" w:rsidP="00C366F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накаливания автомобильная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28В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5Вт</w:t>
            </w:r>
          </w:p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размер, мм 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 (не более) 8,8х27,4</w:t>
            </w:r>
          </w:p>
          <w:p w:rsidR="00C366FA" w:rsidRPr="00711B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ВА9</w:t>
            </w:r>
            <w:r>
              <w:rPr>
                <w:sz w:val="20"/>
                <w:szCs w:val="20"/>
                <w:lang w:val="en-US"/>
              </w:rPr>
              <w:t>s/14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6C08F8" w:rsidRDefault="00B407D1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  <w:r w:rsidR="00C366FA" w:rsidRPr="006C08F8">
              <w:rPr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6C08F8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6C08F8">
              <w:rPr>
                <w:iCs/>
                <w:sz w:val="20"/>
                <w:szCs w:val="20"/>
              </w:rPr>
              <w:t>ртутная газоразрядная 220В, 125Вт, Е27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6C08F8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6C08F8">
              <w:rPr>
                <w:kern w:val="2"/>
                <w:sz w:val="20"/>
                <w:szCs w:val="20"/>
                <w:lang w:eastAsia="en-US"/>
              </w:rPr>
              <w:t>210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6C08F8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B407D1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ртутная газоразрядная 220В, 250Вт,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Default="00B407D1" w:rsidP="00C366F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C366F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797FE8" w:rsidRDefault="00C366FA" w:rsidP="00C366FA">
            <w:pPr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дуговая, натриевая, трубчатая, 250Вт,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190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1B4DC9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B407D1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Кварцевая </w:t>
            </w:r>
            <w:proofErr w:type="spellStart"/>
            <w:r w:rsidRPr="00C366FA">
              <w:rPr>
                <w:sz w:val="20"/>
                <w:szCs w:val="20"/>
              </w:rPr>
              <w:t>металлогалогенная</w:t>
            </w:r>
            <w:proofErr w:type="spellEnd"/>
            <w:r w:rsidRPr="00C366FA">
              <w:rPr>
                <w:sz w:val="20"/>
                <w:szCs w:val="20"/>
              </w:rPr>
              <w:t>, с прозрачной колбой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Мощность, Вт                                         250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Цоколь                                                     Е40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Цветовая температура, К не менее       4500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Световой поток, лм  не менее               20500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Размер, мм </w:t>
            </w:r>
            <w:r w:rsidRPr="00C366FA">
              <w:rPr>
                <w:sz w:val="20"/>
                <w:szCs w:val="20"/>
                <w:lang w:val="en-US"/>
              </w:rPr>
              <w:t>L</w:t>
            </w:r>
            <w:proofErr w:type="gramStart"/>
            <w:r w:rsidRPr="00C366FA">
              <w:rPr>
                <w:sz w:val="20"/>
                <w:szCs w:val="20"/>
              </w:rPr>
              <w:t>х</w:t>
            </w:r>
            <w:proofErr w:type="gramEnd"/>
            <w:r w:rsidRPr="00C366FA">
              <w:rPr>
                <w:sz w:val="20"/>
                <w:szCs w:val="20"/>
                <w:lang w:val="en-US"/>
              </w:rPr>
              <w:t>D</w:t>
            </w:r>
            <w:r w:rsidRPr="00C366FA">
              <w:rPr>
                <w:sz w:val="20"/>
                <w:szCs w:val="20"/>
              </w:rPr>
              <w:t xml:space="preserve">  не более                      257х47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B407D1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>дуговая, натриевая, трубчатая, 400Вт,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155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B407D1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>дуговая, натриевая, трубчатая, 1000Вт,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2A08CA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>ртутная газоразрядная 220В, 700Вт,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2A08CA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C366FA" w:rsidRPr="00C366FA">
              <w:rPr>
                <w:sz w:val="20"/>
                <w:szCs w:val="20"/>
              </w:rPr>
              <w:t>.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>ртутная газоразрядная 220В, 400Вт,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255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2A08CA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proofErr w:type="spellStart"/>
            <w:r w:rsidRPr="00C366FA">
              <w:rPr>
                <w:iCs/>
                <w:sz w:val="20"/>
                <w:szCs w:val="20"/>
              </w:rPr>
              <w:t>Металлогалогенная</w:t>
            </w:r>
            <w:proofErr w:type="spellEnd"/>
            <w:r w:rsidRPr="00C366FA">
              <w:rPr>
                <w:iCs/>
                <w:sz w:val="20"/>
                <w:szCs w:val="20"/>
              </w:rPr>
              <w:t xml:space="preserve"> </w:t>
            </w:r>
          </w:p>
          <w:p w:rsidR="00C366FA" w:rsidRPr="00C366FA" w:rsidRDefault="00C366FA" w:rsidP="00C366FA">
            <w:pPr>
              <w:widowControl w:val="0"/>
              <w:spacing w:line="276" w:lineRule="exact"/>
              <w:rPr>
                <w:b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>Мощность 150Вт</w:t>
            </w:r>
          </w:p>
          <w:p w:rsidR="00C366FA" w:rsidRPr="00C366FA" w:rsidRDefault="00C366FA" w:rsidP="00C366FA">
            <w:pPr>
              <w:widowControl w:val="0"/>
              <w:spacing w:line="276" w:lineRule="exact"/>
              <w:rPr>
                <w:b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>Напряжение 220-230В</w:t>
            </w:r>
          </w:p>
          <w:p w:rsidR="00C366FA" w:rsidRPr="00C366FA" w:rsidRDefault="00C366FA" w:rsidP="00C366FA">
            <w:pPr>
              <w:widowControl w:val="0"/>
              <w:spacing w:line="276" w:lineRule="exact"/>
              <w:rPr>
                <w:b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 xml:space="preserve">Цоколь: </w:t>
            </w:r>
            <w:r w:rsidRPr="00C366FA">
              <w:rPr>
                <w:bCs/>
                <w:sz w:val="20"/>
                <w:szCs w:val="20"/>
                <w:lang w:val="en-US"/>
              </w:rPr>
              <w:t>R</w:t>
            </w:r>
            <w:r w:rsidRPr="00C366FA">
              <w:rPr>
                <w:bCs/>
                <w:sz w:val="20"/>
                <w:szCs w:val="20"/>
              </w:rPr>
              <w:t>7</w:t>
            </w:r>
            <w:r w:rsidRPr="00C366FA">
              <w:rPr>
                <w:bCs/>
                <w:sz w:val="20"/>
                <w:szCs w:val="20"/>
                <w:lang w:val="en-US"/>
              </w:rPr>
              <w:t>s</w:t>
            </w:r>
            <w:r w:rsidRPr="00C366FA">
              <w:rPr>
                <w:bCs/>
                <w:sz w:val="20"/>
                <w:szCs w:val="20"/>
              </w:rPr>
              <w:t>-24</w:t>
            </w:r>
          </w:p>
          <w:p w:rsidR="00C366FA" w:rsidRPr="00C366FA" w:rsidRDefault="00C366FA" w:rsidP="00C366FA">
            <w:pPr>
              <w:widowControl w:val="0"/>
              <w:spacing w:line="276" w:lineRule="exact"/>
              <w:rPr>
                <w:b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>Длина: 132-135мм</w:t>
            </w:r>
          </w:p>
          <w:p w:rsidR="00C366FA" w:rsidRPr="00C366FA" w:rsidRDefault="00C366FA" w:rsidP="00C366FA">
            <w:pPr>
              <w:widowControl w:val="0"/>
              <w:spacing w:line="276" w:lineRule="exact"/>
              <w:rPr>
                <w:b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>диаметр: 23-25мм</w:t>
            </w:r>
          </w:p>
          <w:p w:rsidR="00C366FA" w:rsidRPr="00C366FA" w:rsidRDefault="00C366FA" w:rsidP="00C366FA">
            <w:pPr>
              <w:widowControl w:val="0"/>
              <w:spacing w:line="276" w:lineRule="exact"/>
              <w:rPr>
                <w:b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>световой поток, лм не менее       11000</w:t>
            </w:r>
          </w:p>
          <w:p w:rsidR="00C366FA" w:rsidRP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C366FA">
              <w:rPr>
                <w:bCs/>
                <w:sz w:val="20"/>
                <w:szCs w:val="20"/>
              </w:rPr>
              <w:t>Синего свечения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2A08CA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>дуговая, натриевая, трубчатая, 150Вт,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2A08CA" w:rsidRDefault="002A08CA" w:rsidP="00C366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C366FA" w:rsidP="00C366FA">
            <w:pPr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C366FA" w:rsidP="00C366FA">
            <w:pPr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C366FA">
              <w:rPr>
                <w:iCs/>
                <w:sz w:val="20"/>
                <w:szCs w:val="20"/>
              </w:rPr>
              <w:t>накаливания, 500Вт, Е40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C366F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366FA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C366FA" w:rsidRPr="001B4DC9" w:rsidTr="00CD3D09">
        <w:tc>
          <w:tcPr>
            <w:tcW w:w="238" w:type="pct"/>
            <w:shd w:val="clear" w:color="auto" w:fill="auto"/>
            <w:vAlign w:val="center"/>
          </w:tcPr>
          <w:p w:rsidR="00C366FA" w:rsidRPr="00C366FA" w:rsidRDefault="002A08CA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C366FA" w:rsidRPr="00C366FA" w:rsidRDefault="002A08CA" w:rsidP="00C3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Арматура сигнальная</w:t>
            </w:r>
            <w:r w:rsidR="00C366FA" w:rsidRPr="00C366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90" w:type="pct"/>
            <w:shd w:val="clear" w:color="auto" w:fill="auto"/>
          </w:tcPr>
          <w:p w:rsidR="00C366FA" w:rsidRPr="00C366FA" w:rsidRDefault="002A08CA" w:rsidP="00C366FA">
            <w:pPr>
              <w:tabs>
                <w:tab w:val="left" w:pos="209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31-050.005 ЕАО, размер 18х18мм 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366FA" w:rsidRPr="00C366FA" w:rsidRDefault="002A08CA" w:rsidP="00C366F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C366FA" w:rsidRPr="00C366FA" w:rsidRDefault="00C366FA" w:rsidP="00C366F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CD3D09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Линза для сигнальной арматуры</w:t>
            </w:r>
          </w:p>
        </w:tc>
        <w:tc>
          <w:tcPr>
            <w:tcW w:w="2890" w:type="pct"/>
            <w:shd w:val="clear" w:color="auto" w:fill="auto"/>
          </w:tcPr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31-953.2 ЕАО</w:t>
            </w:r>
          </w:p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красная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CD3D09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Линза для сигнальной арматуры</w:t>
            </w:r>
          </w:p>
        </w:tc>
        <w:tc>
          <w:tcPr>
            <w:tcW w:w="2890" w:type="pct"/>
            <w:shd w:val="clear" w:color="auto" w:fill="auto"/>
          </w:tcPr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31-953.5 ЕАО</w:t>
            </w:r>
          </w:p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зеленая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CD3D09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8F401A" w:rsidRDefault="008F401A" w:rsidP="008F401A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Светодиодная, зеленого цвета, переменный ток (произвольной частоты и формы) или постоянный ток любого направления, рабочее напряжение 24В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8F401A" w:rsidRPr="00C0495C" w:rsidRDefault="00AB00F1" w:rsidP="008F401A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792969">
              <w:rPr>
                <w:sz w:val="20"/>
                <w:szCs w:val="20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2.25pt;height:114.75pt">
                  <v:imagedata r:id="rId5" o:title=""/>
                </v:shape>
              </w:pic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lastRenderedPageBreak/>
              <w:t>200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CD3D09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сигнальная</w:t>
            </w:r>
          </w:p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12В</w:t>
            </w:r>
          </w:p>
          <w:p w:rsidR="008F401A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5Вт</w:t>
            </w:r>
          </w:p>
          <w:p w:rsidR="008F401A" w:rsidRPr="00CD3D09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цоколь ВА15</w:t>
            </w:r>
            <w:r>
              <w:rPr>
                <w:sz w:val="20"/>
                <w:szCs w:val="20"/>
                <w:lang w:val="en-US"/>
              </w:rPr>
              <w:t>d</w:t>
            </w:r>
          </w:p>
          <w:p w:rsidR="008F401A" w:rsidRPr="00CD3D09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размер, мм не более 18х35мм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CD3D09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8F401A" w:rsidRPr="00CD3D09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сигнальная </w:t>
            </w:r>
            <w:r>
              <w:rPr>
                <w:sz w:val="20"/>
                <w:szCs w:val="20"/>
                <w:lang w:val="en-US"/>
              </w:rPr>
              <w:t>W</w:t>
            </w:r>
            <w:r w:rsidRPr="00CD3D09">
              <w:rPr>
                <w:sz w:val="20"/>
                <w:szCs w:val="20"/>
              </w:rPr>
              <w:t>2341 (</w:t>
            </w:r>
            <w:r>
              <w:rPr>
                <w:sz w:val="20"/>
                <w:szCs w:val="20"/>
                <w:lang w:val="en-US"/>
              </w:rPr>
              <w:t>W</w:t>
            </w:r>
            <w:r w:rsidRPr="00CD3D0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х4,6</w:t>
            </w:r>
            <w:r>
              <w:rPr>
                <w:sz w:val="20"/>
                <w:szCs w:val="20"/>
                <w:lang w:val="en-US"/>
              </w:rPr>
              <w:t>d</w:t>
            </w:r>
            <w:r w:rsidRPr="00CD3D09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, 24</w:t>
            </w:r>
            <w:r>
              <w:rPr>
                <w:sz w:val="20"/>
                <w:szCs w:val="20"/>
                <w:lang w:val="en-US"/>
              </w:rPr>
              <w:t>V</w:t>
            </w:r>
            <w:r w:rsidRPr="00CD3D09">
              <w:rPr>
                <w:sz w:val="20"/>
                <w:szCs w:val="20"/>
              </w:rPr>
              <w:t>, 30</w:t>
            </w:r>
            <w:r>
              <w:rPr>
                <w:sz w:val="20"/>
                <w:szCs w:val="20"/>
                <w:lang w:val="en-US"/>
              </w:rPr>
              <w:t>mA</w:t>
            </w:r>
          </w:p>
          <w:p w:rsidR="008F401A" w:rsidRPr="00CD3D09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кат. № </w:t>
            </w:r>
            <w:r>
              <w:rPr>
                <w:sz w:val="20"/>
                <w:szCs w:val="20"/>
                <w:lang w:val="en-US"/>
              </w:rPr>
              <w:t>ELFA</w:t>
            </w:r>
            <w:r>
              <w:rPr>
                <w:sz w:val="20"/>
                <w:szCs w:val="20"/>
              </w:rPr>
              <w:t xml:space="preserve"> 33-648-66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CD3D09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8F401A" w:rsidRPr="00C0495C" w:rsidRDefault="008F401A" w:rsidP="008F401A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Т-1, </w:t>
            </w:r>
            <w:r>
              <w:rPr>
                <w:sz w:val="22"/>
                <w:szCs w:val="22"/>
                <w:lang w:val="en-US"/>
              </w:rPr>
              <w:t>Bi</w:t>
            </w:r>
            <w:r w:rsidRPr="0084695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Pin</w:t>
            </w:r>
            <w:r w:rsidRPr="0084695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2,54мм</w:t>
            </w:r>
            <w:proofErr w:type="gramStart"/>
            <w:r>
              <w:rPr>
                <w:sz w:val="22"/>
                <w:szCs w:val="22"/>
              </w:rPr>
              <w:t xml:space="preserve"> ;</w:t>
            </w:r>
            <w:proofErr w:type="gramEnd"/>
            <w:r>
              <w:rPr>
                <w:sz w:val="22"/>
                <w:szCs w:val="22"/>
              </w:rPr>
              <w:t xml:space="preserve"> 36В, 20мА ; размер Ø 3,2х8,9мм 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D036BA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  <w:vAlign w:val="center"/>
          </w:tcPr>
          <w:p w:rsidR="008F401A" w:rsidRPr="007B1A48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Сигнальная Е14, 220/260В, 5/7Вт, размер не более 16х52мм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5F35EF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  <w:vAlign w:val="center"/>
          </w:tcPr>
          <w:p w:rsidR="008F401A" w:rsidRPr="000D49D5" w:rsidRDefault="008F401A" w:rsidP="008F401A">
            <w:pPr>
              <w:tabs>
                <w:tab w:val="left" w:pos="209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Сигнальная, телефонная Т6,8 24В, 35мА, размер не более 6х46мм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0E78B1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  <w:vAlign w:val="center"/>
          </w:tcPr>
          <w:p w:rsidR="008F401A" w:rsidRPr="000D49D5" w:rsidRDefault="008F401A" w:rsidP="008F401A">
            <w:pPr>
              <w:tabs>
                <w:tab w:val="left" w:pos="209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Сигнальная, телефонная Т6,8 24В, 50мА, размер не более 6х46мм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1D3374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  <w:vAlign w:val="center"/>
          </w:tcPr>
          <w:p w:rsidR="008F401A" w:rsidRPr="007B1A48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Сигнальная ВА9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>, 220В, 2,6Вт, размер не более 10х28мм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8F401A" w:rsidRPr="001B4DC9" w:rsidTr="00235C51">
        <w:tc>
          <w:tcPr>
            <w:tcW w:w="238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8F401A" w:rsidRDefault="008F401A" w:rsidP="008F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  <w:vAlign w:val="center"/>
          </w:tcPr>
          <w:p w:rsidR="008F401A" w:rsidRPr="007B1A48" w:rsidRDefault="008F401A" w:rsidP="008F401A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Сигнальная ВА9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>, 24В, 2Вт, размер не более 10х28мм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8F401A" w:rsidRDefault="008F401A" w:rsidP="008F401A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F401A" w:rsidRPr="00C366FA" w:rsidRDefault="008F401A" w:rsidP="008F401A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 w:rsidRPr="00C366F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E826F7" w:rsidRPr="001B4DC9" w:rsidTr="00CD3D09">
        <w:tc>
          <w:tcPr>
            <w:tcW w:w="238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лента </w:t>
            </w:r>
          </w:p>
        </w:tc>
        <w:tc>
          <w:tcPr>
            <w:tcW w:w="2890" w:type="pct"/>
            <w:shd w:val="clear" w:color="auto" w:fill="auto"/>
          </w:tcPr>
          <w:p w:rsidR="00E826F7" w:rsidRPr="00E826F7" w:rsidRDefault="00E826F7" w:rsidP="00E826F7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сигнальная, светодиодная </w:t>
            </w:r>
            <w:r>
              <w:rPr>
                <w:sz w:val="20"/>
                <w:szCs w:val="20"/>
                <w:lang w:val="en-US"/>
              </w:rPr>
              <w:t>SMD</w:t>
            </w:r>
            <w:r w:rsidRPr="00E826F7">
              <w:rPr>
                <w:sz w:val="20"/>
                <w:szCs w:val="20"/>
              </w:rPr>
              <w:t xml:space="preserve"> 5050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300</w:t>
            </w:r>
            <w:r>
              <w:rPr>
                <w:sz w:val="20"/>
                <w:szCs w:val="20"/>
                <w:lang w:val="en-US"/>
              </w:rPr>
              <w:t>LED</w:t>
            </w:r>
            <w:r w:rsidRPr="00E826F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IP</w:t>
            </w:r>
            <w:r w:rsidRPr="00E826F7">
              <w:rPr>
                <w:sz w:val="20"/>
                <w:szCs w:val="20"/>
              </w:rPr>
              <w:t>68, 12</w:t>
            </w:r>
            <w:r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E826F7" w:rsidRPr="00E826F7" w:rsidRDefault="00E826F7" w:rsidP="00E826F7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E826F7" w:rsidRPr="00E826F7" w:rsidRDefault="00E826F7" w:rsidP="00E826F7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м</w:t>
            </w:r>
          </w:p>
        </w:tc>
      </w:tr>
      <w:tr w:rsidR="00E826F7" w:rsidRPr="001B4DC9" w:rsidTr="00CD3D09">
        <w:tc>
          <w:tcPr>
            <w:tcW w:w="238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E826F7" w:rsidRPr="00E826F7" w:rsidRDefault="00E826F7" w:rsidP="00E826F7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светодиодная, тип </w:t>
            </w:r>
            <w:r>
              <w:rPr>
                <w:sz w:val="20"/>
                <w:szCs w:val="20"/>
                <w:lang w:val="en-US"/>
              </w:rPr>
              <w:t>ZBV</w:t>
            </w:r>
            <w:r w:rsidRPr="00E826F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B</w:t>
            </w:r>
            <w:r w:rsidRPr="00E826F7">
              <w:rPr>
                <w:sz w:val="20"/>
                <w:szCs w:val="20"/>
              </w:rPr>
              <w:t>1 24</w:t>
            </w:r>
            <w:r>
              <w:rPr>
                <w:sz w:val="20"/>
                <w:szCs w:val="20"/>
                <w:lang w:val="en-US"/>
              </w:rPr>
              <w:t>V</w:t>
            </w:r>
            <w:r w:rsidRPr="00E826F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белого </w:t>
            </w:r>
            <w:proofErr w:type="spellStart"/>
            <w:r>
              <w:rPr>
                <w:sz w:val="20"/>
                <w:szCs w:val="20"/>
              </w:rPr>
              <w:t>цв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Telemecaniqie</w:t>
            </w:r>
            <w:proofErr w:type="spellEnd"/>
            <w:r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E826F7" w:rsidRDefault="00E826F7" w:rsidP="00E826F7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E826F7" w:rsidRPr="00C366FA" w:rsidRDefault="00E826F7" w:rsidP="00E826F7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E826F7" w:rsidRPr="001B4DC9" w:rsidTr="00CD3D09">
        <w:tc>
          <w:tcPr>
            <w:tcW w:w="238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E826F7" w:rsidRPr="00E826F7" w:rsidRDefault="00E826F7" w:rsidP="00E826F7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светодиодная</w:t>
            </w:r>
            <w:proofErr w:type="gramEnd"/>
            <w:r>
              <w:rPr>
                <w:sz w:val="20"/>
                <w:szCs w:val="20"/>
              </w:rPr>
              <w:t xml:space="preserve">, тип </w:t>
            </w:r>
            <w:r>
              <w:rPr>
                <w:sz w:val="20"/>
                <w:szCs w:val="20"/>
                <w:lang w:val="en-US"/>
              </w:rPr>
              <w:t>ZBV</w:t>
            </w:r>
            <w:r>
              <w:rPr>
                <w:sz w:val="20"/>
                <w:szCs w:val="20"/>
              </w:rPr>
              <w:t>18</w:t>
            </w:r>
            <w:r w:rsidRPr="00E826F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М</w:t>
            </w:r>
            <w:r w:rsidRPr="00E826F7">
              <w:rPr>
                <w:sz w:val="20"/>
                <w:szCs w:val="20"/>
              </w:rPr>
              <w:t>1 2</w:t>
            </w: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  <w:lang w:val="en-US"/>
              </w:rPr>
              <w:t>V</w:t>
            </w:r>
            <w:r w:rsidRPr="00E826F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белого </w:t>
            </w:r>
            <w:proofErr w:type="spellStart"/>
            <w:r>
              <w:rPr>
                <w:sz w:val="20"/>
                <w:szCs w:val="20"/>
              </w:rPr>
              <w:t>цв</w:t>
            </w:r>
            <w:proofErr w:type="spellEnd"/>
            <w:r>
              <w:rPr>
                <w:sz w:val="20"/>
                <w:szCs w:val="20"/>
              </w:rPr>
              <w:t xml:space="preserve">., пульсирующая </w:t>
            </w:r>
            <w:proofErr w:type="spellStart"/>
            <w:r>
              <w:rPr>
                <w:sz w:val="20"/>
                <w:szCs w:val="20"/>
                <w:lang w:val="en-US"/>
              </w:rPr>
              <w:t>Telemecaniqie</w:t>
            </w:r>
            <w:proofErr w:type="spellEnd"/>
            <w:r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E826F7" w:rsidRDefault="00E826F7" w:rsidP="00E826F7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E826F7" w:rsidRPr="00C366FA" w:rsidRDefault="00E826F7" w:rsidP="00E826F7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E826F7" w:rsidRPr="001B4DC9" w:rsidTr="00CD3D09">
        <w:tc>
          <w:tcPr>
            <w:tcW w:w="238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E826F7" w:rsidRDefault="00E826F7" w:rsidP="00E826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</w:p>
        </w:tc>
        <w:tc>
          <w:tcPr>
            <w:tcW w:w="2890" w:type="pct"/>
            <w:shd w:val="clear" w:color="auto" w:fill="auto"/>
          </w:tcPr>
          <w:p w:rsidR="00E826F7" w:rsidRPr="00E826F7" w:rsidRDefault="00E826F7" w:rsidP="00E826F7">
            <w:pPr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светодиодная, тип </w:t>
            </w:r>
            <w:r>
              <w:rPr>
                <w:sz w:val="20"/>
                <w:szCs w:val="20"/>
                <w:lang w:val="en-US"/>
              </w:rPr>
              <w:t>ZBV</w:t>
            </w:r>
            <w:r w:rsidRPr="00E826F7">
              <w:rPr>
                <w:sz w:val="20"/>
                <w:szCs w:val="20"/>
              </w:rPr>
              <w:t>-М1 2</w:t>
            </w: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  <w:lang w:val="en-US"/>
              </w:rPr>
              <w:t>V</w:t>
            </w:r>
            <w:r w:rsidRPr="00E826F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белого </w:t>
            </w:r>
            <w:proofErr w:type="spellStart"/>
            <w:r>
              <w:rPr>
                <w:sz w:val="20"/>
                <w:szCs w:val="20"/>
              </w:rPr>
              <w:t>цв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Telemecaniqie</w:t>
            </w:r>
            <w:proofErr w:type="spellEnd"/>
            <w:r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E826F7" w:rsidRDefault="00E826F7" w:rsidP="00E826F7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E826F7" w:rsidRPr="00C366FA" w:rsidRDefault="00E826F7" w:rsidP="00E826F7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</w:tbl>
    <w:p w:rsidR="0035605E" w:rsidRPr="00F765AE" w:rsidRDefault="0035605E" w:rsidP="0035605E">
      <w:pPr>
        <w:tabs>
          <w:tab w:val="num" w:pos="0"/>
        </w:tabs>
        <w:rPr>
          <w:b/>
        </w:rPr>
      </w:pPr>
    </w:p>
    <w:p w:rsidR="00E805E8" w:rsidRPr="005961CC" w:rsidRDefault="005961CC" w:rsidP="003D0B21">
      <w:pPr>
        <w:keepNext/>
        <w:jc w:val="both"/>
        <w:rPr>
          <w:b/>
          <w:bCs/>
        </w:rPr>
      </w:pPr>
      <w:r>
        <w:rPr>
          <w:b/>
          <w:bCs/>
        </w:rPr>
        <w:t xml:space="preserve">         </w:t>
      </w:r>
      <w:r w:rsidR="00573FA1">
        <w:rPr>
          <w:b/>
          <w:bCs/>
        </w:rPr>
        <w:t xml:space="preserve">3.Требования </w:t>
      </w:r>
      <w:r w:rsidR="00E805E8" w:rsidRPr="005961CC">
        <w:rPr>
          <w:b/>
          <w:bCs/>
        </w:rPr>
        <w:t>к упаковке</w:t>
      </w:r>
    </w:p>
    <w:p w:rsidR="00B4367A" w:rsidRDefault="00B4367A" w:rsidP="008F401A">
      <w:pPr>
        <w:widowControl w:val="0"/>
        <w:ind w:firstLine="567"/>
        <w:jc w:val="both"/>
      </w:pPr>
      <w:r w:rsidRPr="00B072BF">
        <w:t>Товар</w:t>
      </w:r>
      <w:r>
        <w:t xml:space="preserve"> поставляется в заводской </w:t>
      </w:r>
      <w:r w:rsidRPr="00D05AD9">
        <w:t xml:space="preserve">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>
        <w:t>товара</w:t>
      </w:r>
      <w:r w:rsidRPr="00D05AD9">
        <w:t xml:space="preserve"> на весь срок его транспортировки с учетом перегрузок</w:t>
      </w:r>
      <w:r>
        <w:t>.</w:t>
      </w:r>
    </w:p>
    <w:p w:rsidR="00300EFF" w:rsidRDefault="00E805E8" w:rsidP="00300EFF">
      <w:pPr>
        <w:widowControl w:val="0"/>
        <w:ind w:left="567"/>
        <w:jc w:val="both"/>
        <w:rPr>
          <w:b/>
          <w:bCs/>
        </w:rPr>
      </w:pPr>
      <w:r>
        <w:rPr>
          <w:b/>
          <w:bCs/>
        </w:rPr>
        <w:t>4.</w:t>
      </w:r>
      <w:r w:rsidR="00300EFF" w:rsidRPr="00300EFF">
        <w:rPr>
          <w:b/>
          <w:bCs/>
        </w:rPr>
        <w:t xml:space="preserve"> </w:t>
      </w:r>
      <w:r w:rsidR="00300EFF">
        <w:rPr>
          <w:b/>
          <w:bCs/>
        </w:rPr>
        <w:t>Требования к продукции</w:t>
      </w:r>
      <w:r w:rsidR="00D21AAA">
        <w:rPr>
          <w:b/>
          <w:bCs/>
        </w:rPr>
        <w:t xml:space="preserve"> </w:t>
      </w:r>
      <w:r w:rsidR="00300EFF">
        <w:rPr>
          <w:b/>
          <w:bCs/>
        </w:rPr>
        <w:t>и сертификатам:</w:t>
      </w:r>
    </w:p>
    <w:p w:rsidR="00300EFF" w:rsidRPr="004427A9" w:rsidRDefault="00300EFF" w:rsidP="00300E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221DF7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300EFF" w:rsidRPr="00A6781F" w:rsidRDefault="00300EFF" w:rsidP="00300E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Cs/>
        </w:rPr>
      </w:pPr>
      <w:r w:rsidRPr="001753E1">
        <w:rPr>
          <w:color w:val="000000"/>
        </w:rPr>
        <w:t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Покупателя.</w:t>
      </w:r>
    </w:p>
    <w:p w:rsidR="00300EFF" w:rsidRPr="003666D4" w:rsidRDefault="00300EFF" w:rsidP="00300E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Cs/>
        </w:rPr>
      </w:pPr>
      <w:r w:rsidRPr="003666D4">
        <w:rPr>
          <w:bCs/>
        </w:rPr>
        <w:t>Поставляемая продукция должна быть новой (не допускается поставка выставочных об</w:t>
      </w:r>
      <w:r>
        <w:rPr>
          <w:bCs/>
        </w:rPr>
        <w:t>разцов</w:t>
      </w:r>
      <w:r w:rsidRPr="003666D4">
        <w:rPr>
          <w:bCs/>
        </w:rPr>
        <w:t>).</w:t>
      </w:r>
    </w:p>
    <w:p w:rsidR="00300EFF" w:rsidRDefault="00300EFF" w:rsidP="00D21AAA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ind w:left="0" w:firstLine="567"/>
        <w:jc w:val="both"/>
        <w:rPr>
          <w:bCs/>
        </w:rPr>
      </w:pPr>
      <w:r w:rsidRPr="00D21AAA">
        <w:rPr>
          <w:bCs/>
        </w:rPr>
        <w:t>На момент поставки продукции должны быть предоставлены</w:t>
      </w:r>
      <w:r w:rsidR="00D21AAA" w:rsidRPr="00D21AAA">
        <w:rPr>
          <w:bCs/>
        </w:rPr>
        <w:t xml:space="preserve"> </w:t>
      </w:r>
      <w:r w:rsidR="00D21AAA">
        <w:rPr>
          <w:bCs/>
        </w:rPr>
        <w:t>с</w:t>
      </w:r>
      <w:r w:rsidRPr="00D21AAA">
        <w:rPr>
          <w:bCs/>
        </w:rPr>
        <w:t>ертификат</w:t>
      </w:r>
      <w:r w:rsidR="00D21AAA">
        <w:rPr>
          <w:bCs/>
        </w:rPr>
        <w:t>ы</w:t>
      </w:r>
      <w:r w:rsidRPr="00D21AAA">
        <w:rPr>
          <w:bCs/>
        </w:rPr>
        <w:t xml:space="preserve"> соответствия. </w:t>
      </w:r>
    </w:p>
    <w:p w:rsidR="000918DE" w:rsidRDefault="000918DE" w:rsidP="000918DE">
      <w:pPr>
        <w:pStyle w:val="a5"/>
        <w:widowControl w:val="0"/>
        <w:tabs>
          <w:tab w:val="left" w:pos="993"/>
          <w:tab w:val="left" w:pos="1134"/>
        </w:tabs>
        <w:ind w:left="567"/>
        <w:jc w:val="both"/>
        <w:rPr>
          <w:b/>
          <w:bCs/>
        </w:rPr>
      </w:pPr>
      <w:r>
        <w:rPr>
          <w:b/>
          <w:bCs/>
        </w:rPr>
        <w:t>5.Прочие требования</w:t>
      </w:r>
    </w:p>
    <w:p w:rsidR="000918DE" w:rsidRDefault="000918DE" w:rsidP="005415B7">
      <w:pPr>
        <w:pStyle w:val="a5"/>
        <w:widowControl w:val="0"/>
        <w:tabs>
          <w:tab w:val="left" w:pos="993"/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 xml:space="preserve">В </w:t>
      </w:r>
      <w:r w:rsidR="004C4A69">
        <w:rPr>
          <w:bCs/>
        </w:rPr>
        <w:t xml:space="preserve">своем </w:t>
      </w:r>
      <w:r>
        <w:rPr>
          <w:bCs/>
        </w:rPr>
        <w:t>техническом зад</w:t>
      </w:r>
      <w:r w:rsidR="00C366FA">
        <w:rPr>
          <w:bCs/>
        </w:rPr>
        <w:t xml:space="preserve">ании участник запроса </w:t>
      </w:r>
      <w:r>
        <w:rPr>
          <w:bCs/>
        </w:rPr>
        <w:t>цен должен указать маркировку (тип</w:t>
      </w:r>
      <w:r w:rsidR="005415B7">
        <w:rPr>
          <w:bCs/>
        </w:rPr>
        <w:t>)</w:t>
      </w:r>
      <w:r w:rsidR="00696F63">
        <w:rPr>
          <w:bCs/>
        </w:rPr>
        <w:t xml:space="preserve"> </w:t>
      </w:r>
      <w:r w:rsidR="005415B7">
        <w:rPr>
          <w:bCs/>
        </w:rPr>
        <w:t>предлагаемой лампы по всем позициям запроса, с обязательным указанием её технических характеристик</w:t>
      </w:r>
      <w:r w:rsidR="00735EDC">
        <w:rPr>
          <w:bCs/>
        </w:rPr>
        <w:t xml:space="preserve"> (должн</w:t>
      </w:r>
      <w:r w:rsidR="00696F63">
        <w:rPr>
          <w:bCs/>
        </w:rPr>
        <w:t>ы</w:t>
      </w:r>
      <w:r w:rsidR="00735EDC">
        <w:rPr>
          <w:bCs/>
        </w:rPr>
        <w:t xml:space="preserve"> быть отражен</w:t>
      </w:r>
      <w:r w:rsidR="00696F63">
        <w:rPr>
          <w:bCs/>
        </w:rPr>
        <w:t>ы параметры по</w:t>
      </w:r>
      <w:r w:rsidR="00735EDC">
        <w:rPr>
          <w:bCs/>
        </w:rPr>
        <w:t xml:space="preserve"> кажд</w:t>
      </w:r>
      <w:r w:rsidR="00696F63">
        <w:rPr>
          <w:bCs/>
        </w:rPr>
        <w:t>ой</w:t>
      </w:r>
      <w:r w:rsidR="00735EDC">
        <w:rPr>
          <w:bCs/>
        </w:rPr>
        <w:t xml:space="preserve"> приведенн</w:t>
      </w:r>
      <w:r w:rsidR="00696F63">
        <w:rPr>
          <w:bCs/>
        </w:rPr>
        <w:t>ой</w:t>
      </w:r>
      <w:r w:rsidR="00735EDC">
        <w:rPr>
          <w:bCs/>
        </w:rPr>
        <w:t xml:space="preserve"> характеристик</w:t>
      </w:r>
      <w:r w:rsidR="00696F63">
        <w:rPr>
          <w:bCs/>
        </w:rPr>
        <w:t>е</w:t>
      </w:r>
      <w:r w:rsidR="00735EDC">
        <w:rPr>
          <w:bCs/>
        </w:rPr>
        <w:t>, указанн</w:t>
      </w:r>
      <w:r w:rsidR="00696F63">
        <w:rPr>
          <w:bCs/>
        </w:rPr>
        <w:t>ых</w:t>
      </w:r>
      <w:r w:rsidR="00735EDC">
        <w:rPr>
          <w:bCs/>
        </w:rPr>
        <w:t xml:space="preserve"> для данной лампы</w:t>
      </w:r>
      <w:r w:rsidR="008E288A">
        <w:rPr>
          <w:bCs/>
        </w:rPr>
        <w:t xml:space="preserve"> в </w:t>
      </w:r>
      <w:r w:rsidR="00AC352F">
        <w:rPr>
          <w:bCs/>
        </w:rPr>
        <w:t xml:space="preserve">столбце «характеристики» </w:t>
      </w:r>
      <w:r w:rsidR="008E288A">
        <w:rPr>
          <w:bCs/>
        </w:rPr>
        <w:t>п.2 тех. задания</w:t>
      </w:r>
      <w:r w:rsidR="00C366FA">
        <w:rPr>
          <w:bCs/>
        </w:rPr>
        <w:t>)</w:t>
      </w:r>
      <w:r w:rsidR="008E288A">
        <w:rPr>
          <w:bCs/>
        </w:rPr>
        <w:t xml:space="preserve">. </w:t>
      </w:r>
    </w:p>
    <w:p w:rsidR="00486D02" w:rsidRPr="00BC71CD" w:rsidRDefault="00486D02" w:rsidP="00486D02">
      <w:pPr>
        <w:jc w:val="both"/>
        <w:rPr>
          <w:bCs/>
        </w:rPr>
      </w:pPr>
      <w:r>
        <w:rPr>
          <w:spacing w:val="3"/>
        </w:rPr>
        <w:lastRenderedPageBreak/>
        <w:t>В случае предоставления недостоверных технических характеристик предложенного типа, Покупатель вправе отклонить заявку участника данной закупочной процедуры</w:t>
      </w:r>
    </w:p>
    <w:p w:rsidR="0035605E" w:rsidRDefault="00EC51D0" w:rsidP="00300EFF">
      <w:pPr>
        <w:keepNext/>
        <w:ind w:left="567"/>
        <w:jc w:val="both"/>
        <w:rPr>
          <w:b/>
          <w:bCs/>
        </w:rPr>
      </w:pPr>
      <w:r>
        <w:rPr>
          <w:b/>
          <w:bCs/>
        </w:rPr>
        <w:t>6</w:t>
      </w:r>
      <w:r w:rsidR="00E805E8">
        <w:rPr>
          <w:b/>
          <w:bCs/>
        </w:rPr>
        <w:t>.</w:t>
      </w:r>
      <w:r w:rsidR="0035605E" w:rsidRPr="00E805E8">
        <w:rPr>
          <w:b/>
          <w:bCs/>
        </w:rPr>
        <w:t>Информация о заказчике и инициаторе процедуры закупки</w:t>
      </w:r>
    </w:p>
    <w:p w:rsidR="00B4367A" w:rsidRDefault="00B4367A" w:rsidP="00AC352F">
      <w:pPr>
        <w:pStyle w:val="a5"/>
        <w:widowControl w:val="0"/>
        <w:numPr>
          <w:ilvl w:val="1"/>
          <w:numId w:val="15"/>
        </w:numPr>
        <w:tabs>
          <w:tab w:val="left" w:pos="993"/>
        </w:tabs>
        <w:jc w:val="both"/>
      </w:pPr>
      <w:r w:rsidRPr="00B8255E">
        <w:rPr>
          <w:bCs/>
          <w:color w:val="000000"/>
        </w:rPr>
        <w:t xml:space="preserve">Наименование заказчика: </w:t>
      </w:r>
      <w:r w:rsidRPr="00304BCE">
        <w:t xml:space="preserve">Федеральное государственное унитарное </w:t>
      </w:r>
    </w:p>
    <w:p w:rsidR="00B4367A" w:rsidRPr="00304BCE" w:rsidRDefault="00B4367A" w:rsidP="00B4367A">
      <w:pPr>
        <w:pStyle w:val="a5"/>
        <w:widowControl w:val="0"/>
        <w:tabs>
          <w:tab w:val="left" w:pos="993"/>
        </w:tabs>
        <w:ind w:left="0"/>
        <w:jc w:val="both"/>
      </w:pPr>
      <w:r w:rsidRPr="00304BCE">
        <w:t>предприятие атомного флота (ФГУП «Атомфлот»)</w:t>
      </w:r>
      <w:r w:rsidRPr="00C37F6B">
        <w:t>;</w:t>
      </w:r>
    </w:p>
    <w:p w:rsidR="00B4367A" w:rsidRPr="008757DB" w:rsidRDefault="00B4367A" w:rsidP="00AC352F">
      <w:pPr>
        <w:pStyle w:val="a5"/>
        <w:widowControl w:val="0"/>
        <w:numPr>
          <w:ilvl w:val="1"/>
          <w:numId w:val="15"/>
        </w:numPr>
        <w:tabs>
          <w:tab w:val="left" w:pos="993"/>
        </w:tabs>
        <w:jc w:val="both"/>
        <w:rPr>
          <w:bCs/>
          <w:color w:val="000000"/>
        </w:rPr>
      </w:pPr>
      <w:r w:rsidRPr="00B8255E">
        <w:rPr>
          <w:bCs/>
          <w:color w:val="000000"/>
        </w:rPr>
        <w:t xml:space="preserve">Место нахождения заказчика: </w:t>
      </w:r>
      <w:r w:rsidRPr="00304BCE">
        <w:t>183017, г. Мурманск-17, ФГУП «Атомфлот»</w:t>
      </w:r>
      <w:r w:rsidRPr="00C37F6B">
        <w:t>.</w:t>
      </w:r>
    </w:p>
    <w:p w:rsidR="0035605E" w:rsidRPr="00304BCE" w:rsidRDefault="00AC352F" w:rsidP="009624CA">
      <w:pPr>
        <w:keepNext/>
        <w:ind w:left="567"/>
        <w:jc w:val="both"/>
        <w:rPr>
          <w:b/>
          <w:bCs/>
        </w:rPr>
      </w:pPr>
      <w:r>
        <w:rPr>
          <w:b/>
          <w:bCs/>
        </w:rPr>
        <w:t>7</w:t>
      </w:r>
      <w:r w:rsidR="00B8255E">
        <w:rPr>
          <w:b/>
          <w:bCs/>
        </w:rPr>
        <w:t>.</w:t>
      </w:r>
      <w:r w:rsidR="0035605E" w:rsidRPr="00304BCE">
        <w:rPr>
          <w:b/>
          <w:bCs/>
        </w:rPr>
        <w:t>Порядок формирования цены</w:t>
      </w:r>
    </w:p>
    <w:p w:rsidR="00B4367A" w:rsidRDefault="00B4367A" w:rsidP="00B4367A">
      <w:pPr>
        <w:widowControl w:val="0"/>
        <w:ind w:firstLine="567"/>
        <w:jc w:val="both"/>
      </w:pPr>
      <w:r w:rsidRPr="00E01500">
        <w:t>В стоимость продукции включена стоимость упаковки, транспортные расходы и иные расходы Поставщика.</w:t>
      </w:r>
    </w:p>
    <w:p w:rsidR="0035605E" w:rsidRPr="00304BCE" w:rsidRDefault="00AC352F" w:rsidP="00B8255E">
      <w:pPr>
        <w:keepNext/>
        <w:ind w:left="567"/>
        <w:jc w:val="both"/>
        <w:rPr>
          <w:b/>
          <w:bCs/>
        </w:rPr>
      </w:pPr>
      <w:r>
        <w:rPr>
          <w:b/>
          <w:bCs/>
        </w:rPr>
        <w:t>8</w:t>
      </w:r>
      <w:r w:rsidR="00B8255E">
        <w:rPr>
          <w:b/>
          <w:bCs/>
        </w:rPr>
        <w:t>.</w:t>
      </w:r>
      <w:r w:rsidR="0035605E" w:rsidRPr="00304BCE">
        <w:rPr>
          <w:b/>
          <w:bCs/>
        </w:rPr>
        <w:t>Форма, сроки и порядок оплаты товаров, работ, услуг</w:t>
      </w:r>
    </w:p>
    <w:p w:rsidR="00B4367A" w:rsidRDefault="003F4837" w:rsidP="00B4367A">
      <w:pPr>
        <w:widowControl w:val="0"/>
        <w:ind w:firstLine="567"/>
        <w:jc w:val="both"/>
      </w:pPr>
      <w:r>
        <w:rPr>
          <w:color w:val="000000"/>
        </w:rPr>
        <w:t xml:space="preserve"> </w:t>
      </w:r>
      <w:r w:rsidR="00B4367A" w:rsidRPr="00B072BF">
        <w:t>Расчет за поставленную продукцию производится в течение 10 (десяти) банковских дней после получения продукц</w:t>
      </w:r>
      <w:r w:rsidR="00486D02">
        <w:t xml:space="preserve">ии Покупателем в согласованном </w:t>
      </w:r>
      <w:r w:rsidR="00B4367A" w:rsidRPr="00B072BF">
        <w:t>сторонами месте поставки при наличии подписанной сторонами товарной  (товарно-транспортной) накладной, счета-фактуры Поставщика.</w:t>
      </w:r>
    </w:p>
    <w:p w:rsidR="0035605E" w:rsidRPr="00304BCE" w:rsidRDefault="00AC352F" w:rsidP="00B8255E">
      <w:pPr>
        <w:keepNext/>
        <w:ind w:left="567"/>
        <w:jc w:val="both"/>
        <w:rPr>
          <w:b/>
          <w:bCs/>
        </w:rPr>
      </w:pPr>
      <w:r>
        <w:rPr>
          <w:rStyle w:val="rvts8"/>
          <w:color w:val="000000"/>
        </w:rPr>
        <w:t>9</w:t>
      </w:r>
      <w:r w:rsidR="00B8255E">
        <w:rPr>
          <w:rStyle w:val="rvts8"/>
          <w:color w:val="000000"/>
        </w:rPr>
        <w:t xml:space="preserve">. </w:t>
      </w:r>
      <w:r w:rsidR="0035605E"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35605E" w:rsidRPr="00304BCE">
        <w:rPr>
          <w:rStyle w:val="rvts8"/>
          <w:color w:val="000000"/>
        </w:rPr>
        <w:t>поставки товара, выполнения работ или оказания услуг</w:t>
      </w:r>
      <w:r w:rsidR="0035605E" w:rsidRPr="00304BCE">
        <w:rPr>
          <w:rStyle w:val="rvts11"/>
          <w:color w:val="000000"/>
        </w:rPr>
        <w:t>:</w:t>
      </w:r>
    </w:p>
    <w:p w:rsidR="00B4367A" w:rsidRDefault="00B4367A" w:rsidP="00B4367A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604057" w:rsidRPr="00604057" w:rsidRDefault="00AC352F" w:rsidP="00B8255E">
      <w:pPr>
        <w:keepNext/>
        <w:ind w:left="567"/>
        <w:jc w:val="both"/>
        <w:rPr>
          <w:b/>
          <w:bCs/>
        </w:rPr>
      </w:pPr>
      <w:r>
        <w:rPr>
          <w:b/>
          <w:bCs/>
        </w:rPr>
        <w:t>10</w:t>
      </w:r>
      <w:r w:rsidR="00B8255E">
        <w:rPr>
          <w:b/>
          <w:bCs/>
        </w:rPr>
        <w:t>.</w:t>
      </w:r>
      <w:r w:rsidR="0035605E" w:rsidRPr="00304BCE">
        <w:rPr>
          <w:b/>
          <w:bCs/>
        </w:rPr>
        <w:t>Сроки выполнения</w:t>
      </w:r>
      <w:r w:rsidR="00604057" w:rsidRPr="00604057">
        <w:rPr>
          <w:b/>
          <w:bCs/>
        </w:rPr>
        <w:t xml:space="preserve">: </w:t>
      </w:r>
    </w:p>
    <w:p w:rsidR="00B8255E" w:rsidRPr="00CE6E69" w:rsidRDefault="00B8255E" w:rsidP="00CE6E69">
      <w:pPr>
        <w:keepNext/>
        <w:jc w:val="both"/>
      </w:pPr>
      <w:r w:rsidRPr="00CE6E69">
        <w:t>вся  продукция по договору должна поставл</w:t>
      </w:r>
      <w:r w:rsidR="00CE6E69" w:rsidRPr="00CE6E69">
        <w:t>яться</w:t>
      </w:r>
      <w:r w:rsidRPr="00CE6E69">
        <w:t xml:space="preserve"> </w:t>
      </w:r>
      <w:r w:rsidR="00CE6E69" w:rsidRPr="00CE6E69">
        <w:t>партиями по з</w:t>
      </w:r>
      <w:r w:rsidR="005D0744">
        <w:t>аявкам Покупателя в срок с «</w:t>
      </w:r>
      <w:r w:rsidR="005D0744" w:rsidRPr="005D0744">
        <w:t>30</w:t>
      </w:r>
      <w:r w:rsidR="00CE6E69" w:rsidRPr="00CE6E69">
        <w:t xml:space="preserve">» </w:t>
      </w:r>
      <w:r w:rsidR="005D0744">
        <w:t>апреля</w:t>
      </w:r>
      <w:r w:rsidR="00CE6E69" w:rsidRPr="00CE6E69">
        <w:t xml:space="preserve"> 201</w:t>
      </w:r>
      <w:r w:rsidR="00486D02" w:rsidRPr="00486D02">
        <w:t>5</w:t>
      </w:r>
      <w:r w:rsidR="008D7AA9">
        <w:t xml:space="preserve"> года д</w:t>
      </w:r>
      <w:r w:rsidR="00CE6E69" w:rsidRPr="00CE6E69">
        <w:t>о «26» декабря 201</w:t>
      </w:r>
      <w:r w:rsidR="00486D02" w:rsidRPr="00486D02">
        <w:t>5</w:t>
      </w:r>
      <w:r w:rsidR="00CE6E69" w:rsidRPr="00CE6E69">
        <w:t xml:space="preserve"> года</w:t>
      </w:r>
      <w:r w:rsidR="006B5822">
        <w:t>. Поставка партий должна быть осуществлена в течение 10 календарный дней, с момента получения заявки Покупателя.</w:t>
      </w:r>
    </w:p>
    <w:p w:rsidR="0035605E" w:rsidRPr="00563EC4" w:rsidRDefault="0035605E" w:rsidP="0035605E">
      <w:pPr>
        <w:tabs>
          <w:tab w:val="num" w:pos="8789"/>
        </w:tabs>
      </w:pPr>
    </w:p>
    <w:p w:rsidR="0035605E" w:rsidRDefault="0035605E" w:rsidP="00F957E1">
      <w:pPr>
        <w:tabs>
          <w:tab w:val="num" w:pos="426"/>
          <w:tab w:val="left" w:pos="7938"/>
        </w:tabs>
      </w:pPr>
      <w:r w:rsidRPr="00A1212A">
        <w:t>Начальник О</w:t>
      </w:r>
      <w:r w:rsidR="002B0C9D" w:rsidRPr="00A1212A">
        <w:t>МТС</w:t>
      </w:r>
      <w:r w:rsidR="00573FA1">
        <w:t xml:space="preserve">                                                </w:t>
      </w:r>
      <w:r w:rsidR="002B0C9D" w:rsidRPr="00A1212A">
        <w:t>С.В. Ярема</w:t>
      </w:r>
    </w:p>
    <w:p w:rsidR="008F401A" w:rsidRDefault="008F401A" w:rsidP="00F957E1">
      <w:pPr>
        <w:tabs>
          <w:tab w:val="num" w:pos="426"/>
          <w:tab w:val="left" w:pos="7938"/>
        </w:tabs>
      </w:pPr>
    </w:p>
    <w:p w:rsidR="008F401A" w:rsidRDefault="008F401A" w:rsidP="00F957E1">
      <w:pPr>
        <w:tabs>
          <w:tab w:val="num" w:pos="426"/>
          <w:tab w:val="left" w:pos="7938"/>
        </w:tabs>
      </w:pPr>
    </w:p>
    <w:p w:rsidR="008F401A" w:rsidRDefault="008F401A" w:rsidP="00F957E1">
      <w:pPr>
        <w:tabs>
          <w:tab w:val="num" w:pos="426"/>
          <w:tab w:val="left" w:pos="7938"/>
        </w:tabs>
      </w:pPr>
      <w:r>
        <w:t>Согласовано</w:t>
      </w:r>
      <w:proofErr w:type="gramStart"/>
      <w:r>
        <w:t xml:space="preserve"> :</w:t>
      </w:r>
      <w:proofErr w:type="gramEnd"/>
    </w:p>
    <w:p w:rsidR="008F401A" w:rsidRDefault="008F401A" w:rsidP="00F957E1">
      <w:pPr>
        <w:tabs>
          <w:tab w:val="num" w:pos="426"/>
          <w:tab w:val="left" w:pos="7938"/>
        </w:tabs>
      </w:pPr>
      <w:r>
        <w:t>Начальник ЭМО УТЭФ                                       М.А. Смирнов</w:t>
      </w:r>
    </w:p>
    <w:sectPr w:rsidR="008F401A" w:rsidSect="0012760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651A"/>
    <w:multiLevelType w:val="multilevel"/>
    <w:tmpl w:val="CCF0C6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C402D"/>
    <w:multiLevelType w:val="hybridMultilevel"/>
    <w:tmpl w:val="358A7352"/>
    <w:lvl w:ilvl="0" w:tplc="D11CC74C">
      <w:start w:val="1"/>
      <w:numFmt w:val="decimal"/>
      <w:lvlText w:val="4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8">
    <w:nsid w:val="48373AF6"/>
    <w:multiLevelType w:val="hybridMultilevel"/>
    <w:tmpl w:val="FFE83046"/>
    <w:lvl w:ilvl="0" w:tplc="8DFA3E86">
      <w:start w:val="1"/>
      <w:numFmt w:val="decimal"/>
      <w:lvlText w:val="4.5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71" w:hanging="360"/>
      </w:pPr>
    </w:lvl>
    <w:lvl w:ilvl="1" w:tplc="04190019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10"/>
  </w:num>
  <w:num w:numId="5">
    <w:abstractNumId w:val="13"/>
  </w:num>
  <w:num w:numId="6">
    <w:abstractNumId w:val="11"/>
  </w:num>
  <w:num w:numId="7">
    <w:abstractNumId w:val="6"/>
  </w:num>
  <w:num w:numId="8">
    <w:abstractNumId w:val="1"/>
  </w:num>
  <w:num w:numId="9">
    <w:abstractNumId w:val="14"/>
  </w:num>
  <w:num w:numId="10">
    <w:abstractNumId w:val="3"/>
  </w:num>
  <w:num w:numId="11">
    <w:abstractNumId w:val="9"/>
  </w:num>
  <w:num w:numId="12">
    <w:abstractNumId w:val="7"/>
  </w:num>
  <w:num w:numId="13">
    <w:abstractNumId w:val="2"/>
  </w:num>
  <w:num w:numId="14">
    <w:abstractNumId w:val="8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00A16"/>
    <w:rsid w:val="00015B2C"/>
    <w:rsid w:val="00016701"/>
    <w:rsid w:val="00016A2E"/>
    <w:rsid w:val="00022216"/>
    <w:rsid w:val="00030572"/>
    <w:rsid w:val="00040FC1"/>
    <w:rsid w:val="000503AC"/>
    <w:rsid w:val="000606D8"/>
    <w:rsid w:val="00083516"/>
    <w:rsid w:val="000918DE"/>
    <w:rsid w:val="00092194"/>
    <w:rsid w:val="000A0B52"/>
    <w:rsid w:val="000D03BD"/>
    <w:rsid w:val="000D08C9"/>
    <w:rsid w:val="000D0B98"/>
    <w:rsid w:val="000D6F28"/>
    <w:rsid w:val="000E0FED"/>
    <w:rsid w:val="000E22DC"/>
    <w:rsid w:val="000F26D8"/>
    <w:rsid w:val="000F54DD"/>
    <w:rsid w:val="00104742"/>
    <w:rsid w:val="00105D40"/>
    <w:rsid w:val="00106642"/>
    <w:rsid w:val="001066C6"/>
    <w:rsid w:val="00111D75"/>
    <w:rsid w:val="001156EB"/>
    <w:rsid w:val="00121D5D"/>
    <w:rsid w:val="00125001"/>
    <w:rsid w:val="0012675D"/>
    <w:rsid w:val="0012760E"/>
    <w:rsid w:val="00130BEC"/>
    <w:rsid w:val="001414CA"/>
    <w:rsid w:val="0014196B"/>
    <w:rsid w:val="001503FC"/>
    <w:rsid w:val="001537EB"/>
    <w:rsid w:val="00155F2F"/>
    <w:rsid w:val="00166A01"/>
    <w:rsid w:val="0017094A"/>
    <w:rsid w:val="001712DA"/>
    <w:rsid w:val="001764B8"/>
    <w:rsid w:val="00186643"/>
    <w:rsid w:val="001923EC"/>
    <w:rsid w:val="00196887"/>
    <w:rsid w:val="001A5345"/>
    <w:rsid w:val="001A56D4"/>
    <w:rsid w:val="001B220E"/>
    <w:rsid w:val="001B4DC9"/>
    <w:rsid w:val="001E25A6"/>
    <w:rsid w:val="002034CD"/>
    <w:rsid w:val="0023518C"/>
    <w:rsid w:val="00252330"/>
    <w:rsid w:val="00260BED"/>
    <w:rsid w:val="0026619A"/>
    <w:rsid w:val="002861F4"/>
    <w:rsid w:val="00292D48"/>
    <w:rsid w:val="002A08CA"/>
    <w:rsid w:val="002B0C9D"/>
    <w:rsid w:val="002B10DD"/>
    <w:rsid w:val="002B14D3"/>
    <w:rsid w:val="002C7DB5"/>
    <w:rsid w:val="002D26C8"/>
    <w:rsid w:val="002D56D2"/>
    <w:rsid w:val="002E12BF"/>
    <w:rsid w:val="002E359B"/>
    <w:rsid w:val="002E3BC3"/>
    <w:rsid w:val="002F6B20"/>
    <w:rsid w:val="00300EFF"/>
    <w:rsid w:val="00304F07"/>
    <w:rsid w:val="0030668D"/>
    <w:rsid w:val="00331E39"/>
    <w:rsid w:val="0033232D"/>
    <w:rsid w:val="003448F5"/>
    <w:rsid w:val="00347694"/>
    <w:rsid w:val="0035605E"/>
    <w:rsid w:val="003648A6"/>
    <w:rsid w:val="00364B4B"/>
    <w:rsid w:val="00367EB4"/>
    <w:rsid w:val="003711AE"/>
    <w:rsid w:val="003733F2"/>
    <w:rsid w:val="00383868"/>
    <w:rsid w:val="00387F5A"/>
    <w:rsid w:val="00397870"/>
    <w:rsid w:val="003A794F"/>
    <w:rsid w:val="003B0D5C"/>
    <w:rsid w:val="003B5735"/>
    <w:rsid w:val="003B6FC7"/>
    <w:rsid w:val="003C31C1"/>
    <w:rsid w:val="003C32E5"/>
    <w:rsid w:val="003D0B21"/>
    <w:rsid w:val="003D141E"/>
    <w:rsid w:val="003D5C6B"/>
    <w:rsid w:val="003D5EF4"/>
    <w:rsid w:val="003F4837"/>
    <w:rsid w:val="004054BA"/>
    <w:rsid w:val="00405696"/>
    <w:rsid w:val="00411418"/>
    <w:rsid w:val="004150EF"/>
    <w:rsid w:val="004214E9"/>
    <w:rsid w:val="00433B8F"/>
    <w:rsid w:val="00433E5C"/>
    <w:rsid w:val="00465BF2"/>
    <w:rsid w:val="00474B95"/>
    <w:rsid w:val="0047740A"/>
    <w:rsid w:val="00486D02"/>
    <w:rsid w:val="00492FB9"/>
    <w:rsid w:val="004A4B02"/>
    <w:rsid w:val="004C2E1E"/>
    <w:rsid w:val="004C4A69"/>
    <w:rsid w:val="004D7B19"/>
    <w:rsid w:val="004E206A"/>
    <w:rsid w:val="00504DE3"/>
    <w:rsid w:val="005054C9"/>
    <w:rsid w:val="00515917"/>
    <w:rsid w:val="005415B7"/>
    <w:rsid w:val="00543145"/>
    <w:rsid w:val="00570B32"/>
    <w:rsid w:val="00573FA1"/>
    <w:rsid w:val="00575220"/>
    <w:rsid w:val="005961CC"/>
    <w:rsid w:val="005A5D25"/>
    <w:rsid w:val="005A6783"/>
    <w:rsid w:val="005A749C"/>
    <w:rsid w:val="005B4D98"/>
    <w:rsid w:val="005B6F04"/>
    <w:rsid w:val="005D0744"/>
    <w:rsid w:val="005D7305"/>
    <w:rsid w:val="005E0092"/>
    <w:rsid w:val="005E075D"/>
    <w:rsid w:val="005E1EC0"/>
    <w:rsid w:val="005E24F4"/>
    <w:rsid w:val="005E522C"/>
    <w:rsid w:val="005F286A"/>
    <w:rsid w:val="00603DC4"/>
    <w:rsid w:val="00604057"/>
    <w:rsid w:val="00616738"/>
    <w:rsid w:val="00617DD1"/>
    <w:rsid w:val="006235C3"/>
    <w:rsid w:val="00630F2F"/>
    <w:rsid w:val="00631FBA"/>
    <w:rsid w:val="006416B2"/>
    <w:rsid w:val="006440AC"/>
    <w:rsid w:val="00647C57"/>
    <w:rsid w:val="0065383F"/>
    <w:rsid w:val="006750AA"/>
    <w:rsid w:val="00682395"/>
    <w:rsid w:val="00695B0D"/>
    <w:rsid w:val="00696C5A"/>
    <w:rsid w:val="00696F63"/>
    <w:rsid w:val="006B1925"/>
    <w:rsid w:val="006B5822"/>
    <w:rsid w:val="006C08F8"/>
    <w:rsid w:val="006C493C"/>
    <w:rsid w:val="006C71D3"/>
    <w:rsid w:val="006D30B1"/>
    <w:rsid w:val="00706A97"/>
    <w:rsid w:val="00711BFA"/>
    <w:rsid w:val="007142A5"/>
    <w:rsid w:val="00722E25"/>
    <w:rsid w:val="007342F5"/>
    <w:rsid w:val="00735EDC"/>
    <w:rsid w:val="007449B8"/>
    <w:rsid w:val="007628EB"/>
    <w:rsid w:val="007630A5"/>
    <w:rsid w:val="007751BA"/>
    <w:rsid w:val="007917C8"/>
    <w:rsid w:val="00792969"/>
    <w:rsid w:val="00797FE8"/>
    <w:rsid w:val="007A761D"/>
    <w:rsid w:val="007A7A08"/>
    <w:rsid w:val="007F09BC"/>
    <w:rsid w:val="00800652"/>
    <w:rsid w:val="00803E47"/>
    <w:rsid w:val="00806B98"/>
    <w:rsid w:val="00813735"/>
    <w:rsid w:val="00816FDD"/>
    <w:rsid w:val="00821B67"/>
    <w:rsid w:val="008238F6"/>
    <w:rsid w:val="0083299C"/>
    <w:rsid w:val="00844534"/>
    <w:rsid w:val="008449C5"/>
    <w:rsid w:val="00851F91"/>
    <w:rsid w:val="008864B3"/>
    <w:rsid w:val="00894845"/>
    <w:rsid w:val="00894DC1"/>
    <w:rsid w:val="008A3D4B"/>
    <w:rsid w:val="008C1F05"/>
    <w:rsid w:val="008C6923"/>
    <w:rsid w:val="008D3F8D"/>
    <w:rsid w:val="008D7AA9"/>
    <w:rsid w:val="008E288A"/>
    <w:rsid w:val="008E4EFB"/>
    <w:rsid w:val="008E5322"/>
    <w:rsid w:val="008E6754"/>
    <w:rsid w:val="008F401A"/>
    <w:rsid w:val="008F72DB"/>
    <w:rsid w:val="00901AF1"/>
    <w:rsid w:val="009054C3"/>
    <w:rsid w:val="009103CB"/>
    <w:rsid w:val="00923CF7"/>
    <w:rsid w:val="009240B7"/>
    <w:rsid w:val="00932BC7"/>
    <w:rsid w:val="0093503E"/>
    <w:rsid w:val="009467DD"/>
    <w:rsid w:val="009474E6"/>
    <w:rsid w:val="00953EA6"/>
    <w:rsid w:val="00955066"/>
    <w:rsid w:val="009550DE"/>
    <w:rsid w:val="00956869"/>
    <w:rsid w:val="009624CA"/>
    <w:rsid w:val="009652E5"/>
    <w:rsid w:val="00967844"/>
    <w:rsid w:val="00997BE8"/>
    <w:rsid w:val="009C358A"/>
    <w:rsid w:val="009D7657"/>
    <w:rsid w:val="009E43AF"/>
    <w:rsid w:val="00A00BB2"/>
    <w:rsid w:val="00A05186"/>
    <w:rsid w:val="00A104C1"/>
    <w:rsid w:val="00A1212A"/>
    <w:rsid w:val="00A12942"/>
    <w:rsid w:val="00A370F2"/>
    <w:rsid w:val="00A42EAE"/>
    <w:rsid w:val="00A578AB"/>
    <w:rsid w:val="00A61A23"/>
    <w:rsid w:val="00A633DC"/>
    <w:rsid w:val="00A66BEC"/>
    <w:rsid w:val="00A6798A"/>
    <w:rsid w:val="00A828FA"/>
    <w:rsid w:val="00A850EF"/>
    <w:rsid w:val="00A93B2E"/>
    <w:rsid w:val="00A97B5A"/>
    <w:rsid w:val="00AA22D8"/>
    <w:rsid w:val="00AB00F1"/>
    <w:rsid w:val="00AB4184"/>
    <w:rsid w:val="00AC352F"/>
    <w:rsid w:val="00AC5091"/>
    <w:rsid w:val="00AF30A9"/>
    <w:rsid w:val="00B205F2"/>
    <w:rsid w:val="00B22940"/>
    <w:rsid w:val="00B25047"/>
    <w:rsid w:val="00B30607"/>
    <w:rsid w:val="00B344A7"/>
    <w:rsid w:val="00B407D1"/>
    <w:rsid w:val="00B4367A"/>
    <w:rsid w:val="00B45752"/>
    <w:rsid w:val="00B529EE"/>
    <w:rsid w:val="00B624E9"/>
    <w:rsid w:val="00B6322D"/>
    <w:rsid w:val="00B6380D"/>
    <w:rsid w:val="00B8255E"/>
    <w:rsid w:val="00B937FF"/>
    <w:rsid w:val="00B954E1"/>
    <w:rsid w:val="00B97FAE"/>
    <w:rsid w:val="00BA2343"/>
    <w:rsid w:val="00BA732F"/>
    <w:rsid w:val="00BB53F8"/>
    <w:rsid w:val="00BC361B"/>
    <w:rsid w:val="00BC6D5F"/>
    <w:rsid w:val="00BD2A14"/>
    <w:rsid w:val="00BE2C5B"/>
    <w:rsid w:val="00BE7E80"/>
    <w:rsid w:val="00C25D59"/>
    <w:rsid w:val="00C26E5E"/>
    <w:rsid w:val="00C366FA"/>
    <w:rsid w:val="00C47FFD"/>
    <w:rsid w:val="00C52063"/>
    <w:rsid w:val="00C67D5A"/>
    <w:rsid w:val="00C732CC"/>
    <w:rsid w:val="00C80297"/>
    <w:rsid w:val="00C964E7"/>
    <w:rsid w:val="00CA010D"/>
    <w:rsid w:val="00CA43EC"/>
    <w:rsid w:val="00CC51D9"/>
    <w:rsid w:val="00CD3D09"/>
    <w:rsid w:val="00CE54C6"/>
    <w:rsid w:val="00CE6E69"/>
    <w:rsid w:val="00CF189C"/>
    <w:rsid w:val="00D0037E"/>
    <w:rsid w:val="00D03AD4"/>
    <w:rsid w:val="00D07D4C"/>
    <w:rsid w:val="00D17326"/>
    <w:rsid w:val="00D21AAA"/>
    <w:rsid w:val="00D24A32"/>
    <w:rsid w:val="00D27FD5"/>
    <w:rsid w:val="00D3086C"/>
    <w:rsid w:val="00D35AAB"/>
    <w:rsid w:val="00D46D88"/>
    <w:rsid w:val="00D502CB"/>
    <w:rsid w:val="00D511F3"/>
    <w:rsid w:val="00D63069"/>
    <w:rsid w:val="00D6503A"/>
    <w:rsid w:val="00D86BC3"/>
    <w:rsid w:val="00D97479"/>
    <w:rsid w:val="00DA325C"/>
    <w:rsid w:val="00DA34CE"/>
    <w:rsid w:val="00DB082B"/>
    <w:rsid w:val="00DB48D4"/>
    <w:rsid w:val="00DC20F6"/>
    <w:rsid w:val="00DC2739"/>
    <w:rsid w:val="00DC2830"/>
    <w:rsid w:val="00DD1F60"/>
    <w:rsid w:val="00DE22AE"/>
    <w:rsid w:val="00DF241F"/>
    <w:rsid w:val="00DF266F"/>
    <w:rsid w:val="00E04BB0"/>
    <w:rsid w:val="00E10FBC"/>
    <w:rsid w:val="00E11A21"/>
    <w:rsid w:val="00E16AF2"/>
    <w:rsid w:val="00E43184"/>
    <w:rsid w:val="00E433B3"/>
    <w:rsid w:val="00E534BF"/>
    <w:rsid w:val="00E71F92"/>
    <w:rsid w:val="00E805E8"/>
    <w:rsid w:val="00E826F7"/>
    <w:rsid w:val="00EA6946"/>
    <w:rsid w:val="00EA6BB8"/>
    <w:rsid w:val="00EB66B2"/>
    <w:rsid w:val="00EC51D0"/>
    <w:rsid w:val="00ED38D5"/>
    <w:rsid w:val="00EF314A"/>
    <w:rsid w:val="00EF69F7"/>
    <w:rsid w:val="00F01BC3"/>
    <w:rsid w:val="00F123AA"/>
    <w:rsid w:val="00F1264F"/>
    <w:rsid w:val="00F358D5"/>
    <w:rsid w:val="00F43229"/>
    <w:rsid w:val="00F4407C"/>
    <w:rsid w:val="00F45D91"/>
    <w:rsid w:val="00F471E0"/>
    <w:rsid w:val="00F507F0"/>
    <w:rsid w:val="00F54E4B"/>
    <w:rsid w:val="00F73BA2"/>
    <w:rsid w:val="00F765AE"/>
    <w:rsid w:val="00F91C52"/>
    <w:rsid w:val="00F92308"/>
    <w:rsid w:val="00F93622"/>
    <w:rsid w:val="00F957E1"/>
    <w:rsid w:val="00FC740C"/>
    <w:rsid w:val="00FD1B39"/>
    <w:rsid w:val="00FD299D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5506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5506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6</cp:revision>
  <cp:lastPrinted>2015-03-17T08:57:00Z</cp:lastPrinted>
  <dcterms:created xsi:type="dcterms:W3CDTF">2015-03-17T08:57:00Z</dcterms:created>
  <dcterms:modified xsi:type="dcterms:W3CDTF">2015-03-28T06:33:00Z</dcterms:modified>
</cp:coreProperties>
</file>