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2E" w:rsidRPr="00DC172E" w:rsidRDefault="00DC172E" w:rsidP="00D36736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Разъяснение </w:t>
      </w:r>
      <w:r w:rsidR="008A0418">
        <w:rPr>
          <w:b/>
          <w:bCs/>
          <w:color w:val="000000"/>
          <w:sz w:val="28"/>
          <w:szCs w:val="28"/>
        </w:rPr>
        <w:t>положений</w:t>
      </w:r>
      <w:r w:rsidRPr="00DC172E">
        <w:rPr>
          <w:b/>
          <w:bCs/>
          <w:color w:val="000000"/>
          <w:sz w:val="28"/>
          <w:szCs w:val="28"/>
        </w:rPr>
        <w:t xml:space="preserve">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</w:t>
      </w:r>
      <w:bookmarkStart w:id="0" w:name="_GoBack"/>
      <w:bookmarkEnd w:id="0"/>
      <w:r w:rsidR="005F0849">
        <w:rPr>
          <w:b/>
          <w:bCs/>
          <w:color w:val="000000"/>
          <w:sz w:val="28"/>
          <w:szCs w:val="28"/>
        </w:rPr>
        <w:t xml:space="preserve">запроса </w:t>
      </w:r>
      <w:r w:rsidR="008C23A4">
        <w:rPr>
          <w:b/>
          <w:bCs/>
          <w:color w:val="000000"/>
          <w:sz w:val="28"/>
          <w:szCs w:val="28"/>
        </w:rPr>
        <w:t>предложений</w:t>
      </w:r>
      <w:r w:rsidR="005F0849">
        <w:rPr>
          <w:b/>
          <w:bCs/>
          <w:color w:val="000000"/>
          <w:sz w:val="28"/>
          <w:szCs w:val="28"/>
        </w:rPr>
        <w:t xml:space="preserve"> в электронной форме</w:t>
      </w:r>
      <w:r w:rsidR="00D36736">
        <w:rPr>
          <w:b/>
          <w:bCs/>
          <w:color w:val="000000"/>
          <w:sz w:val="28"/>
          <w:szCs w:val="28"/>
        </w:rPr>
        <w:t xml:space="preserve"> </w:t>
      </w:r>
      <w:r w:rsidRPr="00DC172E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="004259AC" w:rsidRPr="004259AC">
        <w:rPr>
          <w:b/>
          <w:bCs/>
          <w:color w:val="000000"/>
          <w:sz w:val="28"/>
          <w:szCs w:val="28"/>
        </w:rPr>
        <w:t xml:space="preserve">на </w:t>
      </w:r>
      <w:r w:rsidR="008C23A4" w:rsidRPr="00C57110">
        <w:rPr>
          <w:b/>
          <w:sz w:val="28"/>
          <w:szCs w:val="28"/>
        </w:rPr>
        <w:t xml:space="preserve">выполнение </w:t>
      </w:r>
      <w:r w:rsidR="008C23A4">
        <w:rPr>
          <w:b/>
          <w:sz w:val="28"/>
          <w:szCs w:val="28"/>
        </w:rPr>
        <w:t>работ</w:t>
      </w:r>
      <w:r w:rsidR="008C23A4" w:rsidRPr="00C57110">
        <w:rPr>
          <w:b/>
          <w:sz w:val="28"/>
          <w:szCs w:val="28"/>
        </w:rPr>
        <w:t xml:space="preserve"> "</w:t>
      </w:r>
      <w:r w:rsidR="008C23A4" w:rsidRPr="00067D7C">
        <w:rPr>
          <w:b/>
          <w:bCs/>
          <w:iCs/>
          <w:sz w:val="28"/>
          <w:szCs w:val="28"/>
        </w:rPr>
        <w:t>Изготовление клеток бортовых стационарных 32 </w:t>
      </w:r>
      <w:proofErr w:type="spellStart"/>
      <w:proofErr w:type="gramStart"/>
      <w:r w:rsidR="008C23A4" w:rsidRPr="00067D7C">
        <w:rPr>
          <w:b/>
          <w:bCs/>
          <w:iCs/>
          <w:sz w:val="28"/>
          <w:szCs w:val="28"/>
        </w:rPr>
        <w:t>шт</w:t>
      </w:r>
      <w:proofErr w:type="spellEnd"/>
      <w:proofErr w:type="gramEnd"/>
      <w:r w:rsidR="008C23A4" w:rsidRPr="00C57110">
        <w:rPr>
          <w:b/>
          <w:sz w:val="28"/>
          <w:szCs w:val="28"/>
        </w:rPr>
        <w:t>"</w:t>
      </w:r>
      <w:r w:rsidRPr="00DC172E">
        <w:rPr>
          <w:b/>
          <w:bCs/>
          <w:color w:val="000000"/>
          <w:sz w:val="28"/>
          <w:szCs w:val="28"/>
        </w:rPr>
        <w:t>.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zakupki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gov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ru</w:t>
        </w:r>
        <w:proofErr w:type="spellEnd"/>
      </w:hyperlink>
      <w:r>
        <w:rPr>
          <w:rStyle w:val="a4"/>
        </w:rPr>
        <w:t>,</w:t>
      </w:r>
    </w:p>
    <w:p w:rsidR="008C23A4" w:rsidRPr="008C23A4" w:rsidRDefault="00DC172E" w:rsidP="008C23A4">
      <w:pPr>
        <w:jc w:val="center"/>
      </w:pPr>
      <w:r>
        <w:t>от «</w:t>
      </w:r>
      <w:r w:rsidR="00C00718">
        <w:t>1</w:t>
      </w:r>
      <w:r w:rsidR="008C23A4">
        <w:t>3</w:t>
      </w:r>
      <w:r>
        <w:t xml:space="preserve">» </w:t>
      </w:r>
      <w:r w:rsidR="00D36736">
        <w:t>августа</w:t>
      </w:r>
      <w:r>
        <w:t xml:space="preserve"> 201</w:t>
      </w:r>
      <w:r w:rsidR="008A0418">
        <w:t>5</w:t>
      </w:r>
      <w:r>
        <w:t xml:space="preserve"> года № </w:t>
      </w:r>
      <w:r w:rsidR="008C23A4" w:rsidRPr="008C23A4">
        <w:t>31502660758</w:t>
      </w:r>
    </w:p>
    <w:p w:rsidR="00311305" w:rsidRPr="00311305" w:rsidRDefault="00311305" w:rsidP="00311305">
      <w:pPr>
        <w:jc w:val="center"/>
      </w:pP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zakupki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311305" w:rsidRPr="00311305" w:rsidRDefault="00DC172E" w:rsidP="00311305">
      <w:pPr>
        <w:jc w:val="center"/>
      </w:pPr>
      <w:r>
        <w:t>от «</w:t>
      </w:r>
      <w:r w:rsidR="00C00718">
        <w:t>1</w:t>
      </w:r>
      <w:r w:rsidR="008C23A4">
        <w:t>3</w:t>
      </w:r>
      <w:r>
        <w:t xml:space="preserve">» </w:t>
      </w:r>
      <w:r w:rsidR="00D36736">
        <w:t>августа</w:t>
      </w:r>
      <w:r>
        <w:t xml:space="preserve">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D36736" w:rsidRPr="00D36736">
        <w:t>15081</w:t>
      </w:r>
      <w:r w:rsidR="008C23A4">
        <w:t>3</w:t>
      </w:r>
      <w:r w:rsidR="00D36736" w:rsidRPr="00D36736">
        <w:t>/0494/6</w:t>
      </w:r>
      <w:r w:rsidR="008C23A4">
        <w:t>33</w:t>
      </w:r>
    </w:p>
    <w:p w:rsidR="00DC172E" w:rsidRPr="00E074ED" w:rsidRDefault="00DC172E" w:rsidP="008A0418">
      <w:pPr>
        <w:jc w:val="center"/>
      </w:pP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8C23A4" w:rsidRPr="008C23A4" w:rsidRDefault="00DC172E" w:rsidP="008C23A4">
      <w:pPr>
        <w:jc w:val="center"/>
      </w:pPr>
      <w:r>
        <w:t>от «</w:t>
      </w:r>
      <w:r w:rsidR="00C00718">
        <w:t>1</w:t>
      </w:r>
      <w:r w:rsidR="008C23A4">
        <w:t>3</w:t>
      </w:r>
      <w:r>
        <w:t xml:space="preserve">» </w:t>
      </w:r>
      <w:r w:rsidR="00D36736">
        <w:t>августа</w:t>
      </w:r>
      <w:r>
        <w:t xml:space="preserve">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8C23A4" w:rsidRPr="008C23A4">
        <w:t>R027751</w:t>
      </w:r>
    </w:p>
    <w:p w:rsidR="00BD07D1" w:rsidRDefault="007C031D" w:rsidP="007C031D">
      <w:pPr>
        <w:jc w:val="both"/>
      </w:pPr>
      <w:r>
        <w:t xml:space="preserve">           </w:t>
      </w:r>
    </w:p>
    <w:p w:rsidR="005F0849" w:rsidRDefault="005F0849" w:rsidP="007F4E3F">
      <w:pPr>
        <w:jc w:val="both"/>
      </w:pPr>
    </w:p>
    <w:p w:rsidR="005F0849" w:rsidRDefault="008C23A4" w:rsidP="007F4E3F">
      <w:pPr>
        <w:jc w:val="both"/>
      </w:pPr>
      <w:r>
        <w:rPr>
          <w:sz w:val="28"/>
          <w:szCs w:val="28"/>
        </w:rPr>
        <w:t>20</w:t>
      </w:r>
      <w:r w:rsidR="005F0849" w:rsidRPr="005F0849">
        <w:rPr>
          <w:sz w:val="28"/>
          <w:szCs w:val="28"/>
        </w:rPr>
        <w:t>.</w:t>
      </w:r>
      <w:r w:rsidR="009A149A">
        <w:rPr>
          <w:sz w:val="28"/>
          <w:szCs w:val="28"/>
        </w:rPr>
        <w:t>0</w:t>
      </w:r>
      <w:r w:rsidR="00D36736">
        <w:rPr>
          <w:sz w:val="28"/>
          <w:szCs w:val="28"/>
        </w:rPr>
        <w:t>8</w:t>
      </w:r>
      <w:r w:rsidR="005F0849" w:rsidRPr="005F0849">
        <w:rPr>
          <w:sz w:val="28"/>
          <w:szCs w:val="28"/>
        </w:rPr>
        <w:t>.201</w:t>
      </w:r>
      <w:r w:rsidR="009A149A">
        <w:rPr>
          <w:sz w:val="28"/>
          <w:szCs w:val="28"/>
        </w:rPr>
        <w:t>5</w:t>
      </w:r>
      <w:r w:rsidR="005F0849" w:rsidRPr="005F0849">
        <w:rPr>
          <w:sz w:val="28"/>
          <w:szCs w:val="28"/>
        </w:rPr>
        <w:t xml:space="preserve"> года в адрес организатора размещения заказа поступил</w:t>
      </w:r>
      <w:r>
        <w:rPr>
          <w:sz w:val="28"/>
          <w:szCs w:val="28"/>
        </w:rPr>
        <w:t>и 2</w:t>
      </w:r>
      <w:r w:rsidR="005F0849" w:rsidRPr="005F0849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="005F0849" w:rsidRPr="005F0849">
        <w:rPr>
          <w:sz w:val="28"/>
          <w:szCs w:val="28"/>
        </w:rPr>
        <w:t xml:space="preserve"> о разъяснении </w:t>
      </w:r>
      <w:r w:rsidR="00493A96">
        <w:rPr>
          <w:sz w:val="28"/>
          <w:szCs w:val="28"/>
        </w:rPr>
        <w:t>положений</w:t>
      </w:r>
      <w:r w:rsidR="005F0849" w:rsidRPr="005F0849">
        <w:rPr>
          <w:sz w:val="28"/>
          <w:szCs w:val="28"/>
        </w:rPr>
        <w:t xml:space="preserve"> документации</w:t>
      </w:r>
      <w:r w:rsidR="005F0849">
        <w:t>.</w:t>
      </w:r>
    </w:p>
    <w:p w:rsidR="00754336" w:rsidRPr="00DC172E" w:rsidRDefault="007C031D" w:rsidP="007F4E3F">
      <w:pPr>
        <w:jc w:val="both"/>
      </w:pPr>
      <w:r>
        <w:t xml:space="preserve">   </w:t>
      </w:r>
    </w:p>
    <w:p w:rsidR="00DC172E" w:rsidRPr="00DC172E" w:rsidRDefault="005F0849" w:rsidP="00DC172E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Суть за</w:t>
      </w:r>
      <w:r w:rsidR="00DC172E" w:rsidRPr="00DC172E">
        <w:rPr>
          <w:b/>
          <w:sz w:val="28"/>
          <w:szCs w:val="28"/>
          <w:u w:val="single"/>
        </w:rPr>
        <w:t>прос</w:t>
      </w:r>
      <w:r w:rsidR="008C23A4">
        <w:rPr>
          <w:b/>
          <w:sz w:val="28"/>
          <w:szCs w:val="28"/>
          <w:u w:val="single"/>
        </w:rPr>
        <w:t>ов</w:t>
      </w:r>
      <w:r w:rsidR="00DC172E" w:rsidRPr="00DC172E">
        <w:rPr>
          <w:b/>
          <w:sz w:val="28"/>
          <w:szCs w:val="28"/>
          <w:u w:val="single"/>
        </w:rPr>
        <w:t>:</w:t>
      </w:r>
      <w:r w:rsidR="00DC172E" w:rsidRPr="00DC172E">
        <w:rPr>
          <w:sz w:val="28"/>
          <w:szCs w:val="28"/>
        </w:rPr>
        <w:t xml:space="preserve"> </w:t>
      </w:r>
    </w:p>
    <w:p w:rsidR="00DC172E" w:rsidRPr="005F0849" w:rsidRDefault="00DC172E" w:rsidP="00DC172E">
      <w:pPr>
        <w:jc w:val="both"/>
        <w:rPr>
          <w:sz w:val="28"/>
          <w:szCs w:val="28"/>
        </w:rPr>
      </w:pPr>
    </w:p>
    <w:p w:rsidR="00311305" w:rsidRPr="00311305" w:rsidRDefault="00BA021C" w:rsidP="00311305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Для точной проработки формирования цены и подачи заявки, просим приложить чертежи лучшего качества</w:t>
      </w:r>
      <w:r w:rsidR="00D36736">
        <w:rPr>
          <w:sz w:val="28"/>
          <w:szCs w:val="28"/>
        </w:rPr>
        <w:t>.</w:t>
      </w:r>
      <w:r w:rsidR="00311305" w:rsidRPr="00311305">
        <w:rPr>
          <w:sz w:val="28"/>
          <w:szCs w:val="28"/>
        </w:rPr>
        <w:t xml:space="preserve"> 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5F0849" w:rsidRPr="005F0849" w:rsidRDefault="005F0849" w:rsidP="005F0849">
      <w:pPr>
        <w:rPr>
          <w:b/>
          <w:sz w:val="28"/>
          <w:szCs w:val="28"/>
          <w:u w:val="single"/>
        </w:rPr>
      </w:pPr>
      <w:r w:rsidRPr="005F0849">
        <w:rPr>
          <w:b/>
          <w:sz w:val="28"/>
          <w:szCs w:val="28"/>
          <w:u w:val="single"/>
        </w:rPr>
        <w:t>Ответ: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4259AC" w:rsidRDefault="003978BB" w:rsidP="004259A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F0849">
        <w:rPr>
          <w:sz w:val="28"/>
          <w:szCs w:val="28"/>
        </w:rPr>
        <w:t xml:space="preserve"> </w:t>
      </w:r>
      <w:r w:rsidR="00BA021C" w:rsidRPr="00BA021C">
        <w:rPr>
          <w:sz w:val="28"/>
          <w:szCs w:val="28"/>
        </w:rPr>
        <w:t xml:space="preserve">Согласно  разделу </w:t>
      </w:r>
      <w:r w:rsidR="00BA021C" w:rsidRPr="00BA021C">
        <w:rPr>
          <w:sz w:val="28"/>
          <w:szCs w:val="28"/>
          <w:lang w:val="en-US"/>
        </w:rPr>
        <w:t>III</w:t>
      </w:r>
      <w:r w:rsidR="00BA021C" w:rsidRPr="00BA021C">
        <w:rPr>
          <w:sz w:val="28"/>
          <w:szCs w:val="28"/>
        </w:rPr>
        <w:t>, статьи 9, пункта 9.1 проекта договора «Подрядчик при необходимости самостоятельно приобретает необходимую рабочую конструкторскую документацию (далее РКД) в счет стоимости настоящего договора»</w:t>
      </w:r>
      <w:r w:rsidR="00311305">
        <w:rPr>
          <w:sz w:val="28"/>
          <w:szCs w:val="28"/>
        </w:rPr>
        <w:t>.</w:t>
      </w:r>
    </w:p>
    <w:p w:rsidR="00B850AF" w:rsidRDefault="004259AC" w:rsidP="0031130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BA021C" w:rsidRPr="00BA021C">
        <w:rPr>
          <w:sz w:val="28"/>
          <w:szCs w:val="28"/>
        </w:rPr>
        <w:t>В связи с тем, что СЗЦ</w:t>
      </w:r>
      <w:r w:rsidR="00BA021C">
        <w:rPr>
          <w:sz w:val="28"/>
          <w:szCs w:val="28"/>
        </w:rPr>
        <w:t xml:space="preserve"> </w:t>
      </w:r>
      <w:r w:rsidR="00BA021C" w:rsidRPr="00BA021C">
        <w:rPr>
          <w:sz w:val="28"/>
          <w:szCs w:val="28"/>
        </w:rPr>
        <w:t>«СевРАО</w:t>
      </w:r>
      <w:proofErr w:type="gramStart"/>
      <w:r w:rsidR="00BA021C" w:rsidRPr="00BA021C">
        <w:rPr>
          <w:sz w:val="28"/>
          <w:szCs w:val="28"/>
        </w:rPr>
        <w:t>»-</w:t>
      </w:r>
      <w:proofErr w:type="gramEnd"/>
      <w:r w:rsidR="00BA021C" w:rsidRPr="00BA021C">
        <w:rPr>
          <w:sz w:val="28"/>
          <w:szCs w:val="28"/>
        </w:rPr>
        <w:t>филиала ФГУП «РосРАО» не имеет проектно-конструкторского отдела на разработку конструкторской документации и не имеет финансовой возможности оплачивать конструкторского документацию, которая уже включена в стоимость договора на «Изготовление клеток бортовых стационарных шт.32.», предлагаем Вам обратиться в нижеуказанные организации для возможного получения необходимой РКД: ОАО «КБ-Рубин Север»</w:t>
      </w:r>
      <w:r w:rsidR="00BA021C">
        <w:rPr>
          <w:sz w:val="28"/>
          <w:szCs w:val="28"/>
        </w:rPr>
        <w:t>,</w:t>
      </w:r>
      <w:r w:rsidR="00BA021C" w:rsidRPr="00BA021C">
        <w:rPr>
          <w:sz w:val="28"/>
          <w:szCs w:val="28"/>
        </w:rPr>
        <w:t xml:space="preserve"> «СПМБМ «МАЛАХИТ», «ЦКБМТ»</w:t>
      </w:r>
      <w:r w:rsidR="00BA021C">
        <w:rPr>
          <w:sz w:val="28"/>
          <w:szCs w:val="28"/>
        </w:rPr>
        <w:t xml:space="preserve"> </w:t>
      </w:r>
      <w:r w:rsidR="00BA021C" w:rsidRPr="00BA021C">
        <w:rPr>
          <w:sz w:val="28"/>
          <w:szCs w:val="28"/>
        </w:rPr>
        <w:t>Рубин», СРЗ «Нерпа» ОАО «ЦС «Звездочка»</w:t>
      </w:r>
      <w:r w:rsidR="0068413F" w:rsidRPr="0068413F">
        <w:rPr>
          <w:sz w:val="28"/>
          <w:szCs w:val="28"/>
        </w:rPr>
        <w:t>.</w:t>
      </w:r>
    </w:p>
    <w:sectPr w:rsidR="00B850AF" w:rsidSect="00FD5CFD">
      <w:footerReference w:type="even" r:id="rId12"/>
      <w:footerReference w:type="default" r:id="rId13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912" w:rsidRDefault="00EE3912">
      <w:r>
        <w:separator/>
      </w:r>
    </w:p>
  </w:endnote>
  <w:endnote w:type="continuationSeparator" w:id="0">
    <w:p w:rsidR="00EE3912" w:rsidRDefault="00EE3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912" w:rsidRDefault="00EE3912">
      <w:r>
        <w:separator/>
      </w:r>
    </w:p>
  </w:footnote>
  <w:footnote w:type="continuationSeparator" w:id="0">
    <w:p w:rsidR="00EE3912" w:rsidRDefault="00EE3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61417C"/>
    <w:multiLevelType w:val="hybridMultilevel"/>
    <w:tmpl w:val="52D64394"/>
    <w:lvl w:ilvl="0" w:tplc="6CD83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2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7"/>
  </w:num>
  <w:num w:numId="4">
    <w:abstractNumId w:val="5"/>
  </w:num>
  <w:num w:numId="5">
    <w:abstractNumId w:val="4"/>
  </w:num>
  <w:num w:numId="6">
    <w:abstractNumId w:val="14"/>
  </w:num>
  <w:num w:numId="7">
    <w:abstractNumId w:val="13"/>
  </w:num>
  <w:num w:numId="8">
    <w:abstractNumId w:val="6"/>
  </w:num>
  <w:num w:numId="9">
    <w:abstractNumId w:val="8"/>
  </w:num>
  <w:num w:numId="10">
    <w:abstractNumId w:val="15"/>
  </w:num>
  <w:num w:numId="11">
    <w:abstractNumId w:val="10"/>
  </w:num>
  <w:num w:numId="12">
    <w:abstractNumId w:val="16"/>
  </w:num>
  <w:num w:numId="13">
    <w:abstractNumId w:val="18"/>
  </w:num>
  <w:num w:numId="14">
    <w:abstractNumId w:val="1"/>
  </w:num>
  <w:num w:numId="15">
    <w:abstractNumId w:val="2"/>
  </w:num>
  <w:num w:numId="16">
    <w:abstractNumId w:val="7"/>
  </w:num>
  <w:num w:numId="17">
    <w:abstractNumId w:val="0"/>
  </w:num>
  <w:num w:numId="18">
    <w:abstractNumId w:val="11"/>
  </w:num>
  <w:num w:numId="19">
    <w:abstractNumId w:val="20"/>
  </w:num>
  <w:num w:numId="20">
    <w:abstractNumId w:val="19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31685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1305"/>
    <w:rsid w:val="00313660"/>
    <w:rsid w:val="003170A4"/>
    <w:rsid w:val="00332FD1"/>
    <w:rsid w:val="00337878"/>
    <w:rsid w:val="00341AD0"/>
    <w:rsid w:val="0034543F"/>
    <w:rsid w:val="00352FDF"/>
    <w:rsid w:val="00360E31"/>
    <w:rsid w:val="00362F43"/>
    <w:rsid w:val="00367EDB"/>
    <w:rsid w:val="00385AD8"/>
    <w:rsid w:val="003862E0"/>
    <w:rsid w:val="003978BB"/>
    <w:rsid w:val="003A0788"/>
    <w:rsid w:val="003A2B96"/>
    <w:rsid w:val="003B611A"/>
    <w:rsid w:val="003B7BF3"/>
    <w:rsid w:val="003C11BC"/>
    <w:rsid w:val="003C13D2"/>
    <w:rsid w:val="003C2DE8"/>
    <w:rsid w:val="003C40FA"/>
    <w:rsid w:val="003D2458"/>
    <w:rsid w:val="003E521B"/>
    <w:rsid w:val="003E66F0"/>
    <w:rsid w:val="003F161A"/>
    <w:rsid w:val="003F24A9"/>
    <w:rsid w:val="003F7481"/>
    <w:rsid w:val="00403BF3"/>
    <w:rsid w:val="00411D0A"/>
    <w:rsid w:val="004259AC"/>
    <w:rsid w:val="00435085"/>
    <w:rsid w:val="004404EB"/>
    <w:rsid w:val="00441A07"/>
    <w:rsid w:val="00443DD3"/>
    <w:rsid w:val="00444E74"/>
    <w:rsid w:val="0045497E"/>
    <w:rsid w:val="00462671"/>
    <w:rsid w:val="00474BF8"/>
    <w:rsid w:val="00487B3E"/>
    <w:rsid w:val="00492FCF"/>
    <w:rsid w:val="00493A96"/>
    <w:rsid w:val="00497C6A"/>
    <w:rsid w:val="004A0ACA"/>
    <w:rsid w:val="004D550F"/>
    <w:rsid w:val="004F0885"/>
    <w:rsid w:val="004F557E"/>
    <w:rsid w:val="004F5B34"/>
    <w:rsid w:val="0051328C"/>
    <w:rsid w:val="00551542"/>
    <w:rsid w:val="00566AF7"/>
    <w:rsid w:val="0059380C"/>
    <w:rsid w:val="0059775F"/>
    <w:rsid w:val="005A2FE1"/>
    <w:rsid w:val="005B39A5"/>
    <w:rsid w:val="005B7F00"/>
    <w:rsid w:val="005E5F78"/>
    <w:rsid w:val="005F03D8"/>
    <w:rsid w:val="005F0849"/>
    <w:rsid w:val="005F2A25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3F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317D2"/>
    <w:rsid w:val="00743E87"/>
    <w:rsid w:val="00751BEB"/>
    <w:rsid w:val="00754336"/>
    <w:rsid w:val="00755A89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802976"/>
    <w:rsid w:val="00802A46"/>
    <w:rsid w:val="008600AE"/>
    <w:rsid w:val="00861BE0"/>
    <w:rsid w:val="0087458C"/>
    <w:rsid w:val="0088528C"/>
    <w:rsid w:val="00893DA6"/>
    <w:rsid w:val="00896E7B"/>
    <w:rsid w:val="008A0418"/>
    <w:rsid w:val="008A0EE9"/>
    <w:rsid w:val="008A109A"/>
    <w:rsid w:val="008A447F"/>
    <w:rsid w:val="008A787B"/>
    <w:rsid w:val="008B1695"/>
    <w:rsid w:val="008B2161"/>
    <w:rsid w:val="008C23A4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84917"/>
    <w:rsid w:val="00990D22"/>
    <w:rsid w:val="00992F2E"/>
    <w:rsid w:val="009936AF"/>
    <w:rsid w:val="00996058"/>
    <w:rsid w:val="009A1076"/>
    <w:rsid w:val="009A149A"/>
    <w:rsid w:val="009B5456"/>
    <w:rsid w:val="009E20EA"/>
    <w:rsid w:val="009E345C"/>
    <w:rsid w:val="009E38A4"/>
    <w:rsid w:val="009E3ABC"/>
    <w:rsid w:val="009E5CDA"/>
    <w:rsid w:val="009F0F0E"/>
    <w:rsid w:val="00A10817"/>
    <w:rsid w:val="00A131DC"/>
    <w:rsid w:val="00A20943"/>
    <w:rsid w:val="00A2768E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A570D"/>
    <w:rsid w:val="00AD0103"/>
    <w:rsid w:val="00AD224A"/>
    <w:rsid w:val="00AD4278"/>
    <w:rsid w:val="00AD56E6"/>
    <w:rsid w:val="00AD6D48"/>
    <w:rsid w:val="00AE3B4F"/>
    <w:rsid w:val="00B0006C"/>
    <w:rsid w:val="00B2367D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021C"/>
    <w:rsid w:val="00BA337C"/>
    <w:rsid w:val="00BA6BEB"/>
    <w:rsid w:val="00BB1039"/>
    <w:rsid w:val="00BB26E0"/>
    <w:rsid w:val="00BB55B4"/>
    <w:rsid w:val="00BD07D1"/>
    <w:rsid w:val="00BD2345"/>
    <w:rsid w:val="00BE1053"/>
    <w:rsid w:val="00BE204D"/>
    <w:rsid w:val="00BE5B4F"/>
    <w:rsid w:val="00BF3B7D"/>
    <w:rsid w:val="00C00718"/>
    <w:rsid w:val="00C065F0"/>
    <w:rsid w:val="00C14B7B"/>
    <w:rsid w:val="00C15251"/>
    <w:rsid w:val="00C15FCA"/>
    <w:rsid w:val="00C314C6"/>
    <w:rsid w:val="00C434EA"/>
    <w:rsid w:val="00C450E6"/>
    <w:rsid w:val="00C46E73"/>
    <w:rsid w:val="00C57DA6"/>
    <w:rsid w:val="00C8212D"/>
    <w:rsid w:val="00C82BA8"/>
    <w:rsid w:val="00C907C8"/>
    <w:rsid w:val="00C90BFC"/>
    <w:rsid w:val="00CB1DE4"/>
    <w:rsid w:val="00CC287A"/>
    <w:rsid w:val="00CD1747"/>
    <w:rsid w:val="00CD38D8"/>
    <w:rsid w:val="00CD70F0"/>
    <w:rsid w:val="00CD7905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36736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C69A7"/>
    <w:rsid w:val="00DD7ABE"/>
    <w:rsid w:val="00DF251E"/>
    <w:rsid w:val="00E32574"/>
    <w:rsid w:val="00E3636C"/>
    <w:rsid w:val="00E41F93"/>
    <w:rsid w:val="00E609DA"/>
    <w:rsid w:val="00E66CE7"/>
    <w:rsid w:val="00E71B9C"/>
    <w:rsid w:val="00EB4D2E"/>
    <w:rsid w:val="00EE3912"/>
    <w:rsid w:val="00F03520"/>
    <w:rsid w:val="00F367C4"/>
    <w:rsid w:val="00F36AC8"/>
    <w:rsid w:val="00F4389E"/>
    <w:rsid w:val="00F50C74"/>
    <w:rsid w:val="00F55166"/>
    <w:rsid w:val="00F61A7A"/>
    <w:rsid w:val="00F651FF"/>
    <w:rsid w:val="00F6722A"/>
    <w:rsid w:val="00F804BD"/>
    <w:rsid w:val="00FC738F"/>
    <w:rsid w:val="00FC7CAE"/>
    <w:rsid w:val="00FD05B3"/>
    <w:rsid w:val="00FD2423"/>
    <w:rsid w:val="00FD5CFD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B5239-EAD2-425F-AD53-FC290C277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1574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Rumin</cp:lastModifiedBy>
  <cp:revision>6</cp:revision>
  <cp:lastPrinted>2011-05-03T13:14:00Z</cp:lastPrinted>
  <dcterms:created xsi:type="dcterms:W3CDTF">2015-08-19T06:36:00Z</dcterms:created>
  <dcterms:modified xsi:type="dcterms:W3CDTF">2015-08-21T12:29:00Z</dcterms:modified>
</cp:coreProperties>
</file>