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DE00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6965428"/>
          <w:placeholder>
            <w:docPart w:val="A900CD4119DA42E88428FB34D8C0EDF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 xml:space="preserve">объектов недвижимого и движимого имущества пансионата, расположенных по адресу: Санкт-Петербург, </w:t>
          </w:r>
          <w:proofErr w:type="gramStart"/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>г</w:t>
          </w:r>
          <w:proofErr w:type="gramEnd"/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 xml:space="preserve">. </w:t>
          </w:r>
          <w:proofErr w:type="spellStart"/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>Зеленогорск</w:t>
          </w:r>
          <w:proofErr w:type="spellEnd"/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>, Пограничная улица, д. 1</w:t>
          </w:r>
        </w:sdtContent>
      </w:sdt>
      <w:r w:rsidRPr="003D3645">
        <w:rPr>
          <w:rFonts w:ascii="Times New Roman" w:hAnsi="Times New Roman" w:cs="Times New Roman"/>
          <w:b/>
          <w:sz w:val="24"/>
          <w:szCs w:val="24"/>
        </w:rPr>
        <w:t xml:space="preserve">,принадлежащих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631252958"/>
          <w:placeholder>
            <w:docPart w:val="2E76B67BF18548D79EBDF2CF3E1A510F"/>
          </w:placeholder>
          <w:text/>
        </w:sdtPr>
        <w:sdtContent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>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AC3D51" w:rsidRDefault="000C4D69" w:rsidP="00AC3D5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</w:t>
      </w:r>
      <w:r w:rsidRPr="00F56A33">
        <w:rPr>
          <w:rFonts w:ascii="Times New Roman" w:hAnsi="Times New Roman" w:cs="Times New Roman"/>
          <w:sz w:val="24"/>
          <w:szCs w:val="24"/>
        </w:rPr>
        <w:t xml:space="preserve">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1442343469"/>
          <w:placeholder>
            <w:docPart w:val="5D903132904545AAB8AE86F12DB2F88B"/>
          </w:placeholder>
          <w:text/>
        </w:sdtPr>
        <w:sdtContent>
          <w:r w:rsidR="00F56A33" w:rsidRPr="00AC3D51">
            <w:rPr>
              <w:rFonts w:ascii="Times New Roman" w:hAnsi="Times New Roman" w:cs="Times New Roman"/>
              <w:b/>
              <w:sz w:val="24"/>
              <w:szCs w:val="24"/>
            </w:rPr>
            <w:t xml:space="preserve">103 625 422 (Сто три </w:t>
          </w:r>
          <w:r w:rsidR="00F56A33" w:rsidRPr="00AC3D51">
            <w:rPr>
              <w:rFonts w:ascii="Times New Roman" w:hAnsi="Times New Roman" w:cs="Times New Roman"/>
              <w:b/>
              <w:sz w:val="24"/>
              <w:szCs w:val="24"/>
            </w:rPr>
            <w:t>миллион</w:t>
          </w:r>
          <w:r w:rsidR="00F56A33" w:rsidRPr="00AC3D51">
            <w:rPr>
              <w:rFonts w:ascii="Times New Roman" w:hAnsi="Times New Roman" w:cs="Times New Roman"/>
              <w:b/>
              <w:sz w:val="24"/>
              <w:szCs w:val="24"/>
            </w:rPr>
            <w:t xml:space="preserve">а шестьсот двадцать пять тысяч четыреста двадцать два) </w:t>
          </w:r>
        </w:sdtContent>
      </w:sdt>
      <w:r w:rsidR="00F56A33" w:rsidRPr="00AC3D51">
        <w:rPr>
          <w:rFonts w:ascii="Times New Roman" w:hAnsi="Times New Roman" w:cs="Times New Roman"/>
          <w:sz w:val="24"/>
          <w:szCs w:val="24"/>
        </w:rPr>
        <w:t xml:space="preserve">рубля, в том числе НДС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26807814"/>
          <w:placeholder>
            <w:docPart w:val="BC991172EF7043708077F3A8BC5488F0"/>
          </w:placeholder>
          <w:text/>
        </w:sdtPr>
        <w:sdtContent>
          <w:r w:rsidR="00F56A33" w:rsidRPr="00AC3D51">
            <w:rPr>
              <w:rFonts w:ascii="Times New Roman" w:hAnsi="Times New Roman" w:cs="Times New Roman"/>
              <w:b/>
              <w:sz w:val="24"/>
              <w:szCs w:val="24"/>
            </w:rPr>
            <w:t xml:space="preserve">2 532 422 (Два миллиона пятьсот тридцать две тысячи </w:t>
          </w:r>
          <w:r w:rsidR="00F56A33" w:rsidRPr="00AC3D51">
            <w:rPr>
              <w:rFonts w:ascii="Times New Roman" w:hAnsi="Times New Roman" w:cs="Times New Roman"/>
              <w:b/>
              <w:sz w:val="24"/>
              <w:szCs w:val="24"/>
            </w:rPr>
            <w:t>четыреста двадцать два</w:t>
          </w:r>
          <w:r w:rsidR="00F56A33" w:rsidRPr="00AC3D51">
            <w:rPr>
              <w:rFonts w:ascii="Times New Roman" w:hAnsi="Times New Roman" w:cs="Times New Roman"/>
              <w:b/>
              <w:sz w:val="24"/>
              <w:szCs w:val="24"/>
            </w:rPr>
            <w:t>) рубля.</w:t>
          </w:r>
        </w:sdtContent>
      </w:sdt>
    </w:p>
    <w:p w:rsidR="000C4D69" w:rsidRPr="00AC3D51" w:rsidRDefault="000C4D69" w:rsidP="00AC3D5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Шаг «понижения»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57062260"/>
          <w:placeholder>
            <w:docPart w:val="B1A328AE6D82455FB12727ED8458C4F5"/>
          </w:placeholder>
          <w:text/>
        </w:sdtPr>
        <w:sdtContent>
          <w:r w:rsidR="00F56A33" w:rsidRPr="00AC3D51">
            <w:rPr>
              <w:rFonts w:ascii="Times New Roman" w:hAnsi="Times New Roman" w:cs="Times New Roman"/>
              <w:b/>
              <w:sz w:val="24"/>
              <w:szCs w:val="24"/>
            </w:rPr>
            <w:t>4 145 017 (Четыре миллиона сто сорок пять тысяч семнадцать) рублей</w:t>
          </w:r>
        </w:sdtContent>
      </w:sdt>
      <w:r w:rsidR="00F56A33" w:rsidRPr="00AC3D51">
        <w:rPr>
          <w:rFonts w:ascii="Times New Roman" w:hAnsi="Times New Roman" w:cs="Times New Roman"/>
          <w:sz w:val="24"/>
          <w:szCs w:val="24"/>
        </w:rPr>
        <w:t>.</w:t>
      </w:r>
    </w:p>
    <w:p w:rsidR="000C4D69" w:rsidRDefault="000C4D69" w:rsidP="00AC3D51">
      <w:pPr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Цена отсечения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606389996"/>
          <w:placeholder>
            <w:docPart w:val="BE2B9493FF3949C29C4424A4744EEA32"/>
          </w:placeholder>
          <w:text/>
        </w:sdtPr>
        <w:sdtContent>
          <w:r w:rsidR="00AC3D51" w:rsidRPr="00AC3D51">
            <w:rPr>
              <w:rFonts w:ascii="Times New Roman" w:hAnsi="Times New Roman" w:cs="Times New Roman"/>
              <w:b/>
              <w:sz w:val="24"/>
              <w:szCs w:val="24"/>
            </w:rPr>
            <w:t>62 175 252 (Шестьдесят два миллиона сто семьдесят пять тысяч двести пятьдесят два)</w:t>
          </w:r>
        </w:sdtContent>
      </w:sdt>
      <w:r w:rsidR="00AC3D51" w:rsidRPr="00AC3D51">
        <w:rPr>
          <w:rFonts w:ascii="Times New Roman" w:hAnsi="Times New Roman" w:cs="Times New Roman"/>
          <w:sz w:val="24"/>
          <w:szCs w:val="24"/>
        </w:rPr>
        <w:t xml:space="preserve"> рубля, в том числе НДС 18% в размере </w:t>
      </w:r>
      <w:r w:rsidR="00AC3D51" w:rsidRPr="00AC3D51">
        <w:rPr>
          <w:rFonts w:ascii="Times New Roman" w:hAnsi="Times New Roman" w:cs="Times New Roman"/>
          <w:b/>
          <w:sz w:val="24"/>
          <w:szCs w:val="24"/>
        </w:rPr>
        <w:t xml:space="preserve">1 519 451 (Один миллион пятьсот девятнадцать тысяч четыреста пятьдесят один) </w:t>
      </w:r>
      <w:r w:rsidR="00AC3D51" w:rsidRPr="00AC3D51">
        <w:rPr>
          <w:rFonts w:ascii="Times New Roman" w:hAnsi="Times New Roman" w:cs="Times New Roman"/>
          <w:sz w:val="24"/>
          <w:szCs w:val="24"/>
        </w:rPr>
        <w:t>рубль.</w:t>
      </w:r>
    </w:p>
    <w:p w:rsidR="00766CCE" w:rsidRPr="00AC3D51" w:rsidRDefault="00766CCE" w:rsidP="00AC3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задатка -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B01B3CC726C7401ABF15984D23618535"/>
          </w:placeholder>
          <w:text/>
        </w:sdtPr>
        <w:sdtContent>
          <w:r w:rsidR="00AC3D51" w:rsidRPr="00AC3D51">
            <w:rPr>
              <w:rFonts w:ascii="Times New Roman" w:hAnsi="Times New Roman" w:cs="Times New Roman"/>
              <w:b/>
              <w:sz w:val="24"/>
              <w:szCs w:val="24"/>
            </w:rPr>
            <w:t>6  217 525 (Шесть миллионов двести семнадцать тысяч пятьсот двадцать пять) рублей.</w:t>
          </w:r>
        </w:sdtContent>
      </w:sdt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(шаг повышения </w:t>
      </w:r>
      <w:r w:rsidR="00F80A1C" w:rsidRPr="00F80A1C">
        <w:rPr>
          <w:rFonts w:ascii="Times New Roman" w:hAnsi="Times New Roman" w:cs="Times New Roman"/>
          <w:b/>
          <w:sz w:val="24"/>
          <w:szCs w:val="24"/>
        </w:rPr>
        <w:t>100</w:t>
      </w:r>
      <w:r w:rsidR="00F80A1C">
        <w:rPr>
          <w:rFonts w:ascii="Times New Roman" w:hAnsi="Times New Roman" w:cs="Times New Roman"/>
          <w:b/>
          <w:sz w:val="24"/>
          <w:szCs w:val="24"/>
        </w:rPr>
        <w:t> 000,</w:t>
      </w:r>
      <w:r w:rsidR="00F80A1C" w:rsidRPr="00F80A1C">
        <w:rPr>
          <w:rFonts w:ascii="Times New Roman" w:hAnsi="Times New Roman" w:cs="Times New Roman"/>
          <w:b/>
          <w:sz w:val="24"/>
          <w:szCs w:val="24"/>
        </w:rPr>
        <w:t>00</w:t>
      </w:r>
      <w:r w:rsidR="006F47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>
        <w:rPr>
          <w:rFonts w:ascii="Times New Roman" w:hAnsi="Times New Roman" w:cs="Times New Roman"/>
          <w:b/>
          <w:sz w:val="24"/>
          <w:szCs w:val="24"/>
        </w:rPr>
        <w:t>(Сто тысяч) рублей</w:t>
      </w:r>
      <w:r w:rsidR="00F80A1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86AAC"/>
    <w:rsid w:val="000940AE"/>
    <w:rsid w:val="000B05EA"/>
    <w:rsid w:val="000C4D69"/>
    <w:rsid w:val="00165790"/>
    <w:rsid w:val="001A77B6"/>
    <w:rsid w:val="00201D46"/>
    <w:rsid w:val="0023797F"/>
    <w:rsid w:val="00283DD5"/>
    <w:rsid w:val="003263B7"/>
    <w:rsid w:val="003D3645"/>
    <w:rsid w:val="004D1401"/>
    <w:rsid w:val="004E0BC5"/>
    <w:rsid w:val="004E4164"/>
    <w:rsid w:val="0058624E"/>
    <w:rsid w:val="006E0D0F"/>
    <w:rsid w:val="006F47DA"/>
    <w:rsid w:val="007013F2"/>
    <w:rsid w:val="0075235A"/>
    <w:rsid w:val="00766CCE"/>
    <w:rsid w:val="007F3333"/>
    <w:rsid w:val="00870D52"/>
    <w:rsid w:val="008A35ED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C3D51"/>
    <w:rsid w:val="00B435C0"/>
    <w:rsid w:val="00CA3336"/>
    <w:rsid w:val="00CB4BCB"/>
    <w:rsid w:val="00CD7D21"/>
    <w:rsid w:val="00D01F40"/>
    <w:rsid w:val="00DD70FA"/>
    <w:rsid w:val="00DE00E8"/>
    <w:rsid w:val="00E028B6"/>
    <w:rsid w:val="00E12C97"/>
    <w:rsid w:val="00E26F41"/>
    <w:rsid w:val="00E5399D"/>
    <w:rsid w:val="00E7576C"/>
    <w:rsid w:val="00E860D3"/>
    <w:rsid w:val="00E9463D"/>
    <w:rsid w:val="00EC008C"/>
    <w:rsid w:val="00EE52C0"/>
    <w:rsid w:val="00F56A33"/>
    <w:rsid w:val="00F80A1C"/>
    <w:rsid w:val="00F97967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900CD4119DA42E88428FB34D8C0ED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4874EA-F8B5-4DB2-8A37-67489A9D328D}"/>
      </w:docPartPr>
      <w:docPartBody>
        <w:p w:rsidR="009D0599" w:rsidRDefault="00856526" w:rsidP="00856526">
          <w:pPr>
            <w:pStyle w:val="A900CD4119DA42E88428FB34D8C0EDF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E76B67BF18548D79EBDF2CF3E1A5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6347C4-6DD0-4E10-9047-8D69DCABA0DA}"/>
      </w:docPartPr>
      <w:docPartBody>
        <w:p w:rsidR="009D0599" w:rsidRDefault="00856526" w:rsidP="00856526">
          <w:pPr>
            <w:pStyle w:val="2E76B67BF18548D79EBDF2CF3E1A510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D903132904545AAB8AE86F12DB2F8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C25DDF-7239-4D77-A5F5-0DA192D90A1C}"/>
      </w:docPartPr>
      <w:docPartBody>
        <w:p w:rsidR="00000000" w:rsidRDefault="00812533" w:rsidP="00812533">
          <w:pPr>
            <w:pStyle w:val="5D903132904545AAB8AE86F12DB2F88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C991172EF7043708077F3A8BC5488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258E6E-A2E2-4BBF-9829-68319D4F9054}"/>
      </w:docPartPr>
      <w:docPartBody>
        <w:p w:rsidR="00000000" w:rsidRDefault="00812533" w:rsidP="00812533">
          <w:pPr>
            <w:pStyle w:val="BC991172EF7043708077F3A8BC5488F0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1A328AE6D82455FB12727ED8458C4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CF2038-EF9E-466A-BEA4-7AE4A3C8044C}"/>
      </w:docPartPr>
      <w:docPartBody>
        <w:p w:rsidR="00000000" w:rsidRDefault="00812533" w:rsidP="00812533">
          <w:pPr>
            <w:pStyle w:val="B1A328AE6D82455FB12727ED8458C4F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E2B9493FF3949C29C4424A4744EE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4348A6-DA68-475D-B416-A2AFFBCA8D7C}"/>
      </w:docPartPr>
      <w:docPartBody>
        <w:p w:rsidR="00000000" w:rsidRDefault="00812533" w:rsidP="00812533">
          <w:pPr>
            <w:pStyle w:val="BE2B9493FF3949C29C4424A4744EEA3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01B3CC726C7401ABF15984D236185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B03C12-5736-4F06-85CC-E93780E34821}"/>
      </w:docPartPr>
      <w:docPartBody>
        <w:p w:rsidR="00000000" w:rsidRDefault="00812533" w:rsidP="00812533">
          <w:pPr>
            <w:pStyle w:val="B01B3CC726C7401ABF15984D23618535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812533"/>
    <w:rsid w:val="00856526"/>
    <w:rsid w:val="009D0599"/>
    <w:rsid w:val="00F7333D"/>
    <w:rsid w:val="00FA1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12533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736CDB090001456993256D311C85B6CD">
    <w:name w:val="736CDB090001456993256D311C85B6CD"/>
    <w:rsid w:val="009D0599"/>
  </w:style>
  <w:style w:type="paragraph" w:customStyle="1" w:styleId="5D903132904545AAB8AE86F12DB2F88B">
    <w:name w:val="5D903132904545AAB8AE86F12DB2F88B"/>
    <w:rsid w:val="00812533"/>
  </w:style>
  <w:style w:type="paragraph" w:customStyle="1" w:styleId="BC991172EF7043708077F3A8BC5488F0">
    <w:name w:val="BC991172EF7043708077F3A8BC5488F0"/>
    <w:rsid w:val="00812533"/>
  </w:style>
  <w:style w:type="paragraph" w:customStyle="1" w:styleId="B1A328AE6D82455FB12727ED8458C4F5">
    <w:name w:val="B1A328AE6D82455FB12727ED8458C4F5"/>
    <w:rsid w:val="00812533"/>
  </w:style>
  <w:style w:type="paragraph" w:customStyle="1" w:styleId="BE2B9493FF3949C29C4424A4744EEA32">
    <w:name w:val="BE2B9493FF3949C29C4424A4744EEA32"/>
    <w:rsid w:val="00812533"/>
  </w:style>
  <w:style w:type="paragraph" w:customStyle="1" w:styleId="B01B3CC726C7401ABF15984D23618535">
    <w:name w:val="B01B3CC726C7401ABF15984D23618535"/>
    <w:rsid w:val="0081253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409</Words>
  <Characters>2336</Characters>
  <Application>Microsoft Office Word</Application>
  <DocSecurity>0</DocSecurity>
  <Lines>19</Lines>
  <Paragraphs>5</Paragraphs>
  <ScaleCrop>false</ScaleCrop>
  <Company>VNIPIET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59</cp:revision>
  <cp:lastPrinted>2016-05-13T06:36:00Z</cp:lastPrinted>
  <dcterms:created xsi:type="dcterms:W3CDTF">2016-05-13T06:28:00Z</dcterms:created>
  <dcterms:modified xsi:type="dcterms:W3CDTF">2016-05-31T13:20:00Z</dcterms:modified>
</cp:coreProperties>
</file>