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D57" w:rsidRPr="002410D5" w:rsidRDefault="00494D57" w:rsidP="00494D57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494D57" w:rsidRPr="002410D5" w:rsidRDefault="00494D57" w:rsidP="00494D5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94D57" w:rsidRPr="002410D5" w:rsidRDefault="00494D57" w:rsidP="00494D5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494D57" w:rsidRPr="009E52A8" w:rsidRDefault="00494D57" w:rsidP="00494D5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2410D5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мыла, чистящих и моющих средств.</w:t>
      </w:r>
    </w:p>
    <w:p w:rsidR="00494D57" w:rsidRPr="002410D5" w:rsidRDefault="00494D57" w:rsidP="00494D57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494D57" w:rsidRPr="002410D5" w:rsidRDefault="00494D57" w:rsidP="00494D57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494D57" w:rsidRPr="002410D5" w:rsidRDefault="00494D57" w:rsidP="00494D57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494D57" w:rsidRPr="002410D5" w:rsidRDefault="00494D57" w:rsidP="00494D57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494D57" w:rsidRPr="002410D5" w:rsidRDefault="00494D57" w:rsidP="00494D57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494D57" w:rsidRPr="002410D5" w:rsidRDefault="00494D57" w:rsidP="00494D57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494D57" w:rsidRPr="002410D5" w:rsidRDefault="00494D57" w:rsidP="00494D57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мыло, чистящие и моющие средства</w:t>
      </w:r>
      <w:r w:rsidRPr="002410D5">
        <w:rPr>
          <w:sz w:val="28"/>
          <w:szCs w:val="28"/>
        </w:rPr>
        <w:t>.</w:t>
      </w:r>
    </w:p>
    <w:p w:rsidR="00494D57" w:rsidRPr="002410D5" w:rsidRDefault="00494D57" w:rsidP="00494D57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494D57" w:rsidRPr="002410D5" w:rsidRDefault="00494D57" w:rsidP="00494D57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494D57" w:rsidRPr="002410D5" w:rsidRDefault="00494D57" w:rsidP="00494D57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494D57" w:rsidRPr="002410D5" w:rsidRDefault="00494D57" w:rsidP="00494D57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94D57" w:rsidRPr="002410D5" w:rsidRDefault="00494D57" w:rsidP="00494D57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94D57" w:rsidRPr="002410D5" w:rsidRDefault="00494D57" w:rsidP="00494D57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94D57" w:rsidRPr="002410D5" w:rsidRDefault="00494D57" w:rsidP="00494D57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94D57" w:rsidRPr="002410D5" w:rsidRDefault="00494D57" w:rsidP="00494D5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8D44FE">
        <w:rPr>
          <w:b/>
          <w:color w:val="FF0000"/>
          <w:sz w:val="28"/>
          <w:szCs w:val="28"/>
        </w:rPr>
        <w:t>310</w:t>
      </w:r>
      <w:r>
        <w:rPr>
          <w:b/>
          <w:color w:val="FF0000"/>
          <w:sz w:val="28"/>
          <w:szCs w:val="28"/>
        </w:rPr>
        <w:t xml:space="preserve"> </w:t>
      </w:r>
      <w:r w:rsidRPr="008D44FE">
        <w:rPr>
          <w:b/>
          <w:color w:val="FF0000"/>
          <w:sz w:val="28"/>
          <w:szCs w:val="28"/>
        </w:rPr>
        <w:t>628,50</w:t>
      </w:r>
      <w:r w:rsidRPr="002410D5">
        <w:rPr>
          <w:sz w:val="28"/>
          <w:szCs w:val="28"/>
        </w:rPr>
        <w:t xml:space="preserve">, включая НДС </w:t>
      </w:r>
    </w:p>
    <w:p w:rsidR="00494D57" w:rsidRPr="00D3690A" w:rsidRDefault="00494D57" w:rsidP="00494D57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8D44FE">
        <w:rPr>
          <w:b/>
          <w:color w:val="FF0000"/>
          <w:sz w:val="28"/>
          <w:szCs w:val="28"/>
        </w:rPr>
        <w:t>263</w:t>
      </w:r>
      <w:r>
        <w:rPr>
          <w:b/>
          <w:color w:val="FF0000"/>
          <w:sz w:val="28"/>
          <w:szCs w:val="28"/>
        </w:rPr>
        <w:t xml:space="preserve"> </w:t>
      </w:r>
      <w:r w:rsidRPr="008D44FE">
        <w:rPr>
          <w:b/>
          <w:color w:val="FF0000"/>
          <w:sz w:val="28"/>
          <w:szCs w:val="28"/>
        </w:rPr>
        <w:t>244,49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494D57" w:rsidRPr="002410D5" w:rsidRDefault="00494D57" w:rsidP="00494D57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494D57" w:rsidRPr="002410D5" w:rsidRDefault="00494D57" w:rsidP="00494D57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494D57" w:rsidRPr="002410D5" w:rsidRDefault="00494D57" w:rsidP="00494D5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494D57" w:rsidRPr="002410D5" w:rsidRDefault="00494D57" w:rsidP="00494D57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494D57" w:rsidRPr="002410D5" w:rsidRDefault="00494D57" w:rsidP="00494D57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494D57" w:rsidRPr="002410D5" w:rsidRDefault="00494D57" w:rsidP="00494D5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94D57" w:rsidRPr="002410D5" w:rsidRDefault="00494D57" w:rsidP="00494D57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502E61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22</w:t>
      </w:r>
      <w:r w:rsidRPr="00502E61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октября</w:t>
      </w:r>
      <w:r w:rsidRPr="00502E61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.</w:t>
      </w:r>
      <w:proofErr w:type="gramEnd"/>
    </w:p>
    <w:p w:rsidR="00494D57" w:rsidRPr="002410D5" w:rsidRDefault="00494D57" w:rsidP="00494D57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22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октября</w:t>
      </w:r>
      <w:r w:rsidRPr="009E52A8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, ЭТП.</w:t>
      </w:r>
    </w:p>
    <w:p w:rsidR="00494D57" w:rsidRPr="002410D5" w:rsidRDefault="00494D57" w:rsidP="00494D5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29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октября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494D57" w:rsidRPr="002410D5" w:rsidRDefault="00494D57" w:rsidP="00494D5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05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ноября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494D57" w:rsidRPr="002410D5" w:rsidRDefault="00494D57" w:rsidP="00494D5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494D57" w:rsidRPr="002410D5" w:rsidRDefault="00494D57" w:rsidP="00494D5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494D57" w:rsidRPr="002410D5" w:rsidRDefault="00494D57" w:rsidP="00494D5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494D57" w:rsidRPr="002410D5" w:rsidRDefault="00494D57" w:rsidP="00494D5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494D57" w:rsidRPr="002410D5" w:rsidRDefault="00494D57" w:rsidP="00494D57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94D57" w:rsidRPr="002410D5" w:rsidRDefault="00494D57" w:rsidP="00494D57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94D57" w:rsidRPr="002410D5" w:rsidRDefault="00494D57" w:rsidP="00494D57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94D57" w:rsidRPr="002410D5" w:rsidRDefault="00494D57" w:rsidP="00494D5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54B69" w:rsidRDefault="00854B69"/>
    <w:sectPr w:rsidR="00854B69" w:rsidSect="00854B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94D57"/>
    <w:rsid w:val="00494D57"/>
    <w:rsid w:val="00854B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94D57"/>
    <w:rPr>
      <w:color w:val="0000FF"/>
      <w:u w:val="single"/>
    </w:rPr>
  </w:style>
  <w:style w:type="paragraph" w:styleId="a4">
    <w:name w:val="List Continue"/>
    <w:basedOn w:val="a"/>
    <w:rsid w:val="00494D57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828</Words>
  <Characters>4726</Characters>
  <Application>Microsoft Office Word</Application>
  <DocSecurity>0</DocSecurity>
  <Lines>39</Lines>
  <Paragraphs>11</Paragraphs>
  <ScaleCrop>false</ScaleCrop>
  <Company>o27</Company>
  <LinksUpToDate>false</LinksUpToDate>
  <CharactersWithSpaces>5543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2014-10-16T09:30:00Z</dcterms:created>
  <dcterms:modified xsi:type="dcterms:W3CDTF">2014-10-16T09:30:00Z</dcterms:modified>
</cp:coreProperties>
</file>