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974" w:rsidRDefault="00A56974" w:rsidP="00A56974">
      <w:pPr>
        <w:pStyle w:val="1"/>
        <w:rPr>
          <w:rFonts w:eastAsia="Times New Roman"/>
        </w:rPr>
      </w:pPr>
      <w:r>
        <w:rPr>
          <w:rFonts w:eastAsia="Times New Roman"/>
        </w:rPr>
        <w:t>ПРОТОКОЛ №Z004850</w:t>
      </w:r>
      <w:r>
        <w:rPr>
          <w:rFonts w:eastAsia="Times New Roman"/>
        </w:rPr>
        <w:br/>
        <w:t>рассмотрения и оценки заявок на участие в запросе котировок цен в электронной форме</w:t>
      </w:r>
      <w:r>
        <w:rPr>
          <w:rFonts w:eastAsia="Times New Roman"/>
        </w:rPr>
        <w:br/>
        <w:t xml:space="preserve">«Право заключения договора поставки оборудования видеоконференцсвязи »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0"/>
        <w:gridCol w:w="6188"/>
      </w:tblGrid>
      <w:tr w:rsidR="00A56974" w:rsidTr="00725D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974" w:rsidRDefault="00A56974" w:rsidP="00725D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56974" w:rsidRDefault="00A56974" w:rsidP="00725D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Дата и время создания протокола: 22.02.2011 года, 10:10:15</w:t>
            </w:r>
          </w:p>
        </w:tc>
      </w:tr>
    </w:tbl>
    <w:p w:rsidR="00A56974" w:rsidRDefault="00A56974" w:rsidP="00A5697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Z004850. </w:t>
      </w:r>
    </w:p>
    <w:p w:rsidR="00A56974" w:rsidRDefault="00A56974" w:rsidP="00A5697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>(107140, Россия, Москва, ул</w:t>
      </w:r>
      <w:proofErr w:type="gramStart"/>
      <w:r>
        <w:rPr>
          <w:rFonts w:eastAsia="Times New Roman"/>
        </w:rPr>
        <w:t>.М</w:t>
      </w:r>
      <w:proofErr w:type="gramEnd"/>
      <w:r>
        <w:rPr>
          <w:rFonts w:eastAsia="Times New Roman"/>
        </w:rPr>
        <w:t xml:space="preserve">алая Красносельская, д.2/8). </w:t>
      </w:r>
    </w:p>
    <w:p w:rsidR="00A56974" w:rsidRDefault="00A56974" w:rsidP="00A5697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«Право заключения договора поставки оборудования видеоконференцсвязи ». Извещение о проведении запроса котировок цен было размещено на сайте http://www.a-k-d.ru в сети Интернет 01.01.1970 </w:t>
      </w:r>
    </w:p>
    <w:p w:rsidR="00A56974" w:rsidRDefault="00A56974" w:rsidP="00A5697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«» (далее – Единая комиссия).</w:t>
      </w:r>
      <w:r>
        <w:rPr>
          <w:rFonts w:eastAsia="Times New Roman"/>
        </w:rPr>
        <w:br/>
      </w:r>
    </w:p>
    <w:p w:rsidR="00A56974" w:rsidRDefault="00A56974" w:rsidP="00A56974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На заседании Единой комиссии присутствовали:</w:t>
      </w:r>
    </w:p>
    <w:p w:rsidR="00A56974" w:rsidRDefault="00A56974" w:rsidP="00A56974">
      <w:pPr>
        <w:ind w:left="720"/>
        <w:rPr>
          <w:rFonts w:eastAsia="Times New Roman"/>
        </w:rPr>
      </w:pPr>
      <w:r>
        <w:rPr>
          <w:rFonts w:eastAsia="Times New Roman"/>
        </w:rPr>
        <w:t>Зубаков В.А.</w:t>
      </w:r>
    </w:p>
    <w:p w:rsidR="00A56974" w:rsidRDefault="00A56974" w:rsidP="00A56974">
      <w:pPr>
        <w:ind w:left="720"/>
        <w:rPr>
          <w:rFonts w:eastAsia="Times New Roman"/>
        </w:rPr>
      </w:pPr>
      <w:r>
        <w:rPr>
          <w:rFonts w:eastAsia="Times New Roman"/>
        </w:rPr>
        <w:t>Тихоновская Т.В.</w:t>
      </w:r>
    </w:p>
    <w:p w:rsidR="00A56974" w:rsidRDefault="00A56974" w:rsidP="00A56974">
      <w:pPr>
        <w:ind w:left="720"/>
        <w:rPr>
          <w:rFonts w:eastAsia="Times New Roman"/>
        </w:rPr>
      </w:pPr>
      <w:r>
        <w:rPr>
          <w:rFonts w:eastAsia="Times New Roman"/>
        </w:rPr>
        <w:t>Уразов С.Х.</w:t>
      </w:r>
    </w:p>
    <w:p w:rsidR="00A56974" w:rsidRDefault="00A56974" w:rsidP="00A56974">
      <w:pPr>
        <w:ind w:left="720"/>
        <w:rPr>
          <w:rFonts w:eastAsia="Times New Roman"/>
        </w:rPr>
      </w:pPr>
      <w:r>
        <w:rPr>
          <w:rFonts w:eastAsia="Times New Roman"/>
        </w:rPr>
        <w:t>Факеев П.И.</w:t>
      </w:r>
    </w:p>
    <w:p w:rsidR="00A56974" w:rsidRDefault="00A56974" w:rsidP="00A56974">
      <w:pPr>
        <w:ind w:left="720"/>
        <w:rPr>
          <w:rFonts w:eastAsia="Times New Roman"/>
        </w:rPr>
      </w:pPr>
      <w:r>
        <w:rPr>
          <w:rFonts w:eastAsia="Times New Roman"/>
        </w:rPr>
        <w:t>Михайлов М.Н.</w:t>
      </w:r>
    </w:p>
    <w:p w:rsidR="00A56974" w:rsidRDefault="00A56974" w:rsidP="00A56974">
      <w:pPr>
        <w:ind w:left="720"/>
        <w:rPr>
          <w:rFonts w:eastAsia="Times New Roman"/>
        </w:rPr>
      </w:pPr>
      <w:r>
        <w:rPr>
          <w:rFonts w:eastAsia="Times New Roman"/>
        </w:rPr>
        <w:t>Стребков Ю.С.</w:t>
      </w:r>
    </w:p>
    <w:p w:rsidR="00A56974" w:rsidRDefault="00A56974" w:rsidP="00A56974">
      <w:pPr>
        <w:ind w:left="720"/>
        <w:rPr>
          <w:rFonts w:eastAsia="Times New Roman"/>
        </w:rPr>
      </w:pPr>
      <w:r>
        <w:rPr>
          <w:rFonts w:eastAsia="Times New Roman"/>
        </w:rPr>
        <w:t>Ермин В.В.</w:t>
      </w:r>
    </w:p>
    <w:p w:rsidR="00A56974" w:rsidRDefault="00A56974" w:rsidP="00A56974">
      <w:pPr>
        <w:ind w:left="720"/>
        <w:rPr>
          <w:rFonts w:eastAsia="Times New Roman"/>
        </w:rPr>
      </w:pPr>
      <w:r>
        <w:rPr>
          <w:rFonts w:eastAsia="Times New Roman"/>
        </w:rPr>
        <w:t>Лебедев С.И.</w:t>
      </w:r>
    </w:p>
    <w:p w:rsidR="00A56974" w:rsidRDefault="00A56974" w:rsidP="00A56974">
      <w:pPr>
        <w:ind w:left="720"/>
        <w:rPr>
          <w:rFonts w:eastAsia="Times New Roman"/>
        </w:rPr>
      </w:pPr>
      <w:r>
        <w:rPr>
          <w:rFonts w:eastAsia="Times New Roman"/>
        </w:rPr>
        <w:t>Ознобишин С.Т.</w:t>
      </w:r>
    </w:p>
    <w:p w:rsidR="00A56974" w:rsidRDefault="00A56974" w:rsidP="00A56974">
      <w:pPr>
        <w:ind w:left="720"/>
        <w:rPr>
          <w:rFonts w:eastAsia="Times New Roman"/>
        </w:rPr>
      </w:pPr>
      <w:r>
        <w:rPr>
          <w:rFonts w:eastAsia="Times New Roman"/>
        </w:rPr>
        <w:t>Кистенев В.Н.</w:t>
      </w:r>
    </w:p>
    <w:p w:rsidR="00A56974" w:rsidRDefault="00A56974" w:rsidP="00A56974">
      <w:pPr>
        <w:ind w:left="720"/>
        <w:rPr>
          <w:rFonts w:eastAsia="Times New Roman"/>
        </w:rPr>
      </w:pPr>
    </w:p>
    <w:p w:rsidR="00A56974" w:rsidRDefault="00A56974" w:rsidP="00A56974">
      <w:pPr>
        <w:ind w:left="720"/>
        <w:rPr>
          <w:rFonts w:eastAsia="Times New Roman"/>
        </w:rPr>
      </w:pPr>
      <w:r>
        <w:rPr>
          <w:rFonts w:eastAsia="Times New Roman"/>
        </w:rPr>
        <w:t>На заседании Единой комиссии отсутствовали:</w:t>
      </w:r>
    </w:p>
    <w:p w:rsidR="00A56974" w:rsidRDefault="00A56974" w:rsidP="00A56974">
      <w:pPr>
        <w:ind w:left="720"/>
        <w:rPr>
          <w:rFonts w:eastAsia="Times New Roman"/>
        </w:rPr>
      </w:pPr>
      <w:r>
        <w:rPr>
          <w:rFonts w:eastAsia="Times New Roman"/>
        </w:rPr>
        <w:t>Лопаткин А.В.</w:t>
      </w:r>
    </w:p>
    <w:p w:rsidR="00A56974" w:rsidRDefault="00A56974" w:rsidP="00A56974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br/>
        <w:t xml:space="preserve">Из 11 членов Единой комиссии на заседании присутствовали 10. Кворум состоялся. </w:t>
      </w:r>
    </w:p>
    <w:p w:rsidR="00A56974" w:rsidRDefault="00A56974" w:rsidP="00A5697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контракта, который будет заключен с победителем в проведении запроса котировок цен, являются </w:t>
      </w:r>
      <w:proofErr w:type="gramStart"/>
      <w:r>
        <w:rPr>
          <w:rFonts w:eastAsia="Times New Roman"/>
        </w:rPr>
        <w:t>следующие</w:t>
      </w:r>
      <w:proofErr w:type="gramEnd"/>
      <w:r>
        <w:rPr>
          <w:rFonts w:eastAsia="Times New Roman"/>
        </w:rPr>
        <w:t xml:space="preserve">: </w:t>
      </w:r>
    </w:p>
    <w:p w:rsidR="00A56974" w:rsidRDefault="00A56974" w:rsidP="00A56974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контракта: 4600000.00 руб. (четыре миллиона шестьсот тысяч рублей 00 копеек) с учетом НДС В цену товара должны быть включены все расходы, в том числе расходы на перевозку, доставку, разгрузку, страхование, уплату таможенных пошлин, налоги, сборы и другие обязательные платежи. </w:t>
      </w:r>
    </w:p>
    <w:p w:rsidR="00A56974" w:rsidRDefault="00A56974" w:rsidP="00A56974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Требования к поставщикам и другая информация: Поставка оборудования видеоконференцсвязи. Срок подачи заявок продлен до 10-00 17.02.2011г. Срок окончания рассмотрения продлен до 14-00 22.02.2011г. </w:t>
      </w:r>
    </w:p>
    <w:p w:rsidR="00A56974" w:rsidRDefault="00A56974" w:rsidP="00A5697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17.02.2011 г., 10:00 поступило 2 заявки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270"/>
        <w:gridCol w:w="2170"/>
        <w:gridCol w:w="1731"/>
        <w:gridCol w:w="2119"/>
      </w:tblGrid>
      <w:tr w:rsidR="00A56974" w:rsidTr="00725DD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974" w:rsidRDefault="00A56974" w:rsidP="00725D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974" w:rsidRDefault="00A56974" w:rsidP="00725D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974" w:rsidRDefault="00A56974" w:rsidP="00725D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974" w:rsidRDefault="00A56974" w:rsidP="00725D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Дата и время поступления заявки на участие в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974" w:rsidRDefault="00A56974" w:rsidP="00725D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номер, присвоенный заявке на участие в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  <w:r>
              <w:rPr>
                <w:rFonts w:eastAsia="Times New Roman"/>
                <w:b/>
                <w:bCs/>
              </w:rPr>
              <w:t>, поданной участником процедуры закупки</w:t>
            </w:r>
          </w:p>
        </w:tc>
      </w:tr>
      <w:tr w:rsidR="00A56974" w:rsidTr="00725DD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974" w:rsidRDefault="00A56974" w:rsidP="00725D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974" w:rsidRDefault="00A56974" w:rsidP="00725D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Эр-Стайл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7715678333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974" w:rsidRDefault="00A56974" w:rsidP="00725D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127549, г. Москва, ул. Пришвина, д. 8, корп.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974" w:rsidRDefault="00A56974" w:rsidP="00725D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февраля 2011 г. 17:55:03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974" w:rsidRDefault="00A56974" w:rsidP="00725D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  <w:tr w:rsidR="00A56974" w:rsidTr="00725DD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974" w:rsidRDefault="00A56974" w:rsidP="00725D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974" w:rsidRDefault="00A56974" w:rsidP="00725D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“КРОК </w:t>
            </w:r>
            <w:proofErr w:type="spellStart"/>
            <w:r>
              <w:rPr>
                <w:rFonts w:eastAsia="Times New Roman"/>
              </w:rPr>
              <w:t>инкорпорейтед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7701004101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974" w:rsidRDefault="00A56974" w:rsidP="00725D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111033, г. Москва, ул. </w:t>
            </w:r>
            <w:proofErr w:type="spellStart"/>
            <w:r>
              <w:rPr>
                <w:rFonts w:eastAsia="Times New Roman"/>
              </w:rPr>
              <w:t>Волочаевская</w:t>
            </w:r>
            <w:proofErr w:type="spellEnd"/>
            <w:r>
              <w:rPr>
                <w:rFonts w:eastAsia="Times New Roman"/>
              </w:rPr>
              <w:t>, д.5, к.1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974" w:rsidRDefault="00A56974" w:rsidP="00725D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февраля 2011 г. 20:11:22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974" w:rsidRDefault="00A56974" w:rsidP="00725D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</w:tbl>
    <w:p w:rsidR="00A56974" w:rsidRDefault="00A56974" w:rsidP="00A5697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A56974" w:rsidRDefault="00A56974" w:rsidP="00A56974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«</w:t>
      </w:r>
      <w:proofErr w:type="spellStart"/>
      <w:r>
        <w:rPr>
          <w:rFonts w:eastAsia="Times New Roman"/>
        </w:rPr>
        <w:t>Эр-Стайл</w:t>
      </w:r>
      <w:proofErr w:type="spellEnd"/>
      <w:r>
        <w:rPr>
          <w:rFonts w:eastAsia="Times New Roman"/>
        </w:rPr>
        <w:t xml:space="preserve">» и составило 3543324.00 </w:t>
      </w:r>
    </w:p>
    <w:p w:rsidR="00A56974" w:rsidRDefault="00A56974" w:rsidP="00A56974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Признать победителем в запросе котировок цен ООО «</w:t>
      </w:r>
      <w:proofErr w:type="spellStart"/>
      <w:r>
        <w:rPr>
          <w:rFonts w:eastAsia="Times New Roman"/>
        </w:rPr>
        <w:t>Эр-Стайл</w:t>
      </w:r>
      <w:proofErr w:type="spellEnd"/>
      <w:r>
        <w:rPr>
          <w:rFonts w:eastAsia="Times New Roman"/>
        </w:rPr>
        <w:t xml:space="preserve">», и заключить контракт на сумму 3543324.00 с данным участником. </w:t>
      </w:r>
    </w:p>
    <w:p w:rsidR="00A56974" w:rsidRDefault="00A56974" w:rsidP="00A56974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Участник запроса котировок цен ЗАО “КРОК </w:t>
      </w:r>
      <w:proofErr w:type="spellStart"/>
      <w:r>
        <w:rPr>
          <w:rFonts w:eastAsia="Times New Roman"/>
        </w:rPr>
        <w:t>инкорпорейтед</w:t>
      </w:r>
      <w:proofErr w:type="spellEnd"/>
      <w:r>
        <w:rPr>
          <w:rFonts w:eastAsia="Times New Roman"/>
        </w:rPr>
        <w:t xml:space="preserve">“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контракта содержащее лучшие условия по цене контракта, следующие после предложенных победителем в проведении запроса котировок цен условий. </w:t>
      </w:r>
    </w:p>
    <w:p w:rsidR="00A56974" w:rsidRDefault="00A56974" w:rsidP="00A56974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Передать ООО «</w:t>
      </w:r>
      <w:proofErr w:type="spellStart"/>
      <w:r>
        <w:rPr>
          <w:rFonts w:eastAsia="Times New Roman"/>
        </w:rPr>
        <w:t>Эр-Стайл</w:t>
      </w:r>
      <w:proofErr w:type="spellEnd"/>
      <w:r>
        <w:rPr>
          <w:rFonts w:eastAsia="Times New Roman"/>
        </w:rPr>
        <w:t xml:space="preserve">» один экземпляр настоящего протокола и проект контракта </w:t>
      </w:r>
    </w:p>
    <w:p w:rsidR="00A56974" w:rsidRDefault="00A56974" w:rsidP="00A56974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A56974" w:rsidRDefault="00A56974" w:rsidP="00A5697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контракта, который составляется путем включения в него условий исполнения контракта,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A56974" w:rsidRDefault="00A56974" w:rsidP="00A5697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4131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4050"/>
      </w:tblGrid>
      <w:tr w:rsidR="00A56974" w:rsidTr="00725DD5">
        <w:trPr>
          <w:trHeight w:val="22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6974" w:rsidRDefault="00A56974" w:rsidP="00725D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A56974" w:rsidTr="00725DD5">
        <w:trPr>
          <w:trHeight w:val="22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56974" w:rsidRDefault="00A56974" w:rsidP="00725DD5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56974" w:rsidRDefault="00A56974" w:rsidP="00725D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В.А._____________________</w:t>
            </w:r>
          </w:p>
        </w:tc>
      </w:tr>
      <w:tr w:rsidR="00A56974" w:rsidTr="00725DD5">
        <w:trPr>
          <w:trHeight w:val="22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6974" w:rsidRDefault="00A56974" w:rsidP="00725D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A56974" w:rsidTr="00725DD5">
        <w:trPr>
          <w:trHeight w:val="22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56974" w:rsidRDefault="00A56974" w:rsidP="00725DD5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56974" w:rsidRDefault="00A56974" w:rsidP="00725D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Тихоновская Т.В.__________________</w:t>
            </w:r>
          </w:p>
        </w:tc>
      </w:tr>
      <w:tr w:rsidR="00A56974" w:rsidTr="00725DD5">
        <w:trPr>
          <w:trHeight w:val="30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6974" w:rsidRDefault="00A56974" w:rsidP="00725D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  <w:p w:rsidR="00A56974" w:rsidRDefault="00A56974" w:rsidP="00725DD5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A56974" w:rsidTr="00725DD5">
        <w:trPr>
          <w:trHeight w:val="515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6974" w:rsidRDefault="00A56974" w:rsidP="00725DD5">
            <w:pPr>
              <w:spacing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Уразов С.Х._______________________</w:t>
            </w:r>
          </w:p>
          <w:p w:rsidR="00A56974" w:rsidRDefault="00A56974" w:rsidP="00725DD5">
            <w:pPr>
              <w:spacing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Факеев П.И.______________________</w:t>
            </w:r>
          </w:p>
          <w:p w:rsidR="00A56974" w:rsidRDefault="00A56974" w:rsidP="00725DD5">
            <w:pPr>
              <w:spacing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М.Н.___________________</w:t>
            </w:r>
          </w:p>
          <w:p w:rsidR="00A56974" w:rsidRDefault="00A56974" w:rsidP="00725DD5">
            <w:pPr>
              <w:spacing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Ю.С.____________________</w:t>
            </w:r>
          </w:p>
          <w:p w:rsidR="00A56974" w:rsidRDefault="00A56974" w:rsidP="00725DD5">
            <w:pPr>
              <w:spacing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Ермин В.В._______________________</w:t>
            </w:r>
          </w:p>
          <w:p w:rsidR="00A56974" w:rsidRDefault="00A56974" w:rsidP="00725DD5">
            <w:pPr>
              <w:spacing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С.И.______________________</w:t>
            </w:r>
          </w:p>
          <w:p w:rsidR="00A56974" w:rsidRDefault="00A56974" w:rsidP="00725DD5">
            <w:pPr>
              <w:spacing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С.Т.___________________</w:t>
            </w:r>
          </w:p>
          <w:p w:rsidR="00A56974" w:rsidRDefault="00A56974" w:rsidP="00725DD5">
            <w:pPr>
              <w:spacing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В.Н._____________________</w:t>
            </w:r>
          </w:p>
          <w:p w:rsidR="00A56974" w:rsidRDefault="00A56974" w:rsidP="00725DD5">
            <w:pPr>
              <w:spacing w:after="100" w:afterAutospacing="1"/>
              <w:ind w:left="720" w:hanging="634"/>
              <w:rPr>
                <w:rFonts w:eastAsia="Times New Roman"/>
              </w:rPr>
            </w:pPr>
          </w:p>
          <w:p w:rsidR="00A56974" w:rsidRDefault="00A56974" w:rsidP="00725DD5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A56974" w:rsidTr="00725D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56974" w:rsidRDefault="00A56974" w:rsidP="00725DD5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</w:tbl>
    <w:p w:rsidR="00A56974" w:rsidRDefault="00A56974" w:rsidP="00A56974">
      <w:pPr>
        <w:rPr>
          <w:rFonts w:eastAsia="Times New Roman"/>
        </w:rPr>
      </w:pPr>
    </w:p>
    <w:p w:rsidR="00E954C3" w:rsidRDefault="00E954C3"/>
    <w:sectPr w:rsidR="00E95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35A06"/>
    <w:multiLevelType w:val="multilevel"/>
    <w:tmpl w:val="8BA6F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6974"/>
    <w:rsid w:val="00907FCC"/>
    <w:rsid w:val="00A56974"/>
    <w:rsid w:val="00A84597"/>
    <w:rsid w:val="00C24BEB"/>
    <w:rsid w:val="00DE4D8D"/>
    <w:rsid w:val="00E95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974"/>
    <w:rPr>
      <w:rFonts w:ascii="Times New Roman" w:eastAsiaTheme="minorEastAsia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84597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7">
    <w:name w:val="heading 7"/>
    <w:basedOn w:val="a"/>
    <w:next w:val="a"/>
    <w:link w:val="70"/>
    <w:semiHidden/>
    <w:unhideWhenUsed/>
    <w:qFormat/>
    <w:rsid w:val="00A84597"/>
    <w:pPr>
      <w:spacing w:before="240" w:after="60"/>
      <w:outlineLvl w:val="6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597"/>
    <w:pPr>
      <w:ind w:left="720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"/>
    <w:rsid w:val="00A84597"/>
    <w:rPr>
      <w:rFonts w:ascii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A84597"/>
    <w:rPr>
      <w:rFonts w:ascii="Calibri" w:eastAsia="Times New Roman" w:hAnsi="Calibri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84597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5">
    <w:name w:val="Подзаголовок Знак"/>
    <w:basedOn w:val="a0"/>
    <w:link w:val="a4"/>
    <w:uiPriority w:val="99"/>
    <w:rsid w:val="00A84597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655</Words>
  <Characters>3739</Characters>
  <Application>Microsoft Office Word</Application>
  <DocSecurity>0</DocSecurity>
  <Lines>31</Lines>
  <Paragraphs>8</Paragraphs>
  <ScaleCrop>false</ScaleCrop>
  <Company>НИКИЭТ</Company>
  <LinksUpToDate>false</LinksUpToDate>
  <CharactersWithSpaces>4386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2</cp:revision>
  <dcterms:created xsi:type="dcterms:W3CDTF">2011-02-22T07:33:00Z</dcterms:created>
  <dcterms:modified xsi:type="dcterms:W3CDTF">2011-02-22T07:33:00Z</dcterms:modified>
</cp:coreProperties>
</file>