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F1" w:rsidRPr="00C12007" w:rsidRDefault="009123F1" w:rsidP="009123F1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9123F1" w:rsidRPr="00C12007" w:rsidRDefault="009123F1" w:rsidP="009123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23F1" w:rsidRPr="00A5038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9123F1" w:rsidRPr="00164B1E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9123F1" w:rsidRPr="00164B1E" w:rsidRDefault="009123F1" w:rsidP="009123F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9123F1" w:rsidRPr="00164B1E" w:rsidRDefault="009123F1" w:rsidP="009123F1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9123F1" w:rsidRPr="00164B1E" w:rsidRDefault="009123F1" w:rsidP="009123F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9123F1" w:rsidRPr="00164B1E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9123F1" w:rsidRPr="00164B1E" w:rsidRDefault="009123F1" w:rsidP="009123F1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9123F1" w:rsidRPr="00164B1E" w:rsidRDefault="009123F1" w:rsidP="009123F1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9123F1" w:rsidRPr="00164B1E" w:rsidRDefault="009123F1" w:rsidP="009123F1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9123F1" w:rsidRPr="00164B1E" w:rsidRDefault="009123F1" w:rsidP="009123F1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9123F1" w:rsidRPr="00164B1E" w:rsidRDefault="009123F1" w:rsidP="009123F1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9123F1" w:rsidRPr="00DE6E25" w:rsidRDefault="009123F1" w:rsidP="009123F1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DE6E25">
        <w:t xml:space="preserve">: </w:t>
      </w:r>
      <w:proofErr w:type="spellStart"/>
      <w:r>
        <w:rPr>
          <w:lang w:val="en-US"/>
        </w:rPr>
        <w:t>Radchenko</w:t>
      </w:r>
      <w:proofErr w:type="spellEnd"/>
      <w:r w:rsidRPr="00DE6E25">
        <w:t>_</w:t>
      </w:r>
      <w:proofErr w:type="spellStart"/>
      <w:r>
        <w:rPr>
          <w:lang w:val="en-US"/>
        </w:rPr>
        <w:t>ai</w:t>
      </w:r>
      <w:proofErr w:type="spellEnd"/>
      <w:r w:rsidRPr="00DE6E25">
        <w:t>@</w:t>
      </w:r>
      <w:proofErr w:type="spellStart"/>
      <w:r>
        <w:rPr>
          <w:lang w:val="en-US"/>
        </w:rPr>
        <w:t>aep</w:t>
      </w:r>
      <w:proofErr w:type="spellEnd"/>
      <w:r w:rsidRPr="00DE6E25">
        <w:t>.</w:t>
      </w:r>
      <w:proofErr w:type="spellStart"/>
      <w:r>
        <w:rPr>
          <w:lang w:val="en-US"/>
        </w:rPr>
        <w:t>ru</w:t>
      </w:r>
      <w:proofErr w:type="spellEnd"/>
    </w:p>
    <w:p w:rsidR="009123F1" w:rsidRPr="008F158E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 xml:space="preserve">Поставка </w:t>
      </w:r>
      <w:r w:rsidRPr="00D85713">
        <w:t>клапанов предохранительных</w:t>
      </w:r>
      <w:r>
        <w:t>.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9123F1" w:rsidRPr="00DE6E25" w:rsidRDefault="009123F1" w:rsidP="009123F1">
      <w:pPr>
        <w:jc w:val="both"/>
        <w:rPr>
          <w:u w:val="single"/>
        </w:rPr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DE6E25">
        <w:t xml:space="preserve">Воронежская обл., г. </w:t>
      </w:r>
      <w:proofErr w:type="spellStart"/>
      <w:r w:rsidRPr="00DE6E25">
        <w:t>Нововоронеж</w:t>
      </w:r>
      <w:proofErr w:type="spellEnd"/>
      <w:r w:rsidRPr="00DE6E25">
        <w:t xml:space="preserve">, ул. Курчатова 2-б, площадка </w:t>
      </w:r>
      <w:proofErr w:type="gramStart"/>
      <w:r w:rsidRPr="00DE6E25">
        <w:t>строящейся</w:t>
      </w:r>
      <w:proofErr w:type="gramEnd"/>
      <w:r w:rsidRPr="00DE6E25">
        <w:t xml:space="preserve"> </w:t>
      </w:r>
      <w:proofErr w:type="spellStart"/>
      <w:r w:rsidRPr="00DE6E25">
        <w:t>Нововоронежской</w:t>
      </w:r>
      <w:proofErr w:type="spellEnd"/>
      <w:r w:rsidRPr="00DE6E25">
        <w:t xml:space="preserve"> АЭС-2</w:t>
      </w:r>
      <w:r>
        <w:t>.</w:t>
      </w:r>
    </w:p>
    <w:p w:rsidR="009123F1" w:rsidRPr="00A5038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Начальна</w:t>
      </w:r>
      <w:r>
        <w:t>я (максимальная) цена договора:</w:t>
      </w:r>
    </w:p>
    <w:p w:rsidR="009123F1" w:rsidRPr="00D85713" w:rsidRDefault="009123F1" w:rsidP="009123F1">
      <w:pPr>
        <w:pStyle w:val="a3"/>
        <w:ind w:firstLine="709"/>
      </w:pPr>
      <w:r w:rsidRPr="00D85713">
        <w:t>Начальная (максимальная) цена договора, включая НДС – 5</w:t>
      </w:r>
      <w:r w:rsidRPr="00D85713">
        <w:rPr>
          <w:bCs/>
        </w:rPr>
        <w:t>6 817 298</w:t>
      </w:r>
      <w:r w:rsidRPr="00D85713">
        <w:t xml:space="preserve"> (пятьдесят шесть миллионов восемьсот семнадцать тысяч двести девяносто восемь) руб. 84 коп.</w:t>
      </w:r>
    </w:p>
    <w:p w:rsidR="009123F1" w:rsidRPr="00D85713" w:rsidRDefault="009123F1" w:rsidP="009123F1">
      <w:pPr>
        <w:tabs>
          <w:tab w:val="left" w:pos="709"/>
        </w:tabs>
        <w:ind w:right="-225"/>
        <w:jc w:val="both"/>
      </w:pPr>
      <w:r>
        <w:tab/>
      </w:r>
      <w:r w:rsidRPr="00D85713">
        <w:t>Начальная (максимальная) цена договора без НДС – 48 150 253 (сорок восемь миллионов сто пятьдесят тысяч двести пятьдесят три) руб. 25 коп.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123F1" w:rsidRPr="00A5038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9123F1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7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123F1" w:rsidRPr="00DE6E2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rPr>
          <w:b/>
          <w:i/>
        </w:rP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</w:t>
      </w:r>
      <w:r w:rsidRPr="00D85713">
        <w:rPr>
          <w:color w:val="000000"/>
        </w:rPr>
        <w:t xml:space="preserve">размере </w:t>
      </w:r>
      <w:r w:rsidRPr="00D85713">
        <w:t>2 800 000 (</w:t>
      </w:r>
      <w:r>
        <w:t>два миллиона восемьсот тысяч</w:t>
      </w:r>
      <w:r w:rsidRPr="00D85713">
        <w:t>) рублей</w:t>
      </w:r>
      <w:r>
        <w:t xml:space="preserve">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</w:p>
    <w:p w:rsidR="009123F1" w:rsidRPr="008F158E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переторжки: </w:t>
      </w:r>
      <w:r>
        <w:rPr>
          <w:spacing w:val="-6"/>
        </w:rPr>
        <w:t>возможна путем снижения</w:t>
      </w:r>
      <w:r w:rsidRPr="00A50385">
        <w:rPr>
          <w:spacing w:val="-6"/>
        </w:rPr>
        <w:t xml:space="preserve"> </w:t>
      </w:r>
      <w:r w:rsidRPr="008F158E">
        <w:t>первоначально указанной в заявке на участие в конкурсе цены</w:t>
      </w:r>
    </w:p>
    <w:p w:rsidR="009123F1" w:rsidRPr="00A5038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123F1" w:rsidRDefault="009123F1" w:rsidP="009123F1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9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123F1" w:rsidRPr="00A50385" w:rsidRDefault="009123F1" w:rsidP="009123F1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07</w:t>
      </w:r>
      <w:r w:rsidRPr="00A50385">
        <w:rPr>
          <w:spacing w:val="-6"/>
        </w:rPr>
        <w:t xml:space="preserve">» </w:t>
      </w:r>
      <w:r>
        <w:rPr>
          <w:spacing w:val="-6"/>
        </w:rPr>
        <w:t>ноября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07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21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28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9123F1" w:rsidRPr="00A50385" w:rsidRDefault="009123F1" w:rsidP="00912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9123F1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Форма, размер и срок предоставления обеспечения исполнения договора:</w:t>
      </w:r>
    </w:p>
    <w:p w:rsidR="009123F1" w:rsidRPr="00D85713" w:rsidRDefault="009123F1" w:rsidP="009123F1">
      <w:pPr>
        <w:tabs>
          <w:tab w:val="left" w:pos="1134"/>
        </w:tabs>
        <w:contextualSpacing/>
        <w:jc w:val="both"/>
        <w:rPr>
          <w:i/>
        </w:rPr>
      </w:pPr>
      <w:r w:rsidRPr="008F158E">
        <w:tab/>
      </w:r>
      <w:r w:rsidRPr="00D85713">
        <w:t xml:space="preserve">В срок не более 15 (Пятнадцати) календарных дней </w:t>
      </w:r>
      <w:proofErr w:type="gramStart"/>
      <w:r w:rsidRPr="00D85713">
        <w:t>с даты заключения</w:t>
      </w:r>
      <w:proofErr w:type="gramEnd"/>
      <w:r w:rsidRPr="00D85713">
        <w:t xml:space="preserve"> Договора Поставщик обязан предоставить Покупателю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D85713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9123F1" w:rsidRPr="00D85713" w:rsidRDefault="009123F1" w:rsidP="009123F1">
      <w:pPr>
        <w:tabs>
          <w:tab w:val="left" w:pos="1134"/>
        </w:tabs>
        <w:contextualSpacing/>
        <w:jc w:val="both"/>
        <w:rPr>
          <w:spacing w:val="-6"/>
        </w:rPr>
      </w:pPr>
      <w:r w:rsidRPr="00D85713">
        <w:tab/>
        <w:t xml:space="preserve">В срок не более 15 (Пятнадцати) календарных дней </w:t>
      </w:r>
      <w:proofErr w:type="gramStart"/>
      <w:r w:rsidRPr="00D85713">
        <w:t>с даты заключения</w:t>
      </w:r>
      <w:proofErr w:type="gramEnd"/>
      <w:r w:rsidRPr="00D85713">
        <w:t xml:space="preserve"> Договора Поставщик обязан предоставить Заказчику обеспечение надлежащего исполнения указанного в п. 9.5. Договора обязательства Поставщика по возврату авансового платежа (в виде безотзывной банковской гарантии) на общую сумму авансового платежа в соответствии с пунктом 9.1.1 Договора.</w:t>
      </w:r>
      <w:r>
        <w:t xml:space="preserve"> </w:t>
      </w:r>
      <w:r w:rsidRPr="00D85713">
        <w:t>(</w:t>
      </w:r>
      <w:r w:rsidRPr="00D85713">
        <w:rPr>
          <w:i/>
        </w:rPr>
        <w:t>Остальные требования к обеспечению исполнения обязательств по договору указаны в п. 3.31 договора).</w:t>
      </w:r>
    </w:p>
    <w:p w:rsidR="009123F1" w:rsidRPr="00A50385" w:rsidRDefault="009123F1" w:rsidP="00912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9123F1" w:rsidP="009123F1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23F1"/>
    <w:rsid w:val="007A2F9A"/>
    <w:rsid w:val="009123F1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123F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123F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123F1"/>
    <w:rPr>
      <w:color w:val="0000FF"/>
      <w:u w:val="single"/>
    </w:rPr>
  </w:style>
  <w:style w:type="paragraph" w:styleId="a6">
    <w:name w:val="Body Text"/>
    <w:basedOn w:val="a"/>
    <w:link w:val="a7"/>
    <w:semiHidden/>
    <w:rsid w:val="009123F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1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123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980</Words>
  <Characters>5589</Characters>
  <Application>Microsoft Office Word</Application>
  <DocSecurity>0</DocSecurity>
  <Lines>46</Lines>
  <Paragraphs>13</Paragraphs>
  <ScaleCrop>false</ScaleCrop>
  <Company>АЭП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3</cp:revision>
  <dcterms:created xsi:type="dcterms:W3CDTF">2012-10-04T10:05:00Z</dcterms:created>
  <dcterms:modified xsi:type="dcterms:W3CDTF">2012-10-04T10:12:00Z</dcterms:modified>
</cp:coreProperties>
</file>