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205" w:rsidRDefault="00ED0205" w:rsidP="00ED0205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ED0205" w:rsidRPr="003D771F" w:rsidRDefault="00ED0205" w:rsidP="00ED0205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224/67-03/13-218 ОЗПЭ</w:t>
      </w:r>
      <w:bookmarkStart w:id="0" w:name="_GoBack"/>
      <w:bookmarkEnd w:id="0"/>
    </w:p>
    <w:p w:rsidR="00ED0205" w:rsidRPr="003D771F" w:rsidRDefault="00ED0205" w:rsidP="00ED020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ED0205" w:rsidRPr="003D771F" w:rsidRDefault="00ED0205" w:rsidP="00ED020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ED0205" w:rsidRPr="003D771F" w:rsidRDefault="00ED0205" w:rsidP="00ED0205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ED0205" w:rsidRDefault="00ED0205" w:rsidP="00ED020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ED0205" w:rsidRDefault="00ED0205" w:rsidP="00ED020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270078">
        <w:rPr>
          <w:rFonts w:ascii="Times New Roman" w:hAnsi="Times New Roman"/>
          <w:szCs w:val="24"/>
        </w:rPr>
        <w:t>Журин</w:t>
      </w:r>
      <w:proofErr w:type="spellEnd"/>
      <w:r w:rsidRPr="00270078">
        <w:rPr>
          <w:rFonts w:ascii="Times New Roman" w:hAnsi="Times New Roman"/>
          <w:szCs w:val="24"/>
        </w:rPr>
        <w:t xml:space="preserve"> А.В.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9-8</w:t>
      </w:r>
      <w:r>
        <w:rPr>
          <w:rFonts w:ascii="Times New Roman" w:hAnsi="Times New Roman"/>
          <w:bCs/>
          <w:color w:val="000000"/>
        </w:rPr>
        <w:t>0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25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manakova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ED0205" w:rsidRPr="003D771F" w:rsidRDefault="00ED0205" w:rsidP="00ED020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ED0205" w:rsidRPr="00CE4E1B" w:rsidRDefault="00ED0205" w:rsidP="00ED0205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</w:t>
      </w: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DD2048">
        <w:rPr>
          <w:rFonts w:ascii="Times New Roman" w:hAnsi="Times New Roman"/>
          <w:szCs w:val="24"/>
        </w:rPr>
        <w:t xml:space="preserve">выполнение работ </w:t>
      </w:r>
      <w:r w:rsidRPr="00CE4E1B">
        <w:rPr>
          <w:rFonts w:ascii="Times New Roman" w:hAnsi="Times New Roman"/>
          <w:szCs w:val="24"/>
        </w:rPr>
        <w:t>«Техническое освидетельствование состояния металла</w:t>
      </w:r>
      <w:r>
        <w:rPr>
          <w:rFonts w:ascii="Times New Roman" w:hAnsi="Times New Roman"/>
          <w:szCs w:val="24"/>
        </w:rPr>
        <w:t xml:space="preserve"> </w:t>
      </w:r>
      <w:r w:rsidRPr="00CE4E1B">
        <w:rPr>
          <w:rFonts w:ascii="Times New Roman" w:hAnsi="Times New Roman"/>
          <w:szCs w:val="24"/>
        </w:rPr>
        <w:t xml:space="preserve">и конструкций БДХ-1 и БДХ-2 со сплавом </w:t>
      </w:r>
      <w:proofErr w:type="spellStart"/>
      <w:r w:rsidRPr="00CE4E1B">
        <w:rPr>
          <w:rFonts w:ascii="Times New Roman" w:hAnsi="Times New Roman"/>
          <w:szCs w:val="24"/>
        </w:rPr>
        <w:t>Na</w:t>
      </w:r>
      <w:proofErr w:type="spellEnd"/>
      <w:r w:rsidRPr="00CE4E1B">
        <w:rPr>
          <w:rFonts w:ascii="Times New Roman" w:hAnsi="Times New Roman"/>
          <w:szCs w:val="24"/>
        </w:rPr>
        <w:t>-K-</w:t>
      </w:r>
      <w:proofErr w:type="spellStart"/>
      <w:r w:rsidRPr="00CE4E1B">
        <w:rPr>
          <w:rFonts w:ascii="Times New Roman" w:hAnsi="Times New Roman"/>
          <w:szCs w:val="24"/>
        </w:rPr>
        <w:t>Hg</w:t>
      </w:r>
      <w:proofErr w:type="spellEnd"/>
      <w:r w:rsidRPr="00CE4E1B">
        <w:rPr>
          <w:rFonts w:ascii="Times New Roman" w:hAnsi="Times New Roman"/>
          <w:szCs w:val="24"/>
        </w:rPr>
        <w:t>», в соответствии с техническим заданием для нужд ФГУП «ГНЦ РФ–ФЭИ»</w:t>
      </w:r>
      <w:r w:rsidRPr="00CE4E1B">
        <w:rPr>
          <w:rFonts w:ascii="Times New Roman" w:hAnsi="Times New Roman"/>
          <w:bCs/>
          <w:szCs w:val="24"/>
        </w:rPr>
        <w:t xml:space="preserve"> </w:t>
      </w:r>
    </w:p>
    <w:p w:rsidR="00ED0205" w:rsidRPr="003D771F" w:rsidRDefault="00ED0205" w:rsidP="00ED0205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ED0205" w:rsidRDefault="00ED0205" w:rsidP="00ED0205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ED0205" w:rsidRDefault="00ED0205" w:rsidP="00ED0205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 w:rsidRPr="001C2802">
        <w:t>1</w:t>
      </w:r>
      <w:r>
        <w:t>5 августа 2013 г.</w:t>
      </w:r>
    </w:p>
    <w:p w:rsidR="00ED0205" w:rsidRPr="008E06FE" w:rsidRDefault="00ED0205" w:rsidP="00ED0205">
      <w:pPr>
        <w:pStyle w:val="a3"/>
        <w:tabs>
          <w:tab w:val="left" w:pos="851"/>
        </w:tabs>
        <w:spacing w:after="0"/>
      </w:pPr>
      <w:r>
        <w:t xml:space="preserve">            Окончание:</w:t>
      </w:r>
      <w:r w:rsidRPr="001C2802">
        <w:t>10</w:t>
      </w:r>
      <w:r>
        <w:t xml:space="preserve"> сентября 2013 г.</w:t>
      </w:r>
    </w:p>
    <w:p w:rsidR="00ED0205" w:rsidRPr="00951416" w:rsidRDefault="00ED0205" w:rsidP="00ED0205">
      <w:pPr>
        <w:pStyle w:val="a3"/>
        <w:tabs>
          <w:tab w:val="left" w:pos="851"/>
        </w:tabs>
        <w:spacing w:after="0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951416">
        <w:t>г. Обнинск, Калужская область</w:t>
      </w:r>
      <w:r>
        <w:t xml:space="preserve">, </w:t>
      </w:r>
      <w:r w:rsidRPr="003D771F">
        <w:t>пл. Бо</w:t>
      </w:r>
      <w:r>
        <w:t>ндаренко, 1</w:t>
      </w:r>
      <w:r w:rsidRPr="00951416">
        <w:t>.</w:t>
      </w:r>
      <w:proofErr w:type="gramEnd"/>
    </w:p>
    <w:p w:rsidR="00ED0205" w:rsidRPr="004E5D69" w:rsidRDefault="00ED0205" w:rsidP="00ED020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D0205" w:rsidRPr="004E5D69" w:rsidRDefault="00ED0205" w:rsidP="00ED020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ED0205" w:rsidRPr="004E5D69" w:rsidRDefault="00ED0205" w:rsidP="00ED020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D0205" w:rsidRPr="004E5D69" w:rsidRDefault="00ED0205" w:rsidP="00ED020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D0205" w:rsidRDefault="00ED0205" w:rsidP="00ED0205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142EE0">
        <w:rPr>
          <w:rFonts w:ascii="Times New Roman" w:hAnsi="Times New Roman"/>
          <w:szCs w:val="24"/>
        </w:rPr>
        <w:t>2 999 663,40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Два миллиона девятьсот девяносто девять тысяч шестьсот шестьдесят три рубля сорок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>я</w:t>
      </w:r>
      <w:r w:rsidRPr="004A2500">
        <w:rPr>
          <w:rFonts w:ascii="Times New Roman" w:hAnsi="Times New Roman"/>
          <w:szCs w:val="24"/>
        </w:rPr>
        <w:t xml:space="preserve"> с НДС. </w:t>
      </w:r>
      <w:r w:rsidRPr="00C746EA">
        <w:rPr>
          <w:rFonts w:ascii="Times New Roman" w:hAnsi="Times New Roman"/>
          <w:szCs w:val="24"/>
        </w:rPr>
        <w:t xml:space="preserve">Цена договора включает в себя: входят все расходы Исполнителя, связанные с исполнением обязательств по договору </w:t>
      </w:r>
      <w:r>
        <w:rPr>
          <w:rFonts w:ascii="Times New Roman" w:hAnsi="Times New Roman"/>
          <w:szCs w:val="24"/>
        </w:rPr>
        <w:t xml:space="preserve">выполнения работ </w:t>
      </w:r>
      <w:r w:rsidRPr="00C746EA">
        <w:rPr>
          <w:rFonts w:ascii="Times New Roman" w:hAnsi="Times New Roman"/>
          <w:szCs w:val="24"/>
        </w:rPr>
        <w:t>с учетом налогов, сборов и других обязательных платежей, предусмотренных законодательством РФ</w:t>
      </w:r>
      <w:r w:rsidRPr="0052008C">
        <w:rPr>
          <w:rFonts w:ascii="Times New Roman" w:hAnsi="Times New Roman"/>
          <w:szCs w:val="24"/>
        </w:rPr>
        <w:t>.</w:t>
      </w:r>
    </w:p>
    <w:p w:rsidR="00ED0205" w:rsidRPr="003D771F" w:rsidRDefault="00ED0205" w:rsidP="00ED0205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ED0205" w:rsidRDefault="00ED0205" w:rsidP="00ED020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ED0205" w:rsidRDefault="00ED0205" w:rsidP="00ED020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ED0205" w:rsidRDefault="00ED0205" w:rsidP="00ED020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ED0205" w:rsidRPr="003D771F" w:rsidRDefault="00ED0205" w:rsidP="00ED020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ED0205" w:rsidRPr="003D771F" w:rsidRDefault="00ED0205" w:rsidP="00ED0205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A72609">
        <w:rPr>
          <w:rFonts w:ascii="Times New Roman" w:hAnsi="Times New Roman"/>
          <w:spacing w:val="-6"/>
          <w:szCs w:val="24"/>
          <w:highlight w:val="yellow"/>
        </w:rPr>
        <w:t>22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ED0205" w:rsidRPr="003D771F" w:rsidRDefault="00ED0205" w:rsidP="00ED020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A72609">
        <w:rPr>
          <w:rFonts w:ascii="Times New Roman" w:hAnsi="Times New Roman"/>
          <w:spacing w:val="-6"/>
          <w:szCs w:val="24"/>
          <w:highlight w:val="yellow"/>
        </w:rPr>
        <w:t>22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ED0205" w:rsidRDefault="00ED0205" w:rsidP="00ED020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ED0205">
        <w:rPr>
          <w:rFonts w:ascii="Times New Roman" w:hAnsi="Times New Roman"/>
          <w:spacing w:val="-6"/>
          <w:szCs w:val="24"/>
          <w:highlight w:val="yellow"/>
        </w:rPr>
        <w:t>26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ED0205" w:rsidRPr="003D771F" w:rsidRDefault="00ED0205" w:rsidP="00ED020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 w:rsidRPr="00ED0205">
        <w:rPr>
          <w:rFonts w:ascii="Times New Roman" w:hAnsi="Times New Roman"/>
          <w:spacing w:val="-6"/>
          <w:szCs w:val="24"/>
          <w:highlight w:val="yellow"/>
        </w:rPr>
        <w:t>26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» июля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ED0205" w:rsidRPr="003D771F" w:rsidRDefault="00ED0205" w:rsidP="00ED0205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>победителя запроса предложений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90428D">
        <w:t>20</w:t>
      </w:r>
      <w:r w:rsidRPr="003D771F">
        <w:t xml:space="preserve"> дней.</w:t>
      </w:r>
      <w:r w:rsidRPr="003D771F">
        <w:rPr>
          <w:spacing w:val="-6"/>
        </w:rPr>
        <w:t xml:space="preserve"> </w:t>
      </w:r>
    </w:p>
    <w:p w:rsidR="00ED0205" w:rsidRPr="003D771F" w:rsidRDefault="00ED0205" w:rsidP="00ED0205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ED0205" w:rsidRPr="009B018A" w:rsidRDefault="00ED0205" w:rsidP="00ED0205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ED0205" w:rsidRPr="009B018A" w:rsidRDefault="00ED0205" w:rsidP="00ED020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D0205" w:rsidRPr="009B018A" w:rsidRDefault="00ED0205" w:rsidP="00ED0205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F4D"/>
    <w:rsid w:val="00742F4D"/>
    <w:rsid w:val="008E3C0C"/>
    <w:rsid w:val="00D42E6F"/>
    <w:rsid w:val="00ED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20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ED0205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ED0205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ED0205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ED0205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20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ED0205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ED0205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ED0205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ED0205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835</Words>
  <Characters>4761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2013-07-09T08:13:00Z</dcterms:created>
  <dcterms:modified xsi:type="dcterms:W3CDTF">2013-07-09T08:13:00Z</dcterms:modified>
</cp:coreProperties>
</file>