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3A" w:rsidRDefault="00ED3D3A" w:rsidP="00ED3D3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 №</w:t>
      </w:r>
      <w:r w:rsidR="00FE40A4" w:rsidRPr="00FE40A4">
        <w:rPr>
          <w:rFonts w:eastAsia="Times New Roman"/>
          <w:sz w:val="40"/>
          <w:szCs w:val="40"/>
        </w:rPr>
        <w:t xml:space="preserve"> </w:t>
      </w:r>
      <w:r w:rsidR="00FE40A4" w:rsidRPr="00FE40A4">
        <w:rPr>
          <w:rFonts w:ascii="Times New Roman" w:eastAsia="Times New Roman" w:hAnsi="Times New Roman"/>
          <w:b/>
          <w:sz w:val="28"/>
          <w:szCs w:val="28"/>
        </w:rPr>
        <w:t>C019519</w:t>
      </w:r>
      <w:r w:rsidR="00FE40A4" w:rsidRPr="00FE40A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FE40A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01</w:t>
      </w:r>
    </w:p>
    <w:p w:rsidR="005B7BFD" w:rsidRDefault="005B7BFD" w:rsidP="00ED3D3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D3D3A" w:rsidRDefault="00ED3D3A" w:rsidP="00ED3D3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конкурсе</w:t>
      </w:r>
    </w:p>
    <w:p w:rsidR="00ED3D3A" w:rsidRPr="0001217E" w:rsidRDefault="00ED3D3A" w:rsidP="00ED3D3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0121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0121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поставку</w:t>
      </w:r>
      <w:r w:rsidR="0001217E" w:rsidRPr="000121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запорной арматуры для системы охлаждения 1 контура реактора </w:t>
      </w:r>
      <w:proofErr w:type="spellStart"/>
      <w:r w:rsidR="0001217E" w:rsidRPr="000121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ВВР-ц</w:t>
      </w:r>
      <w:proofErr w:type="spellEnd"/>
    </w:p>
    <w:p w:rsidR="00ED3D3A" w:rsidRDefault="00ED3D3A" w:rsidP="00ED3D3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5B7BFD" w:rsidRPr="00746F43" w:rsidRDefault="005B7BFD" w:rsidP="00ED3D3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ED3D3A" w:rsidRDefault="0001217E" w:rsidP="00ED3D3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28</w:t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января</w:t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="00ED3D3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5B7BFD" w:rsidRDefault="005B7BFD" w:rsidP="00ED3D3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D3D3A" w:rsidRPr="00746F43" w:rsidRDefault="00ED3D3A" w:rsidP="00ED3D3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ED3D3A" w:rsidRDefault="00ED3D3A" w:rsidP="00ED3D3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(протокол от 07.02.2012 № 37)</w:t>
      </w:r>
      <w:r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ЕОСЗ) в его действующей редакции, с использованием функционала ЭТП 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0121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ED3D3A" w:rsidRPr="00746F43" w:rsidRDefault="00ED3D3A" w:rsidP="00ED3D3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ED3D3A" w:rsidRDefault="00ED3D3A" w:rsidP="00ED3D3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5B7BFD" w:rsidRDefault="005B7BFD" w:rsidP="00ED3D3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D3D3A" w:rsidRDefault="00ED3D3A" w:rsidP="00ED3D3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3EC6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</w:t>
      </w:r>
      <w:r w:rsidR="003A3EC6" w:rsidRPr="003A3EC6">
        <w:rPr>
          <w:rFonts w:ascii="Times New Roman" w:eastAsia="Times New Roman" w:hAnsi="Times New Roman"/>
          <w:b/>
          <w:sz w:val="28"/>
          <w:szCs w:val="28"/>
          <w:lang w:eastAsia="ru-RU"/>
        </w:rPr>
        <w:t>/Организатор конкурса</w:t>
      </w:r>
      <w:r w:rsidRPr="003A3EC6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A3EC6" w:rsidRPr="003A3EC6">
        <w:rPr>
          <w:rFonts w:ascii="Times New Roman" w:eastAsia="Times New Roman" w:hAnsi="Times New Roman"/>
          <w:sz w:val="28"/>
          <w:szCs w:val="28"/>
          <w:lang w:eastAsia="ru-RU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</w:t>
      </w:r>
      <w:r w:rsidR="003A3EC6">
        <w:rPr>
          <w:rFonts w:ascii="Times New Roman" w:eastAsia="Times New Roman" w:hAnsi="Times New Roman"/>
          <w:sz w:val="28"/>
          <w:szCs w:val="28"/>
          <w:lang w:eastAsia="ru-RU"/>
        </w:rPr>
        <w:t xml:space="preserve"> (ФГУП «НИФХИ им. Л.Я. Карпова»).</w:t>
      </w:r>
    </w:p>
    <w:p w:rsidR="005B7BFD" w:rsidRDefault="005B7BFD" w:rsidP="00ED3D3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3D3A" w:rsidRDefault="00ED3D3A" w:rsidP="00ED3D3A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A3EC6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3A3EC6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договора</w:t>
      </w:r>
      <w:r w:rsidRPr="003A3E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3A3EC6" w:rsidRPr="003A3EC6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запорной арматуры для системы охлаждения 1 контура реактора </w:t>
      </w:r>
      <w:proofErr w:type="spellStart"/>
      <w:r w:rsidR="003A3EC6" w:rsidRPr="003A3EC6">
        <w:rPr>
          <w:rFonts w:ascii="Times New Roman" w:eastAsia="Times New Roman" w:hAnsi="Times New Roman"/>
          <w:sz w:val="28"/>
          <w:szCs w:val="28"/>
          <w:lang w:eastAsia="ru-RU"/>
        </w:rPr>
        <w:t>ВВР-ц</w:t>
      </w:r>
      <w:proofErr w:type="spellEnd"/>
      <w:r w:rsidR="003A3EC6" w:rsidRPr="003A3EC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D3D3A" w:rsidRPr="008F612A" w:rsidRDefault="00ED3D3A" w:rsidP="00ED3D3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ED3D3A" w:rsidRPr="003A3EC6" w:rsidRDefault="00ED3D3A" w:rsidP="00ED3D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3EC6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 w:rsidR="003A3EC6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3A3EC6" w:rsidRPr="003A3EC6">
        <w:rPr>
          <w:sz w:val="28"/>
          <w:szCs w:val="28"/>
        </w:rPr>
        <w:t xml:space="preserve"> </w:t>
      </w:r>
      <w:r w:rsidR="003A3EC6" w:rsidRPr="003A3EC6">
        <w:rPr>
          <w:rFonts w:ascii="Times New Roman" w:eastAsia="Times New Roman" w:hAnsi="Times New Roman"/>
          <w:sz w:val="28"/>
          <w:szCs w:val="28"/>
          <w:lang w:eastAsia="ru-RU"/>
        </w:rPr>
        <w:t>15 843 478, 66 (Пятнадцать миллионов восемьсот сорок три тысячи четыреста семьдесят восемь) рублей 66 копеек, включая НДС</w:t>
      </w:r>
      <w:r w:rsidR="003A3EC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D3D3A" w:rsidRPr="008F612A" w:rsidRDefault="00ED3D3A" w:rsidP="005B7B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3D3A" w:rsidRDefault="00ED3D3A" w:rsidP="005B7BF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610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Pr="00244610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 w:rsidRPr="00244610">
        <w:rPr>
          <w:rFonts w:ascii="Times New Roman" w:eastAsia="Times New Roman" w:hAnsi="Times New Roman"/>
          <w:sz w:val="28"/>
          <w:szCs w:val="28"/>
          <w:lang w:eastAsia="ru-RU"/>
        </w:rPr>
        <w:t>и конкурсная документация опубликованы «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244610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декабря</w:t>
      </w:r>
      <w:r w:rsidRPr="00244610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244610">
        <w:rPr>
          <w:rFonts w:ascii="Times New Roman" w:eastAsia="Times New Roman" w:hAnsi="Times New Roman"/>
          <w:sz w:val="28"/>
          <w:szCs w:val="28"/>
          <w:lang w:eastAsia="ru-RU"/>
        </w:rPr>
        <w:t> года в</w:t>
      </w:r>
      <w:r w:rsidRPr="00244610">
        <w:t xml:space="preserve"> </w:t>
      </w:r>
      <w:r w:rsidRPr="00244610">
        <w:rPr>
          <w:rFonts w:ascii="Times New Roman" w:eastAsia="Times New Roman" w:hAnsi="Times New Roman"/>
          <w:sz w:val="28"/>
          <w:szCs w:val="28"/>
          <w:lang w:eastAsia="ru-RU"/>
        </w:rPr>
        <w:t>информационно-телекоммуникационной сети «Интернет» на официальном сайте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 размещении заказов на закупки товаров, работ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услуг для нужд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</w:t>
      </w:r>
      <w:hyperlink r:id="rId5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121221/0682/030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ЭТП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B7BFD" w:rsidRP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Аукционный Конкурсный Дом </w:t>
      </w:r>
      <w:hyperlink r:id="rId6" w:history="1">
        <w:r w:rsidR="005B7BFD" w:rsidRPr="005B7BFD">
          <w:rPr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С019519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B7BFD" w:rsidRDefault="005B7BFD" w:rsidP="005B7BF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7BFD" w:rsidRPr="005B7BFD" w:rsidRDefault="00ED3D3A" w:rsidP="005B7BFD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Заседание конкурсной комиссии проводится в 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5B7BF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00 </w:t>
      </w:r>
      <w:r w:rsidR="009139E5">
        <w:rPr>
          <w:rFonts w:ascii="Times New Roman" w:eastAsia="Times New Roman" w:hAnsi="Times New Roman"/>
          <w:sz w:val="28"/>
          <w:szCs w:val="28"/>
          <w:lang w:eastAsia="ru-RU"/>
        </w:rPr>
        <w:t xml:space="preserve">часов 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время московское) </w:t>
      </w:r>
      <w:r w:rsidR="00913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B7BF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 w:rsidRPr="005B7BFD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Pr="005B7BFD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5B7BFD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</w:t>
      </w:r>
      <w:r w:rsidR="009139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B7BFD">
        <w:rPr>
          <w:rFonts w:ascii="Times New Roman" w:eastAsia="Times New Roman" w:hAnsi="Times New Roman"/>
          <w:sz w:val="28"/>
          <w:szCs w:val="28"/>
          <w:lang w:eastAsia="ru-RU"/>
        </w:rPr>
        <w:t>по адресу:</w:t>
      </w:r>
      <w:r w:rsidR="005B7BFD" w:rsidRP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 105064, г. Москва, пер. Обуха, дом 3-1/12, стр.6</w:t>
      </w:r>
    </w:p>
    <w:p w:rsidR="00ED3D3A" w:rsidRPr="005B7BFD" w:rsidRDefault="00ED3D3A" w:rsidP="00ED3D3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D3D3A" w:rsidRPr="00EA161D" w:rsidRDefault="00ED3D3A" w:rsidP="00ED3D3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ar-SA"/>
        </w:rPr>
      </w:pPr>
    </w:p>
    <w:p w:rsidR="00ED3D3A" w:rsidRPr="00D94AF7" w:rsidRDefault="00ED3D3A" w:rsidP="00ED3D3A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D94AF7">
        <w:rPr>
          <w:rFonts w:ascii="Times New Roman" w:hAnsi="Times New Roman"/>
          <w:b/>
          <w:bCs/>
          <w:sz w:val="28"/>
          <w:szCs w:val="28"/>
        </w:rPr>
        <w:lastRenderedPageBreak/>
        <w:t>На заседании присутствуют</w:t>
      </w:r>
      <w:r w:rsidRPr="00D94AF7">
        <w:rPr>
          <w:rFonts w:ascii="Times New Roman" w:hAnsi="Times New Roman"/>
          <w:b/>
          <w:i/>
          <w:sz w:val="28"/>
          <w:szCs w:val="28"/>
        </w:rPr>
        <w:t xml:space="preserve"> [не менее 3 (трех) членов конкурсной комиссии]</w:t>
      </w:r>
      <w:r w:rsidRPr="00D94AF7">
        <w:rPr>
          <w:rFonts w:ascii="Times New Roman" w:hAnsi="Times New Roman"/>
          <w:b/>
          <w:bCs/>
          <w:sz w:val="28"/>
          <w:szCs w:val="28"/>
        </w:rPr>
        <w:t>:</w:t>
      </w:r>
      <w:r w:rsidRPr="00D94AF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ED3D3A" w:rsidRPr="00D94AF7" w:rsidTr="0001217E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ED3D3A" w:rsidP="0001217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94A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ED3D3A" w:rsidP="0001217E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94A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D3D3A" w:rsidRPr="00D94AF7" w:rsidTr="0001217E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ED3D3A" w:rsidP="0001217E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94A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ED3D3A" w:rsidRPr="00D94AF7" w:rsidTr="0001217E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5B7BFD" w:rsidP="000121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94AF7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D94AF7" w:rsidP="00D94A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4AF7">
              <w:rPr>
                <w:rFonts w:ascii="Times New Roman" w:hAnsi="Times New Roman"/>
                <w:sz w:val="28"/>
                <w:szCs w:val="28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ED3D3A" w:rsidRPr="00D94AF7" w:rsidTr="000121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ED3D3A" w:rsidP="0001217E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94A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ED3D3A" w:rsidRPr="00D94AF7" w:rsidTr="0001217E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D94AF7" w:rsidP="000121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94AF7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AF7" w:rsidRPr="00D94AF7" w:rsidRDefault="00D94AF7" w:rsidP="00D94A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4AF7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</w:t>
            </w:r>
            <w:proofErr w:type="gramStart"/>
            <w:r w:rsidRPr="00D94AF7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D94AF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D3D3A" w:rsidRPr="00D94AF7" w:rsidRDefault="00D94AF7" w:rsidP="00D94AF7">
            <w:pPr>
              <w:spacing w:after="0" w:line="240" w:lineRule="auto"/>
              <w:rPr>
                <w:sz w:val="28"/>
                <w:szCs w:val="28"/>
              </w:rPr>
            </w:pPr>
            <w:r w:rsidRPr="00D94AF7">
              <w:rPr>
                <w:rFonts w:ascii="Times New Roman" w:hAnsi="Times New Roman"/>
                <w:sz w:val="28"/>
                <w:szCs w:val="28"/>
              </w:rPr>
              <w:t>капитальному строительству Предприятия</w:t>
            </w:r>
          </w:p>
        </w:tc>
      </w:tr>
      <w:tr w:rsidR="00ED3D3A" w:rsidRPr="00D94AF7" w:rsidTr="000121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ED3D3A" w:rsidP="00D94AF7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94AF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</w:t>
            </w:r>
            <w:r w:rsidRPr="00D94AF7">
              <w:rPr>
                <w:rFonts w:ascii="Times New Roman" w:hAnsi="Times New Roman"/>
                <w:b/>
                <w:i/>
                <w:sz w:val="28"/>
                <w:szCs w:val="28"/>
              </w:rPr>
              <w:t>с правом голоса</w:t>
            </w:r>
            <w:r w:rsidRPr="00D94A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): </w:t>
            </w:r>
          </w:p>
        </w:tc>
      </w:tr>
      <w:tr w:rsidR="00ED3D3A" w:rsidRPr="00D94AF7" w:rsidTr="0001217E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D94AF7" w:rsidP="000121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 Елена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D3A" w:rsidRPr="00D94AF7" w:rsidRDefault="00D94AF7" w:rsidP="00D94AF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</w:t>
            </w:r>
            <w:r w:rsidRPr="00D94AF7">
              <w:rPr>
                <w:rFonts w:ascii="Times New Roman" w:hAnsi="Times New Roman"/>
                <w:sz w:val="28"/>
                <w:szCs w:val="28"/>
              </w:rPr>
              <w:t>управления обеспечения научно-технической деятельности, конкурентных процедур и закупок</w:t>
            </w:r>
          </w:p>
        </w:tc>
      </w:tr>
    </w:tbl>
    <w:p w:rsidR="00ED3D3A" w:rsidRPr="00D94AF7" w:rsidRDefault="00ED3D3A" w:rsidP="00ED3D3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D3D3A" w:rsidRPr="005B7BFD" w:rsidRDefault="00ED3D3A" w:rsidP="00ED3D3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5B7BFD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ED3D3A" w:rsidRDefault="00D94AF7" w:rsidP="00D94AF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Представители</w:t>
      </w:r>
      <w:r w:rsidR="00ED3D3A" w:rsidRP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участников </w:t>
      </w:r>
      <w:r w:rsidR="00ED3D3A" w:rsidRPr="005B7BFD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конкурса</w:t>
      </w:r>
      <w:r w:rsidR="00E4078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заседание</w:t>
      </w:r>
      <w:r w:rsidR="00ED3D3A" w:rsidRPr="005B7BFD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 прибыли.</w:t>
      </w:r>
    </w:p>
    <w:p w:rsidR="00ED3D3A" w:rsidRPr="005B7BFD" w:rsidRDefault="00ED3D3A" w:rsidP="00ED3D3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7BFD">
        <w:rPr>
          <w:rFonts w:ascii="Times New Roman" w:eastAsia="Times New Roman" w:hAnsi="Times New Roman"/>
          <w:sz w:val="28"/>
          <w:szCs w:val="28"/>
          <w:lang w:eastAsia="ru-RU"/>
        </w:rPr>
        <w:t>На заседании конкурсной комиссии ведется аудиозапись</w:t>
      </w:r>
      <w:r w:rsidRPr="005B7BFD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5B7BFD">
        <w:rPr>
          <w:rFonts w:ascii="Times New Roman" w:hAnsi="Times New Roman"/>
          <w:b/>
          <w:i/>
        </w:rPr>
        <w:t xml:space="preserve"> </w:t>
      </w:r>
    </w:p>
    <w:p w:rsidR="00ED3D3A" w:rsidRDefault="00ED3D3A" w:rsidP="00ED3D3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момент окончания срока подачи заявок на участие в конкурсе на </w:t>
      </w:r>
      <w:r w:rsidR="00D94AF7">
        <w:rPr>
          <w:sz w:val="28"/>
          <w:szCs w:val="28"/>
        </w:rPr>
        <w:t xml:space="preserve">15:00 часов </w:t>
      </w:r>
      <w:r>
        <w:rPr>
          <w:sz w:val="28"/>
          <w:szCs w:val="28"/>
        </w:rPr>
        <w:t xml:space="preserve">(время московское) </w:t>
      </w:r>
      <w:r w:rsidR="00D94AF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D94AF7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D94AF7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</w:t>
      </w:r>
      <w:r w:rsidR="00D94AF7">
        <w:rPr>
          <w:sz w:val="28"/>
          <w:szCs w:val="28"/>
        </w:rPr>
        <w:t>13</w:t>
      </w:r>
      <w:r>
        <w:rPr>
          <w:sz w:val="28"/>
          <w:szCs w:val="28"/>
        </w:rPr>
        <w:t xml:space="preserve"> года на ЭТП </w:t>
      </w:r>
      <w:r w:rsidR="00D94AF7">
        <w:rPr>
          <w:sz w:val="28"/>
          <w:szCs w:val="28"/>
        </w:rPr>
        <w:t xml:space="preserve">Аукционный Конкурсный Дом </w:t>
      </w:r>
      <w:r>
        <w:rPr>
          <w:sz w:val="28"/>
          <w:szCs w:val="28"/>
        </w:rPr>
        <w:t>всего подано: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 </w:t>
      </w:r>
      <w:r w:rsidR="00D94AF7">
        <w:rPr>
          <w:sz w:val="28"/>
          <w:szCs w:val="28"/>
        </w:rPr>
        <w:t>3 (три)  заявки</w:t>
      </w:r>
      <w:r>
        <w:rPr>
          <w:sz w:val="28"/>
          <w:szCs w:val="28"/>
        </w:rPr>
        <w:t xml:space="preserve"> на участие в конкурсе;</w:t>
      </w:r>
    </w:p>
    <w:p w:rsidR="00ED3D3A" w:rsidRDefault="00ED3D3A" w:rsidP="00ED3D3A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ED3D3A" w:rsidRDefault="00ED3D3A" w:rsidP="00ED3D3A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открытия доступа к заявкам на участие в</w:t>
      </w:r>
      <w:r w:rsidR="00973E14">
        <w:rPr>
          <w:b/>
          <w:sz w:val="28"/>
          <w:szCs w:val="28"/>
        </w:rPr>
        <w:t xml:space="preserve"> конкурсе</w:t>
      </w:r>
    </w:p>
    <w:p w:rsidR="00ED3D3A" w:rsidRDefault="00ED3D3A" w:rsidP="00ED3D3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>Сведения об участниках конкурса, подавших заявки на участие в конкурсе:</w:t>
      </w:r>
    </w:p>
    <w:p w:rsidR="00710999" w:rsidRDefault="00710999" w:rsidP="00ED3D3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284"/>
        <w:gridCol w:w="5245"/>
      </w:tblGrid>
      <w:tr w:rsidR="00973E14" w:rsidRPr="00C71122" w:rsidTr="00973E14">
        <w:tc>
          <w:tcPr>
            <w:tcW w:w="969" w:type="dxa"/>
          </w:tcPr>
          <w:p w:rsidR="00973E14" w:rsidRPr="00C71122" w:rsidRDefault="00973E14" w:rsidP="00021754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№ заявки</w:t>
            </w:r>
          </w:p>
        </w:tc>
        <w:tc>
          <w:tcPr>
            <w:tcW w:w="3284" w:type="dxa"/>
          </w:tcPr>
          <w:p w:rsidR="00973E14" w:rsidRPr="00C71122" w:rsidRDefault="00973E14" w:rsidP="00021754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 xml:space="preserve">Участник </w:t>
            </w:r>
          </w:p>
          <w:p w:rsidR="00973E14" w:rsidRPr="00C71122" w:rsidRDefault="00973E14" w:rsidP="00021754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конкурса</w:t>
            </w:r>
          </w:p>
        </w:tc>
        <w:tc>
          <w:tcPr>
            <w:tcW w:w="5245" w:type="dxa"/>
          </w:tcPr>
          <w:p w:rsidR="00973E14" w:rsidRPr="00C71122" w:rsidRDefault="00973E14" w:rsidP="00021754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Условия исполнения договора, указанные в заявке</w:t>
            </w:r>
          </w:p>
        </w:tc>
      </w:tr>
      <w:tr w:rsidR="00973E14" w:rsidRPr="00C71122" w:rsidTr="00973E14">
        <w:trPr>
          <w:trHeight w:val="252"/>
        </w:trPr>
        <w:tc>
          <w:tcPr>
            <w:tcW w:w="969" w:type="dxa"/>
            <w:vMerge w:val="restart"/>
            <w:vAlign w:val="center"/>
          </w:tcPr>
          <w:p w:rsidR="00973E14" w:rsidRPr="008F612A" w:rsidRDefault="00973E14" w:rsidP="00021754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8F612A">
              <w:t>1.</w:t>
            </w:r>
          </w:p>
        </w:tc>
        <w:tc>
          <w:tcPr>
            <w:tcW w:w="3284" w:type="dxa"/>
            <w:vMerge w:val="restart"/>
            <w:vAlign w:val="center"/>
          </w:tcPr>
          <w:p w:rsidR="00973E14" w:rsidRDefault="00FE40A4" w:rsidP="000217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ЗАО «Корпорация Сплав»</w:t>
            </w:r>
            <w:r w:rsidRP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ИНН 5321100214</w:t>
            </w:r>
          </w:p>
          <w:p w:rsidR="00FE40A4" w:rsidRDefault="00FE40A4" w:rsidP="000217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173021, Новгородская обл., Россия, 173021, Новгородская область, Великий Новгород, улица </w:t>
            </w:r>
            <w:proofErr w:type="spellStart"/>
            <w:r w:rsidRP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Нехинская</w:t>
            </w:r>
            <w:proofErr w:type="spellEnd"/>
            <w:r w:rsidRP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д.61, </w:t>
            </w:r>
            <w:proofErr w:type="spellStart"/>
            <w:r w:rsidRP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Нехинская</w:t>
            </w:r>
            <w:proofErr w:type="spellEnd"/>
            <w:r w:rsidRP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, 61</w:t>
            </w:r>
          </w:p>
          <w:p w:rsidR="00710999" w:rsidRDefault="00710999" w:rsidP="000217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10999" w:rsidRPr="00FE40A4" w:rsidRDefault="00710999" w:rsidP="000217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973E14" w:rsidRPr="008F612A" w:rsidRDefault="00973E14" w:rsidP="00FE40A4">
            <w:pPr>
              <w:widowControl w:val="0"/>
              <w:spacing w:after="0" w:line="240" w:lineRule="auto"/>
              <w:jc w:val="both"/>
            </w:pPr>
            <w:r w:rsidRP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="00FE40A4" w:rsidRP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10 805 578.60 (десять миллионов восемьсот пять тысяч пятьсот семьдесят восемь) рублей 60 копеек, включая  НДС</w:t>
            </w:r>
            <w:r w:rsidR="00FE40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973E14" w:rsidRPr="00C71122" w:rsidTr="00973E14">
        <w:trPr>
          <w:trHeight w:val="251"/>
        </w:trPr>
        <w:tc>
          <w:tcPr>
            <w:tcW w:w="969" w:type="dxa"/>
            <w:vMerge/>
            <w:vAlign w:val="center"/>
          </w:tcPr>
          <w:p w:rsidR="00973E14" w:rsidRPr="008F612A" w:rsidRDefault="00973E14" w:rsidP="00021754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284" w:type="dxa"/>
            <w:vMerge/>
          </w:tcPr>
          <w:p w:rsidR="00973E14" w:rsidRPr="00C71122" w:rsidRDefault="00973E14" w:rsidP="0002175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245" w:type="dxa"/>
          </w:tcPr>
          <w:p w:rsidR="00973E14" w:rsidRPr="008F612A" w:rsidRDefault="00825464" w:rsidP="00825464">
            <w:pPr>
              <w:tabs>
                <w:tab w:val="left" w:pos="1134"/>
              </w:tabs>
              <w:spacing w:after="0" w:line="240" w:lineRule="auto"/>
              <w:ind w:firstLine="709"/>
              <w:contextualSpacing/>
              <w:jc w:val="both"/>
            </w:pPr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Поставщик обязан поставить полный комплект запорной арматуры для системы охлаждения 1 контура реактора </w:t>
            </w:r>
            <w:proofErr w:type="spellStart"/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ВВР-ц</w:t>
            </w:r>
            <w:proofErr w:type="spellEnd"/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на склад заказчика не позднее 150 дней со дня выплаты аванса по заключенному договору.</w:t>
            </w:r>
            <w:r w:rsidR="00E407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Поставщик поставляет запорную арматуру для системы охлаждения 1 контура реактора </w:t>
            </w:r>
            <w:proofErr w:type="spellStart"/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ВВР-ц</w:t>
            </w:r>
            <w:proofErr w:type="spellEnd"/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Заказчику собственным </w:t>
            </w:r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транспортом или с привлечением транспорта третьих лиц за свой счет. Все виды погрузо-разгрузочных работ, </w:t>
            </w:r>
            <w:proofErr w:type="gramStart"/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включая работы с применением грузоподъемных средств осуществляется</w:t>
            </w:r>
            <w:proofErr w:type="gramEnd"/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Поставщиком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собственными техническими средствами или за свой счет.</w:t>
            </w:r>
          </w:p>
        </w:tc>
      </w:tr>
      <w:tr w:rsidR="00973E14" w:rsidRPr="00C71122" w:rsidTr="00973E14">
        <w:tc>
          <w:tcPr>
            <w:tcW w:w="969" w:type="dxa"/>
            <w:vMerge w:val="restart"/>
            <w:vAlign w:val="center"/>
          </w:tcPr>
          <w:p w:rsidR="00973E14" w:rsidRPr="008F612A" w:rsidRDefault="00973E14" w:rsidP="00021754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lastRenderedPageBreak/>
              <w:t>2.</w:t>
            </w:r>
          </w:p>
        </w:tc>
        <w:tc>
          <w:tcPr>
            <w:tcW w:w="3284" w:type="dxa"/>
            <w:vMerge w:val="restart"/>
            <w:vAlign w:val="center"/>
          </w:tcPr>
          <w:p w:rsidR="00973E14" w:rsidRPr="00710999" w:rsidRDefault="00FE40A4" w:rsidP="000217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ЗАО “Завод “Знамя труда“</w:t>
            </w:r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ИНН 7806152178</w:t>
            </w:r>
          </w:p>
          <w:p w:rsidR="00FE40A4" w:rsidRPr="00710999" w:rsidRDefault="00FE40A4" w:rsidP="000217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195027, Санкт-Петербург, Санкт-Петербург, , Магнитогорская, 11, лит</w:t>
            </w:r>
            <w:proofErr w:type="gramStart"/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</w:t>
            </w:r>
            <w:proofErr w:type="gramEnd"/>
          </w:p>
        </w:tc>
        <w:tc>
          <w:tcPr>
            <w:tcW w:w="5245" w:type="dxa"/>
          </w:tcPr>
          <w:p w:rsidR="00973E14" w:rsidRPr="00710999" w:rsidRDefault="00973E14" w:rsidP="00710999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10999">
              <w:rPr>
                <w:sz w:val="28"/>
                <w:szCs w:val="28"/>
              </w:rPr>
              <w:t xml:space="preserve">Цена заявки: </w:t>
            </w:r>
            <w:r w:rsidR="00710999" w:rsidRPr="00710999">
              <w:rPr>
                <w:sz w:val="28"/>
                <w:szCs w:val="28"/>
              </w:rPr>
              <w:t>12 196 480.00 (двенадцать миллионов сто девяносто шесть тысяч четыреста восемьдесят) рублей 00 копеек, включая  НДС.</w:t>
            </w:r>
          </w:p>
        </w:tc>
      </w:tr>
      <w:tr w:rsidR="00973E14" w:rsidRPr="00C71122" w:rsidTr="00973E14">
        <w:tc>
          <w:tcPr>
            <w:tcW w:w="969" w:type="dxa"/>
            <w:vMerge/>
          </w:tcPr>
          <w:p w:rsidR="00973E14" w:rsidRPr="008F612A" w:rsidRDefault="00973E14" w:rsidP="0002175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84" w:type="dxa"/>
            <w:vMerge/>
          </w:tcPr>
          <w:p w:rsidR="00973E14" w:rsidRPr="008F612A" w:rsidRDefault="00973E14" w:rsidP="0002175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  <w:tcBorders>
              <w:bottom w:val="single" w:sz="4" w:space="0" w:color="000000"/>
            </w:tcBorders>
          </w:tcPr>
          <w:p w:rsidR="00973E14" w:rsidRPr="008F612A" w:rsidRDefault="00825464" w:rsidP="00825464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rPr>
                <w:sz w:val="28"/>
                <w:szCs w:val="28"/>
              </w:rPr>
              <w:t>150 дней с</w:t>
            </w:r>
            <w:r w:rsidRPr="00F948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момента оплаты</w:t>
            </w:r>
            <w:r w:rsidRPr="00F9488F">
              <w:rPr>
                <w:sz w:val="28"/>
                <w:szCs w:val="28"/>
              </w:rPr>
              <w:t xml:space="preserve"> аванса</w:t>
            </w:r>
            <w:r>
              <w:rPr>
                <w:sz w:val="28"/>
                <w:szCs w:val="28"/>
              </w:rPr>
              <w:t>.</w:t>
            </w:r>
            <w:r w:rsidRPr="00F9488F">
              <w:rPr>
                <w:sz w:val="28"/>
                <w:szCs w:val="28"/>
              </w:rPr>
              <w:t xml:space="preserve"> </w:t>
            </w:r>
          </w:p>
        </w:tc>
      </w:tr>
      <w:tr w:rsidR="00973E14" w:rsidRPr="00C71122" w:rsidTr="00973E14">
        <w:trPr>
          <w:trHeight w:val="467"/>
        </w:trPr>
        <w:tc>
          <w:tcPr>
            <w:tcW w:w="969" w:type="dxa"/>
            <w:vMerge w:val="restart"/>
          </w:tcPr>
          <w:p w:rsidR="00973E14" w:rsidRDefault="00973E14" w:rsidP="0002175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  <w:p w:rsidR="00973E14" w:rsidRDefault="00973E14" w:rsidP="0002175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  <w:p w:rsidR="00973E14" w:rsidRDefault="00973E14" w:rsidP="0002175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  <w:p w:rsidR="00973E14" w:rsidRDefault="00973E14" w:rsidP="0002175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  <w:p w:rsidR="00973E14" w:rsidRDefault="00973E14" w:rsidP="00021754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t xml:space="preserve">   3.</w:t>
            </w:r>
          </w:p>
          <w:p w:rsidR="00973E14" w:rsidRPr="008F612A" w:rsidRDefault="00973E14" w:rsidP="0002175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84" w:type="dxa"/>
            <w:vMerge w:val="restart"/>
            <w:vAlign w:val="center"/>
          </w:tcPr>
          <w:p w:rsidR="00973E14" w:rsidRPr="00710999" w:rsidRDefault="00710999" w:rsidP="009928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«ИНТА»</w:t>
            </w:r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ИНН 7702640766</w:t>
            </w:r>
          </w:p>
          <w:p w:rsidR="00710999" w:rsidRPr="00710999" w:rsidRDefault="00710999" w:rsidP="009928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109443, Россия, -, г. Москва, </w:t>
            </w:r>
            <w:proofErr w:type="gramStart"/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Есенинский</w:t>
            </w:r>
            <w:proofErr w:type="gramEnd"/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б-р</w:t>
            </w:r>
            <w:proofErr w:type="spellEnd"/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д.14, к.1, пом.164</w:t>
            </w:r>
          </w:p>
        </w:tc>
        <w:tc>
          <w:tcPr>
            <w:tcW w:w="5245" w:type="dxa"/>
          </w:tcPr>
          <w:p w:rsidR="00973E14" w:rsidRPr="008F612A" w:rsidRDefault="00973E14" w:rsidP="00710999">
            <w:pPr>
              <w:widowControl w:val="0"/>
              <w:spacing w:after="0" w:line="240" w:lineRule="auto"/>
              <w:jc w:val="both"/>
            </w:pPr>
            <w:r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="00710999" w:rsidRPr="00710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15 297 118.21 (пятнадцать миллионов двести девяносто семь тысяч сто восемнадцать) рублей 21 копейка, включая НДС.</w:t>
            </w:r>
          </w:p>
        </w:tc>
      </w:tr>
      <w:tr w:rsidR="00973E14" w:rsidRPr="00C71122" w:rsidTr="00973E14">
        <w:trPr>
          <w:trHeight w:val="1102"/>
        </w:trPr>
        <w:tc>
          <w:tcPr>
            <w:tcW w:w="969" w:type="dxa"/>
            <w:vMerge/>
          </w:tcPr>
          <w:p w:rsidR="00973E14" w:rsidRDefault="00973E14" w:rsidP="0002175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84" w:type="dxa"/>
            <w:vMerge/>
            <w:vAlign w:val="center"/>
          </w:tcPr>
          <w:p w:rsidR="00973E14" w:rsidRPr="00C71122" w:rsidRDefault="00973E14" w:rsidP="009928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245" w:type="dxa"/>
          </w:tcPr>
          <w:p w:rsidR="00973E14" w:rsidRPr="008F612A" w:rsidRDefault="00825464" w:rsidP="00825464">
            <w:pPr>
              <w:tabs>
                <w:tab w:val="left" w:pos="1134"/>
              </w:tabs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Поставка полного</w:t>
            </w:r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комплект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запорной арматуры для системы охлаждения 1 контура реактора </w:t>
            </w:r>
            <w:proofErr w:type="spellStart"/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ВВР-ц</w:t>
            </w:r>
            <w:proofErr w:type="spellEnd"/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на склад заказчика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будет производиться </w:t>
            </w:r>
            <w:r w:rsidRPr="008254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позднее 150 дней со дня выплаты аванса по заключенному договору.</w:t>
            </w:r>
          </w:p>
        </w:tc>
      </w:tr>
    </w:tbl>
    <w:p w:rsidR="00ED2D9E" w:rsidRDefault="00E026AB" w:rsidP="008254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26A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026AB" w:rsidRPr="00E026AB" w:rsidRDefault="00E026AB" w:rsidP="008254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26AB">
        <w:rPr>
          <w:rFonts w:ascii="Times New Roman" w:eastAsia="Times New Roman" w:hAnsi="Times New Roman"/>
          <w:sz w:val="28"/>
          <w:szCs w:val="28"/>
          <w:lang w:eastAsia="ru-RU"/>
        </w:rPr>
        <w:t xml:space="preserve">      Настоящий протокол размещён на сайте http://www.a-k-d.ru. </w:t>
      </w:r>
    </w:p>
    <w:sectPr w:rsidR="00E026AB" w:rsidRPr="00E026A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543D3B"/>
    <w:multiLevelType w:val="multilevel"/>
    <w:tmpl w:val="F7784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D3A"/>
    <w:rsid w:val="0001217E"/>
    <w:rsid w:val="00012B71"/>
    <w:rsid w:val="00020272"/>
    <w:rsid w:val="00021754"/>
    <w:rsid w:val="000400D1"/>
    <w:rsid w:val="00045742"/>
    <w:rsid w:val="00063EC3"/>
    <w:rsid w:val="0007585B"/>
    <w:rsid w:val="00093A41"/>
    <w:rsid w:val="000B3765"/>
    <w:rsid w:val="000D2A0E"/>
    <w:rsid w:val="000D2D58"/>
    <w:rsid w:val="000D7F97"/>
    <w:rsid w:val="000E6C2C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86FF2"/>
    <w:rsid w:val="00192F42"/>
    <w:rsid w:val="001976E0"/>
    <w:rsid w:val="001C2D6D"/>
    <w:rsid w:val="001C4B8E"/>
    <w:rsid w:val="001D3113"/>
    <w:rsid w:val="001E6CD6"/>
    <w:rsid w:val="001F6452"/>
    <w:rsid w:val="00217179"/>
    <w:rsid w:val="00221FEE"/>
    <w:rsid w:val="00225C57"/>
    <w:rsid w:val="00241A08"/>
    <w:rsid w:val="002558DD"/>
    <w:rsid w:val="00260AB5"/>
    <w:rsid w:val="002625C1"/>
    <w:rsid w:val="00264098"/>
    <w:rsid w:val="00273124"/>
    <w:rsid w:val="0027516E"/>
    <w:rsid w:val="00282409"/>
    <w:rsid w:val="00283BFC"/>
    <w:rsid w:val="00287F78"/>
    <w:rsid w:val="00297AED"/>
    <w:rsid w:val="00297F26"/>
    <w:rsid w:val="002B1512"/>
    <w:rsid w:val="002B7D33"/>
    <w:rsid w:val="002C324D"/>
    <w:rsid w:val="002D38F3"/>
    <w:rsid w:val="002D6E8F"/>
    <w:rsid w:val="002E5DAD"/>
    <w:rsid w:val="00300BDA"/>
    <w:rsid w:val="00300E28"/>
    <w:rsid w:val="00311DF2"/>
    <w:rsid w:val="003225FF"/>
    <w:rsid w:val="00331137"/>
    <w:rsid w:val="00332485"/>
    <w:rsid w:val="00333950"/>
    <w:rsid w:val="003366D5"/>
    <w:rsid w:val="00344D17"/>
    <w:rsid w:val="00375B44"/>
    <w:rsid w:val="003A3EC6"/>
    <w:rsid w:val="003B0B02"/>
    <w:rsid w:val="003D07CD"/>
    <w:rsid w:val="003D29DE"/>
    <w:rsid w:val="003D75EA"/>
    <w:rsid w:val="003E1AE3"/>
    <w:rsid w:val="003F3B7A"/>
    <w:rsid w:val="003F48A2"/>
    <w:rsid w:val="004032D1"/>
    <w:rsid w:val="004204CA"/>
    <w:rsid w:val="004211CA"/>
    <w:rsid w:val="00421EAE"/>
    <w:rsid w:val="00424669"/>
    <w:rsid w:val="004318E9"/>
    <w:rsid w:val="004329A3"/>
    <w:rsid w:val="004713E0"/>
    <w:rsid w:val="00474733"/>
    <w:rsid w:val="00476765"/>
    <w:rsid w:val="00476C10"/>
    <w:rsid w:val="004A7841"/>
    <w:rsid w:val="004C1C92"/>
    <w:rsid w:val="004C314A"/>
    <w:rsid w:val="004E5C65"/>
    <w:rsid w:val="004F5B62"/>
    <w:rsid w:val="00502528"/>
    <w:rsid w:val="00506DEE"/>
    <w:rsid w:val="0051077E"/>
    <w:rsid w:val="00511C22"/>
    <w:rsid w:val="00516B61"/>
    <w:rsid w:val="005220A8"/>
    <w:rsid w:val="00531EC4"/>
    <w:rsid w:val="00532F6B"/>
    <w:rsid w:val="00533A15"/>
    <w:rsid w:val="005379F0"/>
    <w:rsid w:val="0055080C"/>
    <w:rsid w:val="00553C3F"/>
    <w:rsid w:val="00554D24"/>
    <w:rsid w:val="00557CC4"/>
    <w:rsid w:val="00567724"/>
    <w:rsid w:val="00571751"/>
    <w:rsid w:val="005867E4"/>
    <w:rsid w:val="005875A1"/>
    <w:rsid w:val="00592B79"/>
    <w:rsid w:val="00592FC6"/>
    <w:rsid w:val="005939D9"/>
    <w:rsid w:val="0059441D"/>
    <w:rsid w:val="005A63CE"/>
    <w:rsid w:val="005A68B2"/>
    <w:rsid w:val="005B2A39"/>
    <w:rsid w:val="005B7BFD"/>
    <w:rsid w:val="005C0075"/>
    <w:rsid w:val="005C2544"/>
    <w:rsid w:val="005C31AE"/>
    <w:rsid w:val="005C72E4"/>
    <w:rsid w:val="005D3287"/>
    <w:rsid w:val="005E1A8F"/>
    <w:rsid w:val="005E37D2"/>
    <w:rsid w:val="005F0AD6"/>
    <w:rsid w:val="005F77E6"/>
    <w:rsid w:val="00605ABC"/>
    <w:rsid w:val="0062157A"/>
    <w:rsid w:val="0064702F"/>
    <w:rsid w:val="00667E93"/>
    <w:rsid w:val="006758A2"/>
    <w:rsid w:val="006779FD"/>
    <w:rsid w:val="00682DFC"/>
    <w:rsid w:val="00686CF1"/>
    <w:rsid w:val="00687767"/>
    <w:rsid w:val="00695E36"/>
    <w:rsid w:val="006A47AD"/>
    <w:rsid w:val="006B4008"/>
    <w:rsid w:val="006B4E5B"/>
    <w:rsid w:val="006B69E5"/>
    <w:rsid w:val="006C00C6"/>
    <w:rsid w:val="006D13ED"/>
    <w:rsid w:val="006D28DB"/>
    <w:rsid w:val="006E05D7"/>
    <w:rsid w:val="006F6444"/>
    <w:rsid w:val="00704703"/>
    <w:rsid w:val="00710999"/>
    <w:rsid w:val="0071323D"/>
    <w:rsid w:val="00715519"/>
    <w:rsid w:val="00731692"/>
    <w:rsid w:val="00733231"/>
    <w:rsid w:val="007438B1"/>
    <w:rsid w:val="00752053"/>
    <w:rsid w:val="00795E81"/>
    <w:rsid w:val="007A116F"/>
    <w:rsid w:val="007A3FB2"/>
    <w:rsid w:val="007A5C40"/>
    <w:rsid w:val="007C44DE"/>
    <w:rsid w:val="007E2A73"/>
    <w:rsid w:val="007F7076"/>
    <w:rsid w:val="008014C1"/>
    <w:rsid w:val="00802A25"/>
    <w:rsid w:val="00825464"/>
    <w:rsid w:val="0083578B"/>
    <w:rsid w:val="00836CF6"/>
    <w:rsid w:val="008406BA"/>
    <w:rsid w:val="008500D7"/>
    <w:rsid w:val="008622BB"/>
    <w:rsid w:val="00864A2D"/>
    <w:rsid w:val="00876D7A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E4374"/>
    <w:rsid w:val="008E50DB"/>
    <w:rsid w:val="008F5A9C"/>
    <w:rsid w:val="008F697B"/>
    <w:rsid w:val="009139E5"/>
    <w:rsid w:val="00920EA7"/>
    <w:rsid w:val="00934747"/>
    <w:rsid w:val="00940D5A"/>
    <w:rsid w:val="0094235C"/>
    <w:rsid w:val="009465E7"/>
    <w:rsid w:val="00952C89"/>
    <w:rsid w:val="00955739"/>
    <w:rsid w:val="009725A3"/>
    <w:rsid w:val="00973E14"/>
    <w:rsid w:val="00977408"/>
    <w:rsid w:val="00984AD8"/>
    <w:rsid w:val="0099283F"/>
    <w:rsid w:val="009A1FDB"/>
    <w:rsid w:val="009C238C"/>
    <w:rsid w:val="009C5A57"/>
    <w:rsid w:val="009D1449"/>
    <w:rsid w:val="009E10A1"/>
    <w:rsid w:val="009F6D74"/>
    <w:rsid w:val="00A0356B"/>
    <w:rsid w:val="00A10F15"/>
    <w:rsid w:val="00A161B9"/>
    <w:rsid w:val="00A23193"/>
    <w:rsid w:val="00A45C8D"/>
    <w:rsid w:val="00A65F99"/>
    <w:rsid w:val="00A72EA9"/>
    <w:rsid w:val="00A91566"/>
    <w:rsid w:val="00A954EA"/>
    <w:rsid w:val="00AA2A57"/>
    <w:rsid w:val="00AA2A61"/>
    <w:rsid w:val="00AB5C73"/>
    <w:rsid w:val="00AD4B57"/>
    <w:rsid w:val="00AE07DC"/>
    <w:rsid w:val="00AE44A1"/>
    <w:rsid w:val="00AE5E83"/>
    <w:rsid w:val="00B022D8"/>
    <w:rsid w:val="00B04B0B"/>
    <w:rsid w:val="00B14959"/>
    <w:rsid w:val="00B279DA"/>
    <w:rsid w:val="00B33CBD"/>
    <w:rsid w:val="00B4159E"/>
    <w:rsid w:val="00B41641"/>
    <w:rsid w:val="00B45C3E"/>
    <w:rsid w:val="00B61B56"/>
    <w:rsid w:val="00B76034"/>
    <w:rsid w:val="00B82156"/>
    <w:rsid w:val="00B96059"/>
    <w:rsid w:val="00BB1C21"/>
    <w:rsid w:val="00BB7E72"/>
    <w:rsid w:val="00BD00B3"/>
    <w:rsid w:val="00BE0A04"/>
    <w:rsid w:val="00BF19F4"/>
    <w:rsid w:val="00BF1DF0"/>
    <w:rsid w:val="00BF218B"/>
    <w:rsid w:val="00BF4340"/>
    <w:rsid w:val="00C015A2"/>
    <w:rsid w:val="00C17319"/>
    <w:rsid w:val="00C40BC3"/>
    <w:rsid w:val="00C4678F"/>
    <w:rsid w:val="00C476E2"/>
    <w:rsid w:val="00C5076B"/>
    <w:rsid w:val="00C61386"/>
    <w:rsid w:val="00C62291"/>
    <w:rsid w:val="00C67034"/>
    <w:rsid w:val="00C67B45"/>
    <w:rsid w:val="00C72474"/>
    <w:rsid w:val="00C73290"/>
    <w:rsid w:val="00C76564"/>
    <w:rsid w:val="00CA2948"/>
    <w:rsid w:val="00CA7820"/>
    <w:rsid w:val="00CB274F"/>
    <w:rsid w:val="00CB32BA"/>
    <w:rsid w:val="00CB530C"/>
    <w:rsid w:val="00CB6D5C"/>
    <w:rsid w:val="00CD66D1"/>
    <w:rsid w:val="00CE2A9F"/>
    <w:rsid w:val="00D00EDB"/>
    <w:rsid w:val="00D029B1"/>
    <w:rsid w:val="00D07D27"/>
    <w:rsid w:val="00D20B5A"/>
    <w:rsid w:val="00D23731"/>
    <w:rsid w:val="00D453F9"/>
    <w:rsid w:val="00D51F2C"/>
    <w:rsid w:val="00D575B6"/>
    <w:rsid w:val="00D67445"/>
    <w:rsid w:val="00D710B7"/>
    <w:rsid w:val="00D72C8E"/>
    <w:rsid w:val="00D74160"/>
    <w:rsid w:val="00D94AF7"/>
    <w:rsid w:val="00DA0AF3"/>
    <w:rsid w:val="00DA1BBA"/>
    <w:rsid w:val="00DB3272"/>
    <w:rsid w:val="00DB3AB5"/>
    <w:rsid w:val="00DB4C1E"/>
    <w:rsid w:val="00DC1BF8"/>
    <w:rsid w:val="00DC7E44"/>
    <w:rsid w:val="00DD430F"/>
    <w:rsid w:val="00DD624A"/>
    <w:rsid w:val="00DD7EA3"/>
    <w:rsid w:val="00DF2D84"/>
    <w:rsid w:val="00E00C7B"/>
    <w:rsid w:val="00E026AB"/>
    <w:rsid w:val="00E1026D"/>
    <w:rsid w:val="00E22741"/>
    <w:rsid w:val="00E27958"/>
    <w:rsid w:val="00E32FBF"/>
    <w:rsid w:val="00E4078D"/>
    <w:rsid w:val="00E4678F"/>
    <w:rsid w:val="00E7180A"/>
    <w:rsid w:val="00E875B1"/>
    <w:rsid w:val="00E9029A"/>
    <w:rsid w:val="00E94F4F"/>
    <w:rsid w:val="00E96C9D"/>
    <w:rsid w:val="00EA4810"/>
    <w:rsid w:val="00EA4D51"/>
    <w:rsid w:val="00EB4BAB"/>
    <w:rsid w:val="00EC0DD6"/>
    <w:rsid w:val="00EC2CA5"/>
    <w:rsid w:val="00EC32D5"/>
    <w:rsid w:val="00ED2D9E"/>
    <w:rsid w:val="00ED35C4"/>
    <w:rsid w:val="00ED3D3A"/>
    <w:rsid w:val="00ED6211"/>
    <w:rsid w:val="00ED6537"/>
    <w:rsid w:val="00EE1AE8"/>
    <w:rsid w:val="00EE44D3"/>
    <w:rsid w:val="00EE4910"/>
    <w:rsid w:val="00EE5819"/>
    <w:rsid w:val="00F00A6C"/>
    <w:rsid w:val="00F018ED"/>
    <w:rsid w:val="00F01FB7"/>
    <w:rsid w:val="00F11DA9"/>
    <w:rsid w:val="00F34CA8"/>
    <w:rsid w:val="00F35A0C"/>
    <w:rsid w:val="00F36E3B"/>
    <w:rsid w:val="00F64650"/>
    <w:rsid w:val="00F6542A"/>
    <w:rsid w:val="00F67FC4"/>
    <w:rsid w:val="00F80C16"/>
    <w:rsid w:val="00F9371D"/>
    <w:rsid w:val="00FC47D7"/>
    <w:rsid w:val="00FC66DC"/>
    <w:rsid w:val="00FC6945"/>
    <w:rsid w:val="00FD0463"/>
    <w:rsid w:val="00FD5B0F"/>
    <w:rsid w:val="00FE3218"/>
    <w:rsid w:val="00FE40A4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D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3D3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D3D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9</cp:revision>
  <dcterms:created xsi:type="dcterms:W3CDTF">2013-01-28T09:16:00Z</dcterms:created>
  <dcterms:modified xsi:type="dcterms:W3CDTF">2013-01-29T10:49:00Z</dcterms:modified>
</cp:coreProperties>
</file>