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71E8" w:rsidRPr="00C8145A" w:rsidRDefault="004171E8" w:rsidP="00A11BDB">
      <w:pPr>
        <w:jc w:val="center"/>
        <w:rPr>
          <w:b/>
          <w:w w:val="115"/>
        </w:rPr>
      </w:pPr>
      <w:r w:rsidRPr="00C8145A">
        <w:rPr>
          <w:b/>
          <w:w w:val="115"/>
        </w:rPr>
        <w:t xml:space="preserve">ИЗВЕЩЕНИЕ О ПРОВЕДЕНИИ ОТКРЫТОГО АУКЦИОНА В ЭЛЕКТРОННОЙ ФОРМЕ </w:t>
      </w:r>
    </w:p>
    <w:p w:rsidR="00BF330A" w:rsidRPr="00C8145A" w:rsidRDefault="004171E8" w:rsidP="00A11BDB">
      <w:pPr>
        <w:jc w:val="center"/>
        <w:rPr>
          <w:b/>
          <w:w w:val="115"/>
        </w:rPr>
      </w:pPr>
      <w:r w:rsidRPr="00C8145A">
        <w:rPr>
          <w:b/>
          <w:w w:val="115"/>
        </w:rPr>
        <w:t>НА ПРАВО ЗАКЛЮЧЕНИЯ ДОГОВОРА</w:t>
      </w:r>
    </w:p>
    <w:p w:rsidR="00F90500" w:rsidRPr="00C8145A" w:rsidRDefault="004171E8" w:rsidP="00A11BDB">
      <w:pPr>
        <w:jc w:val="center"/>
        <w:rPr>
          <w:b/>
          <w:w w:val="115"/>
        </w:rPr>
      </w:pPr>
      <w:r w:rsidRPr="00C8145A">
        <w:rPr>
          <w:b/>
          <w:w w:val="115"/>
        </w:rPr>
        <w:t xml:space="preserve"> </w:t>
      </w:r>
    </w:p>
    <w:p w:rsidR="00F90500" w:rsidRPr="00C8145A" w:rsidRDefault="00065670" w:rsidP="00A11BDB">
      <w:pPr>
        <w:jc w:val="center"/>
      </w:pPr>
      <w:r w:rsidRPr="00C8145A">
        <w:t xml:space="preserve"> </w:t>
      </w:r>
      <w:r w:rsidR="00F90500" w:rsidRPr="00C8145A">
        <w:t xml:space="preserve">на выполнение работ </w:t>
      </w:r>
      <w:r w:rsidR="002C759F" w:rsidRPr="00C8145A">
        <w:t>на выполнение работ по капитальному ремонту оконных проемов с заменой деревянных оконных блоков на оконные блоки из ПВХ в помещениях №1, №2, №21, №22, №24, №25, №26 1-го этажа, №10, №11, №13, №14, №15 2-го этажа, №3, №7 3-го этажа, №3-№7 4-го этажа в здании учебного корпуса Уральского технологического колледжа-филиала НИЯУ МИФИ (УрТК НИЯУ МИФИ) по адресу: Свердловская обл., г. Заречный, ул. Ленина 27</w:t>
      </w:r>
    </w:p>
    <w:p w:rsidR="00CF4C77" w:rsidRPr="00C8145A" w:rsidRDefault="00CF4C77" w:rsidP="00A11BDB">
      <w:pPr>
        <w:jc w:val="center"/>
        <w:rPr>
          <w:b/>
          <w:w w:val="115"/>
          <w:u w:val="single"/>
        </w:rPr>
      </w:pPr>
    </w:p>
    <w:p w:rsidR="004913A3" w:rsidRPr="00C8145A" w:rsidRDefault="00043580" w:rsidP="00A11BDB">
      <w:pPr>
        <w:jc w:val="center"/>
        <w:rPr>
          <w:b/>
          <w:w w:val="115"/>
          <w:u w:val="single"/>
        </w:rPr>
      </w:pPr>
      <w:r w:rsidRPr="00C8145A">
        <w:rPr>
          <w:b/>
          <w:w w:val="115"/>
          <w:u w:val="single"/>
        </w:rPr>
        <w:t xml:space="preserve">№ </w:t>
      </w:r>
      <w:r w:rsidR="00583FD4">
        <w:rPr>
          <w:b/>
          <w:w w:val="115"/>
          <w:u w:val="single"/>
        </w:rPr>
        <w:t>821-УрТК от 03.08.2018 г.</w:t>
      </w:r>
    </w:p>
    <w:p w:rsidR="0075249C" w:rsidRPr="00C8145A" w:rsidRDefault="0075249C" w:rsidP="00A11BDB">
      <w:pPr>
        <w:jc w:val="center"/>
        <w:rPr>
          <w:b/>
          <w:w w:val="115"/>
          <w:u w:val="single"/>
        </w:rPr>
      </w:pP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2906"/>
        <w:gridCol w:w="6275"/>
      </w:tblGrid>
      <w:tr w:rsidR="00C666EB" w:rsidRPr="00C8145A" w:rsidTr="00A11BDB">
        <w:trPr>
          <w:trHeight w:val="343"/>
          <w:jc w:val="center"/>
        </w:trPr>
        <w:tc>
          <w:tcPr>
            <w:tcW w:w="536" w:type="dxa"/>
            <w:shd w:val="clear" w:color="auto" w:fill="auto"/>
            <w:vAlign w:val="center"/>
          </w:tcPr>
          <w:p w:rsidR="00C666EB" w:rsidRPr="00C8145A" w:rsidRDefault="00C666EB" w:rsidP="00A11BDB">
            <w:r w:rsidRPr="00C8145A">
              <w:t>1</w:t>
            </w:r>
          </w:p>
        </w:tc>
        <w:tc>
          <w:tcPr>
            <w:tcW w:w="2906" w:type="dxa"/>
            <w:shd w:val="clear" w:color="auto" w:fill="auto"/>
            <w:vAlign w:val="center"/>
          </w:tcPr>
          <w:p w:rsidR="00C666EB" w:rsidRPr="00C8145A" w:rsidRDefault="00C666EB" w:rsidP="00A11BDB">
            <w:r w:rsidRPr="00C8145A">
              <w:t>Форма торгов</w:t>
            </w:r>
          </w:p>
        </w:tc>
        <w:tc>
          <w:tcPr>
            <w:tcW w:w="6275" w:type="dxa"/>
            <w:shd w:val="clear" w:color="auto" w:fill="auto"/>
            <w:vAlign w:val="center"/>
          </w:tcPr>
          <w:p w:rsidR="00C666EB" w:rsidRPr="00C8145A" w:rsidRDefault="00BA1748" w:rsidP="00A11BDB">
            <w:r w:rsidRPr="00C8145A">
              <w:t>Открытый аукцион</w:t>
            </w:r>
            <w:r w:rsidR="00447ED8" w:rsidRPr="00C8145A">
              <w:t xml:space="preserve"> в электронной форме</w:t>
            </w:r>
          </w:p>
        </w:tc>
      </w:tr>
      <w:tr w:rsidR="00C666EB" w:rsidRPr="00F45BCC" w:rsidTr="00A11BDB">
        <w:trPr>
          <w:trHeight w:val="348"/>
          <w:jc w:val="center"/>
        </w:trPr>
        <w:tc>
          <w:tcPr>
            <w:tcW w:w="536" w:type="dxa"/>
            <w:shd w:val="clear" w:color="auto" w:fill="auto"/>
            <w:vAlign w:val="center"/>
          </w:tcPr>
          <w:p w:rsidR="00C666EB" w:rsidRPr="00C8145A" w:rsidRDefault="00C666EB" w:rsidP="00A11BDB">
            <w:r w:rsidRPr="00C8145A">
              <w:t>2</w:t>
            </w:r>
          </w:p>
        </w:tc>
        <w:tc>
          <w:tcPr>
            <w:tcW w:w="2906" w:type="dxa"/>
            <w:shd w:val="clear" w:color="auto" w:fill="auto"/>
            <w:vAlign w:val="center"/>
          </w:tcPr>
          <w:p w:rsidR="00C666EB" w:rsidRPr="00C8145A" w:rsidRDefault="00C666EB" w:rsidP="00A11BDB">
            <w:r w:rsidRPr="00C8145A">
              <w:t>Наименование Заказчика</w:t>
            </w:r>
          </w:p>
        </w:tc>
        <w:tc>
          <w:tcPr>
            <w:tcW w:w="6275" w:type="dxa"/>
            <w:shd w:val="clear" w:color="auto" w:fill="auto"/>
            <w:vAlign w:val="center"/>
          </w:tcPr>
          <w:p w:rsidR="00C666EB" w:rsidRDefault="00A570E2" w:rsidP="00A11BDB">
            <w:r w:rsidRPr="00C8145A">
              <w:t>Ф</w:t>
            </w:r>
            <w:r w:rsidR="00C666EB" w:rsidRPr="00C8145A">
              <w:t>едеральное государственное автономное образовательное учреждение высшего образования «Национальный исследовательский ядерный</w:t>
            </w:r>
            <w:r w:rsidR="002E2152" w:rsidRPr="00C8145A">
              <w:t xml:space="preserve"> </w:t>
            </w:r>
            <w:r w:rsidR="00C666EB" w:rsidRPr="00C8145A">
              <w:t>университет «МИФИ» (НИЯУ МИФИ)</w:t>
            </w:r>
          </w:p>
          <w:p w:rsidR="00583FD4" w:rsidRPr="00F45BCC" w:rsidRDefault="00583FD4" w:rsidP="00F45BCC">
            <w:pPr>
              <w:jc w:val="both"/>
            </w:pPr>
            <w:r w:rsidRPr="00A6227B">
              <w:t>Уральский технологический колледж – филиал НИЯУ МИФИ</w:t>
            </w:r>
          </w:p>
        </w:tc>
      </w:tr>
      <w:tr w:rsidR="00F45BCC" w:rsidRPr="00C8145A" w:rsidTr="00A11BDB">
        <w:trPr>
          <w:trHeight w:val="358"/>
          <w:jc w:val="center"/>
        </w:trPr>
        <w:tc>
          <w:tcPr>
            <w:tcW w:w="536" w:type="dxa"/>
            <w:shd w:val="clear" w:color="auto" w:fill="auto"/>
            <w:vAlign w:val="center"/>
          </w:tcPr>
          <w:p w:rsidR="00F45BCC" w:rsidRPr="00C8145A" w:rsidRDefault="00F45BCC" w:rsidP="00A11BDB">
            <w:r w:rsidRPr="00C8145A">
              <w:t>3</w:t>
            </w:r>
          </w:p>
        </w:tc>
        <w:tc>
          <w:tcPr>
            <w:tcW w:w="2906" w:type="dxa"/>
            <w:shd w:val="clear" w:color="auto" w:fill="auto"/>
            <w:vAlign w:val="center"/>
          </w:tcPr>
          <w:p w:rsidR="00F45BCC" w:rsidRPr="00C8145A" w:rsidRDefault="00F45BCC" w:rsidP="00A11BDB">
            <w:r w:rsidRPr="00C8145A">
              <w:t>Место нахождения Заказчика</w:t>
            </w:r>
          </w:p>
        </w:tc>
        <w:tc>
          <w:tcPr>
            <w:tcW w:w="6275" w:type="dxa"/>
            <w:shd w:val="clear" w:color="auto" w:fill="auto"/>
            <w:vAlign w:val="center"/>
          </w:tcPr>
          <w:p w:rsidR="00F45BCC" w:rsidRPr="00C8145A" w:rsidRDefault="00F45BCC" w:rsidP="008969A3">
            <w:pPr>
              <w:jc w:val="both"/>
            </w:pPr>
            <w:r w:rsidRPr="00C8145A">
              <w:t xml:space="preserve">Российская Федерация, </w:t>
            </w:r>
            <w:r w:rsidRPr="00A6227B">
              <w:t>Свердловская обл., г. Заречный, ул. Ленина, д. 27</w:t>
            </w:r>
          </w:p>
        </w:tc>
      </w:tr>
      <w:tr w:rsidR="00F45BCC" w:rsidRPr="00C8145A" w:rsidTr="00A11BDB">
        <w:trPr>
          <w:trHeight w:val="340"/>
          <w:jc w:val="center"/>
        </w:trPr>
        <w:tc>
          <w:tcPr>
            <w:tcW w:w="536" w:type="dxa"/>
            <w:shd w:val="clear" w:color="auto" w:fill="auto"/>
            <w:vAlign w:val="center"/>
          </w:tcPr>
          <w:p w:rsidR="00F45BCC" w:rsidRPr="00C8145A" w:rsidRDefault="00F45BCC" w:rsidP="00A11BDB">
            <w:r w:rsidRPr="00C8145A">
              <w:t>4</w:t>
            </w:r>
          </w:p>
        </w:tc>
        <w:tc>
          <w:tcPr>
            <w:tcW w:w="2906" w:type="dxa"/>
            <w:shd w:val="clear" w:color="auto" w:fill="auto"/>
            <w:vAlign w:val="center"/>
          </w:tcPr>
          <w:p w:rsidR="00F45BCC" w:rsidRPr="00C8145A" w:rsidRDefault="00F45BCC" w:rsidP="00A11BDB">
            <w:r w:rsidRPr="00C8145A">
              <w:t>Почтовый адрес Заказчика</w:t>
            </w:r>
          </w:p>
        </w:tc>
        <w:tc>
          <w:tcPr>
            <w:tcW w:w="6275" w:type="dxa"/>
            <w:shd w:val="clear" w:color="auto" w:fill="auto"/>
            <w:vAlign w:val="center"/>
          </w:tcPr>
          <w:p w:rsidR="00F45BCC" w:rsidRPr="00C8145A" w:rsidRDefault="00F45BCC" w:rsidP="008969A3">
            <w:pPr>
              <w:jc w:val="both"/>
            </w:pPr>
            <w:r w:rsidRPr="00C8145A">
              <w:t xml:space="preserve">Российская Федерация, </w:t>
            </w:r>
            <w:r w:rsidRPr="00A6227B">
              <w:t>Свердловская обл., г. Заречный, ул. Ленина, д. 27</w:t>
            </w:r>
          </w:p>
        </w:tc>
      </w:tr>
      <w:tr w:rsidR="00C666EB" w:rsidRPr="00C8145A" w:rsidTr="00A11BDB">
        <w:trPr>
          <w:trHeight w:val="350"/>
          <w:jc w:val="center"/>
        </w:trPr>
        <w:tc>
          <w:tcPr>
            <w:tcW w:w="536" w:type="dxa"/>
            <w:shd w:val="clear" w:color="auto" w:fill="auto"/>
            <w:vAlign w:val="center"/>
          </w:tcPr>
          <w:p w:rsidR="00C666EB" w:rsidRPr="00C8145A" w:rsidRDefault="00C666EB" w:rsidP="00A11BDB">
            <w:r w:rsidRPr="00C8145A">
              <w:t>5</w:t>
            </w:r>
          </w:p>
        </w:tc>
        <w:tc>
          <w:tcPr>
            <w:tcW w:w="2906" w:type="dxa"/>
            <w:shd w:val="clear" w:color="auto" w:fill="auto"/>
            <w:vAlign w:val="center"/>
          </w:tcPr>
          <w:p w:rsidR="00C666EB" w:rsidRPr="00C8145A" w:rsidRDefault="00C666EB" w:rsidP="00A11BDB">
            <w:r w:rsidRPr="00C8145A">
              <w:t>Адрес электронной почты Заказчика</w:t>
            </w:r>
          </w:p>
        </w:tc>
        <w:tc>
          <w:tcPr>
            <w:tcW w:w="6275" w:type="dxa"/>
            <w:shd w:val="clear" w:color="auto" w:fill="auto"/>
            <w:vAlign w:val="center"/>
          </w:tcPr>
          <w:p w:rsidR="00C666EB" w:rsidRPr="00C8145A" w:rsidRDefault="00F45BCC" w:rsidP="00A11BDB">
            <w:r w:rsidRPr="00F45BCC">
              <w:t xml:space="preserve">DVTarasov@mephi.ru </w:t>
            </w:r>
          </w:p>
        </w:tc>
      </w:tr>
      <w:tr w:rsidR="00C666EB" w:rsidRPr="00C8145A" w:rsidTr="00A11BDB">
        <w:trPr>
          <w:trHeight w:val="346"/>
          <w:jc w:val="center"/>
        </w:trPr>
        <w:tc>
          <w:tcPr>
            <w:tcW w:w="536" w:type="dxa"/>
            <w:shd w:val="clear" w:color="auto" w:fill="auto"/>
            <w:vAlign w:val="center"/>
          </w:tcPr>
          <w:p w:rsidR="00C666EB" w:rsidRPr="00C8145A" w:rsidRDefault="00C666EB" w:rsidP="00A11BDB">
            <w:r w:rsidRPr="00C8145A">
              <w:t>6</w:t>
            </w:r>
          </w:p>
        </w:tc>
        <w:tc>
          <w:tcPr>
            <w:tcW w:w="2906" w:type="dxa"/>
            <w:shd w:val="clear" w:color="auto" w:fill="auto"/>
            <w:vAlign w:val="center"/>
          </w:tcPr>
          <w:p w:rsidR="00C666EB" w:rsidRPr="00C8145A" w:rsidRDefault="00824398" w:rsidP="00824398">
            <w:r>
              <w:t>Контактное лицо, т</w:t>
            </w:r>
            <w:r w:rsidR="00C666EB" w:rsidRPr="00C8145A">
              <w:t>елефон, факс</w:t>
            </w:r>
          </w:p>
        </w:tc>
        <w:tc>
          <w:tcPr>
            <w:tcW w:w="6275" w:type="dxa"/>
            <w:shd w:val="clear" w:color="auto" w:fill="auto"/>
            <w:vAlign w:val="center"/>
          </w:tcPr>
          <w:p w:rsidR="00D809B2" w:rsidRPr="00C8145A" w:rsidRDefault="00F45BCC" w:rsidP="00A11BDB">
            <w:r>
              <w:t>Тарасов Дмитрий Валерьевич</w:t>
            </w:r>
            <w:r w:rsidR="00C666EB" w:rsidRPr="00C8145A">
              <w:t xml:space="preserve">   </w:t>
            </w:r>
          </w:p>
          <w:p w:rsidR="00C666EB" w:rsidRPr="00C8145A" w:rsidRDefault="00F45BCC" w:rsidP="00A11BDB">
            <w:r w:rsidRPr="0097224C">
              <w:t xml:space="preserve">8 (34377) 71495, 73439, </w:t>
            </w:r>
            <w:r w:rsidRPr="00A6227B">
              <w:rPr>
                <w:lang w:val="en-US"/>
              </w:rPr>
              <w:t>IP</w:t>
            </w:r>
            <w:r w:rsidRPr="0097224C">
              <w:t xml:space="preserve"> 8803</w:t>
            </w:r>
          </w:p>
        </w:tc>
      </w:tr>
      <w:tr w:rsidR="009E1D42" w:rsidRPr="00C8145A" w:rsidTr="00A11BDB">
        <w:trPr>
          <w:trHeight w:val="342"/>
          <w:jc w:val="center"/>
        </w:trPr>
        <w:tc>
          <w:tcPr>
            <w:tcW w:w="536" w:type="dxa"/>
            <w:shd w:val="clear" w:color="auto" w:fill="auto"/>
            <w:vAlign w:val="center"/>
          </w:tcPr>
          <w:p w:rsidR="009E1D42" w:rsidRPr="00C8145A" w:rsidRDefault="009E1D42" w:rsidP="00A11BDB">
            <w:pPr>
              <w:jc w:val="center"/>
            </w:pPr>
            <w:r w:rsidRPr="00C8145A">
              <w:t>7</w:t>
            </w:r>
          </w:p>
        </w:tc>
        <w:tc>
          <w:tcPr>
            <w:tcW w:w="2906" w:type="dxa"/>
            <w:shd w:val="clear" w:color="auto" w:fill="auto"/>
            <w:vAlign w:val="center"/>
          </w:tcPr>
          <w:p w:rsidR="009E1D42" w:rsidRPr="00C8145A" w:rsidRDefault="009E1D42" w:rsidP="00A11BDB">
            <w:r w:rsidRPr="00C8145A">
              <w:t>Предмет договора с указанием количества поставляемых товаров</w:t>
            </w:r>
          </w:p>
        </w:tc>
        <w:tc>
          <w:tcPr>
            <w:tcW w:w="6275" w:type="dxa"/>
            <w:shd w:val="clear" w:color="auto" w:fill="auto"/>
            <w:vAlign w:val="center"/>
          </w:tcPr>
          <w:p w:rsidR="00F90500" w:rsidRPr="00C8145A" w:rsidRDefault="00F90500" w:rsidP="00A11BDB">
            <w:r w:rsidRPr="00C8145A">
              <w:t xml:space="preserve">Право заключения договора на выполнение работ по </w:t>
            </w:r>
            <w:proofErr w:type="spellStart"/>
            <w:r w:rsidR="00824398">
              <w:t>по</w:t>
            </w:r>
            <w:proofErr w:type="spellEnd"/>
            <w:r w:rsidR="00824398">
              <w:t xml:space="preserve"> </w:t>
            </w:r>
            <w:r w:rsidR="00824398" w:rsidRPr="00D0566D">
              <w:t>капитальному ремонту оконных проемов с заменой деревянных оконных блоков на оконные блоки из ПВХ в помещениях №1, №2,</w:t>
            </w:r>
            <w:r w:rsidR="00824398">
              <w:t xml:space="preserve"> </w:t>
            </w:r>
            <w:r w:rsidR="00824398" w:rsidRPr="00D0566D">
              <w:t>№21, №22, №24, №25, №26 1-го этажа, №10, №</w:t>
            </w:r>
            <w:r w:rsidR="00824398">
              <w:t xml:space="preserve">11, №13, №14, №15 2-го этажа, №3, </w:t>
            </w:r>
            <w:r w:rsidR="00824398" w:rsidRPr="00D0566D">
              <w:t>№7 3-го этажа, №3-№7</w:t>
            </w:r>
            <w:r w:rsidR="00824398">
              <w:t xml:space="preserve"> </w:t>
            </w:r>
            <w:r w:rsidR="00824398" w:rsidRPr="00D0566D">
              <w:t>4-го этажа в здании учебного корпуса Уральского технологического колледжа-филиала НИЯУ МИФИ (УрТК НИЯУ МИФИ) по адресу: Свердловская обл., г. Заречный, ул. Ленина 27</w:t>
            </w:r>
            <w:r w:rsidRPr="00C8145A">
              <w:t>.</w:t>
            </w:r>
          </w:p>
          <w:p w:rsidR="009E1D42" w:rsidRPr="00C8145A" w:rsidRDefault="009E1D42" w:rsidP="00A11BDB">
            <w:r w:rsidRPr="00C8145A">
              <w:t>Все необходимые сведения приведены в документации об открытом аукционе в электронной форме</w:t>
            </w:r>
          </w:p>
        </w:tc>
      </w:tr>
      <w:tr w:rsidR="009E1D42" w:rsidRPr="00C8145A" w:rsidTr="00A11BDB">
        <w:trPr>
          <w:jc w:val="center"/>
        </w:trPr>
        <w:tc>
          <w:tcPr>
            <w:tcW w:w="536" w:type="dxa"/>
            <w:shd w:val="clear" w:color="auto" w:fill="auto"/>
            <w:vAlign w:val="center"/>
          </w:tcPr>
          <w:p w:rsidR="009E1D42" w:rsidRPr="00C8145A" w:rsidRDefault="009E1D42" w:rsidP="00A11BDB">
            <w:pPr>
              <w:jc w:val="center"/>
            </w:pPr>
            <w:r w:rsidRPr="00C8145A">
              <w:t>8</w:t>
            </w:r>
          </w:p>
        </w:tc>
        <w:tc>
          <w:tcPr>
            <w:tcW w:w="2906" w:type="dxa"/>
            <w:shd w:val="clear" w:color="auto" w:fill="auto"/>
            <w:vAlign w:val="center"/>
          </w:tcPr>
          <w:p w:rsidR="009E1D42" w:rsidRPr="00C8145A" w:rsidRDefault="009E1D42" w:rsidP="00824398">
            <w:r w:rsidRPr="00C8145A">
              <w:t xml:space="preserve">Место </w:t>
            </w:r>
            <w:r w:rsidR="0051047C" w:rsidRPr="00C8145A">
              <w:t>выполнения работ</w:t>
            </w:r>
          </w:p>
        </w:tc>
        <w:tc>
          <w:tcPr>
            <w:tcW w:w="6275" w:type="dxa"/>
            <w:shd w:val="clear" w:color="auto" w:fill="auto"/>
            <w:vAlign w:val="center"/>
          </w:tcPr>
          <w:p w:rsidR="005E6A5F" w:rsidRDefault="00824398" w:rsidP="005E6A5F">
            <w:pPr>
              <w:autoSpaceDE w:val="0"/>
              <w:autoSpaceDN w:val="0"/>
              <w:ind w:right="-2"/>
            </w:pPr>
            <w:r>
              <w:t xml:space="preserve">УрТК </w:t>
            </w:r>
            <w:r w:rsidR="001F1E1A" w:rsidRPr="00C8145A">
              <w:t xml:space="preserve">НИЯУ МИФИ, </w:t>
            </w:r>
          </w:p>
          <w:p w:rsidR="009E1D42" w:rsidRPr="00824398" w:rsidRDefault="005E6A5F" w:rsidP="005E6A5F">
            <w:pPr>
              <w:autoSpaceDE w:val="0"/>
              <w:autoSpaceDN w:val="0"/>
              <w:ind w:right="-2"/>
            </w:pPr>
            <w:r>
              <w:t>624250</w:t>
            </w:r>
            <w:r w:rsidR="001F1E1A" w:rsidRPr="00C8145A">
              <w:t xml:space="preserve">, </w:t>
            </w:r>
            <w:r w:rsidR="00824398" w:rsidRPr="00A6227B">
              <w:t>Свердловская обл., г. Заречный, ул. Ленина, д. 27</w:t>
            </w:r>
          </w:p>
        </w:tc>
      </w:tr>
      <w:tr w:rsidR="009E1D42" w:rsidRPr="00C8145A" w:rsidTr="00A11BDB">
        <w:trPr>
          <w:trHeight w:val="398"/>
          <w:jc w:val="center"/>
        </w:trPr>
        <w:tc>
          <w:tcPr>
            <w:tcW w:w="536" w:type="dxa"/>
            <w:shd w:val="clear" w:color="auto" w:fill="auto"/>
            <w:vAlign w:val="center"/>
          </w:tcPr>
          <w:p w:rsidR="009E1D42" w:rsidRPr="00C8145A" w:rsidRDefault="009E1D42" w:rsidP="00A11BDB">
            <w:pPr>
              <w:jc w:val="center"/>
            </w:pPr>
            <w:r w:rsidRPr="00C8145A">
              <w:t>9</w:t>
            </w:r>
          </w:p>
        </w:tc>
        <w:tc>
          <w:tcPr>
            <w:tcW w:w="2906" w:type="dxa"/>
            <w:shd w:val="clear" w:color="auto" w:fill="auto"/>
            <w:vAlign w:val="center"/>
          </w:tcPr>
          <w:p w:rsidR="009E1D42" w:rsidRPr="00C8145A" w:rsidRDefault="009E1D42" w:rsidP="00A11BDB">
            <w:r w:rsidRPr="00C8145A">
              <w:t>Начальная (максимальная) цена договора (цена лота)</w:t>
            </w:r>
          </w:p>
        </w:tc>
        <w:tc>
          <w:tcPr>
            <w:tcW w:w="6275" w:type="dxa"/>
            <w:shd w:val="clear" w:color="auto" w:fill="auto"/>
            <w:vAlign w:val="center"/>
          </w:tcPr>
          <w:p w:rsidR="009E1D42" w:rsidRPr="00C8145A" w:rsidRDefault="005E6A5F" w:rsidP="00A11BDB">
            <w:r w:rsidRPr="00680C85">
              <w:t>2 095 322 рубл</w:t>
            </w:r>
            <w:r>
              <w:t>я</w:t>
            </w:r>
            <w:r w:rsidRPr="00680C85">
              <w:t xml:space="preserve"> </w:t>
            </w:r>
            <w:r>
              <w:t>4</w:t>
            </w:r>
            <w:r w:rsidRPr="00680C85">
              <w:t>0 копеек</w:t>
            </w:r>
          </w:p>
        </w:tc>
      </w:tr>
      <w:tr w:rsidR="009E1D42" w:rsidRPr="00C8145A" w:rsidTr="00A11BDB">
        <w:trPr>
          <w:trHeight w:val="398"/>
          <w:jc w:val="center"/>
        </w:trPr>
        <w:tc>
          <w:tcPr>
            <w:tcW w:w="536" w:type="dxa"/>
            <w:shd w:val="clear" w:color="auto" w:fill="auto"/>
            <w:vAlign w:val="center"/>
          </w:tcPr>
          <w:p w:rsidR="009E1D42" w:rsidRPr="00C8145A" w:rsidRDefault="009E1D42" w:rsidP="00A11BDB">
            <w:pPr>
              <w:jc w:val="center"/>
            </w:pPr>
            <w:r w:rsidRPr="00C8145A">
              <w:t>10</w:t>
            </w:r>
          </w:p>
        </w:tc>
        <w:tc>
          <w:tcPr>
            <w:tcW w:w="2906" w:type="dxa"/>
            <w:shd w:val="clear" w:color="auto" w:fill="auto"/>
            <w:vAlign w:val="center"/>
          </w:tcPr>
          <w:p w:rsidR="009E1D42" w:rsidRPr="00C8145A" w:rsidRDefault="009E1D42" w:rsidP="00A11BDB">
            <w:r w:rsidRPr="00C8145A">
              <w:t>Срок, место и порядок предоставления аукционной документации</w:t>
            </w:r>
          </w:p>
        </w:tc>
        <w:tc>
          <w:tcPr>
            <w:tcW w:w="6275" w:type="dxa"/>
            <w:shd w:val="clear" w:color="auto" w:fill="auto"/>
            <w:vAlign w:val="center"/>
          </w:tcPr>
          <w:p w:rsidR="009E1D42" w:rsidRPr="00C8145A" w:rsidRDefault="009E1D42" w:rsidP="00A11BDB">
            <w:r w:rsidRPr="00C8145A">
              <w:t xml:space="preserve">Аукционная документация об открытом аукционе в электронной форме размещена на </w:t>
            </w:r>
            <w:r w:rsidR="005E19A9" w:rsidRPr="00C8145A">
              <w:rPr>
                <w:color w:val="000000"/>
              </w:rPr>
              <w:t xml:space="preserve">Официальном сайте Единой информационной системы в сфере закупок </w:t>
            </w:r>
            <w:hyperlink r:id="rId5" w:history="1">
              <w:r w:rsidR="005E19A9" w:rsidRPr="00C8145A">
                <w:rPr>
                  <w:rStyle w:val="a3"/>
                  <w:lang w:val="en-US"/>
                </w:rPr>
                <w:t>zakupki</w:t>
              </w:r>
              <w:r w:rsidR="005E19A9" w:rsidRPr="00C8145A">
                <w:rPr>
                  <w:rStyle w:val="a3"/>
                </w:rPr>
                <w:t>.</w:t>
              </w:r>
              <w:r w:rsidR="005E19A9" w:rsidRPr="00C8145A">
                <w:rPr>
                  <w:rStyle w:val="a3"/>
                  <w:lang w:val="en-US"/>
                </w:rPr>
                <w:t>gov</w:t>
              </w:r>
              <w:r w:rsidR="005E19A9" w:rsidRPr="00C8145A">
                <w:rPr>
                  <w:rStyle w:val="a3"/>
                </w:rPr>
                <w:t>.</w:t>
              </w:r>
              <w:r w:rsidR="005E19A9" w:rsidRPr="00C8145A">
                <w:rPr>
                  <w:rStyle w:val="a3"/>
                  <w:lang w:val="en-US"/>
                </w:rPr>
                <w:t>ru</w:t>
              </w:r>
            </w:hyperlink>
            <w:r w:rsidRPr="00C8145A">
              <w:t xml:space="preserve"> и электронной торговой площадке  ООО «Аукционный Конкурсный Дом» </w:t>
            </w:r>
            <w:hyperlink r:id="rId6" w:history="1">
              <w:r w:rsidRPr="00C8145A">
                <w:rPr>
                  <w:rStyle w:val="a3"/>
                  <w:color w:val="auto"/>
                  <w:lang w:val="en-US"/>
                </w:rPr>
                <w:t>www</w:t>
              </w:r>
              <w:r w:rsidRPr="00C8145A">
                <w:rPr>
                  <w:rStyle w:val="a3"/>
                  <w:color w:val="auto"/>
                </w:rPr>
                <w:t>.</w:t>
              </w:r>
              <w:r w:rsidRPr="00C8145A">
                <w:rPr>
                  <w:rStyle w:val="a3"/>
                  <w:color w:val="auto"/>
                  <w:lang w:val="en-US"/>
                </w:rPr>
                <w:t>a</w:t>
              </w:r>
              <w:r w:rsidRPr="00C8145A">
                <w:rPr>
                  <w:rStyle w:val="a3"/>
                  <w:color w:val="auto"/>
                </w:rPr>
                <w:t>-</w:t>
              </w:r>
              <w:r w:rsidRPr="00C8145A">
                <w:rPr>
                  <w:rStyle w:val="a3"/>
                  <w:color w:val="auto"/>
                  <w:lang w:val="en-US"/>
                </w:rPr>
                <w:t>k</w:t>
              </w:r>
              <w:r w:rsidRPr="00C8145A">
                <w:rPr>
                  <w:rStyle w:val="a3"/>
                  <w:color w:val="auto"/>
                </w:rPr>
                <w:t>-</w:t>
              </w:r>
              <w:r w:rsidRPr="00C8145A">
                <w:rPr>
                  <w:rStyle w:val="a3"/>
                  <w:color w:val="auto"/>
                  <w:lang w:val="en-US"/>
                </w:rPr>
                <w:t>d</w:t>
              </w:r>
              <w:r w:rsidRPr="00C8145A">
                <w:rPr>
                  <w:rStyle w:val="a3"/>
                  <w:color w:val="auto"/>
                </w:rPr>
                <w:t>.</w:t>
              </w:r>
              <w:proofErr w:type="spellStart"/>
              <w:r w:rsidRPr="00C8145A">
                <w:rPr>
                  <w:rStyle w:val="a3"/>
                  <w:color w:val="auto"/>
                  <w:lang w:val="en-US"/>
                </w:rPr>
                <w:t>ru</w:t>
              </w:r>
              <w:proofErr w:type="spellEnd"/>
            </w:hyperlink>
            <w:r w:rsidRPr="00C8145A">
              <w:t xml:space="preserve"> и доступна для ознакомления  без взимания платы. </w:t>
            </w:r>
          </w:p>
        </w:tc>
      </w:tr>
      <w:tr w:rsidR="009E1D42" w:rsidRPr="00C8145A" w:rsidTr="00A11BDB">
        <w:trPr>
          <w:trHeight w:val="398"/>
          <w:jc w:val="center"/>
        </w:trPr>
        <w:tc>
          <w:tcPr>
            <w:tcW w:w="536" w:type="dxa"/>
            <w:shd w:val="clear" w:color="auto" w:fill="auto"/>
            <w:vAlign w:val="center"/>
          </w:tcPr>
          <w:p w:rsidR="009E1D42" w:rsidRPr="00C8145A" w:rsidRDefault="009E1D42" w:rsidP="00A11BDB">
            <w:pPr>
              <w:jc w:val="center"/>
            </w:pPr>
            <w:r w:rsidRPr="00C8145A">
              <w:t>11</w:t>
            </w:r>
          </w:p>
        </w:tc>
        <w:tc>
          <w:tcPr>
            <w:tcW w:w="2906" w:type="dxa"/>
            <w:shd w:val="clear" w:color="auto" w:fill="auto"/>
            <w:vAlign w:val="center"/>
          </w:tcPr>
          <w:p w:rsidR="009E1D42" w:rsidRPr="00C8145A" w:rsidRDefault="009E1D42" w:rsidP="00A11BDB">
            <w:r w:rsidRPr="00C8145A">
              <w:t xml:space="preserve">Адрес электронной площадки в сети «Интернет», на которой </w:t>
            </w:r>
            <w:r w:rsidRPr="00C8145A">
              <w:lastRenderedPageBreak/>
              <w:t>будет проводиться открытый аукцион в электронной форме</w:t>
            </w:r>
          </w:p>
        </w:tc>
        <w:tc>
          <w:tcPr>
            <w:tcW w:w="6275" w:type="dxa"/>
            <w:shd w:val="clear" w:color="auto" w:fill="auto"/>
            <w:vAlign w:val="center"/>
          </w:tcPr>
          <w:p w:rsidR="009E1D42" w:rsidRPr="00C8145A" w:rsidRDefault="009E1D42" w:rsidP="00A11BDB">
            <w:pPr>
              <w:rPr>
                <w:spacing w:val="-6"/>
              </w:rPr>
            </w:pPr>
            <w:r w:rsidRPr="00C8145A">
              <w:rPr>
                <w:spacing w:val="-6"/>
              </w:rPr>
              <w:lastRenderedPageBreak/>
              <w:t xml:space="preserve">Электронная торговая площадка  ООО «Аукционный Конкурсный Дом» </w:t>
            </w:r>
            <w:r w:rsidRPr="00C8145A">
              <w:rPr>
                <w:spacing w:val="-6"/>
                <w:lang w:val="en-US"/>
              </w:rPr>
              <w:t>www</w:t>
            </w:r>
            <w:r w:rsidRPr="00C8145A">
              <w:rPr>
                <w:spacing w:val="-6"/>
              </w:rPr>
              <w:t>.</w:t>
            </w:r>
            <w:r w:rsidRPr="00C8145A">
              <w:rPr>
                <w:spacing w:val="-6"/>
                <w:lang w:val="en-US"/>
              </w:rPr>
              <w:t>a</w:t>
            </w:r>
            <w:r w:rsidRPr="00C8145A">
              <w:rPr>
                <w:spacing w:val="-6"/>
              </w:rPr>
              <w:t>-</w:t>
            </w:r>
            <w:r w:rsidRPr="00C8145A">
              <w:rPr>
                <w:spacing w:val="-6"/>
                <w:lang w:val="en-US"/>
              </w:rPr>
              <w:t>k</w:t>
            </w:r>
            <w:r w:rsidRPr="00C8145A">
              <w:rPr>
                <w:spacing w:val="-6"/>
              </w:rPr>
              <w:t>-</w:t>
            </w:r>
            <w:r w:rsidRPr="00C8145A">
              <w:rPr>
                <w:spacing w:val="-6"/>
                <w:lang w:val="en-US"/>
              </w:rPr>
              <w:t>d</w:t>
            </w:r>
            <w:r w:rsidRPr="00C8145A">
              <w:rPr>
                <w:spacing w:val="-6"/>
              </w:rPr>
              <w:t>.</w:t>
            </w:r>
            <w:proofErr w:type="spellStart"/>
            <w:r w:rsidRPr="00C8145A">
              <w:rPr>
                <w:spacing w:val="-6"/>
                <w:lang w:val="en-US"/>
              </w:rPr>
              <w:t>ru</w:t>
            </w:r>
            <w:proofErr w:type="spellEnd"/>
          </w:p>
        </w:tc>
      </w:tr>
      <w:tr w:rsidR="009E1D42" w:rsidRPr="00C8145A" w:rsidTr="00A11BDB">
        <w:trPr>
          <w:trHeight w:val="398"/>
          <w:jc w:val="center"/>
        </w:trPr>
        <w:tc>
          <w:tcPr>
            <w:tcW w:w="536" w:type="dxa"/>
            <w:shd w:val="clear" w:color="auto" w:fill="auto"/>
            <w:vAlign w:val="center"/>
          </w:tcPr>
          <w:p w:rsidR="009E1D42" w:rsidRPr="00C8145A" w:rsidRDefault="009E1D42" w:rsidP="00A11BDB">
            <w:pPr>
              <w:jc w:val="center"/>
            </w:pPr>
            <w:r w:rsidRPr="00C8145A">
              <w:t>12</w:t>
            </w:r>
          </w:p>
        </w:tc>
        <w:tc>
          <w:tcPr>
            <w:tcW w:w="2906" w:type="dxa"/>
            <w:shd w:val="clear" w:color="auto" w:fill="auto"/>
            <w:vAlign w:val="center"/>
          </w:tcPr>
          <w:p w:rsidR="009E1D42" w:rsidRPr="00C8145A" w:rsidRDefault="009E1D42" w:rsidP="00A11BDB">
            <w:r w:rsidRPr="00C8145A">
              <w:t>Дата и время окончания подачи заявок на участие в открытом аукционе в электронной форме</w:t>
            </w:r>
          </w:p>
        </w:tc>
        <w:tc>
          <w:tcPr>
            <w:tcW w:w="6275" w:type="dxa"/>
            <w:shd w:val="clear" w:color="auto" w:fill="auto"/>
            <w:vAlign w:val="center"/>
          </w:tcPr>
          <w:p w:rsidR="009E1D42" w:rsidRPr="00C8145A" w:rsidRDefault="009E1D42" w:rsidP="00A257AB">
            <w:r w:rsidRPr="00C8145A">
              <w:t>«</w:t>
            </w:r>
            <w:r w:rsidR="00A257AB">
              <w:t>23</w:t>
            </w:r>
            <w:r w:rsidR="00666EA7" w:rsidRPr="00C8145A">
              <w:t xml:space="preserve">» </w:t>
            </w:r>
            <w:r w:rsidR="0003174E" w:rsidRPr="00C8145A">
              <w:t>августа</w:t>
            </w:r>
            <w:r w:rsidRPr="00C8145A">
              <w:t xml:space="preserve"> 201</w:t>
            </w:r>
            <w:r w:rsidR="005E6A5F">
              <w:t>8</w:t>
            </w:r>
            <w:r w:rsidR="00A257AB">
              <w:t xml:space="preserve"> г., 15</w:t>
            </w:r>
            <w:r w:rsidRPr="00C8145A">
              <w:t>:00 (время московское)</w:t>
            </w:r>
          </w:p>
        </w:tc>
      </w:tr>
      <w:tr w:rsidR="009E1D42" w:rsidRPr="00C8145A" w:rsidTr="00A11BDB">
        <w:trPr>
          <w:jc w:val="center"/>
        </w:trPr>
        <w:tc>
          <w:tcPr>
            <w:tcW w:w="536" w:type="dxa"/>
            <w:shd w:val="clear" w:color="auto" w:fill="auto"/>
            <w:vAlign w:val="center"/>
          </w:tcPr>
          <w:p w:rsidR="009E1D42" w:rsidRPr="00C8145A" w:rsidRDefault="009E1D42" w:rsidP="00A11BDB">
            <w:pPr>
              <w:jc w:val="center"/>
            </w:pPr>
            <w:r w:rsidRPr="00C8145A">
              <w:t>13</w:t>
            </w:r>
          </w:p>
        </w:tc>
        <w:tc>
          <w:tcPr>
            <w:tcW w:w="2906" w:type="dxa"/>
            <w:shd w:val="clear" w:color="auto" w:fill="auto"/>
            <w:vAlign w:val="center"/>
          </w:tcPr>
          <w:p w:rsidR="009E1D42" w:rsidRPr="00C8145A" w:rsidRDefault="009E1D42" w:rsidP="00A11BDB">
            <w:r w:rsidRPr="00C8145A">
              <w:t>Место и дата окончания рассмотрения  заявок на участие в открытом аукционе в электронной форме</w:t>
            </w:r>
          </w:p>
        </w:tc>
        <w:tc>
          <w:tcPr>
            <w:tcW w:w="6275" w:type="dxa"/>
            <w:shd w:val="clear" w:color="auto" w:fill="auto"/>
            <w:vAlign w:val="center"/>
          </w:tcPr>
          <w:p w:rsidR="009E1D42" w:rsidRPr="00C8145A" w:rsidRDefault="00730F10" w:rsidP="00A11BDB">
            <w:r>
              <w:t>624250</w:t>
            </w:r>
            <w:r w:rsidRPr="00C8145A">
              <w:t xml:space="preserve">, </w:t>
            </w:r>
            <w:r w:rsidRPr="00A6227B">
              <w:t>Свердловская обл., г. Заречный, ул. Ленина, д. 27</w:t>
            </w:r>
            <w:r w:rsidR="009E1D42" w:rsidRPr="00C8145A">
              <w:t>;</w:t>
            </w:r>
          </w:p>
          <w:p w:rsidR="009E1D42" w:rsidRPr="00C8145A" w:rsidRDefault="0003174E" w:rsidP="00A257AB">
            <w:r w:rsidRPr="00C8145A">
              <w:t>«</w:t>
            </w:r>
            <w:r w:rsidR="00A257AB">
              <w:t>24</w:t>
            </w:r>
            <w:r w:rsidR="00666EA7" w:rsidRPr="00C8145A">
              <w:t xml:space="preserve">» </w:t>
            </w:r>
            <w:r w:rsidRPr="00C8145A">
              <w:t>августа</w:t>
            </w:r>
            <w:r w:rsidR="009E1D42" w:rsidRPr="00C8145A">
              <w:t xml:space="preserve"> 201</w:t>
            </w:r>
            <w:r w:rsidR="00A257AB">
              <w:t xml:space="preserve">8 </w:t>
            </w:r>
            <w:r w:rsidR="009E1D42" w:rsidRPr="00C8145A">
              <w:t>г.</w:t>
            </w:r>
          </w:p>
        </w:tc>
      </w:tr>
      <w:tr w:rsidR="009E1D42" w:rsidRPr="00C8145A" w:rsidTr="00A11BDB">
        <w:trPr>
          <w:jc w:val="center"/>
        </w:trPr>
        <w:tc>
          <w:tcPr>
            <w:tcW w:w="536" w:type="dxa"/>
            <w:shd w:val="clear" w:color="auto" w:fill="auto"/>
            <w:vAlign w:val="center"/>
          </w:tcPr>
          <w:p w:rsidR="009E1D42" w:rsidRPr="00C8145A" w:rsidRDefault="009E1D42" w:rsidP="00A11BDB">
            <w:pPr>
              <w:jc w:val="center"/>
            </w:pPr>
            <w:r w:rsidRPr="00C8145A">
              <w:t>14</w:t>
            </w:r>
          </w:p>
        </w:tc>
        <w:tc>
          <w:tcPr>
            <w:tcW w:w="2906" w:type="dxa"/>
            <w:shd w:val="clear" w:color="auto" w:fill="auto"/>
            <w:vAlign w:val="center"/>
          </w:tcPr>
          <w:p w:rsidR="009E1D42" w:rsidRPr="00C8145A" w:rsidRDefault="009E1D42" w:rsidP="00A11BDB">
            <w:r w:rsidRPr="00C8145A">
              <w:t>Дата и время проведения открытого аукциона в электронной форме</w:t>
            </w:r>
          </w:p>
        </w:tc>
        <w:tc>
          <w:tcPr>
            <w:tcW w:w="6275" w:type="dxa"/>
            <w:shd w:val="clear" w:color="auto" w:fill="auto"/>
            <w:vAlign w:val="center"/>
          </w:tcPr>
          <w:p w:rsidR="009E1D42" w:rsidRPr="00C8145A" w:rsidRDefault="00666EA7" w:rsidP="00A257AB">
            <w:r w:rsidRPr="00C8145A">
              <w:t>«</w:t>
            </w:r>
            <w:r w:rsidR="00A257AB">
              <w:t>27</w:t>
            </w:r>
            <w:r w:rsidRPr="00C8145A">
              <w:t xml:space="preserve">» </w:t>
            </w:r>
            <w:r w:rsidR="0003174E" w:rsidRPr="00C8145A">
              <w:t>августа</w:t>
            </w:r>
            <w:r w:rsidR="00A257AB">
              <w:t xml:space="preserve"> 2018 </w:t>
            </w:r>
            <w:r w:rsidR="009E1D42" w:rsidRPr="00C8145A">
              <w:t>г., 1</w:t>
            </w:r>
            <w:r w:rsidR="00A257AB">
              <w:t>0</w:t>
            </w:r>
            <w:r w:rsidR="009E1D42" w:rsidRPr="00C8145A">
              <w:t xml:space="preserve"> час. 00 мин. (время московское)</w:t>
            </w:r>
          </w:p>
        </w:tc>
      </w:tr>
      <w:tr w:rsidR="009E1D42" w:rsidRPr="00C8145A" w:rsidTr="00A11BDB">
        <w:trPr>
          <w:trHeight w:val="960"/>
          <w:jc w:val="center"/>
        </w:trPr>
        <w:tc>
          <w:tcPr>
            <w:tcW w:w="536" w:type="dxa"/>
            <w:shd w:val="clear" w:color="auto" w:fill="auto"/>
            <w:vAlign w:val="center"/>
          </w:tcPr>
          <w:p w:rsidR="009E1D42" w:rsidRPr="00C8145A" w:rsidRDefault="009E1D42" w:rsidP="00A11BDB">
            <w:pPr>
              <w:jc w:val="center"/>
            </w:pPr>
            <w:r w:rsidRPr="00C8145A">
              <w:t>15</w:t>
            </w:r>
          </w:p>
        </w:tc>
        <w:tc>
          <w:tcPr>
            <w:tcW w:w="2906" w:type="dxa"/>
            <w:shd w:val="clear" w:color="auto" w:fill="auto"/>
            <w:vAlign w:val="center"/>
          </w:tcPr>
          <w:p w:rsidR="009E1D42" w:rsidRPr="00C8145A" w:rsidRDefault="009E1D42" w:rsidP="00A11BDB">
            <w:r w:rsidRPr="00C8145A">
              <w:t>Дата подведения итогов открытого аукциона в электронной форме</w:t>
            </w:r>
          </w:p>
        </w:tc>
        <w:tc>
          <w:tcPr>
            <w:tcW w:w="6275" w:type="dxa"/>
            <w:shd w:val="clear" w:color="auto" w:fill="auto"/>
            <w:vAlign w:val="center"/>
          </w:tcPr>
          <w:p w:rsidR="009E1D42" w:rsidRPr="00C8145A" w:rsidRDefault="00666EA7" w:rsidP="00A257AB">
            <w:r w:rsidRPr="00C8145A">
              <w:t>«</w:t>
            </w:r>
            <w:r w:rsidR="00A257AB">
              <w:t>28</w:t>
            </w:r>
            <w:r w:rsidRPr="00C8145A">
              <w:t xml:space="preserve">» </w:t>
            </w:r>
            <w:r w:rsidR="0003174E" w:rsidRPr="00C8145A">
              <w:t>августа</w:t>
            </w:r>
            <w:r w:rsidR="009E1D42" w:rsidRPr="00C8145A">
              <w:t xml:space="preserve"> 201</w:t>
            </w:r>
            <w:r w:rsidR="00A257AB">
              <w:t xml:space="preserve">8 </w:t>
            </w:r>
            <w:bookmarkStart w:id="0" w:name="_GoBack"/>
            <w:bookmarkEnd w:id="0"/>
            <w:r w:rsidR="009E1D42" w:rsidRPr="00C8145A">
              <w:t>г.</w:t>
            </w:r>
          </w:p>
        </w:tc>
      </w:tr>
      <w:tr w:rsidR="009E1D42" w:rsidRPr="00C8145A" w:rsidTr="00A11BDB">
        <w:trPr>
          <w:trHeight w:val="960"/>
          <w:jc w:val="center"/>
        </w:trPr>
        <w:tc>
          <w:tcPr>
            <w:tcW w:w="536" w:type="dxa"/>
            <w:shd w:val="clear" w:color="auto" w:fill="auto"/>
            <w:vAlign w:val="center"/>
          </w:tcPr>
          <w:p w:rsidR="009E1D42" w:rsidRPr="00C8145A" w:rsidRDefault="009E1D42" w:rsidP="00A11BDB">
            <w:pPr>
              <w:jc w:val="center"/>
            </w:pPr>
            <w:r w:rsidRPr="00C8145A">
              <w:t>16</w:t>
            </w:r>
          </w:p>
        </w:tc>
        <w:tc>
          <w:tcPr>
            <w:tcW w:w="2906" w:type="dxa"/>
            <w:shd w:val="clear" w:color="auto" w:fill="auto"/>
            <w:vAlign w:val="center"/>
          </w:tcPr>
          <w:p w:rsidR="009E1D42" w:rsidRPr="00C8145A" w:rsidRDefault="009E1D42" w:rsidP="00730F10">
            <w:r w:rsidRPr="00C8145A">
              <w:t>Отказ от проведения открытого аукциона в электронной форме</w:t>
            </w:r>
          </w:p>
        </w:tc>
        <w:tc>
          <w:tcPr>
            <w:tcW w:w="6275" w:type="dxa"/>
            <w:shd w:val="clear" w:color="auto" w:fill="auto"/>
            <w:vAlign w:val="center"/>
          </w:tcPr>
          <w:p w:rsidR="009E1D42" w:rsidRPr="00C8145A" w:rsidRDefault="009E1D42" w:rsidP="00A11BDB">
            <w:r w:rsidRPr="00C8145A">
              <w:t>Не позднее, чем за один рабочий день до наступления объявленного срока проведения торгов</w:t>
            </w:r>
          </w:p>
        </w:tc>
      </w:tr>
    </w:tbl>
    <w:p w:rsidR="00C666EB" w:rsidRPr="00C8145A" w:rsidRDefault="00C666EB" w:rsidP="00A11BDB"/>
    <w:p w:rsidR="00A12198" w:rsidRPr="00C8145A" w:rsidRDefault="00A12198" w:rsidP="00A11BDB"/>
    <w:sectPr w:rsidR="00A12198" w:rsidRPr="00C8145A" w:rsidSect="00A11BDB">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6EB"/>
    <w:rsid w:val="00022546"/>
    <w:rsid w:val="0003174E"/>
    <w:rsid w:val="00042FF4"/>
    <w:rsid w:val="00043580"/>
    <w:rsid w:val="00044D2E"/>
    <w:rsid w:val="00065670"/>
    <w:rsid w:val="000855F4"/>
    <w:rsid w:val="000F3AB7"/>
    <w:rsid w:val="00106BCE"/>
    <w:rsid w:val="00116226"/>
    <w:rsid w:val="0019427B"/>
    <w:rsid w:val="001A501A"/>
    <w:rsid w:val="001B6216"/>
    <w:rsid w:val="001E7BD1"/>
    <w:rsid w:val="001F1E1A"/>
    <w:rsid w:val="002202FD"/>
    <w:rsid w:val="00247DA3"/>
    <w:rsid w:val="00261833"/>
    <w:rsid w:val="00271728"/>
    <w:rsid w:val="00271FD8"/>
    <w:rsid w:val="002C759F"/>
    <w:rsid w:val="002E2152"/>
    <w:rsid w:val="002E5B52"/>
    <w:rsid w:val="00303947"/>
    <w:rsid w:val="003154EC"/>
    <w:rsid w:val="0035663F"/>
    <w:rsid w:val="003A5472"/>
    <w:rsid w:val="003A6BB3"/>
    <w:rsid w:val="003B070F"/>
    <w:rsid w:val="003B2EDC"/>
    <w:rsid w:val="003C37B9"/>
    <w:rsid w:val="00404227"/>
    <w:rsid w:val="004171E8"/>
    <w:rsid w:val="00417FC2"/>
    <w:rsid w:val="00442CAC"/>
    <w:rsid w:val="00447212"/>
    <w:rsid w:val="00447ED8"/>
    <w:rsid w:val="00476609"/>
    <w:rsid w:val="004913A3"/>
    <w:rsid w:val="004C7D97"/>
    <w:rsid w:val="0051047C"/>
    <w:rsid w:val="00543DB8"/>
    <w:rsid w:val="00583FD4"/>
    <w:rsid w:val="005926A4"/>
    <w:rsid w:val="005D1CB3"/>
    <w:rsid w:val="005E0C20"/>
    <w:rsid w:val="005E19A9"/>
    <w:rsid w:val="005E6A5F"/>
    <w:rsid w:val="005F4094"/>
    <w:rsid w:val="006655FA"/>
    <w:rsid w:val="00665B92"/>
    <w:rsid w:val="00666EA7"/>
    <w:rsid w:val="00672FD2"/>
    <w:rsid w:val="006831E6"/>
    <w:rsid w:val="00722B49"/>
    <w:rsid w:val="00730F10"/>
    <w:rsid w:val="00732B7A"/>
    <w:rsid w:val="00741023"/>
    <w:rsid w:val="0075249C"/>
    <w:rsid w:val="00756671"/>
    <w:rsid w:val="00783DC6"/>
    <w:rsid w:val="007A7E79"/>
    <w:rsid w:val="00802629"/>
    <w:rsid w:val="00824398"/>
    <w:rsid w:val="00840239"/>
    <w:rsid w:val="00840877"/>
    <w:rsid w:val="008408ED"/>
    <w:rsid w:val="008A7692"/>
    <w:rsid w:val="008B49CB"/>
    <w:rsid w:val="00976066"/>
    <w:rsid w:val="00980408"/>
    <w:rsid w:val="009C5B42"/>
    <w:rsid w:val="009E1D42"/>
    <w:rsid w:val="009F151E"/>
    <w:rsid w:val="00A11BDB"/>
    <w:rsid w:val="00A12198"/>
    <w:rsid w:val="00A22A98"/>
    <w:rsid w:val="00A257AB"/>
    <w:rsid w:val="00A30B1B"/>
    <w:rsid w:val="00A42F6D"/>
    <w:rsid w:val="00A47FA1"/>
    <w:rsid w:val="00A52AD1"/>
    <w:rsid w:val="00A570E2"/>
    <w:rsid w:val="00A625E3"/>
    <w:rsid w:val="00AC5D1F"/>
    <w:rsid w:val="00AD4B61"/>
    <w:rsid w:val="00AF7C3E"/>
    <w:rsid w:val="00B304C5"/>
    <w:rsid w:val="00B36641"/>
    <w:rsid w:val="00B47DBF"/>
    <w:rsid w:val="00B83BC2"/>
    <w:rsid w:val="00B92445"/>
    <w:rsid w:val="00BA1748"/>
    <w:rsid w:val="00BE2A00"/>
    <w:rsid w:val="00BE6082"/>
    <w:rsid w:val="00BF330A"/>
    <w:rsid w:val="00BF7869"/>
    <w:rsid w:val="00C371B8"/>
    <w:rsid w:val="00C42454"/>
    <w:rsid w:val="00C50C8E"/>
    <w:rsid w:val="00C564F8"/>
    <w:rsid w:val="00C666EB"/>
    <w:rsid w:val="00C7637E"/>
    <w:rsid w:val="00C8145A"/>
    <w:rsid w:val="00C848BE"/>
    <w:rsid w:val="00CA38F2"/>
    <w:rsid w:val="00CA7445"/>
    <w:rsid w:val="00CC4203"/>
    <w:rsid w:val="00CF21FC"/>
    <w:rsid w:val="00CF4C77"/>
    <w:rsid w:val="00D01AF3"/>
    <w:rsid w:val="00D205C9"/>
    <w:rsid w:val="00D344FD"/>
    <w:rsid w:val="00D37017"/>
    <w:rsid w:val="00D71A2A"/>
    <w:rsid w:val="00D71A2D"/>
    <w:rsid w:val="00D809B2"/>
    <w:rsid w:val="00D9775E"/>
    <w:rsid w:val="00DB2336"/>
    <w:rsid w:val="00E15101"/>
    <w:rsid w:val="00E17BBE"/>
    <w:rsid w:val="00EE31F0"/>
    <w:rsid w:val="00EE70A4"/>
    <w:rsid w:val="00F124F0"/>
    <w:rsid w:val="00F45BCC"/>
    <w:rsid w:val="00F86BA0"/>
    <w:rsid w:val="00F86DFD"/>
    <w:rsid w:val="00F90500"/>
    <w:rsid w:val="00F918EC"/>
    <w:rsid w:val="00F92C21"/>
    <w:rsid w:val="00F94E79"/>
    <w:rsid w:val="00FC51CD"/>
    <w:rsid w:val="00FD1DBC"/>
    <w:rsid w:val="00FD7FDD"/>
    <w:rsid w:val="00FE72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60F0C8"/>
  <w15:chartTrackingRefBased/>
  <w15:docId w15:val="{1BC815EA-8C3C-4C86-A8EB-671ADE65B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a-k-d.ru" TargetMode="External"/><Relationship Id="rId5" Type="http://schemas.openxmlformats.org/officeDocument/2006/relationships/hyperlink" Target="http://www.zakupki.gov.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BBC4D5-84CE-4314-ABF8-E809932FE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452</Words>
  <Characters>2814</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3260</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7274549</vt:i4>
      </vt:variant>
      <vt:variant>
        <vt:i4>3</vt:i4>
      </vt:variant>
      <vt:variant>
        <vt:i4>0</vt:i4>
      </vt:variant>
      <vt:variant>
        <vt:i4>5</vt:i4>
      </vt:variant>
      <vt:variant>
        <vt:lpwstr>http://www.zakupki.gov.ru/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cp:lastModifiedBy>ГарифуллинаЕФ</cp:lastModifiedBy>
  <cp:revision>5</cp:revision>
  <cp:lastPrinted>2017-07-14T11:02:00Z</cp:lastPrinted>
  <dcterms:created xsi:type="dcterms:W3CDTF">2018-08-03T08:42:00Z</dcterms:created>
  <dcterms:modified xsi:type="dcterms:W3CDTF">2018-08-03T10:07:00Z</dcterms:modified>
</cp:coreProperties>
</file>