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r w:rsidR="008C4AFD">
        <w:rPr>
          <w:b/>
          <w:sz w:val="28"/>
        </w:rPr>
        <w:t>Атомредметзолото</w:t>
      </w:r>
      <w:r w:rsidR="002137CE" w:rsidRPr="007524C0">
        <w:rPr>
          <w:b/>
          <w:sz w:val="28"/>
        </w:rPr>
        <w:t>»</w:t>
      </w:r>
    </w:p>
    <w:p w:rsidR="002137CE" w:rsidRPr="007524C0" w:rsidRDefault="001D79D9"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9D551B" w:rsidP="009D551B">
      <w:pPr>
        <w:ind w:left="4820" w:right="-284"/>
      </w:pPr>
      <w:r>
        <w:t>Директор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r>
        <w:t>Атомредметзолото</w:t>
      </w:r>
      <w:r w:rsidRPr="002718BC">
        <w:t>»</w:t>
      </w:r>
    </w:p>
    <w:p w:rsidR="009D551B" w:rsidRPr="002718BC" w:rsidRDefault="009D551B" w:rsidP="009D551B">
      <w:pPr>
        <w:ind w:left="4820"/>
      </w:pPr>
    </w:p>
    <w:p w:rsidR="009D551B" w:rsidRPr="002718BC" w:rsidRDefault="009D551B" w:rsidP="009D551B">
      <w:pPr>
        <w:ind w:left="4820"/>
      </w:pPr>
      <w:r w:rsidRPr="002718BC">
        <w:t>__________________</w:t>
      </w:r>
      <w:r>
        <w:t>А.Л. Майоров</w:t>
      </w:r>
      <w:r w:rsidRPr="002718BC">
        <w:t xml:space="preserve"> </w:t>
      </w:r>
    </w:p>
    <w:p w:rsidR="009D551B" w:rsidRPr="002718BC" w:rsidRDefault="009D551B" w:rsidP="009D551B">
      <w:pPr>
        <w:ind w:left="4820"/>
      </w:pPr>
    </w:p>
    <w:p w:rsidR="009A3A71" w:rsidRDefault="009D551B" w:rsidP="009D551B">
      <w:pPr>
        <w:ind w:left="4820"/>
      </w:pPr>
      <w:r w:rsidRPr="002718BC">
        <w:t>«</w:t>
      </w:r>
      <w:r w:rsidR="007F0C6E">
        <w:t>07</w:t>
      </w:r>
      <w:r w:rsidRPr="002718BC">
        <w:t xml:space="preserve">» </w:t>
      </w:r>
      <w:r w:rsidR="00AD14E0">
        <w:t>декабря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r w:rsidR="00C64979" w:rsidRPr="00ED7325">
        <w:rPr>
          <w:b/>
          <w:bCs/>
          <w:sz w:val="40"/>
          <w:szCs w:val="40"/>
        </w:rPr>
        <w:t>реду</w:t>
      </w:r>
      <w:r w:rsidR="00955E1F" w:rsidRPr="00ED7325">
        <w:rPr>
          <w:b/>
          <w:bCs/>
          <w:sz w:val="40"/>
          <w:szCs w:val="40"/>
        </w:rPr>
        <w:t xml:space="preserve">кциона </w:t>
      </w:r>
      <w:r w:rsidRPr="00ED7325">
        <w:rPr>
          <w:b/>
          <w:bCs/>
          <w:sz w:val="40"/>
          <w:szCs w:val="40"/>
        </w:rPr>
        <w:t>в электронной форме</w:t>
      </w:r>
    </w:p>
    <w:p w:rsidR="009F7479"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поставку </w:t>
      </w:r>
      <w:r w:rsidR="00B53FBD">
        <w:rPr>
          <w:sz w:val="28"/>
          <w:szCs w:val="28"/>
        </w:rPr>
        <w:t>контакторов</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7F0C6E">
        <w:t>07</w:t>
      </w:r>
      <w:r w:rsidRPr="002718BC">
        <w:t xml:space="preserve">» </w:t>
      </w:r>
      <w:r w:rsidR="00AD14E0">
        <w:t>декабря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ГПЗ</w:t>
      </w:r>
      <w:r w:rsidR="007F0C6E">
        <w:t xml:space="preserve"> 2296/420</w:t>
      </w:r>
      <w:r>
        <w:t xml:space="preserve"> </w:t>
      </w:r>
      <w:r w:rsidR="00A26954">
        <w:t xml:space="preserve"> </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6A3449">
            <w:pPr>
              <w:ind w:left="255"/>
            </w:pPr>
            <w:r w:rsidRPr="00F41C9E">
              <w:t>ОАО «Приаргунское производственное горно-химическое объединение»</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r w:rsidR="008C4AFD">
              <w:t>Атомредметзолото</w:t>
            </w:r>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AD14E0" w:rsidRDefault="00AD14E0" w:rsidP="002137CE">
      <w:pPr>
        <w:jc w:val="center"/>
        <w:rPr>
          <w:sz w:val="28"/>
          <w:szCs w:val="28"/>
        </w:rPr>
      </w:pPr>
    </w:p>
    <w:p w:rsidR="00AD14E0" w:rsidRDefault="00AD14E0" w:rsidP="002137CE">
      <w:pPr>
        <w:jc w:val="center"/>
        <w:rPr>
          <w:sz w:val="28"/>
          <w:szCs w:val="28"/>
        </w:rPr>
      </w:pPr>
    </w:p>
    <w:p w:rsidR="00AD14E0" w:rsidRDefault="00AD14E0" w:rsidP="002137CE">
      <w:pPr>
        <w:jc w:val="center"/>
        <w:rPr>
          <w:sz w:val="28"/>
          <w:szCs w:val="28"/>
        </w:rP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редукцион в электронной форме (далее - редукцион).</w:t>
      </w:r>
    </w:p>
    <w:p w:rsidR="009D551B" w:rsidRPr="00F045D1" w:rsidRDefault="009D551B" w:rsidP="009D551B">
      <w:pPr>
        <w:jc w:val="both"/>
        <w:rPr>
          <w:b/>
        </w:rPr>
      </w:pPr>
    </w:p>
    <w:p w:rsidR="009D551B" w:rsidRPr="006A3449" w:rsidRDefault="009D551B" w:rsidP="009D551B">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Pr>
          <w:sz w:val="24"/>
          <w:szCs w:val="24"/>
          <w:lang w:val="ru-RU" w:eastAsia="ru-RU"/>
        </w:rPr>
        <w:t>ОАО</w:t>
      </w:r>
      <w:r w:rsidRPr="006A3449">
        <w:rPr>
          <w:sz w:val="24"/>
          <w:szCs w:val="24"/>
          <w:lang w:val="ru-RU" w:eastAsia="ru-RU"/>
        </w:rPr>
        <w:t xml:space="preserve"> «Приаргунское производственное горно-химическое объединение».</w:t>
      </w:r>
    </w:p>
    <w:p w:rsidR="009D551B" w:rsidRPr="00AB3724" w:rsidRDefault="009D551B" w:rsidP="009D551B">
      <w:pPr>
        <w:tabs>
          <w:tab w:val="left" w:pos="270"/>
        </w:tabs>
        <w:jc w:val="both"/>
      </w:pPr>
      <w:r w:rsidRPr="00AB3724">
        <w:t xml:space="preserve">Юридический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pPr>
      <w:r w:rsidRPr="00AB3724">
        <w:t xml:space="preserve">Фактический адрес: </w:t>
      </w:r>
      <w:r w:rsidRPr="006A3449">
        <w:t xml:space="preserve">674674, Забайкальский край, г. </w:t>
      </w:r>
      <w:proofErr w:type="spellStart"/>
      <w:r w:rsidRPr="006A3449">
        <w:t>Краснокаменск</w:t>
      </w:r>
      <w:proofErr w:type="spellEnd"/>
      <w:r w:rsidRPr="006A3449">
        <w:t>, пр. Строителей, д.1.</w:t>
      </w:r>
    </w:p>
    <w:p w:rsidR="009D551B" w:rsidRPr="00431385" w:rsidRDefault="009D551B" w:rsidP="009D551B">
      <w:pPr>
        <w:tabs>
          <w:tab w:val="left" w:pos="270"/>
        </w:tabs>
        <w:jc w:val="both"/>
        <w:rPr>
          <w:b/>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«Атомредметзолото».</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C90504">
          <w:t>zakupki@armz.ru</w:t>
        </w:r>
      </w:hyperlink>
      <w:r w:rsidR="00CC3DF0">
        <w:t xml:space="preserve">, в копию </w:t>
      </w:r>
      <w:hyperlink r:id="rId9" w:history="1">
        <w:r w:rsidR="00AD14E0" w:rsidRPr="00D50A3C">
          <w:rPr>
            <w:rStyle w:val="a8"/>
            <w:lang w:val="en-US"/>
          </w:rPr>
          <w:t>turkov</w:t>
        </w:r>
        <w:r w:rsidR="00AD14E0" w:rsidRPr="00D50A3C">
          <w:rPr>
            <w:rStyle w:val="a8"/>
          </w:rPr>
          <w:t>.</w:t>
        </w:r>
        <w:r w:rsidR="00AD14E0" w:rsidRPr="00D50A3C">
          <w:rPr>
            <w:rStyle w:val="a8"/>
            <w:lang w:val="en-US"/>
          </w:rPr>
          <w:t>v</w:t>
        </w:r>
        <w:r w:rsidR="00AD14E0" w:rsidRPr="00D50A3C">
          <w:rPr>
            <w:rStyle w:val="a8"/>
          </w:rPr>
          <w:t>.</w:t>
        </w:r>
        <w:r w:rsidR="00AD14E0" w:rsidRPr="00D50A3C">
          <w:rPr>
            <w:rStyle w:val="a8"/>
            <w:lang w:val="en-US"/>
          </w:rPr>
          <w:t>p</w:t>
        </w:r>
        <w:r w:rsidR="00AD14E0" w:rsidRPr="00D50A3C">
          <w:rPr>
            <w:rStyle w:val="a8"/>
          </w:rPr>
          <w:t>@</w:t>
        </w:r>
        <w:r w:rsidR="00AD14E0" w:rsidRPr="00D50A3C">
          <w:rPr>
            <w:rStyle w:val="a8"/>
            <w:lang w:val="en-US"/>
          </w:rPr>
          <w:t>esk</w:t>
        </w:r>
        <w:r w:rsidR="00AD14E0" w:rsidRPr="00D50A3C">
          <w:rPr>
            <w:rStyle w:val="a8"/>
          </w:rPr>
          <w:t>-</w:t>
        </w:r>
        <w:r w:rsidR="00AD14E0" w:rsidRPr="00D50A3C">
          <w:rPr>
            <w:rStyle w:val="a8"/>
            <w:lang w:val="en-US"/>
          </w:rPr>
          <w:t>armz</w:t>
        </w:r>
        <w:r w:rsidR="00AD14E0" w:rsidRPr="00D50A3C">
          <w:rPr>
            <w:rStyle w:val="a8"/>
          </w:rPr>
          <w:t>.</w:t>
        </w:r>
        <w:r w:rsidR="00AD14E0" w:rsidRPr="00D50A3C">
          <w:rPr>
            <w:rStyle w:val="a8"/>
            <w:lang w:val="en-US"/>
          </w:rPr>
          <w:t>ru</w:t>
        </w:r>
      </w:hyperlink>
      <w:r w:rsidR="00CC3DF0" w:rsidRPr="00AD14E0">
        <w:t xml:space="preserve"> </w:t>
      </w:r>
      <w:r w:rsidRPr="00C90504">
        <w:t xml:space="preserve"> </w:t>
      </w:r>
    </w:p>
    <w:p w:rsidR="009D551B" w:rsidRPr="00AD14E0" w:rsidRDefault="009D551B" w:rsidP="009D551B">
      <w:pPr>
        <w:tabs>
          <w:tab w:val="left" w:pos="270"/>
        </w:tabs>
        <w:jc w:val="both"/>
      </w:pPr>
      <w:r w:rsidRPr="00C90504">
        <w:t xml:space="preserve">Контактное лицо: </w:t>
      </w:r>
      <w:r w:rsidR="00AD14E0">
        <w:t>Турков Виталий Павлович</w:t>
      </w:r>
    </w:p>
    <w:p w:rsidR="009D551B" w:rsidRPr="00C90504" w:rsidRDefault="009D551B" w:rsidP="009D551B">
      <w:pPr>
        <w:tabs>
          <w:tab w:val="left" w:pos="270"/>
        </w:tabs>
        <w:ind w:right="162"/>
        <w:jc w:val="both"/>
      </w:pPr>
      <w:r w:rsidRPr="008A2B8F">
        <w:t xml:space="preserve">Номер контактного телефона: (495) </w:t>
      </w:r>
      <w:r w:rsidR="00D514A5">
        <w:t>223-30-76</w:t>
      </w:r>
      <w:r w:rsidRPr="008A2B8F">
        <w:t xml:space="preserve"> (</w:t>
      </w:r>
      <w:proofErr w:type="spellStart"/>
      <w:r w:rsidRPr="008A2B8F">
        <w:t>доб</w:t>
      </w:r>
      <w:proofErr w:type="spellEnd"/>
      <w:r w:rsidRPr="008A2B8F">
        <w:t xml:space="preserve">. </w:t>
      </w:r>
      <w:r w:rsidR="00D514A5">
        <w:t>2</w:t>
      </w:r>
      <w:r w:rsidR="00AD14E0">
        <w:t>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r>
        <w:t>Барвынь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Pr="00A55F1E">
        <w:t xml:space="preserve">поставка </w:t>
      </w:r>
      <w:r w:rsidR="00B53FBD">
        <w:t>контакторов</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C90504">
        <w:t xml:space="preserve"> в соответствии с проектом договора</w:t>
      </w:r>
      <w:r>
        <w:t xml:space="preserve"> (Спецификация</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B53FBD">
        <w:t xml:space="preserve">1 019 299,75 </w:t>
      </w:r>
      <w:r w:rsidRPr="00F60398">
        <w:t>(</w:t>
      </w:r>
      <w:r w:rsidR="00B53FBD">
        <w:t>один миллион девятнадцать тысяч двести девяносто девять рублей 75 копеек</w:t>
      </w:r>
      <w:r>
        <w:t>)</w:t>
      </w:r>
      <w:r w:rsidR="00D514A5">
        <w:t xml:space="preserve"> рубл</w:t>
      </w:r>
      <w:r w:rsidR="00AD14E0">
        <w:t>ей</w:t>
      </w:r>
      <w:r w:rsidR="00D514A5">
        <w:t>.</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 xml:space="preserve">перечисление обеспечительного депозита в размере 5 (пяти) % от начальной цены договора – </w:t>
      </w:r>
      <w:r w:rsidR="00B53FBD">
        <w:t>50 964</w:t>
      </w:r>
      <w:r w:rsidR="00D514A5">
        <w:t>,00</w:t>
      </w:r>
      <w:r w:rsidRPr="00F30CEA">
        <w:t xml:space="preserve"> (</w:t>
      </w:r>
      <w:r w:rsidR="00B53FBD">
        <w:t>пятьдесят тысяч девятьсот шестьдесят четыре</w:t>
      </w:r>
      <w:r w:rsidRPr="00F30CEA">
        <w:t>)</w:t>
      </w:r>
      <w:r w:rsidR="00D514A5">
        <w:t xml:space="preserve"> рубля</w:t>
      </w:r>
      <w:r w:rsidRPr="00F30CEA">
        <w:t>,</w:t>
      </w:r>
      <w:r w:rsidRPr="00C90504">
        <w:t xml:space="preserve"> путем перечисления по реквизитам указанным в Информационной карте документации о проведении редукциона.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редукциона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r w:rsidRPr="00C90504">
        <w:rPr>
          <w:lang w:val="en-US"/>
        </w:rPr>
        <w:t>ru</w:t>
      </w:r>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10"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редукционе, оператор электронной площадки </w:t>
      </w:r>
      <w:r w:rsidRPr="00C90504">
        <w:br/>
      </w:r>
      <w:hyperlink r:id="rId11" w:history="1">
        <w:r w:rsidRPr="00C90504">
          <w:t>www.a-k-d.ru</w:t>
        </w:r>
      </w:hyperlink>
      <w:r w:rsidRPr="00C90504">
        <w:t xml:space="preserve"> осуществляет аккредитацию участника процедуры закупки.</w:t>
      </w:r>
    </w:p>
    <w:p w:rsidR="00796498" w:rsidRDefault="00796498" w:rsidP="00B4153E">
      <w:pPr>
        <w:tabs>
          <w:tab w:val="left" w:pos="284"/>
          <w:tab w:val="left" w:pos="709"/>
        </w:tabs>
        <w:jc w:val="both"/>
        <w:rPr>
          <w:b/>
        </w:rPr>
      </w:pP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редукциона"): </w:t>
      </w:r>
      <w:r w:rsidR="00DB4560" w:rsidRPr="00DB4560">
        <w:t xml:space="preserve">«Шаг редукциона» составляет от 0,5 процента до </w:t>
      </w:r>
      <w:r w:rsidR="00EC39AA">
        <w:t>5 (</w:t>
      </w:r>
      <w:r w:rsidR="00DB4560" w:rsidRPr="00DB4560">
        <w:t>пяти</w:t>
      </w:r>
      <w:r w:rsidR="00EC39AA">
        <w:t>)</w:t>
      </w:r>
      <w:r w:rsidR="00DB4560" w:rsidRPr="00DB4560">
        <w:t xml:space="preserve">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r w:rsidR="002748D5" w:rsidRPr="00C90504">
        <w:rPr>
          <w:b/>
        </w:rPr>
        <w:t>ред</w:t>
      </w:r>
      <w:r w:rsidR="00777637" w:rsidRPr="00C90504">
        <w:rPr>
          <w:b/>
        </w:rPr>
        <w:t xml:space="preserve">укционе: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r w:rsidR="00D24076" w:rsidRPr="00C90504">
        <w:t>ред</w:t>
      </w:r>
      <w:r w:rsidR="00282160" w:rsidRPr="00C90504">
        <w:t xml:space="preserve">укционе в отношении предмета </w:t>
      </w:r>
      <w:r w:rsidR="00D24076" w:rsidRPr="00C90504">
        <w:t>ред</w:t>
      </w:r>
      <w:r w:rsidR="00282160" w:rsidRPr="00C90504">
        <w:t>укциона</w:t>
      </w:r>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Место подачи заявки на участие в редукционе</w:t>
      </w:r>
      <w:r w:rsidR="006C2351" w:rsidRPr="00C90504">
        <w:t xml:space="preserve">: </w:t>
      </w:r>
      <w:hyperlink r:id="rId12"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w:t>
      </w:r>
      <w:proofErr w:type="spellStart"/>
      <w:r w:rsidR="00BF5796" w:rsidRPr="009D551B">
        <w:rPr>
          <w:b/>
        </w:rPr>
        <w:t>редукционе</w:t>
      </w:r>
      <w:proofErr w:type="spellEnd"/>
      <w:r w:rsidR="00BF5796" w:rsidRPr="009D551B">
        <w:rPr>
          <w:b/>
        </w:rPr>
        <w:t xml:space="preserve">: </w:t>
      </w:r>
      <w:r w:rsidR="00C05EA1">
        <w:rPr>
          <w:b/>
        </w:rPr>
        <w:br/>
      </w:r>
      <w:r w:rsidR="00BF5796" w:rsidRPr="009D551B">
        <w:t>1</w:t>
      </w:r>
      <w:r w:rsidR="007F0C6E">
        <w:t>0</w:t>
      </w:r>
      <w:r w:rsidR="00BF5796" w:rsidRPr="009D551B">
        <w:t xml:space="preserve"> час. 00 мин. «</w:t>
      </w:r>
      <w:r w:rsidR="007F0C6E">
        <w:t>08</w:t>
      </w:r>
      <w:r w:rsidR="00BF5796" w:rsidRPr="009D551B">
        <w:t>» </w:t>
      </w:r>
      <w:r w:rsidR="00AD14E0">
        <w:t>декабря</w:t>
      </w:r>
      <w:r w:rsidR="00BF5796" w:rsidRPr="009D551B">
        <w:t xml:space="preserve"> 201</w:t>
      </w:r>
      <w:r w:rsidR="00AB5794" w:rsidRPr="009D551B">
        <w:t>1</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Дата и время окончания срока подачи заявки на участие в редукционе:</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7F0C6E">
        <w:t>19</w:t>
      </w:r>
      <w:r w:rsidR="00BF5796" w:rsidRPr="009D551B">
        <w:t>» </w:t>
      </w:r>
      <w:r w:rsidR="00CE65C4">
        <w:t>дека</w:t>
      </w:r>
      <w:r w:rsidR="00AA7331" w:rsidRPr="009D551B">
        <w:t>бря</w:t>
      </w:r>
      <w:r w:rsidR="00AB5794" w:rsidRPr="009D551B">
        <w:t xml:space="preserve"> 2011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w:t>
      </w:r>
      <w:proofErr w:type="spellStart"/>
      <w:r w:rsidR="00BF5796" w:rsidRPr="009D551B">
        <w:rPr>
          <w:b/>
        </w:rPr>
        <w:t>редукционе</w:t>
      </w:r>
      <w:proofErr w:type="spellEnd"/>
      <w:r w:rsidR="00BF5796" w:rsidRPr="009D551B">
        <w:rPr>
          <w:b/>
        </w:rPr>
        <w:t>:</w:t>
      </w:r>
      <w:r w:rsidR="00BF5796" w:rsidRPr="009D551B">
        <w:t xml:space="preserve"> </w:t>
      </w:r>
      <w:r w:rsidR="00C05EA1">
        <w:br/>
      </w:r>
      <w:r w:rsidR="00BF5796" w:rsidRPr="009D551B">
        <w:t>1</w:t>
      </w:r>
      <w:r w:rsidR="007F0C6E">
        <w:t>7</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7F0C6E">
        <w:t>22</w:t>
      </w:r>
      <w:r w:rsidR="00BF5796" w:rsidRPr="009D551B">
        <w:t xml:space="preserve">» </w:t>
      </w:r>
      <w:r w:rsidR="00E9589E">
        <w:t>декаб</w:t>
      </w:r>
      <w:r w:rsidR="00E9589E" w:rsidRPr="005202BE">
        <w:t>ря</w:t>
      </w:r>
      <w:r w:rsidR="00AB5794" w:rsidRPr="009D551B">
        <w:t xml:space="preserve"> 2011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редукциона: </w:t>
      </w:r>
      <w:r w:rsidR="00BF5796" w:rsidRPr="009D472B">
        <w:t>1</w:t>
      </w:r>
      <w:r w:rsidR="00EA2F79">
        <w:t>3</w:t>
      </w:r>
      <w:r w:rsidR="00BF5796" w:rsidRPr="009D472B">
        <w:t xml:space="preserve"> час. 00 мин. «</w:t>
      </w:r>
      <w:r w:rsidR="007F0C6E">
        <w:t>2</w:t>
      </w:r>
      <w:r w:rsidR="00EA2F79">
        <w:t>6</w:t>
      </w:r>
      <w:r w:rsidR="00BF5796" w:rsidRPr="009D472B">
        <w:t>» </w:t>
      </w:r>
      <w:r w:rsidR="00E9589E">
        <w:t>декаб</w:t>
      </w:r>
      <w:r w:rsidR="00E9589E" w:rsidRPr="005202BE">
        <w:t>ря</w:t>
      </w:r>
      <w:r w:rsidR="00AB5794" w:rsidRPr="009D472B">
        <w:t xml:space="preserve"> 2011 </w:t>
      </w:r>
      <w:r w:rsidR="00BF5796" w:rsidRPr="009D472B">
        <w:t>по московскому времени.</w:t>
      </w:r>
    </w:p>
    <w:p w:rsidR="00471C83" w:rsidRPr="00A148DF" w:rsidRDefault="00471C83" w:rsidP="00471C83">
      <w:pPr>
        <w:jc w:val="right"/>
        <w:rPr>
          <w:highlight w:val="lightGray"/>
        </w:rPr>
      </w:pPr>
    </w:p>
    <w:p w:rsidR="00471C83" w:rsidRPr="00D514A5" w:rsidRDefault="00B136B8" w:rsidP="00471C83">
      <w:pPr>
        <w:jc w:val="both"/>
      </w:pPr>
      <w:r>
        <w:rPr>
          <w:b/>
        </w:rPr>
        <w:t>1</w:t>
      </w:r>
      <w:r w:rsidRPr="00D514A5">
        <w:rPr>
          <w:b/>
        </w:rPr>
        <w:t>9</w:t>
      </w:r>
      <w:r w:rsidR="00471C83" w:rsidRPr="005202BE">
        <w:rPr>
          <w:b/>
        </w:rPr>
        <w:t>. Дата окончания рассмотрения вторых частей заявок на участие в редукционе:</w:t>
      </w:r>
      <w:r w:rsidR="00471C83" w:rsidRPr="005202BE">
        <w:t xml:space="preserve"> </w:t>
      </w:r>
      <w:r w:rsidR="00C05EA1">
        <w:br/>
      </w:r>
      <w:r w:rsidR="00471C83" w:rsidRPr="005202BE">
        <w:t>16 час. 00 мин. «</w:t>
      </w:r>
      <w:r w:rsidR="007F0C6E">
        <w:t>30</w:t>
      </w:r>
      <w:r w:rsidR="00471C83" w:rsidRPr="005202BE">
        <w:t xml:space="preserve">» </w:t>
      </w:r>
      <w:r w:rsidR="00E9589E">
        <w:t>декаб</w:t>
      </w:r>
      <w:r w:rsidR="00471C83" w:rsidRPr="005202BE">
        <w:t>ря 2011 по московскому времени.</w:t>
      </w:r>
    </w:p>
    <w:p w:rsidR="00B136B8" w:rsidRPr="00D514A5" w:rsidRDefault="00B136B8" w:rsidP="00471C83">
      <w:pPr>
        <w:jc w:val="both"/>
      </w:pPr>
    </w:p>
    <w:p w:rsidR="005202BE" w:rsidRPr="005202BE" w:rsidRDefault="005202BE" w:rsidP="00471C83">
      <w:pPr>
        <w:jc w:val="both"/>
      </w:pPr>
      <w:proofErr w:type="gramStart"/>
      <w:r w:rsidRPr="005202BE">
        <w:t>В ходе рассмотрения вторых частей заявок на участие в электронном редукционе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роцедура проводится в соответствии с Единым отраслевым стандартом закупок Госкорпорации «Росатом» в редакции на дату размещения извещения о процедуре закупки на официальном сайте закупок Госкорпорации «Росатом».</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47409"/>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B31BE"/>
    <w:rsid w:val="000B4553"/>
    <w:rsid w:val="000B6904"/>
    <w:rsid w:val="000B75D1"/>
    <w:rsid w:val="000C048C"/>
    <w:rsid w:val="000C494A"/>
    <w:rsid w:val="000C4EFD"/>
    <w:rsid w:val="000D18AF"/>
    <w:rsid w:val="000D1B89"/>
    <w:rsid w:val="000D4A6D"/>
    <w:rsid w:val="000D71BF"/>
    <w:rsid w:val="000E2425"/>
    <w:rsid w:val="000E4008"/>
    <w:rsid w:val="000E4803"/>
    <w:rsid w:val="000F0F52"/>
    <w:rsid w:val="000F180A"/>
    <w:rsid w:val="000F5188"/>
    <w:rsid w:val="00102B43"/>
    <w:rsid w:val="00105BD6"/>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0FD0"/>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D79D9"/>
    <w:rsid w:val="001E1A1E"/>
    <w:rsid w:val="001E2D6A"/>
    <w:rsid w:val="001F0738"/>
    <w:rsid w:val="001F08A9"/>
    <w:rsid w:val="001F141A"/>
    <w:rsid w:val="001F17F4"/>
    <w:rsid w:val="001F70C6"/>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C5B72"/>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25D"/>
    <w:rsid w:val="00337BF0"/>
    <w:rsid w:val="00342C6D"/>
    <w:rsid w:val="0034590C"/>
    <w:rsid w:val="0034677B"/>
    <w:rsid w:val="00346ABE"/>
    <w:rsid w:val="00353326"/>
    <w:rsid w:val="00354227"/>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6394"/>
    <w:rsid w:val="00466949"/>
    <w:rsid w:val="00467032"/>
    <w:rsid w:val="00471C83"/>
    <w:rsid w:val="00473E5B"/>
    <w:rsid w:val="00477004"/>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591F"/>
    <w:rsid w:val="005363A6"/>
    <w:rsid w:val="00540B29"/>
    <w:rsid w:val="0054109B"/>
    <w:rsid w:val="0055050A"/>
    <w:rsid w:val="00551198"/>
    <w:rsid w:val="00555F6D"/>
    <w:rsid w:val="00557675"/>
    <w:rsid w:val="005606DD"/>
    <w:rsid w:val="00566589"/>
    <w:rsid w:val="00570320"/>
    <w:rsid w:val="00571632"/>
    <w:rsid w:val="00572D3A"/>
    <w:rsid w:val="005772CD"/>
    <w:rsid w:val="0058091F"/>
    <w:rsid w:val="00585012"/>
    <w:rsid w:val="00593D92"/>
    <w:rsid w:val="005A4579"/>
    <w:rsid w:val="005A7BD9"/>
    <w:rsid w:val="005B1E61"/>
    <w:rsid w:val="005B5350"/>
    <w:rsid w:val="005B6349"/>
    <w:rsid w:val="005C0538"/>
    <w:rsid w:val="005C23DF"/>
    <w:rsid w:val="005C37CE"/>
    <w:rsid w:val="005D15FE"/>
    <w:rsid w:val="005D512C"/>
    <w:rsid w:val="005D70D5"/>
    <w:rsid w:val="005D7BE6"/>
    <w:rsid w:val="005F4182"/>
    <w:rsid w:val="005F4FDD"/>
    <w:rsid w:val="005F7671"/>
    <w:rsid w:val="00601E99"/>
    <w:rsid w:val="00605233"/>
    <w:rsid w:val="006071EF"/>
    <w:rsid w:val="00613E25"/>
    <w:rsid w:val="00615921"/>
    <w:rsid w:val="0061768D"/>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C3F9E"/>
    <w:rsid w:val="006D2A45"/>
    <w:rsid w:val="006D4126"/>
    <w:rsid w:val="006E4069"/>
    <w:rsid w:val="006E696D"/>
    <w:rsid w:val="006F0450"/>
    <w:rsid w:val="006F3148"/>
    <w:rsid w:val="00702697"/>
    <w:rsid w:val="00703B75"/>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498"/>
    <w:rsid w:val="00796A1F"/>
    <w:rsid w:val="0079730A"/>
    <w:rsid w:val="007A0AF1"/>
    <w:rsid w:val="007A0F73"/>
    <w:rsid w:val="007A4C47"/>
    <w:rsid w:val="007A51DB"/>
    <w:rsid w:val="007A5C10"/>
    <w:rsid w:val="007A77A5"/>
    <w:rsid w:val="007B18AC"/>
    <w:rsid w:val="007B6AA4"/>
    <w:rsid w:val="007C125B"/>
    <w:rsid w:val="007C53CD"/>
    <w:rsid w:val="007D2DB4"/>
    <w:rsid w:val="007D538A"/>
    <w:rsid w:val="007E156F"/>
    <w:rsid w:val="007E41DE"/>
    <w:rsid w:val="007E6A5A"/>
    <w:rsid w:val="007F0C6E"/>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2B7"/>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2062"/>
    <w:rsid w:val="00A3643F"/>
    <w:rsid w:val="00A4005B"/>
    <w:rsid w:val="00A419FA"/>
    <w:rsid w:val="00A44ABD"/>
    <w:rsid w:val="00A55F1E"/>
    <w:rsid w:val="00A565D9"/>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A49C5"/>
    <w:rsid w:val="00AA5A4B"/>
    <w:rsid w:val="00AA5E36"/>
    <w:rsid w:val="00AA7331"/>
    <w:rsid w:val="00AB0F54"/>
    <w:rsid w:val="00AB3724"/>
    <w:rsid w:val="00AB5794"/>
    <w:rsid w:val="00AB75CA"/>
    <w:rsid w:val="00AC0DB8"/>
    <w:rsid w:val="00AC49E3"/>
    <w:rsid w:val="00AC4E9E"/>
    <w:rsid w:val="00AC6154"/>
    <w:rsid w:val="00AD023A"/>
    <w:rsid w:val="00AD14E0"/>
    <w:rsid w:val="00AD64B1"/>
    <w:rsid w:val="00AE190F"/>
    <w:rsid w:val="00AF0997"/>
    <w:rsid w:val="00B0235F"/>
    <w:rsid w:val="00B023B3"/>
    <w:rsid w:val="00B03029"/>
    <w:rsid w:val="00B03907"/>
    <w:rsid w:val="00B06364"/>
    <w:rsid w:val="00B10395"/>
    <w:rsid w:val="00B11E24"/>
    <w:rsid w:val="00B136B8"/>
    <w:rsid w:val="00B162F0"/>
    <w:rsid w:val="00B1657A"/>
    <w:rsid w:val="00B21C92"/>
    <w:rsid w:val="00B221B2"/>
    <w:rsid w:val="00B23780"/>
    <w:rsid w:val="00B312A4"/>
    <w:rsid w:val="00B33CFE"/>
    <w:rsid w:val="00B4153E"/>
    <w:rsid w:val="00B42325"/>
    <w:rsid w:val="00B4684F"/>
    <w:rsid w:val="00B52ABF"/>
    <w:rsid w:val="00B53FBD"/>
    <w:rsid w:val="00B625C7"/>
    <w:rsid w:val="00B63242"/>
    <w:rsid w:val="00B709C7"/>
    <w:rsid w:val="00B71C1F"/>
    <w:rsid w:val="00B75072"/>
    <w:rsid w:val="00B8034A"/>
    <w:rsid w:val="00B857CD"/>
    <w:rsid w:val="00B865F3"/>
    <w:rsid w:val="00B876EA"/>
    <w:rsid w:val="00B93EFD"/>
    <w:rsid w:val="00B95265"/>
    <w:rsid w:val="00B969A7"/>
    <w:rsid w:val="00BA1638"/>
    <w:rsid w:val="00BA359F"/>
    <w:rsid w:val="00BB367E"/>
    <w:rsid w:val="00BC5169"/>
    <w:rsid w:val="00BD0DD3"/>
    <w:rsid w:val="00BD157C"/>
    <w:rsid w:val="00BD32A8"/>
    <w:rsid w:val="00BD390F"/>
    <w:rsid w:val="00BE1625"/>
    <w:rsid w:val="00BE29E5"/>
    <w:rsid w:val="00BE2C42"/>
    <w:rsid w:val="00BE7284"/>
    <w:rsid w:val="00BF08EC"/>
    <w:rsid w:val="00BF13AD"/>
    <w:rsid w:val="00BF14E0"/>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46E4A"/>
    <w:rsid w:val="00C5076D"/>
    <w:rsid w:val="00C543B9"/>
    <w:rsid w:val="00C5740A"/>
    <w:rsid w:val="00C63110"/>
    <w:rsid w:val="00C64979"/>
    <w:rsid w:val="00C65C78"/>
    <w:rsid w:val="00C75559"/>
    <w:rsid w:val="00C7700C"/>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3DF0"/>
    <w:rsid w:val="00CC507C"/>
    <w:rsid w:val="00CD036E"/>
    <w:rsid w:val="00CD5703"/>
    <w:rsid w:val="00CD7976"/>
    <w:rsid w:val="00CD7BCA"/>
    <w:rsid w:val="00CE22EB"/>
    <w:rsid w:val="00CE65C4"/>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26F3"/>
    <w:rsid w:val="00D465F7"/>
    <w:rsid w:val="00D514A5"/>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09D5"/>
    <w:rsid w:val="00E663F5"/>
    <w:rsid w:val="00E668AD"/>
    <w:rsid w:val="00E66F75"/>
    <w:rsid w:val="00E75E2D"/>
    <w:rsid w:val="00E83214"/>
    <w:rsid w:val="00E916C3"/>
    <w:rsid w:val="00E91A6A"/>
    <w:rsid w:val="00E91E48"/>
    <w:rsid w:val="00E944B3"/>
    <w:rsid w:val="00E951FF"/>
    <w:rsid w:val="00E9589E"/>
    <w:rsid w:val="00E97136"/>
    <w:rsid w:val="00EA0A30"/>
    <w:rsid w:val="00EA1B95"/>
    <w:rsid w:val="00EA2F79"/>
    <w:rsid w:val="00EA4AE4"/>
    <w:rsid w:val="00EA7890"/>
    <w:rsid w:val="00EB0BB4"/>
    <w:rsid w:val="00EB2B1B"/>
    <w:rsid w:val="00EB7B4C"/>
    <w:rsid w:val="00EC39AA"/>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0398"/>
    <w:rsid w:val="00F639B3"/>
    <w:rsid w:val="00F63F85"/>
    <w:rsid w:val="00F64CC9"/>
    <w:rsid w:val="00F67666"/>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366638200">
      <w:bodyDiv w:val="1"/>
      <w:marLeft w:val="0"/>
      <w:marRight w:val="0"/>
      <w:marTop w:val="0"/>
      <w:marBottom w:val="0"/>
      <w:divBdr>
        <w:top w:val="none" w:sz="0" w:space="0" w:color="auto"/>
        <w:left w:val="none" w:sz="0" w:space="0" w:color="auto"/>
        <w:bottom w:val="none" w:sz="0" w:space="0" w:color="auto"/>
        <w:right w:val="none" w:sz="0" w:space="0" w:color="auto"/>
      </w:divBdr>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mailto:turkov.v.p@esk-armz.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10F1BB-1384-4486-BE38-912810A53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771</Words>
  <Characters>4398</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5159</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5</cp:revision>
  <cp:lastPrinted>2010-09-22T10:40:00Z</cp:lastPrinted>
  <dcterms:created xsi:type="dcterms:W3CDTF">2011-11-29T08:04:00Z</dcterms:created>
  <dcterms:modified xsi:type="dcterms:W3CDTF">2011-12-07T10:07:00Z</dcterms:modified>
</cp:coreProperties>
</file>