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8F" w:rsidRPr="002410D5" w:rsidRDefault="00311E8F" w:rsidP="00311E8F">
      <w:pPr>
        <w:jc w:val="center"/>
        <w:outlineLvl w:val="0"/>
        <w:rPr>
          <w:b/>
          <w:sz w:val="28"/>
          <w:szCs w:val="28"/>
        </w:rPr>
      </w:pPr>
      <w:bookmarkStart w:id="0" w:name="_Toc394566647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311E8F" w:rsidRPr="002410D5" w:rsidRDefault="00311E8F" w:rsidP="00311E8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11E8F" w:rsidRPr="002410D5" w:rsidRDefault="00311E8F" w:rsidP="00311E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311E8F" w:rsidRPr="00B72276" w:rsidRDefault="00311E8F" w:rsidP="00311E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AF1E65">
        <w:rPr>
          <w:b/>
          <w:i/>
          <w:sz w:val="28"/>
          <w:szCs w:val="28"/>
        </w:rPr>
        <w:t>право заключения договора на</w:t>
      </w:r>
      <w:r>
        <w:rPr>
          <w:spacing w:val="-6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т</w:t>
      </w:r>
      <w:r w:rsidRPr="007E4C3C">
        <w:rPr>
          <w:b/>
          <w:i/>
          <w:sz w:val="28"/>
          <w:szCs w:val="28"/>
        </w:rPr>
        <w:t>ехническое обслуживание котельной установки БКУ-8,2 МВт</w:t>
      </w:r>
      <w:r w:rsidRPr="00AF1E65">
        <w:rPr>
          <w:b/>
          <w:i/>
          <w:sz w:val="28"/>
          <w:szCs w:val="28"/>
        </w:rPr>
        <w:t>.</w:t>
      </w:r>
    </w:p>
    <w:p w:rsidR="00311E8F" w:rsidRPr="002410D5" w:rsidRDefault="00311E8F" w:rsidP="00311E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311E8F" w:rsidRPr="002410D5" w:rsidRDefault="00311E8F" w:rsidP="00311E8F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311E8F" w:rsidRPr="002410D5" w:rsidRDefault="00311E8F" w:rsidP="00311E8F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311E8F" w:rsidRPr="002410D5" w:rsidRDefault="00311E8F" w:rsidP="00311E8F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311E8F" w:rsidRPr="002410D5" w:rsidRDefault="00311E8F" w:rsidP="00311E8F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311E8F" w:rsidRPr="002410D5" w:rsidRDefault="00311E8F" w:rsidP="00311E8F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311E8F" w:rsidRPr="00B72276" w:rsidRDefault="00311E8F" w:rsidP="00311E8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т</w:t>
      </w:r>
      <w:r w:rsidRPr="007E4C3C">
        <w:rPr>
          <w:sz w:val="28"/>
          <w:szCs w:val="28"/>
        </w:rPr>
        <w:t>ехническое обслуживание котельной установки БКУ-8,2 МВт</w:t>
      </w:r>
      <w:r>
        <w:rPr>
          <w:sz w:val="28"/>
          <w:szCs w:val="28"/>
        </w:rPr>
        <w:t>.</w:t>
      </w:r>
    </w:p>
    <w:p w:rsidR="00311E8F" w:rsidRPr="002410D5" w:rsidRDefault="00311E8F" w:rsidP="00311E8F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11E8F" w:rsidRPr="002410D5" w:rsidRDefault="00311E8F" w:rsidP="00311E8F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 xml:space="preserve">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11E8F" w:rsidRPr="002410D5" w:rsidRDefault="00311E8F" w:rsidP="00311E8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>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311E8F" w:rsidRPr="002410D5" w:rsidRDefault="00311E8F" w:rsidP="00311E8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11E8F" w:rsidRPr="002410D5" w:rsidRDefault="00311E8F" w:rsidP="00311E8F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11E8F" w:rsidRPr="002410D5" w:rsidRDefault="00311E8F" w:rsidP="00311E8F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311E8F" w:rsidRPr="002410D5" w:rsidRDefault="00311E8F" w:rsidP="00311E8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11E8F" w:rsidRPr="002410D5" w:rsidRDefault="00311E8F" w:rsidP="00311E8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7E4C3C">
        <w:rPr>
          <w:b/>
          <w:color w:val="FF0000"/>
          <w:sz w:val="28"/>
          <w:szCs w:val="28"/>
        </w:rPr>
        <w:t>368</w:t>
      </w:r>
      <w:r>
        <w:rPr>
          <w:b/>
          <w:color w:val="FF0000"/>
          <w:sz w:val="28"/>
          <w:szCs w:val="28"/>
        </w:rPr>
        <w:t xml:space="preserve"> </w:t>
      </w:r>
      <w:r w:rsidRPr="007E4C3C">
        <w:rPr>
          <w:b/>
          <w:color w:val="FF0000"/>
          <w:sz w:val="28"/>
          <w:szCs w:val="28"/>
        </w:rPr>
        <w:t>736,00</w:t>
      </w:r>
      <w:r w:rsidRPr="002410D5">
        <w:rPr>
          <w:sz w:val="28"/>
          <w:szCs w:val="28"/>
        </w:rPr>
        <w:t xml:space="preserve">, включая НДС </w:t>
      </w:r>
    </w:p>
    <w:p w:rsidR="00311E8F" w:rsidRPr="00D3690A" w:rsidRDefault="00311E8F" w:rsidP="00311E8F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7E4C3C">
        <w:rPr>
          <w:b/>
          <w:color w:val="FF0000"/>
          <w:sz w:val="28"/>
          <w:szCs w:val="28"/>
        </w:rPr>
        <w:t>312</w:t>
      </w:r>
      <w:r>
        <w:rPr>
          <w:b/>
          <w:color w:val="FF0000"/>
          <w:sz w:val="28"/>
          <w:szCs w:val="28"/>
        </w:rPr>
        <w:t xml:space="preserve"> </w:t>
      </w:r>
      <w:r w:rsidRPr="007E4C3C">
        <w:rPr>
          <w:b/>
          <w:color w:val="FF0000"/>
          <w:sz w:val="28"/>
          <w:szCs w:val="28"/>
        </w:rPr>
        <w:t>488,14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11E8F" w:rsidRPr="002410D5" w:rsidRDefault="00311E8F" w:rsidP="00311E8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311E8F" w:rsidRPr="002410D5" w:rsidRDefault="00311E8F" w:rsidP="00311E8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311E8F" w:rsidRPr="002410D5" w:rsidRDefault="00311E8F" w:rsidP="00311E8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11E8F" w:rsidRPr="002410D5" w:rsidRDefault="00311E8F" w:rsidP="00311E8F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311E8F" w:rsidRPr="002410D5" w:rsidRDefault="00311E8F" w:rsidP="00311E8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11E8F" w:rsidRPr="002410D5" w:rsidRDefault="00311E8F" w:rsidP="00311E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311E8F" w:rsidRPr="00B72276" w:rsidRDefault="00311E8F" w:rsidP="00311E8F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AF1E65">
        <w:rPr>
          <w:bCs/>
          <w:color w:val="FF0000"/>
          <w:sz w:val="28"/>
          <w:szCs w:val="28"/>
        </w:rPr>
        <w:t>«2</w:t>
      </w:r>
      <w:r>
        <w:rPr>
          <w:bCs/>
          <w:color w:val="FF0000"/>
          <w:sz w:val="28"/>
          <w:szCs w:val="28"/>
        </w:rPr>
        <w:t>8</w:t>
      </w:r>
      <w:r w:rsidRPr="00AF1E65">
        <w:rPr>
          <w:bCs/>
          <w:color w:val="FF0000"/>
          <w:sz w:val="28"/>
          <w:szCs w:val="28"/>
        </w:rPr>
        <w:t>» января 2015 года.</w:t>
      </w:r>
      <w:proofErr w:type="gramEnd"/>
    </w:p>
    <w:p w:rsidR="00311E8F" w:rsidRPr="002410D5" w:rsidRDefault="00311E8F" w:rsidP="00311E8F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AF1E65">
        <w:rPr>
          <w:bCs/>
          <w:color w:val="FF0000"/>
          <w:sz w:val="28"/>
          <w:szCs w:val="28"/>
        </w:rPr>
        <w:t>«2</w:t>
      </w:r>
      <w:r>
        <w:rPr>
          <w:bCs/>
          <w:color w:val="FF0000"/>
          <w:sz w:val="28"/>
          <w:szCs w:val="28"/>
        </w:rPr>
        <w:t>8</w:t>
      </w:r>
      <w:r w:rsidRPr="00AF1E65">
        <w:rPr>
          <w:bCs/>
          <w:color w:val="FF0000"/>
          <w:sz w:val="28"/>
          <w:szCs w:val="28"/>
        </w:rPr>
        <w:t>» января 2015 года</w:t>
      </w:r>
      <w:r w:rsidRPr="002410D5">
        <w:rPr>
          <w:bCs/>
          <w:sz w:val="28"/>
          <w:szCs w:val="28"/>
        </w:rPr>
        <w:t>, ЭТП.</w:t>
      </w:r>
    </w:p>
    <w:p w:rsidR="00311E8F" w:rsidRPr="002410D5" w:rsidRDefault="00311E8F" w:rsidP="00311E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«0</w:t>
      </w:r>
      <w:r>
        <w:rPr>
          <w:color w:val="FF0000"/>
          <w:spacing w:val="-6"/>
          <w:sz w:val="28"/>
          <w:szCs w:val="28"/>
        </w:rPr>
        <w:t>4</w:t>
      </w:r>
      <w:r w:rsidRPr="00AF1E65">
        <w:rPr>
          <w:color w:val="FF0000"/>
          <w:spacing w:val="-6"/>
          <w:sz w:val="28"/>
          <w:szCs w:val="28"/>
        </w:rPr>
        <w:t>» февраля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11E8F" w:rsidRPr="002410D5" w:rsidRDefault="00311E8F" w:rsidP="00311E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11</w:t>
      </w:r>
      <w:r w:rsidRPr="00AF1E65">
        <w:rPr>
          <w:color w:val="FF0000"/>
          <w:spacing w:val="-6"/>
          <w:sz w:val="28"/>
          <w:szCs w:val="28"/>
        </w:rPr>
        <w:t>» февраля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11E8F" w:rsidRPr="002410D5" w:rsidRDefault="00311E8F" w:rsidP="00311E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11E8F" w:rsidRPr="00990E09" w:rsidRDefault="00311E8F" w:rsidP="00311E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311E8F" w:rsidRPr="001C5892" w:rsidRDefault="00311E8F" w:rsidP="00311E8F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311E8F" w:rsidRPr="001C5892" w:rsidRDefault="00311E8F" w:rsidP="00311E8F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311E8F" w:rsidRPr="009D5813" w:rsidRDefault="00311E8F" w:rsidP="00311E8F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311E8F" w:rsidRPr="002410D5" w:rsidRDefault="00311E8F" w:rsidP="00311E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11E8F" w:rsidRPr="002410D5" w:rsidRDefault="00311E8F" w:rsidP="00311E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11E8F" w:rsidRPr="002410D5" w:rsidRDefault="00311E8F" w:rsidP="00311E8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11E8F" w:rsidRPr="002410D5" w:rsidRDefault="00311E8F" w:rsidP="00311E8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11E8F" w:rsidRPr="002410D5" w:rsidRDefault="00311E8F" w:rsidP="00311E8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11E8F" w:rsidRPr="002410D5" w:rsidRDefault="00311E8F" w:rsidP="00311E8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247" w:rsidRDefault="00765247"/>
    <w:sectPr w:rsidR="00765247" w:rsidSect="00765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311E8F"/>
    <w:rsid w:val="00311E8F"/>
    <w:rsid w:val="00765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E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11E8F"/>
    <w:rPr>
      <w:color w:val="0000FF"/>
      <w:u w:val="single"/>
    </w:rPr>
  </w:style>
  <w:style w:type="paragraph" w:styleId="a4">
    <w:name w:val="List Continue"/>
    <w:basedOn w:val="a"/>
    <w:rsid w:val="00311E8F"/>
    <w:pPr>
      <w:spacing w:after="120"/>
      <w:ind w:left="283"/>
    </w:pPr>
  </w:style>
  <w:style w:type="paragraph" w:customStyle="1" w:styleId="-6">
    <w:name w:val="Пункт-6"/>
    <w:basedOn w:val="a"/>
    <w:rsid w:val="00311E8F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926</Words>
  <Characters>5283</Characters>
  <Application>Microsoft Office Word</Application>
  <DocSecurity>0</DocSecurity>
  <Lines>44</Lines>
  <Paragraphs>12</Paragraphs>
  <ScaleCrop>false</ScaleCrop>
  <Company>o27</Company>
  <LinksUpToDate>false</LinksUpToDate>
  <CharactersWithSpaces>6197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2015-01-22T08:27:00Z</dcterms:created>
  <dcterms:modified xsi:type="dcterms:W3CDTF">2015-01-22T08:27:00Z</dcterms:modified>
</cp:coreProperties>
</file>