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CC072E" w:rsidRPr="00E04A4F" w:rsidRDefault="00284554" w:rsidP="00284554">
      <w:pPr>
        <w:jc w:val="center"/>
        <w:rPr>
          <w:b/>
          <w:sz w:val="28"/>
          <w:szCs w:val="28"/>
        </w:rPr>
      </w:pPr>
      <w:r w:rsidRPr="00E04A4F">
        <w:rPr>
          <w:b/>
          <w:sz w:val="28"/>
          <w:szCs w:val="28"/>
        </w:rPr>
        <w:t xml:space="preserve">на </w:t>
      </w:r>
      <w:r w:rsidR="00CC072E" w:rsidRPr="00E04A4F">
        <w:rPr>
          <w:b/>
          <w:sz w:val="28"/>
          <w:szCs w:val="28"/>
        </w:rPr>
        <w:t xml:space="preserve">поставку </w:t>
      </w:r>
      <w:r w:rsidR="00E04A4F" w:rsidRPr="00E04A4F">
        <w:rPr>
          <w:b/>
          <w:sz w:val="28"/>
          <w:szCs w:val="28"/>
        </w:rPr>
        <w:t>научного оборудования для исследования возможностей применения лазерных технологий в атомной промышленности в Лазерном центре Озерского технологического института - филиала НИЯУ МИФИ (ОТИ НИЯУ МИФИ).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706D47">
        <w:rPr>
          <w:b/>
          <w:w w:val="115"/>
          <w:u w:val="single"/>
        </w:rPr>
        <w:t>7</w:t>
      </w:r>
      <w:r w:rsidR="00CD5C0E">
        <w:rPr>
          <w:b/>
          <w:w w:val="115"/>
          <w:u w:val="single"/>
        </w:rPr>
        <w:t>9</w:t>
      </w:r>
      <w:r w:rsidR="00A958EB">
        <w:rPr>
          <w:b/>
          <w:w w:val="115"/>
          <w:u w:val="single"/>
        </w:rPr>
        <w:t>2</w:t>
      </w:r>
      <w:r w:rsidR="00CD5C0E">
        <w:rPr>
          <w:b/>
          <w:w w:val="115"/>
          <w:u w:val="single"/>
        </w:rPr>
        <w:t>-ОТИ от 10</w:t>
      </w:r>
      <w:r w:rsidR="004F3D62">
        <w:rPr>
          <w:b/>
          <w:w w:val="115"/>
          <w:u w:val="single"/>
        </w:rPr>
        <w:t>.0</w:t>
      </w:r>
      <w:r w:rsidR="00CD5C0E">
        <w:rPr>
          <w:b/>
          <w:w w:val="115"/>
          <w:u w:val="single"/>
        </w:rPr>
        <w:t>7</w:t>
      </w:r>
      <w:r>
        <w:rPr>
          <w:b/>
          <w:w w:val="115"/>
          <w:u w:val="single"/>
        </w:rPr>
        <w:t>.201</w:t>
      </w:r>
      <w:r w:rsidR="00706D47">
        <w:rPr>
          <w:b/>
          <w:w w:val="115"/>
          <w:u w:val="single"/>
        </w:rPr>
        <w:t>8</w:t>
      </w:r>
      <w:r w:rsidR="00F15FBD">
        <w:rPr>
          <w:b/>
          <w:w w:val="115"/>
          <w:u w:val="single"/>
        </w:rPr>
        <w:t xml:space="preserve"> </w:t>
      </w:r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404536">
      <w:pPr>
        <w:jc w:val="both"/>
      </w:pPr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066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616"/>
        <w:gridCol w:w="6054"/>
      </w:tblGrid>
      <w:tr w:rsidR="00284554" w:rsidRPr="00A41A15" w:rsidTr="00404536">
        <w:trPr>
          <w:trHeight w:val="343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404536">
        <w:trPr>
          <w:trHeight w:val="34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404536">
        <w:trPr>
          <w:trHeight w:val="35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5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4F3D62" w:rsidRDefault="004F3D62" w:rsidP="00C23A37"/>
          <w:p w:rsidR="00284554" w:rsidRDefault="00E04A4F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r w:rsidR="00FA3098" w:rsidRPr="00FA3098">
                <w:rPr>
                  <w:rStyle w:val="a3"/>
                  <w:lang w:val="en-US"/>
                </w:rPr>
                <w:t>ru</w:t>
              </w:r>
            </w:hyperlink>
          </w:p>
          <w:p w:rsidR="004F3D62" w:rsidRPr="00303947" w:rsidRDefault="004F3D62" w:rsidP="00C23A37"/>
        </w:tc>
      </w:tr>
      <w:tr w:rsidR="00284554" w:rsidRPr="00A41A15" w:rsidTr="00404536">
        <w:trPr>
          <w:trHeight w:val="346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404536">
        <w:trPr>
          <w:trHeight w:val="342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B83BC2" w:rsidRDefault="00A94357" w:rsidP="00A94357">
            <w:pPr>
              <w:jc w:val="both"/>
            </w:pPr>
            <w:r>
              <w:t>П</w:t>
            </w:r>
            <w:r w:rsidRPr="00A94357">
              <w:t>оставк</w:t>
            </w:r>
            <w:r>
              <w:t>а</w:t>
            </w:r>
            <w:r w:rsidRPr="00A94357">
              <w:t xml:space="preserve"> </w:t>
            </w:r>
            <w:r w:rsidR="00613315" w:rsidRPr="00613315">
              <w:t xml:space="preserve">научного оборудования для исследования возможностей применения лазерных технологий в атомной промышленности в </w:t>
            </w:r>
            <w:r w:rsidR="00E04A4F">
              <w:t>Лазерном центре Озерского техно</w:t>
            </w:r>
            <w:bookmarkStart w:id="0" w:name="_GoBack"/>
            <w:bookmarkEnd w:id="0"/>
            <w:r w:rsidR="00613315" w:rsidRPr="00613315">
              <w:t>логического института - филиала НИЯУ МИФИ (ОТИ НИЯУ МИФИ).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48525B" w:rsidRDefault="00613315" w:rsidP="00A94357">
            <w:r w:rsidRPr="00613315">
              <w:t>1 213 000 рублей 00 копеек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lastRenderedPageBreak/>
              <w:t>12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97656D" w:rsidP="00404536">
            <w:r>
              <w:t>31</w:t>
            </w:r>
            <w:r w:rsidR="00284554">
              <w:t xml:space="preserve"> </w:t>
            </w:r>
            <w:r w:rsidR="001D363F">
              <w:t>июл</w:t>
            </w:r>
            <w:r w:rsidR="00284554">
              <w:t>я 201</w:t>
            </w:r>
            <w:r w:rsidR="00404536">
              <w:t>8</w:t>
            </w:r>
            <w:r w:rsidR="00284554" w:rsidRPr="00303947">
              <w:t xml:space="preserve"> г.,   </w:t>
            </w:r>
            <w:r w:rsidR="00284554">
              <w:t xml:space="preserve"> </w:t>
            </w:r>
            <w:r w:rsidR="00404536">
              <w:t>9</w:t>
            </w:r>
            <w:r w:rsidR="00284554">
              <w:t>:0</w:t>
            </w:r>
            <w:r w:rsidR="00284554" w:rsidRPr="00303947">
              <w:t>0 (время московское)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97656D" w:rsidP="00C23A37">
            <w:r>
              <w:t>31</w:t>
            </w:r>
            <w:r w:rsidR="00284554">
              <w:t xml:space="preserve"> </w:t>
            </w:r>
            <w:r w:rsidR="001D363F">
              <w:t>июл</w:t>
            </w:r>
            <w:r w:rsidR="00284554">
              <w:t>я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r w:rsidR="00404536">
              <w:t>, 1</w:t>
            </w:r>
            <w:r>
              <w:t>1</w:t>
            </w:r>
            <w:r w:rsidR="007D3524">
              <w:t xml:space="preserve">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97656D" w:rsidP="0097656D">
            <w:r>
              <w:t>0</w:t>
            </w:r>
            <w:r w:rsidR="00A94357">
              <w:t>3</w:t>
            </w:r>
            <w:r w:rsidR="00284554">
              <w:t xml:space="preserve"> </w:t>
            </w:r>
            <w:r>
              <w:t>августа</w:t>
            </w:r>
            <w:r w:rsidR="00284554">
              <w:t xml:space="preserve">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proofErr w:type="gramStart"/>
            <w:r w:rsidR="00284554" w:rsidRPr="00303947">
              <w:t xml:space="preserve">,  </w:t>
            </w:r>
            <w:r w:rsidR="00404536">
              <w:t>1</w:t>
            </w:r>
            <w:r>
              <w:t>2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A41A15" w:rsidRDefault="0097656D" w:rsidP="00B5452B">
            <w:pPr>
              <w:jc w:val="both"/>
            </w:pPr>
            <w:r>
              <w:t>07</w:t>
            </w:r>
            <w:r w:rsidR="00284554">
              <w:t xml:space="preserve"> </w:t>
            </w:r>
            <w:r>
              <w:t>августа</w:t>
            </w:r>
            <w:r w:rsidR="00284554">
              <w:t xml:space="preserve">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B1396"/>
    <w:rsid w:val="00404536"/>
    <w:rsid w:val="004F3D62"/>
    <w:rsid w:val="00613315"/>
    <w:rsid w:val="00706D47"/>
    <w:rsid w:val="007D3524"/>
    <w:rsid w:val="009719CE"/>
    <w:rsid w:val="0097656D"/>
    <w:rsid w:val="00A94357"/>
    <w:rsid w:val="00A958EB"/>
    <w:rsid w:val="00B5452B"/>
    <w:rsid w:val="00CC072E"/>
    <w:rsid w:val="00CD5C0E"/>
    <w:rsid w:val="00D622B3"/>
    <w:rsid w:val="00E04A4F"/>
    <w:rsid w:val="00EC1129"/>
    <w:rsid w:val="00F15FBD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2018-07-09T07:10:00Z</dcterms:created>
  <dcterms:modified xsi:type="dcterms:W3CDTF">2018-07-09T07:32:00Z</dcterms:modified>
</cp:coreProperties>
</file>